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0DA2" w:rsidRPr="00FC009D" w:rsidRDefault="00D80DA2" w:rsidP="00D80DA2">
      <w:pPr>
        <w:pStyle w:val="1"/>
        <w:numPr>
          <w:ilvl w:val="0"/>
          <w:numId w:val="0"/>
        </w:numPr>
        <w:tabs>
          <w:tab w:val="left" w:pos="426"/>
        </w:tabs>
        <w:jc w:val="center"/>
        <w:rPr>
          <w:sz w:val="28"/>
          <w:szCs w:val="28"/>
        </w:rPr>
      </w:pPr>
      <w:bookmarkStart w:id="0" w:name="_Toc398564572"/>
      <w:bookmarkStart w:id="1" w:name="_Toc399408082"/>
      <w:bookmarkStart w:id="2" w:name="_Toc418753694"/>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D80DA2" w:rsidRPr="00347B82" w:rsidRDefault="00D80DA2" w:rsidP="00D80DA2">
      <w:pPr>
        <w:rPr>
          <w:sz w:val="28"/>
          <w:szCs w:val="28"/>
        </w:rPr>
      </w:pPr>
    </w:p>
    <w:p w:rsidR="00D80DA2" w:rsidRDefault="00D80DA2" w:rsidP="00D80DA2">
      <w:pPr>
        <w:pStyle w:val="a6"/>
        <w:numPr>
          <w:ilvl w:val="0"/>
          <w:numId w:val="2"/>
        </w:numPr>
        <w:tabs>
          <w:tab w:val="left" w:pos="142"/>
          <w:tab w:val="left" w:pos="1134"/>
        </w:tabs>
        <w:spacing w:after="0" w:line="240" w:lineRule="auto"/>
        <w:ind w:left="0" w:firstLine="567"/>
        <w:jc w:val="both"/>
        <w:rPr>
          <w:rFonts w:ascii="Times New Roman" w:eastAsia="Times New Roman" w:hAnsi="Times New Roman"/>
          <w:sz w:val="28"/>
          <w:szCs w:val="28"/>
          <w:lang w:eastAsia="ru-RU"/>
        </w:rPr>
      </w:pPr>
      <w:r w:rsidRPr="005C0EFF">
        <w:rPr>
          <w:rFonts w:ascii="Times New Roman" w:eastAsia="Times New Roman" w:hAnsi="Times New Roman"/>
          <w:sz w:val="28"/>
          <w:szCs w:val="28"/>
          <w:lang w:eastAsia="ru-RU"/>
        </w:rPr>
        <w:t xml:space="preserve">Форма и способ процедуры закупки: </w:t>
      </w:r>
      <w:r w:rsidRPr="002038EB">
        <w:rPr>
          <w:rFonts w:ascii="Times New Roman" w:eastAsia="Times New Roman" w:hAnsi="Times New Roman"/>
          <w:sz w:val="28"/>
          <w:szCs w:val="28"/>
          <w:lang w:eastAsia="ru-RU"/>
        </w:rPr>
        <w:t>Открытый запрос цен в электронной форме.</w:t>
      </w:r>
    </w:p>
    <w:p w:rsidR="00D80DA2" w:rsidRPr="00D546BE" w:rsidRDefault="00D80DA2" w:rsidP="00D80DA2">
      <w:pPr>
        <w:pStyle w:val="a6"/>
        <w:tabs>
          <w:tab w:val="left" w:pos="142"/>
          <w:tab w:val="left" w:pos="1134"/>
        </w:tabs>
        <w:spacing w:after="0" w:line="240" w:lineRule="auto"/>
        <w:ind w:left="0" w:firstLine="567"/>
        <w:jc w:val="both"/>
        <w:rPr>
          <w:rFonts w:ascii="Times New Roman" w:eastAsia="Times New Roman" w:hAnsi="Times New Roman"/>
          <w:sz w:val="28"/>
          <w:szCs w:val="28"/>
          <w:lang w:eastAsia="ru-RU"/>
        </w:rPr>
      </w:pPr>
    </w:p>
    <w:p w:rsidR="00D80DA2" w:rsidRPr="00C510C5" w:rsidRDefault="00D80DA2" w:rsidP="00D80DA2">
      <w:pPr>
        <w:pStyle w:val="a6"/>
        <w:numPr>
          <w:ilvl w:val="0"/>
          <w:numId w:val="2"/>
        </w:numPr>
        <w:tabs>
          <w:tab w:val="left" w:pos="142"/>
          <w:tab w:val="left" w:pos="1134"/>
        </w:tabs>
        <w:spacing w:after="0" w:line="240" w:lineRule="auto"/>
        <w:ind w:left="0" w:firstLine="567"/>
        <w:jc w:val="both"/>
        <w:rPr>
          <w:rFonts w:ascii="Times New Roman" w:hAnsi="Times New Roman"/>
          <w:b/>
          <w:spacing w:val="-6"/>
          <w:sz w:val="28"/>
          <w:szCs w:val="28"/>
        </w:rPr>
      </w:pPr>
      <w:r w:rsidRPr="00C510C5">
        <w:rPr>
          <w:rFonts w:ascii="Times New Roman" w:hAnsi="Times New Roman"/>
          <w:sz w:val="28"/>
          <w:szCs w:val="28"/>
        </w:rPr>
        <w:t xml:space="preserve">Запрос цен проводится в соответствии с Единым </w:t>
      </w:r>
      <w:r w:rsidRPr="00C510C5">
        <w:rPr>
          <w:rFonts w:ascii="Times New Roman" w:eastAsia="Times New Roman" w:hAnsi="Times New Roman"/>
          <w:sz w:val="28"/>
          <w:szCs w:val="28"/>
          <w:lang w:eastAsia="ru-RU"/>
        </w:rPr>
        <w:t>отраслевым</w:t>
      </w:r>
      <w:r w:rsidRPr="00C510C5">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Pr>
          <w:rFonts w:ascii="Times New Roman" w:hAnsi="Times New Roman"/>
          <w:sz w:val="28"/>
          <w:szCs w:val="28"/>
        </w:rPr>
        <w:t xml:space="preserve"> (протокол от 22</w:t>
      </w:r>
      <w:r w:rsidRPr="00ED5A5B">
        <w:rPr>
          <w:rFonts w:ascii="Times New Roman" w:hAnsi="Times New Roman"/>
          <w:sz w:val="28"/>
          <w:szCs w:val="28"/>
        </w:rPr>
        <w:t>.0</w:t>
      </w:r>
      <w:r>
        <w:rPr>
          <w:rFonts w:ascii="Times New Roman" w:hAnsi="Times New Roman"/>
          <w:sz w:val="28"/>
          <w:szCs w:val="28"/>
        </w:rPr>
        <w:t>9</w:t>
      </w:r>
      <w:r w:rsidRPr="00ED5A5B">
        <w:rPr>
          <w:rFonts w:ascii="Times New Roman" w:hAnsi="Times New Roman"/>
          <w:sz w:val="28"/>
          <w:szCs w:val="28"/>
        </w:rPr>
        <w:t>.2015 № 7</w:t>
      </w:r>
      <w:r>
        <w:rPr>
          <w:rFonts w:ascii="Times New Roman" w:hAnsi="Times New Roman"/>
          <w:sz w:val="28"/>
          <w:szCs w:val="28"/>
        </w:rPr>
        <w:t>6</w:t>
      </w:r>
      <w:r w:rsidRPr="00ED5A5B">
        <w:rPr>
          <w:rFonts w:ascii="Times New Roman" w:hAnsi="Times New Roman"/>
          <w:sz w:val="28"/>
          <w:szCs w:val="28"/>
        </w:rPr>
        <w:t>).</w:t>
      </w:r>
    </w:p>
    <w:p w:rsidR="00D80DA2" w:rsidRDefault="00D80DA2" w:rsidP="00D80DA2">
      <w:pPr>
        <w:tabs>
          <w:tab w:val="left" w:pos="142"/>
          <w:tab w:val="left" w:pos="1134"/>
        </w:tabs>
        <w:ind w:firstLine="567"/>
        <w:contextualSpacing/>
        <w:jc w:val="both"/>
        <w:rPr>
          <w:rFonts w:eastAsia="Calibri"/>
          <w:sz w:val="28"/>
          <w:szCs w:val="28"/>
          <w:lang w:eastAsia="en-US"/>
        </w:rPr>
      </w:pPr>
      <w:r>
        <w:rPr>
          <w:rFonts w:eastAsia="Calibri"/>
          <w:sz w:val="28"/>
          <w:szCs w:val="28"/>
          <w:lang w:eastAsia="en-US"/>
        </w:rPr>
        <w:t>На Заказчика</w:t>
      </w:r>
      <w:r w:rsidRPr="00ED5A5B">
        <w:rPr>
          <w:rFonts w:eastAsia="Calibri"/>
          <w:sz w:val="28"/>
          <w:szCs w:val="28"/>
          <w:lang w:eastAsia="en-US"/>
        </w:rPr>
        <w:t> 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D80DA2" w:rsidRDefault="00D80DA2" w:rsidP="00D80DA2">
      <w:pPr>
        <w:tabs>
          <w:tab w:val="left" w:pos="142"/>
          <w:tab w:val="left" w:pos="1134"/>
        </w:tabs>
        <w:ind w:firstLine="567"/>
        <w:contextualSpacing/>
        <w:jc w:val="both"/>
        <w:rPr>
          <w:rFonts w:eastAsia="Calibri"/>
          <w:bCs/>
          <w:sz w:val="28"/>
          <w:szCs w:val="28"/>
          <w:lang w:eastAsia="en-US"/>
        </w:rPr>
      </w:pPr>
    </w:p>
    <w:p w:rsidR="00D80DA2" w:rsidRPr="004B2B0C" w:rsidRDefault="00D80DA2" w:rsidP="00D80DA2">
      <w:pPr>
        <w:pStyle w:val="a6"/>
        <w:numPr>
          <w:ilvl w:val="0"/>
          <w:numId w:val="2"/>
        </w:numPr>
        <w:tabs>
          <w:tab w:val="left" w:pos="142"/>
          <w:tab w:val="left" w:pos="1134"/>
        </w:tabs>
        <w:spacing w:after="0" w:line="240" w:lineRule="auto"/>
        <w:ind w:left="0" w:firstLine="567"/>
        <w:jc w:val="both"/>
        <w:rPr>
          <w:rFonts w:ascii="Times New Roman" w:hAnsi="Times New Roman"/>
          <w:sz w:val="28"/>
          <w:szCs w:val="28"/>
        </w:rPr>
      </w:pPr>
      <w:r w:rsidRPr="0085216D">
        <w:rPr>
          <w:rFonts w:ascii="Times New Roman" w:hAnsi="Times New Roman"/>
          <w:sz w:val="28"/>
          <w:szCs w:val="28"/>
        </w:rPr>
        <w:t xml:space="preserve">Предмет запроса </w:t>
      </w:r>
      <w:r w:rsidRPr="00B173D5">
        <w:rPr>
          <w:rFonts w:ascii="Times New Roman" w:hAnsi="Times New Roman"/>
          <w:sz w:val="28"/>
          <w:szCs w:val="28"/>
        </w:rPr>
        <w:t xml:space="preserve">цен: </w:t>
      </w:r>
      <w:r w:rsidRPr="001C4AAD">
        <w:rPr>
          <w:rFonts w:ascii="Times New Roman" w:hAnsi="Times New Roman"/>
          <w:bCs/>
          <w:sz w:val="28"/>
          <w:szCs w:val="28"/>
        </w:rPr>
        <w:t xml:space="preserve">право </w:t>
      </w:r>
      <w:r w:rsidRPr="004B2B0C">
        <w:rPr>
          <w:rFonts w:ascii="Times New Roman" w:hAnsi="Times New Roman"/>
          <w:bCs/>
          <w:sz w:val="28"/>
          <w:szCs w:val="28"/>
        </w:rPr>
        <w:t xml:space="preserve">заключения договора на </w:t>
      </w:r>
      <w:r w:rsidRPr="00977D45">
        <w:rPr>
          <w:rFonts w:ascii="Times New Roman" w:hAnsi="Times New Roman"/>
          <w:bCs/>
          <w:sz w:val="28"/>
          <w:szCs w:val="28"/>
        </w:rPr>
        <w:t xml:space="preserve">поставку </w:t>
      </w:r>
      <w:proofErr w:type="spellStart"/>
      <w:r w:rsidRPr="00977D45">
        <w:rPr>
          <w:rFonts w:ascii="Times New Roman" w:hAnsi="Times New Roman"/>
          <w:bCs/>
          <w:sz w:val="28"/>
          <w:szCs w:val="28"/>
        </w:rPr>
        <w:t>геотекстиля</w:t>
      </w:r>
      <w:proofErr w:type="spellEnd"/>
      <w:r w:rsidRPr="00977D45">
        <w:rPr>
          <w:rFonts w:ascii="Times New Roman" w:hAnsi="Times New Roman"/>
          <w:bCs/>
          <w:sz w:val="28"/>
          <w:szCs w:val="28"/>
        </w:rPr>
        <w:t xml:space="preserve"> типа </w:t>
      </w:r>
      <w:proofErr w:type="spellStart"/>
      <w:r w:rsidRPr="00977D45">
        <w:rPr>
          <w:rFonts w:ascii="Times New Roman" w:hAnsi="Times New Roman"/>
          <w:bCs/>
          <w:sz w:val="28"/>
          <w:szCs w:val="28"/>
        </w:rPr>
        <w:t>дорнит</w:t>
      </w:r>
      <w:proofErr w:type="spellEnd"/>
    </w:p>
    <w:p w:rsidR="00D80DA2" w:rsidRPr="004B2B0C" w:rsidRDefault="00D80DA2" w:rsidP="00D80DA2">
      <w:pPr>
        <w:pStyle w:val="a6"/>
        <w:tabs>
          <w:tab w:val="left" w:pos="142"/>
          <w:tab w:val="left" w:pos="1134"/>
        </w:tabs>
        <w:spacing w:after="0" w:line="240" w:lineRule="auto"/>
        <w:ind w:left="567"/>
        <w:jc w:val="both"/>
        <w:rPr>
          <w:rFonts w:ascii="Times New Roman" w:hAnsi="Times New Roman"/>
          <w:sz w:val="28"/>
          <w:szCs w:val="28"/>
        </w:rPr>
      </w:pPr>
    </w:p>
    <w:p w:rsidR="00D80DA2" w:rsidRPr="002A3236" w:rsidRDefault="00D80DA2" w:rsidP="00D80DA2">
      <w:pPr>
        <w:pStyle w:val="a6"/>
        <w:numPr>
          <w:ilvl w:val="0"/>
          <w:numId w:val="2"/>
        </w:numPr>
        <w:tabs>
          <w:tab w:val="left" w:pos="142"/>
          <w:tab w:val="left" w:pos="1134"/>
        </w:tabs>
        <w:spacing w:after="0" w:line="240" w:lineRule="auto"/>
        <w:ind w:left="0" w:firstLine="567"/>
        <w:jc w:val="both"/>
        <w:rPr>
          <w:rFonts w:ascii="Times New Roman" w:hAnsi="Times New Roman"/>
          <w:b/>
          <w:sz w:val="28"/>
          <w:szCs w:val="28"/>
        </w:rPr>
      </w:pPr>
      <w:r w:rsidRPr="002A3236">
        <w:rPr>
          <w:rFonts w:ascii="Times New Roman" w:hAnsi="Times New Roman"/>
          <w:spacing w:val="-6"/>
          <w:sz w:val="28"/>
          <w:szCs w:val="28"/>
        </w:rPr>
        <w:t xml:space="preserve">Заказчик: АО «ВНИПИпромтехнологии» </w:t>
      </w:r>
    </w:p>
    <w:p w:rsidR="00D80DA2" w:rsidRPr="002A3236" w:rsidRDefault="00D80DA2" w:rsidP="00D80DA2">
      <w:pPr>
        <w:tabs>
          <w:tab w:val="left" w:pos="142"/>
        </w:tabs>
        <w:ind w:firstLine="567"/>
        <w:jc w:val="both"/>
        <w:rPr>
          <w:rFonts w:eastAsia="Calibri"/>
          <w:spacing w:val="-6"/>
          <w:sz w:val="28"/>
          <w:szCs w:val="28"/>
          <w:lang w:eastAsia="en-US"/>
        </w:rPr>
      </w:pPr>
      <w:r w:rsidRPr="002A3236">
        <w:rPr>
          <w:rFonts w:eastAsia="Calibri"/>
          <w:spacing w:val="-6"/>
          <w:sz w:val="28"/>
          <w:szCs w:val="28"/>
          <w:lang w:eastAsia="en-US"/>
        </w:rPr>
        <w:t>Место нахождения: 115409, г. Москва, Каширское шоссе, д. 33, ком. 222.</w:t>
      </w:r>
    </w:p>
    <w:p w:rsidR="00D80DA2" w:rsidRPr="00A67CD4" w:rsidRDefault="00D80DA2" w:rsidP="00D80DA2">
      <w:pPr>
        <w:tabs>
          <w:tab w:val="left" w:pos="142"/>
        </w:tabs>
        <w:ind w:firstLine="567"/>
        <w:jc w:val="both"/>
        <w:rPr>
          <w:rFonts w:eastAsia="Calibri"/>
          <w:spacing w:val="-6"/>
          <w:sz w:val="28"/>
          <w:szCs w:val="28"/>
          <w:lang w:eastAsia="en-US"/>
        </w:rPr>
      </w:pPr>
      <w:r w:rsidRPr="002A3236">
        <w:rPr>
          <w:rFonts w:eastAsia="Calibri"/>
          <w:spacing w:val="-6"/>
          <w:sz w:val="28"/>
          <w:szCs w:val="28"/>
          <w:lang w:eastAsia="en-US"/>
        </w:rPr>
        <w:t>Почтовый адрес: 115409, г. Москва, Каширское шоссе, д. 33, ком. 222.</w:t>
      </w:r>
    </w:p>
    <w:p w:rsidR="00D80DA2" w:rsidRPr="005C0EFF" w:rsidRDefault="00D80DA2" w:rsidP="00D80DA2">
      <w:pPr>
        <w:tabs>
          <w:tab w:val="left" w:pos="142"/>
          <w:tab w:val="left" w:pos="1134"/>
        </w:tabs>
        <w:ind w:firstLine="567"/>
        <w:contextualSpacing/>
        <w:jc w:val="both"/>
        <w:rPr>
          <w:sz w:val="28"/>
          <w:szCs w:val="28"/>
        </w:rPr>
      </w:pPr>
    </w:p>
    <w:p w:rsidR="00D80DA2" w:rsidRPr="005C0EFF" w:rsidRDefault="00D80DA2" w:rsidP="00D80DA2">
      <w:pPr>
        <w:pStyle w:val="a6"/>
        <w:numPr>
          <w:ilvl w:val="0"/>
          <w:numId w:val="2"/>
        </w:numPr>
        <w:tabs>
          <w:tab w:val="left" w:pos="142"/>
          <w:tab w:val="left" w:pos="1134"/>
        </w:tabs>
        <w:spacing w:after="0" w:line="240" w:lineRule="auto"/>
        <w:ind w:left="0" w:firstLine="567"/>
        <w:jc w:val="both"/>
        <w:rPr>
          <w:rFonts w:ascii="Times New Roman" w:hAnsi="Times New Roman"/>
          <w:b/>
          <w:i/>
        </w:rPr>
      </w:pPr>
      <w:r w:rsidRPr="005C0EFF">
        <w:rPr>
          <w:rFonts w:ascii="Times New Roman" w:hAnsi="Times New Roman"/>
          <w:sz w:val="28"/>
          <w:szCs w:val="28"/>
        </w:rPr>
        <w:t xml:space="preserve">Организатор </w:t>
      </w:r>
      <w:r>
        <w:rPr>
          <w:rFonts w:ascii="Times New Roman" w:hAnsi="Times New Roman"/>
          <w:sz w:val="28"/>
          <w:szCs w:val="28"/>
        </w:rPr>
        <w:t>запроса цен</w:t>
      </w:r>
      <w:r w:rsidRPr="005C0EFF">
        <w:rPr>
          <w:rFonts w:ascii="Times New Roman" w:hAnsi="Times New Roman"/>
          <w:sz w:val="28"/>
          <w:szCs w:val="28"/>
        </w:rPr>
        <w:t>:</w:t>
      </w:r>
      <w:r w:rsidRPr="005C0EFF">
        <w:rPr>
          <w:rFonts w:ascii="Times New Roman" w:hAnsi="Times New Roman"/>
          <w:spacing w:val="-6"/>
          <w:sz w:val="28"/>
          <w:szCs w:val="28"/>
        </w:rPr>
        <w:t> </w:t>
      </w:r>
      <w:r>
        <w:rPr>
          <w:rFonts w:ascii="Times New Roman" w:hAnsi="Times New Roman"/>
          <w:spacing w:val="-6"/>
          <w:sz w:val="28"/>
          <w:szCs w:val="28"/>
        </w:rPr>
        <w:t>А</w:t>
      </w:r>
      <w:r w:rsidRPr="00BD773D">
        <w:rPr>
          <w:rFonts w:ascii="Times New Roman" w:hAnsi="Times New Roman"/>
          <w:spacing w:val="-6"/>
          <w:sz w:val="28"/>
          <w:szCs w:val="28"/>
        </w:rPr>
        <w:t>О</w:t>
      </w:r>
      <w:r>
        <w:rPr>
          <w:rFonts w:ascii="Times New Roman" w:hAnsi="Times New Roman"/>
          <w:b/>
          <w:spacing w:val="-6"/>
          <w:sz w:val="28"/>
          <w:szCs w:val="28"/>
        </w:rPr>
        <w:t xml:space="preserve"> </w:t>
      </w:r>
      <w:r w:rsidRPr="005C0EFF">
        <w:rPr>
          <w:rFonts w:ascii="Times New Roman" w:hAnsi="Times New Roman"/>
          <w:spacing w:val="-6"/>
          <w:sz w:val="28"/>
          <w:szCs w:val="28"/>
        </w:rPr>
        <w:t>«</w:t>
      </w:r>
      <w:r>
        <w:rPr>
          <w:rFonts w:ascii="Times New Roman" w:hAnsi="Times New Roman"/>
          <w:spacing w:val="-6"/>
          <w:sz w:val="28"/>
          <w:szCs w:val="28"/>
        </w:rPr>
        <w:t>ВНИПИпромтехнологии</w:t>
      </w:r>
      <w:r w:rsidRPr="005C0EFF">
        <w:rPr>
          <w:rFonts w:ascii="Times New Roman" w:hAnsi="Times New Roman"/>
          <w:spacing w:val="-6"/>
          <w:sz w:val="28"/>
          <w:szCs w:val="28"/>
        </w:rPr>
        <w:t>»</w:t>
      </w:r>
    </w:p>
    <w:p w:rsidR="00D80DA2" w:rsidRPr="002A3236" w:rsidRDefault="00D80DA2" w:rsidP="00D80DA2">
      <w:pPr>
        <w:tabs>
          <w:tab w:val="left" w:pos="142"/>
          <w:tab w:val="left" w:pos="1134"/>
        </w:tabs>
        <w:ind w:left="567"/>
        <w:contextualSpacing/>
        <w:rPr>
          <w:sz w:val="28"/>
          <w:szCs w:val="28"/>
        </w:rPr>
      </w:pPr>
      <w:r w:rsidRPr="002A3236">
        <w:rPr>
          <w:sz w:val="28"/>
          <w:szCs w:val="28"/>
        </w:rPr>
        <w:t>Место нахождения: 115409, г. Москва, Каширское шоссе, д. 33, ком. 222</w:t>
      </w:r>
    </w:p>
    <w:p w:rsidR="00D80DA2" w:rsidRPr="002A3236" w:rsidRDefault="00D80DA2" w:rsidP="00D80DA2">
      <w:pPr>
        <w:tabs>
          <w:tab w:val="left" w:pos="142"/>
          <w:tab w:val="left" w:pos="1134"/>
        </w:tabs>
        <w:ind w:left="567"/>
        <w:contextualSpacing/>
        <w:rPr>
          <w:sz w:val="28"/>
          <w:szCs w:val="28"/>
        </w:rPr>
      </w:pPr>
      <w:r w:rsidRPr="002A3236">
        <w:rPr>
          <w:sz w:val="28"/>
          <w:szCs w:val="28"/>
        </w:rPr>
        <w:t>Почтовый адрес: 115409, г. Москва, Каширское шоссе, д. 33, ком. 222</w:t>
      </w:r>
    </w:p>
    <w:p w:rsidR="00D80DA2" w:rsidRPr="005C0EFF" w:rsidRDefault="00D80DA2" w:rsidP="00D80DA2">
      <w:pPr>
        <w:tabs>
          <w:tab w:val="left" w:pos="142"/>
          <w:tab w:val="left" w:pos="1134"/>
        </w:tabs>
        <w:ind w:left="567"/>
        <w:contextualSpacing/>
        <w:rPr>
          <w:sz w:val="28"/>
          <w:szCs w:val="28"/>
        </w:rPr>
      </w:pPr>
      <w:r w:rsidRPr="002A3236">
        <w:rPr>
          <w:sz w:val="28"/>
          <w:szCs w:val="28"/>
        </w:rPr>
        <w:t>Контактное лицо: Комарова Татьяна Александровна, тел./факс: +7-499-324-22-85, эл. почта: komarova.t.a@vnipipt.ru</w:t>
      </w:r>
    </w:p>
    <w:p w:rsidR="00D80DA2" w:rsidRDefault="00D80DA2" w:rsidP="00D80DA2">
      <w:pPr>
        <w:tabs>
          <w:tab w:val="left" w:pos="142"/>
          <w:tab w:val="left" w:pos="1134"/>
        </w:tabs>
        <w:ind w:firstLine="567"/>
        <w:contextualSpacing/>
        <w:rPr>
          <w:sz w:val="28"/>
          <w:szCs w:val="28"/>
        </w:rPr>
      </w:pPr>
    </w:p>
    <w:p w:rsidR="00D80DA2" w:rsidRPr="00EC5CDB" w:rsidRDefault="00D80DA2" w:rsidP="00D80DA2">
      <w:pPr>
        <w:pStyle w:val="a6"/>
        <w:numPr>
          <w:ilvl w:val="0"/>
          <w:numId w:val="2"/>
        </w:numPr>
        <w:tabs>
          <w:tab w:val="left" w:pos="142"/>
          <w:tab w:val="left" w:pos="1134"/>
        </w:tabs>
        <w:spacing w:after="0" w:line="240" w:lineRule="auto"/>
        <w:ind w:left="0" w:firstLine="567"/>
        <w:jc w:val="both"/>
        <w:rPr>
          <w:sz w:val="28"/>
          <w:szCs w:val="28"/>
        </w:rPr>
      </w:pPr>
      <w:r w:rsidRPr="00EC5CDB">
        <w:rPr>
          <w:rFonts w:ascii="Times New Roman" w:hAnsi="Times New Roman"/>
          <w:sz w:val="28"/>
          <w:szCs w:val="28"/>
        </w:rPr>
        <w:t>Количество лотов: __</w:t>
      </w:r>
      <w:r>
        <w:rPr>
          <w:rFonts w:ascii="Times New Roman" w:hAnsi="Times New Roman"/>
          <w:sz w:val="28"/>
          <w:szCs w:val="28"/>
        </w:rPr>
        <w:t>1</w:t>
      </w:r>
      <w:r w:rsidRPr="00EC5CDB">
        <w:rPr>
          <w:rFonts w:ascii="Times New Roman" w:hAnsi="Times New Roman"/>
          <w:sz w:val="28"/>
          <w:szCs w:val="28"/>
        </w:rPr>
        <w:t>__ (</w:t>
      </w:r>
      <w:r>
        <w:rPr>
          <w:rFonts w:ascii="Times New Roman" w:hAnsi="Times New Roman"/>
          <w:sz w:val="28"/>
          <w:szCs w:val="28"/>
        </w:rPr>
        <w:t>один</w:t>
      </w:r>
      <w:r w:rsidRPr="00EC5CDB">
        <w:rPr>
          <w:rFonts w:ascii="Times New Roman" w:hAnsi="Times New Roman"/>
          <w:sz w:val="28"/>
          <w:szCs w:val="28"/>
        </w:rPr>
        <w:t xml:space="preserve">). </w:t>
      </w:r>
    </w:p>
    <w:p w:rsidR="00D80DA2" w:rsidRPr="005C0EFF" w:rsidRDefault="00D80DA2" w:rsidP="00D80DA2">
      <w:pPr>
        <w:tabs>
          <w:tab w:val="left" w:pos="142"/>
          <w:tab w:val="left" w:pos="1134"/>
        </w:tabs>
        <w:ind w:firstLine="567"/>
        <w:contextualSpacing/>
        <w:rPr>
          <w:sz w:val="28"/>
          <w:szCs w:val="28"/>
        </w:rPr>
      </w:pPr>
    </w:p>
    <w:p w:rsidR="00D80DA2" w:rsidRPr="004B2B0C" w:rsidRDefault="00D80DA2" w:rsidP="00D80DA2">
      <w:pPr>
        <w:pStyle w:val="a6"/>
        <w:numPr>
          <w:ilvl w:val="0"/>
          <w:numId w:val="2"/>
        </w:numPr>
        <w:tabs>
          <w:tab w:val="left" w:pos="142"/>
          <w:tab w:val="left" w:pos="1134"/>
        </w:tabs>
        <w:spacing w:after="0" w:line="240" w:lineRule="auto"/>
        <w:ind w:left="0" w:firstLine="567"/>
        <w:jc w:val="both"/>
        <w:rPr>
          <w:rFonts w:ascii="Times New Roman" w:hAnsi="Times New Roman"/>
          <w:sz w:val="28"/>
          <w:szCs w:val="28"/>
        </w:rPr>
      </w:pPr>
      <w:r w:rsidRPr="005C0EFF">
        <w:rPr>
          <w:rFonts w:ascii="Times New Roman" w:hAnsi="Times New Roman"/>
          <w:sz w:val="28"/>
          <w:szCs w:val="28"/>
        </w:rPr>
        <w:t xml:space="preserve">Предмет </w:t>
      </w:r>
      <w:r w:rsidRPr="004B2B0C">
        <w:rPr>
          <w:rFonts w:ascii="Times New Roman" w:hAnsi="Times New Roman"/>
          <w:sz w:val="28"/>
          <w:szCs w:val="28"/>
        </w:rPr>
        <w:t xml:space="preserve">договора: </w:t>
      </w:r>
      <w:r w:rsidRPr="00977D45">
        <w:rPr>
          <w:rFonts w:ascii="Times New Roman" w:hAnsi="Times New Roman"/>
          <w:bCs/>
          <w:sz w:val="28"/>
          <w:szCs w:val="28"/>
        </w:rPr>
        <w:t>п</w:t>
      </w:r>
      <w:r>
        <w:rPr>
          <w:rFonts w:ascii="Times New Roman" w:hAnsi="Times New Roman"/>
          <w:bCs/>
          <w:sz w:val="28"/>
          <w:szCs w:val="28"/>
        </w:rPr>
        <w:t>оставка</w:t>
      </w:r>
      <w:r w:rsidRPr="00977D45">
        <w:rPr>
          <w:rFonts w:ascii="Times New Roman" w:hAnsi="Times New Roman"/>
          <w:bCs/>
          <w:sz w:val="28"/>
          <w:szCs w:val="28"/>
        </w:rPr>
        <w:t xml:space="preserve"> </w:t>
      </w:r>
      <w:proofErr w:type="spellStart"/>
      <w:r w:rsidRPr="00977D45">
        <w:rPr>
          <w:rFonts w:ascii="Times New Roman" w:hAnsi="Times New Roman"/>
          <w:bCs/>
          <w:sz w:val="28"/>
          <w:szCs w:val="28"/>
        </w:rPr>
        <w:t>геотекстиля</w:t>
      </w:r>
      <w:proofErr w:type="spellEnd"/>
      <w:r w:rsidRPr="00977D45">
        <w:rPr>
          <w:rFonts w:ascii="Times New Roman" w:hAnsi="Times New Roman"/>
          <w:bCs/>
          <w:sz w:val="28"/>
          <w:szCs w:val="28"/>
        </w:rPr>
        <w:t xml:space="preserve"> типа </w:t>
      </w:r>
      <w:proofErr w:type="spellStart"/>
      <w:r w:rsidRPr="00977D45">
        <w:rPr>
          <w:rFonts w:ascii="Times New Roman" w:hAnsi="Times New Roman"/>
          <w:bCs/>
          <w:sz w:val="28"/>
          <w:szCs w:val="28"/>
        </w:rPr>
        <w:t>дорнит</w:t>
      </w:r>
      <w:proofErr w:type="spellEnd"/>
    </w:p>
    <w:p w:rsidR="00D80DA2" w:rsidRPr="005C0EFF" w:rsidRDefault="00D80DA2" w:rsidP="00D80DA2">
      <w:pPr>
        <w:tabs>
          <w:tab w:val="left" w:pos="142"/>
          <w:tab w:val="left" w:pos="1134"/>
        </w:tabs>
        <w:ind w:firstLine="567"/>
        <w:contextualSpacing/>
        <w:jc w:val="both"/>
        <w:rPr>
          <w:sz w:val="28"/>
          <w:szCs w:val="28"/>
        </w:rPr>
      </w:pPr>
      <w:r w:rsidRPr="004B2B0C">
        <w:rPr>
          <w:sz w:val="28"/>
          <w:szCs w:val="28"/>
        </w:rPr>
        <w:t xml:space="preserve">Срок выполнения </w:t>
      </w:r>
      <w:r w:rsidRPr="004B2B0C">
        <w:rPr>
          <w:b/>
          <w:i/>
        </w:rPr>
        <w:t>поставок/работ/услуг</w:t>
      </w:r>
      <w:r w:rsidRPr="004B2B0C">
        <w:rPr>
          <w:b/>
          <w:sz w:val="28"/>
          <w:szCs w:val="28"/>
        </w:rPr>
        <w:t>:</w:t>
      </w:r>
      <w:r w:rsidRPr="004B2B0C">
        <w:rPr>
          <w:sz w:val="28"/>
          <w:szCs w:val="28"/>
        </w:rPr>
        <w:t xml:space="preserve"> в</w:t>
      </w:r>
      <w:r w:rsidRPr="00C416DE">
        <w:rPr>
          <w:sz w:val="28"/>
          <w:szCs w:val="28"/>
        </w:rPr>
        <w:t xml:space="preserve"> соответствии </w:t>
      </w:r>
      <w:r w:rsidRPr="005D5580">
        <w:rPr>
          <w:sz w:val="28"/>
          <w:szCs w:val="28"/>
        </w:rPr>
        <w:t xml:space="preserve">с проектом договора </w:t>
      </w:r>
      <w:r>
        <w:rPr>
          <w:sz w:val="28"/>
          <w:szCs w:val="28"/>
        </w:rPr>
        <w:t>и приложениям к нему.</w:t>
      </w:r>
    </w:p>
    <w:p w:rsidR="00D80DA2" w:rsidRDefault="00D80DA2" w:rsidP="00D80DA2">
      <w:pPr>
        <w:tabs>
          <w:tab w:val="left" w:pos="142"/>
          <w:tab w:val="left" w:pos="1134"/>
        </w:tabs>
        <w:ind w:firstLine="567"/>
        <w:contextualSpacing/>
        <w:jc w:val="both"/>
        <w:rPr>
          <w:sz w:val="28"/>
          <w:szCs w:val="28"/>
        </w:rPr>
      </w:pPr>
      <w:r w:rsidRPr="005C0EFF">
        <w:rPr>
          <w:sz w:val="28"/>
          <w:szCs w:val="28"/>
        </w:rPr>
        <w:t xml:space="preserve">Место </w:t>
      </w:r>
      <w:r w:rsidRPr="00144C23">
        <w:rPr>
          <w:sz w:val="28"/>
          <w:szCs w:val="28"/>
        </w:rPr>
        <w:t xml:space="preserve">выполнения </w:t>
      </w:r>
      <w:r w:rsidRPr="00BA3C22">
        <w:rPr>
          <w:b/>
          <w:i/>
        </w:rPr>
        <w:t>поставок/работ/услуг</w:t>
      </w:r>
      <w:r w:rsidRPr="005C0EFF">
        <w:rPr>
          <w:sz w:val="28"/>
          <w:szCs w:val="28"/>
        </w:rPr>
        <w:t>:</w:t>
      </w:r>
      <w:r w:rsidRPr="002463CB">
        <w:rPr>
          <w:sz w:val="28"/>
          <w:szCs w:val="28"/>
        </w:rPr>
        <w:t xml:space="preserve"> </w:t>
      </w:r>
      <w:r w:rsidRPr="00C416DE">
        <w:rPr>
          <w:sz w:val="28"/>
          <w:szCs w:val="28"/>
        </w:rPr>
        <w:t xml:space="preserve">в соответствии </w:t>
      </w:r>
      <w:r w:rsidRPr="005D5580">
        <w:rPr>
          <w:sz w:val="28"/>
          <w:szCs w:val="28"/>
        </w:rPr>
        <w:t xml:space="preserve">с проектом договора </w:t>
      </w:r>
      <w:r>
        <w:rPr>
          <w:sz w:val="28"/>
          <w:szCs w:val="28"/>
        </w:rPr>
        <w:t>и приложениям к нему.</w:t>
      </w:r>
    </w:p>
    <w:p w:rsidR="00D80DA2" w:rsidRPr="005C0EFF" w:rsidRDefault="00D80DA2" w:rsidP="00D80DA2">
      <w:pPr>
        <w:tabs>
          <w:tab w:val="left" w:pos="142"/>
          <w:tab w:val="left" w:pos="1134"/>
        </w:tabs>
        <w:ind w:firstLine="567"/>
        <w:contextualSpacing/>
        <w:jc w:val="both"/>
        <w:rPr>
          <w:sz w:val="28"/>
          <w:szCs w:val="28"/>
        </w:rPr>
      </w:pPr>
      <w:r w:rsidRPr="005C0EFF">
        <w:rPr>
          <w:sz w:val="28"/>
          <w:szCs w:val="28"/>
        </w:rPr>
        <w:t xml:space="preserve">Состав и объем </w:t>
      </w:r>
      <w:r w:rsidRPr="00BA3C22">
        <w:rPr>
          <w:b/>
          <w:i/>
        </w:rPr>
        <w:t>поставок/работ/услуг</w:t>
      </w:r>
      <w:r w:rsidRPr="005C0EFF">
        <w:rPr>
          <w:sz w:val="28"/>
          <w:szCs w:val="28"/>
        </w:rPr>
        <w:t>:</w:t>
      </w:r>
      <w:r w:rsidRPr="005C0EFF">
        <w:t xml:space="preserve"> </w:t>
      </w:r>
      <w:r w:rsidRPr="00C416DE">
        <w:rPr>
          <w:sz w:val="28"/>
          <w:szCs w:val="28"/>
        </w:rPr>
        <w:t xml:space="preserve">в соответствии </w:t>
      </w:r>
      <w:r w:rsidRPr="005D5580">
        <w:rPr>
          <w:sz w:val="28"/>
          <w:szCs w:val="28"/>
        </w:rPr>
        <w:t xml:space="preserve">с проектом договора </w:t>
      </w:r>
      <w:r>
        <w:rPr>
          <w:sz w:val="28"/>
          <w:szCs w:val="28"/>
        </w:rPr>
        <w:t>и приложениям к нему</w:t>
      </w:r>
      <w:r w:rsidRPr="00EC5CDB">
        <w:rPr>
          <w:sz w:val="28"/>
          <w:szCs w:val="28"/>
        </w:rPr>
        <w:t>.</w:t>
      </w:r>
    </w:p>
    <w:p w:rsidR="00D80DA2" w:rsidRPr="00C36048" w:rsidRDefault="00D80DA2" w:rsidP="00D80DA2">
      <w:pPr>
        <w:tabs>
          <w:tab w:val="left" w:pos="142"/>
          <w:tab w:val="left" w:pos="1134"/>
        </w:tabs>
        <w:ind w:firstLine="567"/>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Pr>
          <w:b/>
          <w:i/>
        </w:rPr>
        <w:t>поставок/работ/услуг</w:t>
      </w:r>
      <w:r w:rsidRPr="00C36048">
        <w:rPr>
          <w:b/>
          <w:i/>
        </w:rPr>
        <w:t xml:space="preserve"> не допускается.</w:t>
      </w:r>
    </w:p>
    <w:p w:rsidR="00D80DA2" w:rsidRPr="005C0EFF" w:rsidRDefault="00D80DA2" w:rsidP="00D80DA2">
      <w:pPr>
        <w:tabs>
          <w:tab w:val="left" w:pos="142"/>
          <w:tab w:val="left" w:pos="1134"/>
        </w:tabs>
        <w:ind w:firstLine="567"/>
        <w:contextualSpacing/>
        <w:jc w:val="both"/>
        <w:rPr>
          <w:b/>
          <w:i/>
        </w:rPr>
      </w:pPr>
    </w:p>
    <w:p w:rsidR="00D80DA2" w:rsidRPr="005C0EFF" w:rsidRDefault="00D80DA2" w:rsidP="00D80DA2">
      <w:pPr>
        <w:pStyle w:val="a6"/>
        <w:numPr>
          <w:ilvl w:val="0"/>
          <w:numId w:val="2"/>
        </w:numPr>
        <w:tabs>
          <w:tab w:val="left" w:pos="142"/>
          <w:tab w:val="left" w:pos="1134"/>
        </w:tabs>
        <w:spacing w:after="0" w:line="240" w:lineRule="auto"/>
        <w:ind w:left="0" w:firstLine="567"/>
        <w:jc w:val="both"/>
        <w:rPr>
          <w:rFonts w:ascii="Times New Roman" w:hAnsi="Times New Roman"/>
          <w:sz w:val="28"/>
          <w:szCs w:val="28"/>
        </w:rPr>
      </w:pPr>
      <w:r w:rsidRPr="005C0EFF">
        <w:rPr>
          <w:rFonts w:ascii="Times New Roman" w:hAnsi="Times New Roman"/>
          <w:sz w:val="28"/>
          <w:szCs w:val="28"/>
        </w:rPr>
        <w:t xml:space="preserve">Условия оплаты: </w:t>
      </w:r>
      <w:r w:rsidRPr="002463CB">
        <w:rPr>
          <w:rFonts w:ascii="Times New Roman" w:hAnsi="Times New Roman"/>
          <w:sz w:val="28"/>
          <w:szCs w:val="28"/>
        </w:rPr>
        <w:t>в соответствии с проектом договора и приложениям к нему</w:t>
      </w:r>
      <w:r>
        <w:rPr>
          <w:rFonts w:ascii="Times New Roman" w:hAnsi="Times New Roman"/>
          <w:sz w:val="28"/>
          <w:szCs w:val="28"/>
        </w:rPr>
        <w:t>.</w:t>
      </w:r>
    </w:p>
    <w:p w:rsidR="00D80DA2" w:rsidRDefault="00D80DA2" w:rsidP="00D80DA2">
      <w:pPr>
        <w:tabs>
          <w:tab w:val="left" w:pos="142"/>
        </w:tabs>
        <w:ind w:right="153" w:firstLine="567"/>
        <w:jc w:val="both"/>
        <w:rPr>
          <w:sz w:val="28"/>
          <w:szCs w:val="28"/>
        </w:rPr>
      </w:pPr>
    </w:p>
    <w:p w:rsidR="00D80DA2" w:rsidRDefault="00D80DA2" w:rsidP="00D80DA2">
      <w:pPr>
        <w:tabs>
          <w:tab w:val="left" w:pos="142"/>
        </w:tabs>
        <w:ind w:right="153" w:firstLine="567"/>
        <w:jc w:val="both"/>
      </w:pPr>
      <w:r w:rsidRPr="005C0EFF">
        <w:rPr>
          <w:sz w:val="28"/>
          <w:szCs w:val="28"/>
        </w:rPr>
        <w:t xml:space="preserve">Форма и все условия проекта договора </w:t>
      </w:r>
      <w:r w:rsidRPr="007B42DE">
        <w:rPr>
          <w:sz w:val="28"/>
          <w:szCs w:val="28"/>
        </w:rPr>
        <w:t>(Часть 3 «Проект договора»)</w:t>
      </w:r>
      <w:r w:rsidRPr="005C0EFF">
        <w:rPr>
          <w:sz w:val="28"/>
          <w:szCs w:val="28"/>
        </w:rPr>
        <w:t xml:space="preserve"> являются обязательными. Встречные предложения участников по проекту договора </w:t>
      </w:r>
      <w:r w:rsidRPr="008D45D7">
        <w:rPr>
          <w:b/>
          <w:i/>
          <w:sz w:val="28"/>
          <w:szCs w:val="28"/>
          <w:u w:val="single"/>
        </w:rPr>
        <w:t>не допускаются</w:t>
      </w:r>
      <w:r>
        <w:t>.</w:t>
      </w:r>
    </w:p>
    <w:p w:rsidR="00D80DA2" w:rsidRPr="005C0EFF" w:rsidRDefault="00D80DA2" w:rsidP="00D80DA2">
      <w:pPr>
        <w:tabs>
          <w:tab w:val="left" w:pos="142"/>
          <w:tab w:val="left" w:pos="1134"/>
        </w:tabs>
        <w:ind w:firstLine="567"/>
        <w:contextualSpacing/>
        <w:jc w:val="both"/>
        <w:rPr>
          <w:sz w:val="28"/>
          <w:szCs w:val="28"/>
        </w:rPr>
      </w:pPr>
      <w:r w:rsidRPr="005C0EFF">
        <w:rPr>
          <w:sz w:val="28"/>
          <w:szCs w:val="28"/>
        </w:rPr>
        <w:t xml:space="preserve">При этом не считаются встречными предложения по формулировкам условий договора, направленным на устранение нарушений действующего </w:t>
      </w:r>
      <w:r w:rsidRPr="005C0EFF">
        <w:rPr>
          <w:sz w:val="28"/>
          <w:szCs w:val="28"/>
        </w:rPr>
        <w:lastRenderedPageBreak/>
        <w:t xml:space="preserve">законодательства Российской Федерации или исправление грамматических ошибок, если таковые выявлены участником в проекте </w:t>
      </w:r>
      <w:r w:rsidRPr="008D45D7">
        <w:rPr>
          <w:sz w:val="28"/>
          <w:szCs w:val="28"/>
        </w:rPr>
        <w:t>договора (Часть 3 «Проект договора»).</w:t>
      </w:r>
    </w:p>
    <w:p w:rsidR="00D80DA2" w:rsidRPr="005C0EFF" w:rsidRDefault="00D80DA2" w:rsidP="00D80DA2">
      <w:pPr>
        <w:tabs>
          <w:tab w:val="left" w:pos="142"/>
          <w:tab w:val="left" w:pos="1134"/>
        </w:tabs>
        <w:ind w:firstLine="567"/>
        <w:contextualSpacing/>
        <w:jc w:val="both"/>
        <w:rPr>
          <w:sz w:val="28"/>
          <w:szCs w:val="28"/>
        </w:rPr>
      </w:pPr>
    </w:p>
    <w:p w:rsidR="00D80DA2" w:rsidRPr="004B2B0C" w:rsidRDefault="00D80DA2" w:rsidP="00D80DA2">
      <w:pPr>
        <w:pStyle w:val="a6"/>
        <w:numPr>
          <w:ilvl w:val="0"/>
          <w:numId w:val="2"/>
        </w:numPr>
        <w:tabs>
          <w:tab w:val="left" w:pos="142"/>
          <w:tab w:val="left" w:pos="1134"/>
        </w:tabs>
        <w:spacing w:after="0" w:line="240" w:lineRule="auto"/>
        <w:ind w:left="0" w:firstLine="567"/>
        <w:jc w:val="both"/>
        <w:rPr>
          <w:rFonts w:ascii="Times New Roman" w:hAnsi="Times New Roman"/>
          <w:sz w:val="28"/>
          <w:szCs w:val="28"/>
        </w:rPr>
      </w:pPr>
      <w:r w:rsidRPr="005C0EFF">
        <w:rPr>
          <w:rFonts w:ascii="Times New Roman" w:hAnsi="Times New Roman"/>
          <w:sz w:val="28"/>
          <w:szCs w:val="28"/>
        </w:rPr>
        <w:t xml:space="preserve">Начальная (максимальная) цена </w:t>
      </w:r>
      <w:r w:rsidRPr="002A3236">
        <w:rPr>
          <w:rFonts w:ascii="Times New Roman" w:hAnsi="Times New Roman"/>
          <w:sz w:val="28"/>
          <w:szCs w:val="28"/>
        </w:rPr>
        <w:t>договора</w:t>
      </w:r>
      <w:r w:rsidRPr="00B173D5">
        <w:rPr>
          <w:rFonts w:ascii="Times New Roman" w:hAnsi="Times New Roman"/>
          <w:sz w:val="28"/>
          <w:szCs w:val="28"/>
        </w:rPr>
        <w:t xml:space="preserve">: </w:t>
      </w:r>
      <w:r w:rsidRPr="00977D45">
        <w:rPr>
          <w:rFonts w:ascii="Times New Roman" w:hAnsi="Times New Roman"/>
          <w:b/>
          <w:bCs/>
          <w:sz w:val="28"/>
          <w:szCs w:val="28"/>
        </w:rPr>
        <w:t>270 890,96</w:t>
      </w:r>
      <w:r w:rsidRPr="004B2B0C">
        <w:rPr>
          <w:rFonts w:ascii="Times New Roman" w:hAnsi="Times New Roman"/>
          <w:b/>
          <w:bCs/>
          <w:sz w:val="28"/>
          <w:szCs w:val="28"/>
        </w:rPr>
        <w:t xml:space="preserve"> </w:t>
      </w:r>
      <w:r w:rsidRPr="00B173D5">
        <w:rPr>
          <w:rFonts w:ascii="Times New Roman" w:hAnsi="Times New Roman"/>
          <w:bCs/>
          <w:sz w:val="28"/>
          <w:szCs w:val="28"/>
        </w:rPr>
        <w:t>(</w:t>
      </w:r>
      <w:r>
        <w:rPr>
          <w:rFonts w:ascii="Times New Roman" w:hAnsi="Times New Roman"/>
          <w:bCs/>
          <w:sz w:val="28"/>
          <w:szCs w:val="28"/>
        </w:rPr>
        <w:t xml:space="preserve">двести семьдесят тысяч восемьсот девяносто) рублей 96 </w:t>
      </w:r>
      <w:r w:rsidRPr="004B2B0C">
        <w:rPr>
          <w:rFonts w:ascii="Times New Roman" w:hAnsi="Times New Roman"/>
          <w:bCs/>
          <w:sz w:val="28"/>
          <w:szCs w:val="28"/>
        </w:rPr>
        <w:t>копеек, с учетом НДС (18%)</w:t>
      </w:r>
      <w:r w:rsidRPr="004B2B0C">
        <w:rPr>
          <w:rFonts w:ascii="Times New Roman" w:hAnsi="Times New Roman"/>
          <w:sz w:val="28"/>
          <w:szCs w:val="28"/>
        </w:rPr>
        <w:t>.</w:t>
      </w:r>
      <w:r w:rsidRPr="004B2B0C">
        <w:rPr>
          <w:i/>
        </w:rPr>
        <w:t xml:space="preserve"> </w:t>
      </w:r>
    </w:p>
    <w:p w:rsidR="00D80DA2" w:rsidRPr="008D7C60" w:rsidRDefault="00D80DA2" w:rsidP="00D80DA2">
      <w:pPr>
        <w:tabs>
          <w:tab w:val="left" w:pos="0"/>
          <w:tab w:val="left" w:pos="1134"/>
        </w:tabs>
        <w:jc w:val="both"/>
        <w:rPr>
          <w:sz w:val="28"/>
          <w:szCs w:val="28"/>
        </w:rPr>
      </w:pPr>
      <w:r>
        <w:rPr>
          <w:sz w:val="28"/>
          <w:szCs w:val="28"/>
        </w:rPr>
        <w:tab/>
      </w:r>
    </w:p>
    <w:p w:rsidR="00D80DA2" w:rsidRPr="008D7C60" w:rsidRDefault="00D80DA2" w:rsidP="00D80DA2">
      <w:pPr>
        <w:tabs>
          <w:tab w:val="left" w:pos="1134"/>
        </w:tabs>
        <w:jc w:val="both"/>
        <w:rPr>
          <w:b/>
          <w:i/>
        </w:rPr>
      </w:pPr>
      <w:r w:rsidRPr="008D7C60">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D80DA2" w:rsidRPr="008D7C60" w:rsidRDefault="00D80DA2" w:rsidP="00D80DA2">
      <w:pPr>
        <w:pStyle w:val="a6"/>
        <w:tabs>
          <w:tab w:val="left" w:pos="1134"/>
        </w:tabs>
        <w:spacing w:after="0"/>
        <w:ind w:left="1069"/>
        <w:jc w:val="both"/>
        <w:rPr>
          <w:b/>
          <w:i/>
        </w:rPr>
      </w:pPr>
    </w:p>
    <w:p w:rsidR="00D80DA2" w:rsidRPr="008D7C60" w:rsidRDefault="00D80DA2" w:rsidP="00D80DA2">
      <w:pPr>
        <w:tabs>
          <w:tab w:val="left" w:pos="1134"/>
        </w:tabs>
        <w:jc w:val="both"/>
        <w:rPr>
          <w:b/>
          <w:i/>
        </w:rPr>
      </w:pPr>
      <w:r w:rsidRPr="008D7C60">
        <w:rPr>
          <w:sz w:val="28"/>
          <w:szCs w:val="28"/>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D80DA2" w:rsidRDefault="00D80DA2" w:rsidP="00D80DA2">
      <w:pPr>
        <w:tabs>
          <w:tab w:val="left" w:pos="142"/>
          <w:tab w:val="left" w:pos="1134"/>
        </w:tabs>
        <w:ind w:firstLine="567"/>
        <w:contextualSpacing/>
        <w:jc w:val="both"/>
        <w:rPr>
          <w:b/>
          <w:i/>
        </w:rPr>
      </w:pPr>
    </w:p>
    <w:p w:rsidR="00D80DA2" w:rsidRPr="00594882" w:rsidRDefault="00D80DA2" w:rsidP="00D80DA2">
      <w:pPr>
        <w:pStyle w:val="a6"/>
        <w:numPr>
          <w:ilvl w:val="0"/>
          <w:numId w:val="2"/>
        </w:numPr>
        <w:tabs>
          <w:tab w:val="left" w:pos="142"/>
          <w:tab w:val="left" w:pos="1134"/>
        </w:tabs>
        <w:spacing w:after="0" w:line="240" w:lineRule="auto"/>
        <w:ind w:left="0" w:firstLine="567"/>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запроса цен: </w:t>
      </w:r>
      <w:r w:rsidRPr="00382B77">
        <w:rPr>
          <w:rFonts w:ascii="Times New Roman" w:hAnsi="Times New Roman"/>
          <w:sz w:val="28"/>
          <w:szCs w:val="28"/>
        </w:rPr>
        <w:t>русский</w:t>
      </w:r>
      <w:r>
        <w:rPr>
          <w:rFonts w:ascii="Times New Roman" w:hAnsi="Times New Roman"/>
          <w:sz w:val="28"/>
          <w:szCs w:val="28"/>
        </w:rPr>
        <w:t>.</w:t>
      </w:r>
    </w:p>
    <w:p w:rsidR="00D80DA2" w:rsidRPr="00120FAC" w:rsidRDefault="00D80DA2" w:rsidP="00D80DA2">
      <w:pPr>
        <w:tabs>
          <w:tab w:val="left" w:pos="142"/>
          <w:tab w:val="left" w:pos="1134"/>
        </w:tabs>
        <w:ind w:firstLine="567"/>
        <w:contextualSpacing/>
        <w:jc w:val="both"/>
        <w:rPr>
          <w:rFonts w:eastAsia="Calibri"/>
          <w:bCs/>
          <w:sz w:val="28"/>
          <w:szCs w:val="28"/>
          <w:lang w:eastAsia="en-US"/>
        </w:rPr>
      </w:pPr>
      <w:bookmarkStart w:id="3" w:name="_Ref317253353"/>
      <w:r w:rsidRPr="00120FAC">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120FAC">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w:t>
      </w:r>
      <w:proofErr w:type="gramStart"/>
      <w:r w:rsidRPr="00120FAC">
        <w:rPr>
          <w:rFonts w:eastAsia="Calibri"/>
          <w:sz w:val="28"/>
          <w:szCs w:val="28"/>
          <w:lang w:eastAsia="en-US"/>
        </w:rPr>
        <w:t>в таких документах</w:t>
      </w:r>
      <w:proofErr w:type="gramEnd"/>
      <w:r w:rsidRPr="00120FAC">
        <w:rPr>
          <w:rFonts w:eastAsia="Calibri"/>
          <w:sz w:val="28"/>
          <w:szCs w:val="28"/>
          <w:lang w:eastAsia="en-US"/>
        </w:rPr>
        <w:t xml:space="preserve">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D80DA2" w:rsidRDefault="00D80DA2" w:rsidP="00D80DA2">
      <w:pPr>
        <w:tabs>
          <w:tab w:val="left" w:pos="142"/>
          <w:tab w:val="left" w:pos="1134"/>
        </w:tabs>
        <w:ind w:firstLine="567"/>
        <w:contextualSpacing/>
        <w:jc w:val="both"/>
        <w:rPr>
          <w:b/>
          <w:i/>
        </w:rPr>
      </w:pPr>
    </w:p>
    <w:p w:rsidR="00D80DA2" w:rsidRPr="00594882" w:rsidRDefault="00D80DA2" w:rsidP="00D80DA2">
      <w:pPr>
        <w:pStyle w:val="a6"/>
        <w:numPr>
          <w:ilvl w:val="0"/>
          <w:numId w:val="2"/>
        </w:numPr>
        <w:tabs>
          <w:tab w:val="left" w:pos="142"/>
          <w:tab w:val="left" w:pos="1134"/>
        </w:tabs>
        <w:spacing w:after="0" w:line="240" w:lineRule="auto"/>
        <w:ind w:left="0" w:firstLine="567"/>
        <w:jc w:val="both"/>
        <w:rPr>
          <w:rFonts w:ascii="Times New Roman" w:hAnsi="Times New Roman"/>
          <w:bCs/>
          <w:sz w:val="28"/>
          <w:szCs w:val="28"/>
        </w:rPr>
      </w:pPr>
      <w:r>
        <w:rPr>
          <w:rFonts w:ascii="Times New Roman" w:hAnsi="Times New Roman"/>
          <w:sz w:val="28"/>
          <w:szCs w:val="28"/>
        </w:rPr>
        <w:t xml:space="preserve">Валюта запроса цен: </w:t>
      </w:r>
      <w:r w:rsidRPr="00E8541F">
        <w:rPr>
          <w:rFonts w:ascii="Times New Roman" w:hAnsi="Times New Roman"/>
          <w:sz w:val="28"/>
          <w:szCs w:val="28"/>
        </w:rPr>
        <w:t>российский рубль.</w:t>
      </w:r>
    </w:p>
    <w:p w:rsidR="00D80DA2" w:rsidRPr="00120FAC" w:rsidRDefault="00D80DA2" w:rsidP="00D80DA2">
      <w:pPr>
        <w:tabs>
          <w:tab w:val="left" w:pos="142"/>
          <w:tab w:val="left" w:pos="1134"/>
        </w:tabs>
        <w:ind w:firstLine="567"/>
        <w:contextualSpacing/>
        <w:jc w:val="both"/>
        <w:rPr>
          <w:rFonts w:eastAsia="Calibri"/>
          <w:sz w:val="28"/>
          <w:szCs w:val="28"/>
          <w:lang w:eastAsia="en-US"/>
        </w:rPr>
      </w:pPr>
      <w:r w:rsidRPr="00120FAC">
        <w:rPr>
          <w:rFonts w:eastAsia="Calibr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D80DA2" w:rsidRDefault="00D80DA2" w:rsidP="00D80DA2">
      <w:pPr>
        <w:tabs>
          <w:tab w:val="left" w:pos="142"/>
          <w:tab w:val="left" w:pos="1134"/>
        </w:tabs>
        <w:ind w:firstLine="567"/>
        <w:contextualSpacing/>
        <w:jc w:val="both"/>
        <w:rPr>
          <w:b/>
          <w:i/>
        </w:rPr>
      </w:pPr>
    </w:p>
    <w:p w:rsidR="00D80DA2" w:rsidRPr="008D45D7" w:rsidRDefault="00D80DA2" w:rsidP="00D80DA2">
      <w:pPr>
        <w:pStyle w:val="a6"/>
        <w:numPr>
          <w:ilvl w:val="0"/>
          <w:numId w:val="2"/>
        </w:numPr>
        <w:tabs>
          <w:tab w:val="left" w:pos="142"/>
          <w:tab w:val="left" w:pos="1134"/>
        </w:tabs>
        <w:spacing w:after="0" w:line="240" w:lineRule="auto"/>
        <w:ind w:left="0" w:firstLine="567"/>
        <w:jc w:val="both"/>
        <w:rPr>
          <w:rFonts w:ascii="Times New Roman" w:hAnsi="Times New Roman"/>
          <w:b/>
          <w:i/>
          <w:sz w:val="24"/>
        </w:rPr>
      </w:pPr>
      <w:r w:rsidRPr="008D45D7">
        <w:rPr>
          <w:rFonts w:ascii="Times New Roman" w:hAnsi="Times New Roman"/>
          <w:sz w:val="28"/>
          <w:szCs w:val="28"/>
        </w:rPr>
        <w:t>Обеспечение заявки на участие в закупке</w:t>
      </w:r>
      <w:r>
        <w:rPr>
          <w:rFonts w:ascii="Times New Roman" w:hAnsi="Times New Roman"/>
          <w:sz w:val="28"/>
          <w:szCs w:val="28"/>
        </w:rPr>
        <w:t>: не предусмотрено.</w:t>
      </w:r>
    </w:p>
    <w:p w:rsidR="00D80DA2" w:rsidRPr="00B813FE" w:rsidRDefault="00D80DA2" w:rsidP="00D80DA2">
      <w:pPr>
        <w:pStyle w:val="a6"/>
        <w:tabs>
          <w:tab w:val="left" w:pos="1134"/>
        </w:tabs>
        <w:spacing w:after="0" w:line="240" w:lineRule="auto"/>
        <w:ind w:left="709"/>
        <w:contextualSpacing w:val="0"/>
        <w:jc w:val="both"/>
        <w:rPr>
          <w:rFonts w:ascii="Times New Roman" w:hAnsi="Times New Roman"/>
          <w:b/>
          <w:i/>
          <w:sz w:val="24"/>
        </w:rPr>
      </w:pPr>
    </w:p>
    <w:p w:rsidR="00D80DA2" w:rsidRPr="005C0EFF" w:rsidRDefault="00D80DA2" w:rsidP="00D80DA2">
      <w:pPr>
        <w:pStyle w:val="a6"/>
        <w:numPr>
          <w:ilvl w:val="0"/>
          <w:numId w:val="2"/>
        </w:numPr>
        <w:tabs>
          <w:tab w:val="left" w:pos="142"/>
          <w:tab w:val="left" w:pos="1134"/>
        </w:tabs>
        <w:spacing w:after="0" w:line="240" w:lineRule="auto"/>
        <w:ind w:left="0" w:firstLine="567"/>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запросе цен</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запрос цен</w:t>
      </w:r>
      <w:r w:rsidRPr="005C0EFF">
        <w:rPr>
          <w:rFonts w:ascii="Times New Roman" w:hAnsi="Times New Roman"/>
          <w:sz w:val="28"/>
          <w:szCs w:val="28"/>
        </w:rPr>
        <w:t>:</w:t>
      </w:r>
    </w:p>
    <w:p w:rsidR="00D80DA2" w:rsidRPr="005C0EFF" w:rsidRDefault="00D80DA2" w:rsidP="00D80DA2">
      <w:pPr>
        <w:tabs>
          <w:tab w:val="left" w:pos="142"/>
          <w:tab w:val="left" w:pos="1134"/>
        </w:tabs>
        <w:ind w:firstLine="567"/>
        <w:contextualSpacing/>
        <w:jc w:val="both"/>
        <w:rPr>
          <w:sz w:val="28"/>
          <w:szCs w:val="28"/>
        </w:rPr>
      </w:pPr>
      <w:r w:rsidRPr="006A6BB3">
        <w:rPr>
          <w:sz w:val="28"/>
          <w:szCs w:val="28"/>
        </w:rPr>
        <w:t>Запрос цен проводится на электронной торговой площадке (</w:t>
      </w:r>
      <w:proofErr w:type="gramStart"/>
      <w:r w:rsidRPr="006A6BB3">
        <w:rPr>
          <w:sz w:val="28"/>
          <w:szCs w:val="28"/>
        </w:rPr>
        <w:t xml:space="preserve">ЭТП)   </w:t>
      </w:r>
      <w:proofErr w:type="gramEnd"/>
      <w:r w:rsidRPr="006A6BB3">
        <w:rPr>
          <w:sz w:val="28"/>
          <w:szCs w:val="28"/>
        </w:rPr>
        <w:t xml:space="preserve">                                ООО «Аукционный Конкурсный Дом» в сети «Интернет» по адресу: </w:t>
      </w:r>
      <w:hyperlink r:id="rId5" w:history="1">
        <w:r w:rsidRPr="006A6BB3">
          <w:rPr>
            <w:rStyle w:val="a4"/>
            <w:sz w:val="28"/>
            <w:szCs w:val="28"/>
          </w:rPr>
          <w:t>www.a-k-d.ru</w:t>
        </w:r>
      </w:hyperlink>
      <w:r w:rsidRPr="006A6BB3">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D80DA2" w:rsidRPr="005C0EFF" w:rsidRDefault="00D80DA2" w:rsidP="00D80DA2">
      <w:pPr>
        <w:tabs>
          <w:tab w:val="left" w:pos="142"/>
          <w:tab w:val="left" w:pos="1134"/>
        </w:tabs>
        <w:ind w:firstLine="567"/>
        <w:contextualSpacing/>
        <w:jc w:val="both"/>
        <w:rPr>
          <w:sz w:val="28"/>
          <w:szCs w:val="28"/>
        </w:rPr>
      </w:pPr>
      <w:r w:rsidRPr="003445D6">
        <w:rPr>
          <w:sz w:val="28"/>
          <w:szCs w:val="28"/>
        </w:rPr>
        <w:t xml:space="preserve">Для участия в </w:t>
      </w:r>
      <w:r>
        <w:rPr>
          <w:sz w:val="28"/>
          <w:szCs w:val="28"/>
        </w:rPr>
        <w:t>запросе цен</w:t>
      </w:r>
      <w:r w:rsidRPr="003445D6">
        <w:rPr>
          <w:sz w:val="28"/>
          <w:szCs w:val="28"/>
        </w:rPr>
        <w:t xml:space="preserve"> участник должен быть зарегистрированным на указанной ЭТП, в том числе, получить аккредитацию участника ЭТП в </w:t>
      </w:r>
      <w:r w:rsidRPr="003445D6">
        <w:rPr>
          <w:sz w:val="28"/>
          <w:szCs w:val="28"/>
        </w:rPr>
        <w:lastRenderedPageBreak/>
        <w:t>соответствии с правилами, условиями и порядком регистрации, аккредитации, установленными данной ЭТП.</w:t>
      </w:r>
    </w:p>
    <w:p w:rsidR="00D80DA2" w:rsidRPr="005C0EFF" w:rsidRDefault="00D80DA2" w:rsidP="00D80DA2">
      <w:pPr>
        <w:tabs>
          <w:tab w:val="left" w:pos="142"/>
          <w:tab w:val="left" w:pos="1134"/>
        </w:tabs>
        <w:ind w:firstLine="567"/>
        <w:contextualSpacing/>
        <w:jc w:val="both"/>
        <w:rPr>
          <w:sz w:val="28"/>
          <w:szCs w:val="28"/>
        </w:rPr>
      </w:pPr>
      <w:r w:rsidRPr="005C0EFF">
        <w:rPr>
          <w:sz w:val="28"/>
          <w:szCs w:val="28"/>
        </w:rPr>
        <w:t xml:space="preserve">Победителем </w:t>
      </w:r>
      <w:r>
        <w:rPr>
          <w:sz w:val="28"/>
          <w:szCs w:val="28"/>
        </w:rPr>
        <w:t>запроса цен</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запроса цен</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D80DA2" w:rsidRDefault="00D80DA2" w:rsidP="00D80DA2">
      <w:pPr>
        <w:tabs>
          <w:tab w:val="left" w:pos="142"/>
          <w:tab w:val="left" w:pos="1134"/>
        </w:tabs>
        <w:ind w:firstLine="567"/>
        <w:contextualSpacing/>
        <w:jc w:val="both"/>
        <w:rPr>
          <w:spacing w:val="-6"/>
          <w:sz w:val="28"/>
          <w:szCs w:val="28"/>
        </w:rPr>
      </w:pPr>
    </w:p>
    <w:p w:rsidR="00D80DA2" w:rsidRDefault="00D80DA2" w:rsidP="00D80DA2">
      <w:pPr>
        <w:pStyle w:val="a6"/>
        <w:numPr>
          <w:ilvl w:val="0"/>
          <w:numId w:val="2"/>
        </w:numPr>
        <w:tabs>
          <w:tab w:val="left" w:pos="142"/>
          <w:tab w:val="left" w:pos="1134"/>
        </w:tabs>
        <w:spacing w:after="0" w:line="240" w:lineRule="auto"/>
        <w:ind w:left="0" w:firstLine="567"/>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D80DA2" w:rsidRDefault="00D80DA2" w:rsidP="00D80DA2">
      <w:pPr>
        <w:tabs>
          <w:tab w:val="left" w:pos="142"/>
          <w:tab w:val="left" w:pos="1134"/>
        </w:tabs>
        <w:ind w:firstLine="567"/>
        <w:contextualSpacing/>
        <w:jc w:val="both"/>
        <w:rPr>
          <w:b/>
          <w:i/>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D80DA2" w:rsidRPr="00917636" w:rsidRDefault="00D80DA2" w:rsidP="00D80DA2">
      <w:pPr>
        <w:tabs>
          <w:tab w:val="left" w:pos="1134"/>
        </w:tabs>
        <w:ind w:firstLine="567"/>
        <w:contextualSpacing/>
        <w:jc w:val="both"/>
        <w:rPr>
          <w:sz w:val="28"/>
          <w:szCs w:val="28"/>
        </w:rPr>
      </w:pPr>
      <w:r w:rsidRPr="00917636">
        <w:rPr>
          <w:sz w:val="28"/>
          <w:szCs w:val="28"/>
        </w:rPr>
        <w:t xml:space="preserve">Официальная публикация документов по данной закупке: </w:t>
      </w:r>
      <w:bookmarkStart w:id="4" w:name="_Ref320025392"/>
      <w:r w:rsidRPr="00917636">
        <w:rPr>
          <w:sz w:val="28"/>
          <w:szCs w:val="28"/>
        </w:rPr>
        <w:t>Официальный</w:t>
      </w:r>
      <w:r w:rsidRPr="00917636">
        <w:rPr>
          <w:spacing w:val="-6"/>
          <w:sz w:val="28"/>
          <w:szCs w:val="28"/>
        </w:rPr>
        <w:t xml:space="preserve"> государственный сайт </w:t>
      </w:r>
      <w:r w:rsidRPr="00917636">
        <w:rPr>
          <w:sz w:val="28"/>
          <w:szCs w:val="28"/>
        </w:rPr>
        <w:t>(</w:t>
      </w:r>
      <w:hyperlink r:id="rId6" w:history="1">
        <w:r w:rsidRPr="00AB24A0">
          <w:rPr>
            <w:rStyle w:val="a4"/>
            <w:sz w:val="28"/>
            <w:szCs w:val="28"/>
          </w:rPr>
          <w:t>http://www.zakupki.gov.ru</w:t>
        </w:r>
      </w:hyperlink>
      <w:r w:rsidRPr="00917636">
        <w:rPr>
          <w:sz w:val="28"/>
          <w:szCs w:val="28"/>
        </w:rPr>
        <w:t>),</w:t>
      </w:r>
      <w:bookmarkEnd w:id="4"/>
      <w:r w:rsidRPr="00917636">
        <w:rPr>
          <w:sz w:val="28"/>
          <w:szCs w:val="28"/>
        </w:rPr>
        <w:t xml:space="preserve"> </w:t>
      </w:r>
    </w:p>
    <w:p w:rsidR="00D80DA2" w:rsidRPr="00917636" w:rsidRDefault="00D80DA2" w:rsidP="00D80DA2">
      <w:pPr>
        <w:tabs>
          <w:tab w:val="left" w:pos="1134"/>
        </w:tabs>
        <w:ind w:firstLine="567"/>
        <w:contextualSpacing/>
        <w:jc w:val="both"/>
        <w:rPr>
          <w:sz w:val="28"/>
          <w:szCs w:val="28"/>
        </w:rPr>
      </w:pPr>
      <w:r w:rsidRPr="00917636">
        <w:rPr>
          <w:sz w:val="28"/>
          <w:szCs w:val="28"/>
        </w:rPr>
        <w:t>Копии публикации документов по данной закупке:</w:t>
      </w:r>
    </w:p>
    <w:p w:rsidR="00D80DA2" w:rsidRPr="00917636" w:rsidRDefault="00D80DA2" w:rsidP="00D80DA2">
      <w:pPr>
        <w:tabs>
          <w:tab w:val="left" w:pos="386"/>
        </w:tabs>
        <w:ind w:firstLine="567"/>
        <w:jc w:val="both"/>
        <w:rPr>
          <w:spacing w:val="-6"/>
          <w:sz w:val="28"/>
          <w:szCs w:val="28"/>
        </w:rPr>
      </w:pPr>
      <w:r w:rsidRPr="00917636">
        <w:rPr>
          <w:sz w:val="28"/>
          <w:szCs w:val="28"/>
        </w:rPr>
        <w:t xml:space="preserve">Официальный сайт по закупкам атомной отрасли </w:t>
      </w:r>
      <w:r w:rsidRPr="00917636">
        <w:rPr>
          <w:spacing w:val="-6"/>
          <w:sz w:val="28"/>
          <w:szCs w:val="28"/>
        </w:rPr>
        <w:t>(</w:t>
      </w:r>
      <w:hyperlink r:id="rId7" w:history="1">
        <w:r w:rsidRPr="00AB24A0">
          <w:rPr>
            <w:rStyle w:val="a4"/>
            <w:sz w:val="28"/>
            <w:szCs w:val="28"/>
          </w:rPr>
          <w:t>http://zakupki.rosatom.ru</w:t>
        </w:r>
      </w:hyperlink>
      <w:r w:rsidRPr="00917636">
        <w:rPr>
          <w:spacing w:val="-6"/>
          <w:sz w:val="28"/>
          <w:szCs w:val="28"/>
        </w:rPr>
        <w:t>);</w:t>
      </w:r>
    </w:p>
    <w:p w:rsidR="00D80DA2" w:rsidRPr="00917636" w:rsidRDefault="00D80DA2" w:rsidP="00D80DA2">
      <w:pPr>
        <w:tabs>
          <w:tab w:val="left" w:pos="142"/>
          <w:tab w:val="left" w:pos="386"/>
        </w:tabs>
        <w:ind w:firstLine="567"/>
        <w:contextualSpacing/>
        <w:jc w:val="both"/>
        <w:rPr>
          <w:sz w:val="28"/>
          <w:szCs w:val="28"/>
        </w:rPr>
      </w:pPr>
      <w:r w:rsidRPr="006A6BB3">
        <w:rPr>
          <w:sz w:val="28"/>
          <w:szCs w:val="28"/>
        </w:rPr>
        <w:t xml:space="preserve">ЭТП ООО «Аукционный Конкурсный Дом» </w:t>
      </w:r>
      <w:hyperlink r:id="rId8" w:history="1">
        <w:r w:rsidRPr="006A6BB3">
          <w:rPr>
            <w:rStyle w:val="a4"/>
            <w:sz w:val="28"/>
            <w:szCs w:val="28"/>
          </w:rPr>
          <w:t>www.a-k-d.ru</w:t>
        </w:r>
      </w:hyperlink>
      <w:r w:rsidRPr="006A6BB3">
        <w:rPr>
          <w:sz w:val="28"/>
          <w:szCs w:val="28"/>
        </w:rPr>
        <w:t>.</w:t>
      </w:r>
    </w:p>
    <w:p w:rsidR="00D80DA2" w:rsidRPr="005C0EFF" w:rsidRDefault="00D80DA2" w:rsidP="00D80DA2">
      <w:pPr>
        <w:tabs>
          <w:tab w:val="left" w:pos="142"/>
          <w:tab w:val="left" w:pos="1134"/>
        </w:tabs>
        <w:ind w:firstLine="567"/>
        <w:contextualSpacing/>
        <w:jc w:val="both"/>
        <w:rPr>
          <w:spacing w:val="-6"/>
          <w:sz w:val="28"/>
          <w:szCs w:val="28"/>
        </w:rPr>
      </w:pPr>
    </w:p>
    <w:p w:rsidR="00D80DA2" w:rsidRPr="00807BF8" w:rsidRDefault="00D80DA2" w:rsidP="00D80DA2">
      <w:pPr>
        <w:pStyle w:val="a6"/>
        <w:numPr>
          <w:ilvl w:val="0"/>
          <w:numId w:val="2"/>
        </w:numPr>
        <w:tabs>
          <w:tab w:val="left" w:pos="142"/>
          <w:tab w:val="left" w:pos="1134"/>
        </w:tabs>
        <w:spacing w:after="0" w:line="240" w:lineRule="auto"/>
        <w:ind w:left="0" w:firstLine="567"/>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запросе цен</w:t>
      </w:r>
      <w:r w:rsidRPr="005C0EFF">
        <w:rPr>
          <w:rFonts w:ascii="Times New Roman" w:hAnsi="Times New Roman"/>
          <w:spacing w:val="-6"/>
          <w:sz w:val="28"/>
          <w:szCs w:val="28"/>
        </w:rPr>
        <w:t xml:space="preserve"> (открытия доступа к поданным заявкам): </w:t>
      </w:r>
      <w:r w:rsidR="007D4A74">
        <w:rPr>
          <w:rFonts w:ascii="Times New Roman" w:hAnsi="Times New Roman"/>
          <w:spacing w:val="-6"/>
          <w:sz w:val="28"/>
          <w:szCs w:val="28"/>
        </w:rPr>
        <w:t>12</w:t>
      </w:r>
      <w:r w:rsidRPr="005C0EFF">
        <w:rPr>
          <w:rFonts w:ascii="Times New Roman" w:hAnsi="Times New Roman"/>
          <w:spacing w:val="-6"/>
          <w:sz w:val="28"/>
          <w:szCs w:val="28"/>
        </w:rPr>
        <w:t xml:space="preserve">-00 (время московское) </w:t>
      </w:r>
      <w:r w:rsidRPr="00807BF8">
        <w:rPr>
          <w:rFonts w:ascii="Times New Roman" w:hAnsi="Times New Roman"/>
          <w:b/>
          <w:spacing w:val="-6"/>
          <w:sz w:val="28"/>
          <w:szCs w:val="28"/>
          <w:u w:val="single"/>
        </w:rPr>
        <w:t>«</w:t>
      </w:r>
      <w:r>
        <w:rPr>
          <w:rFonts w:ascii="Times New Roman" w:hAnsi="Times New Roman"/>
          <w:b/>
          <w:spacing w:val="-6"/>
          <w:sz w:val="28"/>
          <w:szCs w:val="28"/>
          <w:u w:val="single"/>
        </w:rPr>
        <w:t>08</w:t>
      </w:r>
      <w:r w:rsidRPr="00807BF8">
        <w:rPr>
          <w:rFonts w:ascii="Times New Roman" w:hAnsi="Times New Roman"/>
          <w:b/>
          <w:spacing w:val="-6"/>
          <w:sz w:val="28"/>
          <w:szCs w:val="28"/>
          <w:u w:val="single"/>
        </w:rPr>
        <w:t xml:space="preserve">» </w:t>
      </w:r>
      <w:r>
        <w:rPr>
          <w:rFonts w:ascii="Times New Roman" w:hAnsi="Times New Roman"/>
          <w:b/>
          <w:spacing w:val="-6"/>
          <w:sz w:val="28"/>
          <w:szCs w:val="28"/>
          <w:u w:val="single"/>
        </w:rPr>
        <w:t>февраля 2016</w:t>
      </w:r>
      <w:r w:rsidRPr="00807BF8">
        <w:rPr>
          <w:rFonts w:ascii="Times New Roman" w:hAnsi="Times New Roman"/>
          <w:b/>
          <w:spacing w:val="-6"/>
          <w:sz w:val="28"/>
          <w:szCs w:val="28"/>
          <w:u w:val="single"/>
        </w:rPr>
        <w:t xml:space="preserve"> года</w:t>
      </w:r>
      <w:r w:rsidRPr="00807BF8">
        <w:rPr>
          <w:rFonts w:ascii="Times New Roman" w:hAnsi="Times New Roman"/>
          <w:spacing w:val="-6"/>
          <w:sz w:val="28"/>
          <w:szCs w:val="28"/>
        </w:rPr>
        <w:t xml:space="preserve">. </w:t>
      </w:r>
    </w:p>
    <w:p w:rsidR="00D80DA2" w:rsidRPr="005C0EFF" w:rsidRDefault="00D80DA2" w:rsidP="00D80DA2">
      <w:pPr>
        <w:tabs>
          <w:tab w:val="left" w:pos="142"/>
          <w:tab w:val="left" w:pos="1134"/>
        </w:tabs>
        <w:ind w:firstLine="567"/>
        <w:contextualSpacing/>
        <w:jc w:val="both"/>
        <w:rPr>
          <w:spacing w:val="-6"/>
          <w:sz w:val="28"/>
          <w:szCs w:val="28"/>
        </w:rPr>
      </w:pPr>
      <w:bookmarkStart w:id="5" w:name="_GoBack"/>
      <w:bookmarkEnd w:id="5"/>
    </w:p>
    <w:p w:rsidR="00D80DA2" w:rsidRPr="00807BF8" w:rsidRDefault="00D80DA2" w:rsidP="00D80DA2">
      <w:pPr>
        <w:pStyle w:val="a6"/>
        <w:numPr>
          <w:ilvl w:val="0"/>
          <w:numId w:val="2"/>
        </w:numPr>
        <w:tabs>
          <w:tab w:val="left" w:pos="142"/>
          <w:tab w:val="left" w:pos="1134"/>
        </w:tabs>
        <w:spacing w:after="0" w:line="240" w:lineRule="auto"/>
        <w:ind w:left="0" w:firstLine="567"/>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r w:rsidRPr="006A6BB3">
        <w:rPr>
          <w:rFonts w:ascii="Times New Roman" w:hAnsi="Times New Roman"/>
          <w:spacing w:val="-6"/>
          <w:sz w:val="28"/>
          <w:szCs w:val="28"/>
        </w:rPr>
        <w:t xml:space="preserve">ЭТП ООО «Аукционный Конкурсный Дом» </w:t>
      </w:r>
      <w:hyperlink r:id="rId9" w:history="1">
        <w:r w:rsidRPr="006A6BB3">
          <w:rPr>
            <w:rStyle w:val="a4"/>
            <w:rFonts w:ascii="Times New Roman" w:hAnsi="Times New Roman"/>
            <w:spacing w:val="-6"/>
            <w:sz w:val="28"/>
            <w:szCs w:val="28"/>
          </w:rPr>
          <w:t>www.a-k-d.ru</w:t>
        </w:r>
      </w:hyperlink>
      <w:r w:rsidRPr="00120FAC">
        <w:rPr>
          <w:rFonts w:ascii="Times New Roman" w:hAnsi="Times New Roman"/>
          <w:b/>
          <w:i/>
        </w:rPr>
        <w:t>,</w:t>
      </w:r>
      <w:r w:rsidRPr="00120FAC">
        <w:rPr>
          <w:b/>
          <w:i/>
        </w:rPr>
        <w:t xml:space="preserve"> </w:t>
      </w:r>
      <w:r w:rsidRPr="00120FAC">
        <w:rPr>
          <w:rFonts w:ascii="Times New Roman" w:hAnsi="Times New Roman"/>
          <w:b/>
          <w:spacing w:val="-6"/>
          <w:sz w:val="28"/>
          <w:szCs w:val="28"/>
          <w:u w:val="single"/>
        </w:rPr>
        <w:t xml:space="preserve">не позднее </w:t>
      </w:r>
      <w:r w:rsidRPr="00807BF8">
        <w:rPr>
          <w:rFonts w:ascii="Times New Roman" w:hAnsi="Times New Roman"/>
          <w:b/>
          <w:spacing w:val="-6"/>
          <w:sz w:val="28"/>
          <w:szCs w:val="28"/>
          <w:u w:val="single"/>
        </w:rPr>
        <w:t>«</w:t>
      </w:r>
      <w:r>
        <w:rPr>
          <w:rFonts w:ascii="Times New Roman" w:hAnsi="Times New Roman"/>
          <w:b/>
          <w:spacing w:val="-6"/>
          <w:sz w:val="28"/>
          <w:szCs w:val="28"/>
          <w:u w:val="single"/>
        </w:rPr>
        <w:t>18</w:t>
      </w:r>
      <w:r w:rsidRPr="00807BF8">
        <w:rPr>
          <w:rFonts w:ascii="Times New Roman" w:hAnsi="Times New Roman"/>
          <w:b/>
          <w:spacing w:val="-6"/>
          <w:sz w:val="28"/>
          <w:szCs w:val="28"/>
          <w:u w:val="single"/>
        </w:rPr>
        <w:t xml:space="preserve">» </w:t>
      </w:r>
      <w:r>
        <w:rPr>
          <w:rFonts w:ascii="Times New Roman" w:hAnsi="Times New Roman"/>
          <w:b/>
          <w:spacing w:val="-6"/>
          <w:sz w:val="28"/>
          <w:szCs w:val="28"/>
          <w:u w:val="single"/>
        </w:rPr>
        <w:t>февраля 2016</w:t>
      </w:r>
      <w:r w:rsidRPr="00807BF8">
        <w:rPr>
          <w:rFonts w:ascii="Times New Roman" w:hAnsi="Times New Roman"/>
          <w:b/>
          <w:spacing w:val="-6"/>
          <w:sz w:val="28"/>
          <w:szCs w:val="28"/>
          <w:u w:val="single"/>
        </w:rPr>
        <w:t xml:space="preserve"> года.</w:t>
      </w:r>
    </w:p>
    <w:p w:rsidR="00D80DA2" w:rsidRPr="005C0EFF" w:rsidRDefault="00D80DA2" w:rsidP="00D80DA2">
      <w:pPr>
        <w:tabs>
          <w:tab w:val="left" w:pos="142"/>
          <w:tab w:val="left" w:pos="1134"/>
        </w:tabs>
        <w:ind w:firstLine="567"/>
        <w:contextualSpacing/>
        <w:jc w:val="both"/>
        <w:rPr>
          <w:spacing w:val="-6"/>
          <w:sz w:val="28"/>
          <w:szCs w:val="28"/>
        </w:rPr>
      </w:pPr>
    </w:p>
    <w:p w:rsidR="00D80DA2" w:rsidRDefault="00D80DA2" w:rsidP="00D80DA2">
      <w:pPr>
        <w:pStyle w:val="a6"/>
        <w:numPr>
          <w:ilvl w:val="0"/>
          <w:numId w:val="2"/>
        </w:numPr>
        <w:tabs>
          <w:tab w:val="left" w:pos="142"/>
          <w:tab w:val="left" w:pos="1134"/>
        </w:tabs>
        <w:spacing w:after="0" w:line="240" w:lineRule="auto"/>
        <w:ind w:left="0" w:firstLine="567"/>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2A3AEB">
        <w:rPr>
          <w:rFonts w:ascii="Times New Roman" w:hAnsi="Times New Roman"/>
          <w:sz w:val="28"/>
        </w:rPr>
        <w:t>в </w:t>
      </w:r>
      <w:r w:rsidRPr="002A3AEB">
        <w:rPr>
          <w:rFonts w:ascii="Times New Roman" w:hAnsi="Times New Roman"/>
          <w:spacing w:val="-6"/>
          <w:sz w:val="28"/>
          <w:szCs w:val="28"/>
        </w:rPr>
        <w:t>течение 20 (двадцати)</w:t>
      </w:r>
      <w:r w:rsidRPr="00701576">
        <w:rPr>
          <w:rFonts w:ascii="Times New Roman" w:hAnsi="Times New Roman"/>
          <w:spacing w:val="-6"/>
          <w:sz w:val="28"/>
          <w:szCs w:val="28"/>
        </w:rPr>
        <w:t xml:space="preserve"> дней</w:t>
      </w:r>
      <w:r w:rsidRPr="005C0EFF">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w:t>
      </w:r>
      <w:r w:rsidRPr="005B0F84">
        <w:rPr>
          <w:rFonts w:ascii="Times New Roman" w:hAnsi="Times New Roman"/>
          <w:sz w:val="28"/>
        </w:rPr>
        <w:t>запроса предложений</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D80DA2" w:rsidRDefault="00D80DA2" w:rsidP="00D80DA2">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w:t>
      </w:r>
      <w:r>
        <w:rPr>
          <w:rFonts w:eastAsia="Calibri"/>
          <w:spacing w:val="-6"/>
          <w:sz w:val="28"/>
          <w:szCs w:val="28"/>
          <w:lang w:eastAsia="en-US"/>
        </w:rPr>
        <w:t>е органом управления заказчика;</w:t>
      </w:r>
    </w:p>
    <w:p w:rsidR="00D80DA2" w:rsidRDefault="00D80DA2" w:rsidP="00D80DA2">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D80DA2" w:rsidRDefault="00D80DA2" w:rsidP="00D80DA2">
      <w:pPr>
        <w:tabs>
          <w:tab w:val="left" w:pos="1134"/>
        </w:tabs>
        <w:ind w:firstLine="709"/>
        <w:contextualSpacing/>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sidRPr="002A3AEB">
        <w:rPr>
          <w:rFonts w:eastAsia="Calibri"/>
          <w:spacing w:val="-6"/>
          <w:sz w:val="28"/>
          <w:szCs w:val="28"/>
          <w:lang w:eastAsia="en-US"/>
        </w:rPr>
        <w:t xml:space="preserve">в течение 3 (трех)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D80DA2" w:rsidRDefault="00D80DA2" w:rsidP="00D80DA2">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D80DA2" w:rsidRDefault="00D80DA2" w:rsidP="00D80DA2">
      <w:pPr>
        <w:tabs>
          <w:tab w:val="left" w:pos="142"/>
          <w:tab w:val="left" w:pos="1134"/>
        </w:tabs>
        <w:ind w:firstLine="567"/>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2A3AEB">
        <w:rPr>
          <w:rFonts w:eastAsia="Calibri"/>
          <w:spacing w:val="-6"/>
          <w:sz w:val="28"/>
          <w:szCs w:val="28"/>
          <w:lang w:eastAsia="en-US"/>
        </w:rPr>
        <w:t xml:space="preserve">в течение 10 (десяти) дней </w:t>
      </w:r>
      <w:r w:rsidRPr="00700C97">
        <w:rPr>
          <w:rFonts w:eastAsia="Calibri"/>
          <w:spacing w:val="-6"/>
          <w:sz w:val="28"/>
          <w:szCs w:val="28"/>
          <w:lang w:eastAsia="en-US"/>
        </w:rPr>
        <w:t>со дня направления указанного договора</w:t>
      </w:r>
    </w:p>
    <w:p w:rsidR="00D80DA2" w:rsidRDefault="00D80DA2" w:rsidP="00D80DA2">
      <w:pPr>
        <w:tabs>
          <w:tab w:val="left" w:pos="142"/>
          <w:tab w:val="left" w:pos="1134"/>
        </w:tabs>
        <w:ind w:firstLine="567"/>
        <w:contextualSpacing/>
        <w:jc w:val="both"/>
        <w:rPr>
          <w:spacing w:val="-6"/>
          <w:sz w:val="32"/>
          <w:szCs w:val="28"/>
        </w:rPr>
      </w:pPr>
    </w:p>
    <w:p w:rsidR="00D80DA2" w:rsidRPr="00176F4E" w:rsidRDefault="00D80DA2" w:rsidP="00D80DA2">
      <w:pPr>
        <w:pStyle w:val="a6"/>
        <w:numPr>
          <w:ilvl w:val="0"/>
          <w:numId w:val="2"/>
        </w:numPr>
        <w:tabs>
          <w:tab w:val="left" w:pos="142"/>
          <w:tab w:val="left" w:pos="1134"/>
        </w:tabs>
        <w:spacing w:after="0" w:line="240" w:lineRule="auto"/>
        <w:ind w:left="0" w:firstLine="567"/>
        <w:jc w:val="both"/>
        <w:rPr>
          <w:spacing w:val="-6"/>
          <w:sz w:val="28"/>
          <w:szCs w:val="28"/>
        </w:rPr>
      </w:pPr>
      <w:r w:rsidRPr="00176F4E">
        <w:rPr>
          <w:rFonts w:ascii="Times New Roman" w:hAnsi="Times New Roman"/>
          <w:sz w:val="28"/>
          <w:szCs w:val="28"/>
        </w:rPr>
        <w:t>Обеспечение</w:t>
      </w:r>
      <w:r w:rsidRPr="00176F4E">
        <w:rPr>
          <w:rFonts w:ascii="Times New Roman" w:hAnsi="Times New Roman"/>
          <w:spacing w:val="-6"/>
          <w:sz w:val="28"/>
          <w:szCs w:val="28"/>
        </w:rPr>
        <w:t xml:space="preserve"> исполнения обязательств по договору: </w:t>
      </w:r>
      <w:r>
        <w:rPr>
          <w:rFonts w:ascii="Times New Roman" w:hAnsi="Times New Roman"/>
          <w:spacing w:val="-6"/>
          <w:sz w:val="28"/>
          <w:szCs w:val="28"/>
        </w:rPr>
        <w:t>не требуется.</w:t>
      </w:r>
    </w:p>
    <w:p w:rsidR="00D80DA2" w:rsidRPr="00176F4E" w:rsidRDefault="00D80DA2" w:rsidP="00D80DA2">
      <w:pPr>
        <w:pStyle w:val="a6"/>
        <w:tabs>
          <w:tab w:val="left" w:pos="142"/>
          <w:tab w:val="left" w:pos="1134"/>
        </w:tabs>
        <w:spacing w:after="0" w:line="240" w:lineRule="auto"/>
        <w:ind w:left="0" w:firstLine="567"/>
        <w:jc w:val="both"/>
        <w:rPr>
          <w:spacing w:val="-6"/>
          <w:sz w:val="28"/>
          <w:szCs w:val="28"/>
        </w:rPr>
      </w:pPr>
    </w:p>
    <w:p w:rsidR="00D80DA2" w:rsidRDefault="00D80DA2" w:rsidP="00D80DA2">
      <w:pPr>
        <w:numPr>
          <w:ilvl w:val="0"/>
          <w:numId w:val="2"/>
        </w:numPr>
        <w:tabs>
          <w:tab w:val="left" w:pos="142"/>
          <w:tab w:val="left" w:pos="1134"/>
        </w:tabs>
        <w:ind w:left="0" w:firstLine="567"/>
        <w:contextualSpacing/>
        <w:jc w:val="both"/>
        <w:rPr>
          <w:sz w:val="28"/>
          <w:szCs w:val="28"/>
        </w:rPr>
      </w:pPr>
      <w:r w:rsidRPr="00176F4E">
        <w:rPr>
          <w:sz w:val="28"/>
          <w:szCs w:val="28"/>
        </w:rPr>
        <w:t>Процедура запроса цен</w:t>
      </w:r>
      <w:r w:rsidRPr="00176F4E">
        <w:rPr>
          <w:b/>
          <w:i/>
          <w:sz w:val="28"/>
          <w:szCs w:val="28"/>
        </w:rPr>
        <w:t xml:space="preserve"> </w:t>
      </w:r>
      <w:r w:rsidRPr="00176F4E">
        <w:rPr>
          <w:sz w:val="28"/>
          <w:szCs w:val="28"/>
        </w:rPr>
        <w:t>не является торгами по законодательству Российской Федерации.</w:t>
      </w:r>
    </w:p>
    <w:p w:rsidR="00D80DA2" w:rsidRPr="004A7987" w:rsidRDefault="00D80DA2" w:rsidP="00D80DA2">
      <w:pPr>
        <w:tabs>
          <w:tab w:val="left" w:pos="142"/>
          <w:tab w:val="left" w:pos="1134"/>
        </w:tabs>
        <w:ind w:firstLine="567"/>
        <w:contextualSpacing/>
        <w:jc w:val="both"/>
        <w:rPr>
          <w:sz w:val="28"/>
          <w:szCs w:val="28"/>
        </w:rPr>
      </w:pPr>
    </w:p>
    <w:p w:rsidR="00D80DA2" w:rsidRPr="006B3FBF" w:rsidRDefault="00D80DA2" w:rsidP="00D80DA2">
      <w:pPr>
        <w:pStyle w:val="a6"/>
        <w:numPr>
          <w:ilvl w:val="0"/>
          <w:numId w:val="2"/>
        </w:numPr>
        <w:tabs>
          <w:tab w:val="left" w:pos="142"/>
          <w:tab w:val="left" w:pos="1134"/>
        </w:tabs>
        <w:spacing w:after="0" w:line="240" w:lineRule="auto"/>
        <w:ind w:left="0" w:firstLine="567"/>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запроса цен</w:t>
      </w:r>
      <w:r w:rsidRPr="005C0EFF">
        <w:rPr>
          <w:rFonts w:ascii="Times New Roman" w:hAnsi="Times New Roman"/>
          <w:sz w:val="28"/>
          <w:szCs w:val="28"/>
        </w:rPr>
        <w:t xml:space="preserve"> от проведения </w:t>
      </w:r>
      <w:r>
        <w:rPr>
          <w:rFonts w:ascii="Times New Roman" w:hAnsi="Times New Roman"/>
          <w:sz w:val="28"/>
          <w:szCs w:val="28"/>
        </w:rPr>
        <w:t>запроса цен</w:t>
      </w:r>
      <w:r w:rsidRPr="005C0EFF">
        <w:rPr>
          <w:rFonts w:ascii="Times New Roman" w:hAnsi="Times New Roman"/>
          <w:sz w:val="28"/>
          <w:szCs w:val="28"/>
        </w:rPr>
        <w:t xml:space="preserve"> по решению заказчика, </w:t>
      </w:r>
      <w:r w:rsidRPr="006B3FBF">
        <w:rPr>
          <w:rFonts w:ascii="Times New Roman" w:hAnsi="Times New Roman"/>
          <w:sz w:val="28"/>
          <w:szCs w:val="28"/>
        </w:rPr>
        <w:t>в любое время вплоть до подведения итогов закупки,</w:t>
      </w:r>
      <w:r>
        <w:rPr>
          <w:rFonts w:ascii="Times New Roman" w:hAnsi="Times New Roman"/>
          <w:sz w:val="28"/>
          <w:szCs w:val="28"/>
        </w:rPr>
        <w:t xml:space="preserve"> </w:t>
      </w:r>
      <w:r w:rsidRPr="006B3FBF">
        <w:rPr>
          <w:rFonts w:ascii="Times New Roman" w:hAnsi="Times New Roman"/>
          <w:sz w:val="28"/>
          <w:szCs w:val="28"/>
        </w:rPr>
        <w:t>в указанных ниже случаях не приводит к каким-либо последствиям для организатора закупки:</w:t>
      </w:r>
    </w:p>
    <w:p w:rsidR="00D80DA2" w:rsidRPr="005C0EFF" w:rsidRDefault="00D80DA2" w:rsidP="00D80DA2">
      <w:pPr>
        <w:pStyle w:val="a5"/>
        <w:tabs>
          <w:tab w:val="left" w:pos="142"/>
        </w:tabs>
        <w:spacing w:after="0"/>
        <w:ind w:left="0" w:firstLine="567"/>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D80DA2" w:rsidRPr="005C0EFF" w:rsidRDefault="00D80DA2" w:rsidP="00D80DA2">
      <w:pPr>
        <w:pStyle w:val="a5"/>
        <w:tabs>
          <w:tab w:val="left" w:pos="142"/>
        </w:tabs>
        <w:spacing w:after="0"/>
        <w:ind w:left="0" w:firstLine="567"/>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80DA2" w:rsidRPr="005C0EFF" w:rsidRDefault="00D80DA2" w:rsidP="00D80DA2">
      <w:pPr>
        <w:pStyle w:val="a5"/>
        <w:tabs>
          <w:tab w:val="left" w:pos="142"/>
        </w:tabs>
        <w:spacing w:after="0"/>
        <w:ind w:left="0" w:firstLine="567"/>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D80DA2" w:rsidRDefault="00D80DA2" w:rsidP="00D80DA2">
      <w:pPr>
        <w:pStyle w:val="a5"/>
        <w:tabs>
          <w:tab w:val="left" w:pos="142"/>
        </w:tabs>
        <w:spacing w:after="0"/>
        <w:ind w:left="0" w:firstLine="567"/>
        <w:jc w:val="both"/>
        <w:rPr>
          <w:sz w:val="28"/>
          <w:szCs w:val="28"/>
        </w:rPr>
      </w:pPr>
      <w:r w:rsidRPr="001A662C">
        <w:rPr>
          <w:sz w:val="28"/>
          <w:szCs w:val="28"/>
        </w:rPr>
        <w:t>Извещение об отказе от проведения закупки или любого лота закупки</w:t>
      </w:r>
      <w:r>
        <w:rPr>
          <w:sz w:val="28"/>
          <w:szCs w:val="28"/>
        </w:rPr>
        <w:t xml:space="preserve">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D80DA2" w:rsidRDefault="00D80DA2" w:rsidP="00D80DA2">
      <w:pPr>
        <w:tabs>
          <w:tab w:val="left" w:pos="142"/>
          <w:tab w:val="left" w:pos="1134"/>
        </w:tabs>
        <w:ind w:firstLine="567"/>
        <w:contextualSpacing/>
        <w:jc w:val="both"/>
        <w:rPr>
          <w:sz w:val="28"/>
          <w:szCs w:val="28"/>
        </w:rPr>
      </w:pPr>
    </w:p>
    <w:p w:rsidR="00D80DA2" w:rsidRDefault="00D80DA2" w:rsidP="00D80DA2">
      <w:pPr>
        <w:pStyle w:val="a6"/>
        <w:numPr>
          <w:ilvl w:val="0"/>
          <w:numId w:val="2"/>
        </w:numPr>
        <w:tabs>
          <w:tab w:val="left" w:pos="142"/>
          <w:tab w:val="left" w:pos="1134"/>
        </w:tabs>
        <w:spacing w:after="0" w:line="240" w:lineRule="auto"/>
        <w:ind w:left="0" w:firstLine="567"/>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запроса цен</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D80DA2" w:rsidRDefault="00D80DA2" w:rsidP="00D80DA2">
      <w:pPr>
        <w:pStyle w:val="a6"/>
        <w:tabs>
          <w:tab w:val="left" w:pos="142"/>
          <w:tab w:val="left" w:pos="1134"/>
        </w:tabs>
        <w:spacing w:after="0" w:line="240" w:lineRule="auto"/>
        <w:ind w:left="0" w:firstLine="567"/>
        <w:jc w:val="both"/>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0" w:history="1">
        <w:r w:rsidRPr="00CD6C43">
          <w:rPr>
            <w:rFonts w:ascii="Times New Roman" w:hAnsi="Times New Roman"/>
            <w:sz w:val="28"/>
            <w:szCs w:val="28"/>
          </w:rPr>
          <w:t>arbitration@rosatom.ru</w:t>
        </w:r>
      </w:hyperlink>
      <w:r>
        <w:rPr>
          <w:rFonts w:ascii="Times New Roman" w:hAnsi="Times New Roman"/>
          <w:sz w:val="28"/>
          <w:szCs w:val="28"/>
        </w:rPr>
        <w:t>.</w:t>
      </w:r>
    </w:p>
    <w:p w:rsidR="00356492" w:rsidRDefault="00356492"/>
    <w:sectPr w:rsidR="00356492" w:rsidSect="00D80DA2">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15:restartNumberingAfterBreak="0">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0DA2"/>
    <w:rsid w:val="00004241"/>
    <w:rsid w:val="00004BBD"/>
    <w:rsid w:val="000056C8"/>
    <w:rsid w:val="000074D3"/>
    <w:rsid w:val="0001292C"/>
    <w:rsid w:val="00012D8C"/>
    <w:rsid w:val="000132A6"/>
    <w:rsid w:val="000135B2"/>
    <w:rsid w:val="00013D19"/>
    <w:rsid w:val="0001402D"/>
    <w:rsid w:val="000150D2"/>
    <w:rsid w:val="0002285A"/>
    <w:rsid w:val="00024CC8"/>
    <w:rsid w:val="00024F3F"/>
    <w:rsid w:val="000261EA"/>
    <w:rsid w:val="00031646"/>
    <w:rsid w:val="0003284D"/>
    <w:rsid w:val="00032A95"/>
    <w:rsid w:val="00032D8F"/>
    <w:rsid w:val="00035C11"/>
    <w:rsid w:val="00035F9F"/>
    <w:rsid w:val="000402DA"/>
    <w:rsid w:val="00040874"/>
    <w:rsid w:val="00040B2C"/>
    <w:rsid w:val="00040DE4"/>
    <w:rsid w:val="00041107"/>
    <w:rsid w:val="000441F4"/>
    <w:rsid w:val="000464CC"/>
    <w:rsid w:val="000465FA"/>
    <w:rsid w:val="00047297"/>
    <w:rsid w:val="00050317"/>
    <w:rsid w:val="000512E2"/>
    <w:rsid w:val="00051928"/>
    <w:rsid w:val="000527BE"/>
    <w:rsid w:val="00052BF8"/>
    <w:rsid w:val="00054267"/>
    <w:rsid w:val="000552D5"/>
    <w:rsid w:val="00055F5D"/>
    <w:rsid w:val="00056414"/>
    <w:rsid w:val="00056848"/>
    <w:rsid w:val="00061E2C"/>
    <w:rsid w:val="00061F37"/>
    <w:rsid w:val="00063F39"/>
    <w:rsid w:val="0006767B"/>
    <w:rsid w:val="00070664"/>
    <w:rsid w:val="00072871"/>
    <w:rsid w:val="00073F9E"/>
    <w:rsid w:val="00074219"/>
    <w:rsid w:val="000754E7"/>
    <w:rsid w:val="00075858"/>
    <w:rsid w:val="00077E25"/>
    <w:rsid w:val="00080D96"/>
    <w:rsid w:val="00081F48"/>
    <w:rsid w:val="000835F6"/>
    <w:rsid w:val="00084D31"/>
    <w:rsid w:val="0008525B"/>
    <w:rsid w:val="000868AF"/>
    <w:rsid w:val="00086921"/>
    <w:rsid w:val="00087B62"/>
    <w:rsid w:val="0009048F"/>
    <w:rsid w:val="000938CA"/>
    <w:rsid w:val="00094644"/>
    <w:rsid w:val="00095481"/>
    <w:rsid w:val="0009571C"/>
    <w:rsid w:val="00095A3A"/>
    <w:rsid w:val="00095C06"/>
    <w:rsid w:val="000A09E6"/>
    <w:rsid w:val="000A0BF8"/>
    <w:rsid w:val="000A254A"/>
    <w:rsid w:val="000A6359"/>
    <w:rsid w:val="000A6FED"/>
    <w:rsid w:val="000B0020"/>
    <w:rsid w:val="000B0599"/>
    <w:rsid w:val="000B1C7A"/>
    <w:rsid w:val="000B2F62"/>
    <w:rsid w:val="000B5F1E"/>
    <w:rsid w:val="000B6332"/>
    <w:rsid w:val="000B6AF6"/>
    <w:rsid w:val="000B6C21"/>
    <w:rsid w:val="000B743B"/>
    <w:rsid w:val="000C019C"/>
    <w:rsid w:val="000C0E86"/>
    <w:rsid w:val="000C12D5"/>
    <w:rsid w:val="000C19C6"/>
    <w:rsid w:val="000C1FF1"/>
    <w:rsid w:val="000C2FC7"/>
    <w:rsid w:val="000C3BEE"/>
    <w:rsid w:val="000C4E58"/>
    <w:rsid w:val="000C6A6D"/>
    <w:rsid w:val="000C7AB8"/>
    <w:rsid w:val="000C7FEF"/>
    <w:rsid w:val="000D05A6"/>
    <w:rsid w:val="000D25FE"/>
    <w:rsid w:val="000D3C6F"/>
    <w:rsid w:val="000D4601"/>
    <w:rsid w:val="000D62E6"/>
    <w:rsid w:val="000E0451"/>
    <w:rsid w:val="000E12B9"/>
    <w:rsid w:val="000E186D"/>
    <w:rsid w:val="000E201F"/>
    <w:rsid w:val="000E28B2"/>
    <w:rsid w:val="000E28D3"/>
    <w:rsid w:val="000E291D"/>
    <w:rsid w:val="000E30A3"/>
    <w:rsid w:val="000E3531"/>
    <w:rsid w:val="000E44EA"/>
    <w:rsid w:val="000E5C2A"/>
    <w:rsid w:val="000F1D2A"/>
    <w:rsid w:val="000F3DE1"/>
    <w:rsid w:val="000F4BEE"/>
    <w:rsid w:val="000F50C5"/>
    <w:rsid w:val="000F6A00"/>
    <w:rsid w:val="00103460"/>
    <w:rsid w:val="00106AC9"/>
    <w:rsid w:val="0011014D"/>
    <w:rsid w:val="001138EF"/>
    <w:rsid w:val="00114361"/>
    <w:rsid w:val="001154B8"/>
    <w:rsid w:val="00116481"/>
    <w:rsid w:val="00121C47"/>
    <w:rsid w:val="00122147"/>
    <w:rsid w:val="00122916"/>
    <w:rsid w:val="00122FCD"/>
    <w:rsid w:val="001240A4"/>
    <w:rsid w:val="00131D36"/>
    <w:rsid w:val="001326B7"/>
    <w:rsid w:val="00133EBF"/>
    <w:rsid w:val="00135654"/>
    <w:rsid w:val="00140D21"/>
    <w:rsid w:val="001415DA"/>
    <w:rsid w:val="0014218D"/>
    <w:rsid w:val="00142495"/>
    <w:rsid w:val="00142F77"/>
    <w:rsid w:val="00143038"/>
    <w:rsid w:val="0014341B"/>
    <w:rsid w:val="00144C4A"/>
    <w:rsid w:val="001454AC"/>
    <w:rsid w:val="0014651D"/>
    <w:rsid w:val="001506BA"/>
    <w:rsid w:val="00151486"/>
    <w:rsid w:val="00153CE0"/>
    <w:rsid w:val="0015553E"/>
    <w:rsid w:val="00155995"/>
    <w:rsid w:val="00160717"/>
    <w:rsid w:val="0016215A"/>
    <w:rsid w:val="00164260"/>
    <w:rsid w:val="001647D6"/>
    <w:rsid w:val="00166C18"/>
    <w:rsid w:val="00167DDA"/>
    <w:rsid w:val="0017077E"/>
    <w:rsid w:val="0017093F"/>
    <w:rsid w:val="001714E9"/>
    <w:rsid w:val="00172651"/>
    <w:rsid w:val="00175ED1"/>
    <w:rsid w:val="00176788"/>
    <w:rsid w:val="001778F5"/>
    <w:rsid w:val="00177EF7"/>
    <w:rsid w:val="00181010"/>
    <w:rsid w:val="00182074"/>
    <w:rsid w:val="001823D1"/>
    <w:rsid w:val="00182905"/>
    <w:rsid w:val="00182F50"/>
    <w:rsid w:val="00182FC6"/>
    <w:rsid w:val="00183D1D"/>
    <w:rsid w:val="0018596F"/>
    <w:rsid w:val="001862A9"/>
    <w:rsid w:val="001930F2"/>
    <w:rsid w:val="001936E6"/>
    <w:rsid w:val="00194FD1"/>
    <w:rsid w:val="0019541C"/>
    <w:rsid w:val="00195463"/>
    <w:rsid w:val="001960B7"/>
    <w:rsid w:val="00196C3A"/>
    <w:rsid w:val="00197673"/>
    <w:rsid w:val="001A0DB0"/>
    <w:rsid w:val="001A11DB"/>
    <w:rsid w:val="001A17F7"/>
    <w:rsid w:val="001A1F89"/>
    <w:rsid w:val="001A2C90"/>
    <w:rsid w:val="001A41DC"/>
    <w:rsid w:val="001A55AE"/>
    <w:rsid w:val="001A62ED"/>
    <w:rsid w:val="001A7070"/>
    <w:rsid w:val="001A7AEE"/>
    <w:rsid w:val="001B0092"/>
    <w:rsid w:val="001B04AB"/>
    <w:rsid w:val="001B08EA"/>
    <w:rsid w:val="001B1DD8"/>
    <w:rsid w:val="001B243C"/>
    <w:rsid w:val="001B246C"/>
    <w:rsid w:val="001C0526"/>
    <w:rsid w:val="001C0C9B"/>
    <w:rsid w:val="001C1D62"/>
    <w:rsid w:val="001C2422"/>
    <w:rsid w:val="001C41DF"/>
    <w:rsid w:val="001C46F5"/>
    <w:rsid w:val="001C4D4C"/>
    <w:rsid w:val="001C5C99"/>
    <w:rsid w:val="001C6E0A"/>
    <w:rsid w:val="001C772A"/>
    <w:rsid w:val="001C7D25"/>
    <w:rsid w:val="001D1E6B"/>
    <w:rsid w:val="001D4455"/>
    <w:rsid w:val="001E2CEA"/>
    <w:rsid w:val="001E416B"/>
    <w:rsid w:val="001E47B2"/>
    <w:rsid w:val="001F0F5A"/>
    <w:rsid w:val="001F1FE5"/>
    <w:rsid w:val="001F34A9"/>
    <w:rsid w:val="00202291"/>
    <w:rsid w:val="00207DA7"/>
    <w:rsid w:val="00210E34"/>
    <w:rsid w:val="002125DC"/>
    <w:rsid w:val="00213AE8"/>
    <w:rsid w:val="00214E91"/>
    <w:rsid w:val="00215256"/>
    <w:rsid w:val="002152FF"/>
    <w:rsid w:val="00215627"/>
    <w:rsid w:val="00215BC8"/>
    <w:rsid w:val="00215DC3"/>
    <w:rsid w:val="00215E9B"/>
    <w:rsid w:val="00217D3D"/>
    <w:rsid w:val="0022065E"/>
    <w:rsid w:val="0022090C"/>
    <w:rsid w:val="00222418"/>
    <w:rsid w:val="00223ADA"/>
    <w:rsid w:val="0022435A"/>
    <w:rsid w:val="00226A80"/>
    <w:rsid w:val="00227439"/>
    <w:rsid w:val="00227C17"/>
    <w:rsid w:val="0023058E"/>
    <w:rsid w:val="00232B8A"/>
    <w:rsid w:val="00232CAF"/>
    <w:rsid w:val="002347E9"/>
    <w:rsid w:val="002352C5"/>
    <w:rsid w:val="00237A56"/>
    <w:rsid w:val="002412AA"/>
    <w:rsid w:val="00241BDE"/>
    <w:rsid w:val="002423B7"/>
    <w:rsid w:val="00242EE2"/>
    <w:rsid w:val="0024351E"/>
    <w:rsid w:val="0024390C"/>
    <w:rsid w:val="002444C2"/>
    <w:rsid w:val="002470EE"/>
    <w:rsid w:val="002504E4"/>
    <w:rsid w:val="002518ED"/>
    <w:rsid w:val="002527F1"/>
    <w:rsid w:val="00252B83"/>
    <w:rsid w:val="0025381F"/>
    <w:rsid w:val="00254793"/>
    <w:rsid w:val="00254DE9"/>
    <w:rsid w:val="0025521A"/>
    <w:rsid w:val="002567B7"/>
    <w:rsid w:val="00256B7B"/>
    <w:rsid w:val="002571B8"/>
    <w:rsid w:val="00261EAB"/>
    <w:rsid w:val="00263F1F"/>
    <w:rsid w:val="00266B40"/>
    <w:rsid w:val="0026700A"/>
    <w:rsid w:val="00267B6E"/>
    <w:rsid w:val="00267EB7"/>
    <w:rsid w:val="00270558"/>
    <w:rsid w:val="00270A81"/>
    <w:rsid w:val="00270B3A"/>
    <w:rsid w:val="002716D1"/>
    <w:rsid w:val="00272C03"/>
    <w:rsid w:val="0027470B"/>
    <w:rsid w:val="00276E28"/>
    <w:rsid w:val="002801B6"/>
    <w:rsid w:val="00281AEE"/>
    <w:rsid w:val="0029010B"/>
    <w:rsid w:val="0029011B"/>
    <w:rsid w:val="0029292D"/>
    <w:rsid w:val="00292E16"/>
    <w:rsid w:val="00296C39"/>
    <w:rsid w:val="002A1897"/>
    <w:rsid w:val="002A1AF7"/>
    <w:rsid w:val="002A1D83"/>
    <w:rsid w:val="002A45B0"/>
    <w:rsid w:val="002A4F0D"/>
    <w:rsid w:val="002A68B4"/>
    <w:rsid w:val="002A697C"/>
    <w:rsid w:val="002B111F"/>
    <w:rsid w:val="002B2C51"/>
    <w:rsid w:val="002B35AD"/>
    <w:rsid w:val="002B631D"/>
    <w:rsid w:val="002B680E"/>
    <w:rsid w:val="002B6907"/>
    <w:rsid w:val="002C21AA"/>
    <w:rsid w:val="002C2541"/>
    <w:rsid w:val="002C3B16"/>
    <w:rsid w:val="002C626A"/>
    <w:rsid w:val="002C7C72"/>
    <w:rsid w:val="002D014D"/>
    <w:rsid w:val="002D1D9E"/>
    <w:rsid w:val="002D2E31"/>
    <w:rsid w:val="002D5837"/>
    <w:rsid w:val="002D584B"/>
    <w:rsid w:val="002D5C76"/>
    <w:rsid w:val="002D6C88"/>
    <w:rsid w:val="002E2224"/>
    <w:rsid w:val="002E31AF"/>
    <w:rsid w:val="002E3D24"/>
    <w:rsid w:val="002E45F1"/>
    <w:rsid w:val="002E5040"/>
    <w:rsid w:val="002E53D4"/>
    <w:rsid w:val="002E5AB1"/>
    <w:rsid w:val="002E6CB6"/>
    <w:rsid w:val="002E7186"/>
    <w:rsid w:val="002F0D5C"/>
    <w:rsid w:val="002F13E0"/>
    <w:rsid w:val="002F165D"/>
    <w:rsid w:val="002F1A46"/>
    <w:rsid w:val="002F21D3"/>
    <w:rsid w:val="002F34BC"/>
    <w:rsid w:val="002F34FE"/>
    <w:rsid w:val="002F3E66"/>
    <w:rsid w:val="002F4122"/>
    <w:rsid w:val="002F4332"/>
    <w:rsid w:val="002F4700"/>
    <w:rsid w:val="002F505B"/>
    <w:rsid w:val="002F6054"/>
    <w:rsid w:val="002F677D"/>
    <w:rsid w:val="002F6F5A"/>
    <w:rsid w:val="002F7BAA"/>
    <w:rsid w:val="003036D2"/>
    <w:rsid w:val="00306753"/>
    <w:rsid w:val="00310185"/>
    <w:rsid w:val="003108D7"/>
    <w:rsid w:val="00312D94"/>
    <w:rsid w:val="00316AED"/>
    <w:rsid w:val="00316F31"/>
    <w:rsid w:val="0032093D"/>
    <w:rsid w:val="00321399"/>
    <w:rsid w:val="003214AD"/>
    <w:rsid w:val="00321F3D"/>
    <w:rsid w:val="00322120"/>
    <w:rsid w:val="00322540"/>
    <w:rsid w:val="0032412A"/>
    <w:rsid w:val="003245D3"/>
    <w:rsid w:val="00325B84"/>
    <w:rsid w:val="00327844"/>
    <w:rsid w:val="00330421"/>
    <w:rsid w:val="003309C4"/>
    <w:rsid w:val="0033108D"/>
    <w:rsid w:val="00331E31"/>
    <w:rsid w:val="00333B44"/>
    <w:rsid w:val="003357FB"/>
    <w:rsid w:val="003366CC"/>
    <w:rsid w:val="00337059"/>
    <w:rsid w:val="003370A3"/>
    <w:rsid w:val="00337FAA"/>
    <w:rsid w:val="003421AD"/>
    <w:rsid w:val="003433DB"/>
    <w:rsid w:val="00343B3D"/>
    <w:rsid w:val="00343C22"/>
    <w:rsid w:val="00344096"/>
    <w:rsid w:val="00344520"/>
    <w:rsid w:val="00344BD3"/>
    <w:rsid w:val="00344E84"/>
    <w:rsid w:val="00345422"/>
    <w:rsid w:val="00347421"/>
    <w:rsid w:val="003533D3"/>
    <w:rsid w:val="00353632"/>
    <w:rsid w:val="003536E4"/>
    <w:rsid w:val="00353D21"/>
    <w:rsid w:val="003561BA"/>
    <w:rsid w:val="00356463"/>
    <w:rsid w:val="00356492"/>
    <w:rsid w:val="00356CD2"/>
    <w:rsid w:val="003576F1"/>
    <w:rsid w:val="003610B4"/>
    <w:rsid w:val="003614E3"/>
    <w:rsid w:val="00362700"/>
    <w:rsid w:val="0036338E"/>
    <w:rsid w:val="003654A6"/>
    <w:rsid w:val="003654F9"/>
    <w:rsid w:val="0036553C"/>
    <w:rsid w:val="003658BC"/>
    <w:rsid w:val="00365CB8"/>
    <w:rsid w:val="00366724"/>
    <w:rsid w:val="00366731"/>
    <w:rsid w:val="00366BA3"/>
    <w:rsid w:val="00366F64"/>
    <w:rsid w:val="0037089D"/>
    <w:rsid w:val="00370F88"/>
    <w:rsid w:val="003728E8"/>
    <w:rsid w:val="00374302"/>
    <w:rsid w:val="00375B0D"/>
    <w:rsid w:val="00376942"/>
    <w:rsid w:val="003803DA"/>
    <w:rsid w:val="003805EB"/>
    <w:rsid w:val="0038181A"/>
    <w:rsid w:val="003843E3"/>
    <w:rsid w:val="003846BC"/>
    <w:rsid w:val="00385FD3"/>
    <w:rsid w:val="003862F2"/>
    <w:rsid w:val="0038648F"/>
    <w:rsid w:val="0039060C"/>
    <w:rsid w:val="00393536"/>
    <w:rsid w:val="003939B6"/>
    <w:rsid w:val="00393D23"/>
    <w:rsid w:val="00394114"/>
    <w:rsid w:val="003A060D"/>
    <w:rsid w:val="003A0A69"/>
    <w:rsid w:val="003A0DD3"/>
    <w:rsid w:val="003A2C3F"/>
    <w:rsid w:val="003A582C"/>
    <w:rsid w:val="003A59EF"/>
    <w:rsid w:val="003A7AF8"/>
    <w:rsid w:val="003B1EA8"/>
    <w:rsid w:val="003B1F86"/>
    <w:rsid w:val="003B1FAF"/>
    <w:rsid w:val="003B3A95"/>
    <w:rsid w:val="003B7449"/>
    <w:rsid w:val="003B7971"/>
    <w:rsid w:val="003C1F83"/>
    <w:rsid w:val="003C2D5B"/>
    <w:rsid w:val="003C2D93"/>
    <w:rsid w:val="003C4D46"/>
    <w:rsid w:val="003C5D41"/>
    <w:rsid w:val="003C7548"/>
    <w:rsid w:val="003D0788"/>
    <w:rsid w:val="003D0AA5"/>
    <w:rsid w:val="003D0EE5"/>
    <w:rsid w:val="003D13C4"/>
    <w:rsid w:val="003D18CF"/>
    <w:rsid w:val="003D3DD7"/>
    <w:rsid w:val="003D4FC6"/>
    <w:rsid w:val="003D5F73"/>
    <w:rsid w:val="003D7595"/>
    <w:rsid w:val="003D7CD8"/>
    <w:rsid w:val="003E146E"/>
    <w:rsid w:val="003E218E"/>
    <w:rsid w:val="003E27BF"/>
    <w:rsid w:val="003E3C2F"/>
    <w:rsid w:val="003E3F10"/>
    <w:rsid w:val="003E5881"/>
    <w:rsid w:val="003E6A93"/>
    <w:rsid w:val="003F053A"/>
    <w:rsid w:val="003F1CC9"/>
    <w:rsid w:val="003F304D"/>
    <w:rsid w:val="003F3878"/>
    <w:rsid w:val="003F53A1"/>
    <w:rsid w:val="003F68BC"/>
    <w:rsid w:val="003F6C93"/>
    <w:rsid w:val="003F7526"/>
    <w:rsid w:val="00402614"/>
    <w:rsid w:val="004032C5"/>
    <w:rsid w:val="004039AC"/>
    <w:rsid w:val="004046B1"/>
    <w:rsid w:val="0040473E"/>
    <w:rsid w:val="00407B54"/>
    <w:rsid w:val="0041037A"/>
    <w:rsid w:val="004132E1"/>
    <w:rsid w:val="00413EB5"/>
    <w:rsid w:val="00414930"/>
    <w:rsid w:val="0041564C"/>
    <w:rsid w:val="00421572"/>
    <w:rsid w:val="00422976"/>
    <w:rsid w:val="00422A43"/>
    <w:rsid w:val="004253CC"/>
    <w:rsid w:val="00430CB2"/>
    <w:rsid w:val="004321CA"/>
    <w:rsid w:val="0043242B"/>
    <w:rsid w:val="004324E8"/>
    <w:rsid w:val="00433ABF"/>
    <w:rsid w:val="004357EC"/>
    <w:rsid w:val="00435978"/>
    <w:rsid w:val="00435C01"/>
    <w:rsid w:val="00440DBC"/>
    <w:rsid w:val="00444832"/>
    <w:rsid w:val="004464B1"/>
    <w:rsid w:val="00446778"/>
    <w:rsid w:val="00447042"/>
    <w:rsid w:val="00451E4C"/>
    <w:rsid w:val="00452E84"/>
    <w:rsid w:val="00453263"/>
    <w:rsid w:val="004564B1"/>
    <w:rsid w:val="004567E1"/>
    <w:rsid w:val="00461997"/>
    <w:rsid w:val="0046553C"/>
    <w:rsid w:val="00465F54"/>
    <w:rsid w:val="00466751"/>
    <w:rsid w:val="004679FC"/>
    <w:rsid w:val="004715F0"/>
    <w:rsid w:val="004730F0"/>
    <w:rsid w:val="0047359D"/>
    <w:rsid w:val="004756D9"/>
    <w:rsid w:val="00476DE6"/>
    <w:rsid w:val="00476E64"/>
    <w:rsid w:val="00477402"/>
    <w:rsid w:val="00480726"/>
    <w:rsid w:val="0048285D"/>
    <w:rsid w:val="00483717"/>
    <w:rsid w:val="0048500D"/>
    <w:rsid w:val="00485107"/>
    <w:rsid w:val="0048526A"/>
    <w:rsid w:val="004853D9"/>
    <w:rsid w:val="00485628"/>
    <w:rsid w:val="00485AA0"/>
    <w:rsid w:val="00486802"/>
    <w:rsid w:val="0049036A"/>
    <w:rsid w:val="00492FCB"/>
    <w:rsid w:val="00493618"/>
    <w:rsid w:val="00493B44"/>
    <w:rsid w:val="004941C1"/>
    <w:rsid w:val="0049538C"/>
    <w:rsid w:val="0049566E"/>
    <w:rsid w:val="004A09EA"/>
    <w:rsid w:val="004A1171"/>
    <w:rsid w:val="004A3115"/>
    <w:rsid w:val="004A3A07"/>
    <w:rsid w:val="004A3A0D"/>
    <w:rsid w:val="004A41CA"/>
    <w:rsid w:val="004A4A4C"/>
    <w:rsid w:val="004A52BF"/>
    <w:rsid w:val="004A739F"/>
    <w:rsid w:val="004A7890"/>
    <w:rsid w:val="004B1D28"/>
    <w:rsid w:val="004B641C"/>
    <w:rsid w:val="004B7A47"/>
    <w:rsid w:val="004C0AAD"/>
    <w:rsid w:val="004C0BA5"/>
    <w:rsid w:val="004C202D"/>
    <w:rsid w:val="004C2314"/>
    <w:rsid w:val="004C2A06"/>
    <w:rsid w:val="004C30D5"/>
    <w:rsid w:val="004C436D"/>
    <w:rsid w:val="004C634C"/>
    <w:rsid w:val="004C6B92"/>
    <w:rsid w:val="004D04C1"/>
    <w:rsid w:val="004D1508"/>
    <w:rsid w:val="004D1B48"/>
    <w:rsid w:val="004D417C"/>
    <w:rsid w:val="004D4BA0"/>
    <w:rsid w:val="004E0361"/>
    <w:rsid w:val="004E1105"/>
    <w:rsid w:val="004E1AAE"/>
    <w:rsid w:val="004E2985"/>
    <w:rsid w:val="004E35CC"/>
    <w:rsid w:val="004E40CC"/>
    <w:rsid w:val="004E4C49"/>
    <w:rsid w:val="004E52B0"/>
    <w:rsid w:val="004E6DD5"/>
    <w:rsid w:val="004E7338"/>
    <w:rsid w:val="004E7AB8"/>
    <w:rsid w:val="004E7C54"/>
    <w:rsid w:val="004F0ECF"/>
    <w:rsid w:val="004F1CB8"/>
    <w:rsid w:val="004F2483"/>
    <w:rsid w:val="004F54D0"/>
    <w:rsid w:val="004F6088"/>
    <w:rsid w:val="004F6A0B"/>
    <w:rsid w:val="004F7AC5"/>
    <w:rsid w:val="005001A5"/>
    <w:rsid w:val="0050251E"/>
    <w:rsid w:val="00506561"/>
    <w:rsid w:val="00506747"/>
    <w:rsid w:val="00506F0E"/>
    <w:rsid w:val="00507BFC"/>
    <w:rsid w:val="005122F7"/>
    <w:rsid w:val="00514059"/>
    <w:rsid w:val="00514359"/>
    <w:rsid w:val="005146A8"/>
    <w:rsid w:val="00514C8E"/>
    <w:rsid w:val="00514D94"/>
    <w:rsid w:val="0051546A"/>
    <w:rsid w:val="00516AEF"/>
    <w:rsid w:val="0052091F"/>
    <w:rsid w:val="00520990"/>
    <w:rsid w:val="00522B1E"/>
    <w:rsid w:val="0052432D"/>
    <w:rsid w:val="00525621"/>
    <w:rsid w:val="00525F56"/>
    <w:rsid w:val="00526947"/>
    <w:rsid w:val="005269A9"/>
    <w:rsid w:val="00530FBE"/>
    <w:rsid w:val="0053329E"/>
    <w:rsid w:val="00533645"/>
    <w:rsid w:val="005362BF"/>
    <w:rsid w:val="00536808"/>
    <w:rsid w:val="00536A6A"/>
    <w:rsid w:val="005411DD"/>
    <w:rsid w:val="005420F0"/>
    <w:rsid w:val="005447D5"/>
    <w:rsid w:val="0054774A"/>
    <w:rsid w:val="0055190C"/>
    <w:rsid w:val="00555098"/>
    <w:rsid w:val="00560313"/>
    <w:rsid w:val="005628B2"/>
    <w:rsid w:val="00562F57"/>
    <w:rsid w:val="00563D30"/>
    <w:rsid w:val="00566AEA"/>
    <w:rsid w:val="00566CD1"/>
    <w:rsid w:val="00567A19"/>
    <w:rsid w:val="00570681"/>
    <w:rsid w:val="0057298F"/>
    <w:rsid w:val="005736A1"/>
    <w:rsid w:val="00576E60"/>
    <w:rsid w:val="00577D44"/>
    <w:rsid w:val="005809C1"/>
    <w:rsid w:val="00583A13"/>
    <w:rsid w:val="00583BC8"/>
    <w:rsid w:val="005842F8"/>
    <w:rsid w:val="0058644B"/>
    <w:rsid w:val="00591FB2"/>
    <w:rsid w:val="00592420"/>
    <w:rsid w:val="00597C54"/>
    <w:rsid w:val="005A0E35"/>
    <w:rsid w:val="005A1975"/>
    <w:rsid w:val="005B119C"/>
    <w:rsid w:val="005B1959"/>
    <w:rsid w:val="005B1E67"/>
    <w:rsid w:val="005B2AD5"/>
    <w:rsid w:val="005B4707"/>
    <w:rsid w:val="005B4876"/>
    <w:rsid w:val="005B5597"/>
    <w:rsid w:val="005B61F6"/>
    <w:rsid w:val="005C3372"/>
    <w:rsid w:val="005C35E6"/>
    <w:rsid w:val="005C3EA1"/>
    <w:rsid w:val="005C4D41"/>
    <w:rsid w:val="005C6176"/>
    <w:rsid w:val="005C681D"/>
    <w:rsid w:val="005D0036"/>
    <w:rsid w:val="005D0470"/>
    <w:rsid w:val="005D0B85"/>
    <w:rsid w:val="005D14B0"/>
    <w:rsid w:val="005D1686"/>
    <w:rsid w:val="005D2B28"/>
    <w:rsid w:val="005D4443"/>
    <w:rsid w:val="005D4706"/>
    <w:rsid w:val="005D5E88"/>
    <w:rsid w:val="005D6C32"/>
    <w:rsid w:val="005E0392"/>
    <w:rsid w:val="005E073F"/>
    <w:rsid w:val="005E0D61"/>
    <w:rsid w:val="005E0EF2"/>
    <w:rsid w:val="005E1DA9"/>
    <w:rsid w:val="005E3512"/>
    <w:rsid w:val="005E5A12"/>
    <w:rsid w:val="005F0E0A"/>
    <w:rsid w:val="005F2258"/>
    <w:rsid w:val="005F5B2E"/>
    <w:rsid w:val="005F5C36"/>
    <w:rsid w:val="005F69DC"/>
    <w:rsid w:val="0060246D"/>
    <w:rsid w:val="00602D56"/>
    <w:rsid w:val="00603E01"/>
    <w:rsid w:val="00604164"/>
    <w:rsid w:val="00607F61"/>
    <w:rsid w:val="006116D8"/>
    <w:rsid w:val="00611E3D"/>
    <w:rsid w:val="00612603"/>
    <w:rsid w:val="00613AB2"/>
    <w:rsid w:val="00614763"/>
    <w:rsid w:val="00615F40"/>
    <w:rsid w:val="006166FA"/>
    <w:rsid w:val="00621023"/>
    <w:rsid w:val="006218BB"/>
    <w:rsid w:val="0062256B"/>
    <w:rsid w:val="00623189"/>
    <w:rsid w:val="00625DED"/>
    <w:rsid w:val="0062668E"/>
    <w:rsid w:val="00626B09"/>
    <w:rsid w:val="006310CA"/>
    <w:rsid w:val="0063253B"/>
    <w:rsid w:val="00637DE7"/>
    <w:rsid w:val="00640DE0"/>
    <w:rsid w:val="00640FB6"/>
    <w:rsid w:val="006434B5"/>
    <w:rsid w:val="006439BB"/>
    <w:rsid w:val="00643CB0"/>
    <w:rsid w:val="00643FB1"/>
    <w:rsid w:val="006462BE"/>
    <w:rsid w:val="00647622"/>
    <w:rsid w:val="00650077"/>
    <w:rsid w:val="00650D11"/>
    <w:rsid w:val="00650D9E"/>
    <w:rsid w:val="00653105"/>
    <w:rsid w:val="006562B6"/>
    <w:rsid w:val="00656F4E"/>
    <w:rsid w:val="00657242"/>
    <w:rsid w:val="0065777F"/>
    <w:rsid w:val="00662303"/>
    <w:rsid w:val="00662683"/>
    <w:rsid w:val="00665444"/>
    <w:rsid w:val="00665952"/>
    <w:rsid w:val="00666105"/>
    <w:rsid w:val="0066750B"/>
    <w:rsid w:val="00667D35"/>
    <w:rsid w:val="00670088"/>
    <w:rsid w:val="00671655"/>
    <w:rsid w:val="006717CF"/>
    <w:rsid w:val="0067322C"/>
    <w:rsid w:val="0067449A"/>
    <w:rsid w:val="00675BA1"/>
    <w:rsid w:val="006772A7"/>
    <w:rsid w:val="006776A6"/>
    <w:rsid w:val="00686332"/>
    <w:rsid w:val="00687B9A"/>
    <w:rsid w:val="00687CEF"/>
    <w:rsid w:val="00687DC9"/>
    <w:rsid w:val="00691445"/>
    <w:rsid w:val="00693811"/>
    <w:rsid w:val="006938C5"/>
    <w:rsid w:val="006942BF"/>
    <w:rsid w:val="006947BF"/>
    <w:rsid w:val="00694A78"/>
    <w:rsid w:val="0069763D"/>
    <w:rsid w:val="006A076E"/>
    <w:rsid w:val="006A1795"/>
    <w:rsid w:val="006A3D15"/>
    <w:rsid w:val="006A7EB5"/>
    <w:rsid w:val="006B29FB"/>
    <w:rsid w:val="006B2E2E"/>
    <w:rsid w:val="006B310B"/>
    <w:rsid w:val="006B3BB3"/>
    <w:rsid w:val="006B474E"/>
    <w:rsid w:val="006B6653"/>
    <w:rsid w:val="006C0CAE"/>
    <w:rsid w:val="006C158C"/>
    <w:rsid w:val="006C6ABD"/>
    <w:rsid w:val="006D00D4"/>
    <w:rsid w:val="006D179E"/>
    <w:rsid w:val="006D2054"/>
    <w:rsid w:val="006D2B8A"/>
    <w:rsid w:val="006D4C0B"/>
    <w:rsid w:val="006D51AF"/>
    <w:rsid w:val="006D5921"/>
    <w:rsid w:val="006D5EBF"/>
    <w:rsid w:val="006D69CC"/>
    <w:rsid w:val="006E0C9D"/>
    <w:rsid w:val="006E185B"/>
    <w:rsid w:val="006E1B78"/>
    <w:rsid w:val="006E338B"/>
    <w:rsid w:val="006E5303"/>
    <w:rsid w:val="006E5F82"/>
    <w:rsid w:val="006F0092"/>
    <w:rsid w:val="006F1927"/>
    <w:rsid w:val="006F3BE1"/>
    <w:rsid w:val="006F593F"/>
    <w:rsid w:val="006F68EA"/>
    <w:rsid w:val="006F729A"/>
    <w:rsid w:val="007022B9"/>
    <w:rsid w:val="007022E8"/>
    <w:rsid w:val="00702ACA"/>
    <w:rsid w:val="007044D1"/>
    <w:rsid w:val="00704CF3"/>
    <w:rsid w:val="00704E5D"/>
    <w:rsid w:val="00706C84"/>
    <w:rsid w:val="00707FA1"/>
    <w:rsid w:val="00711D58"/>
    <w:rsid w:val="0071276A"/>
    <w:rsid w:val="007127D7"/>
    <w:rsid w:val="00712E9D"/>
    <w:rsid w:val="00714DB2"/>
    <w:rsid w:val="00715DC5"/>
    <w:rsid w:val="00717572"/>
    <w:rsid w:val="00717E25"/>
    <w:rsid w:val="00720437"/>
    <w:rsid w:val="00720860"/>
    <w:rsid w:val="0072201F"/>
    <w:rsid w:val="00723114"/>
    <w:rsid w:val="007233DD"/>
    <w:rsid w:val="0072449D"/>
    <w:rsid w:val="00724A3F"/>
    <w:rsid w:val="0072621A"/>
    <w:rsid w:val="00726C4A"/>
    <w:rsid w:val="0072761C"/>
    <w:rsid w:val="0072784E"/>
    <w:rsid w:val="00733FD4"/>
    <w:rsid w:val="0073458F"/>
    <w:rsid w:val="00734729"/>
    <w:rsid w:val="007354FB"/>
    <w:rsid w:val="007367F5"/>
    <w:rsid w:val="00736C6D"/>
    <w:rsid w:val="007400D5"/>
    <w:rsid w:val="0074230D"/>
    <w:rsid w:val="00744F01"/>
    <w:rsid w:val="00750506"/>
    <w:rsid w:val="0075180E"/>
    <w:rsid w:val="00753D62"/>
    <w:rsid w:val="00757145"/>
    <w:rsid w:val="007610CB"/>
    <w:rsid w:val="0076117A"/>
    <w:rsid w:val="0076181D"/>
    <w:rsid w:val="007620F7"/>
    <w:rsid w:val="007622DC"/>
    <w:rsid w:val="00763850"/>
    <w:rsid w:val="0076415B"/>
    <w:rsid w:val="0076499B"/>
    <w:rsid w:val="00765BD2"/>
    <w:rsid w:val="00766224"/>
    <w:rsid w:val="00766A98"/>
    <w:rsid w:val="00770B24"/>
    <w:rsid w:val="00772675"/>
    <w:rsid w:val="00772DAB"/>
    <w:rsid w:val="007730C0"/>
    <w:rsid w:val="00775453"/>
    <w:rsid w:val="0077747F"/>
    <w:rsid w:val="007778B9"/>
    <w:rsid w:val="00780B33"/>
    <w:rsid w:val="0078491E"/>
    <w:rsid w:val="007856FF"/>
    <w:rsid w:val="0078663C"/>
    <w:rsid w:val="00786D31"/>
    <w:rsid w:val="007873A9"/>
    <w:rsid w:val="00787B98"/>
    <w:rsid w:val="0079027F"/>
    <w:rsid w:val="00790833"/>
    <w:rsid w:val="007910DC"/>
    <w:rsid w:val="0079117A"/>
    <w:rsid w:val="00791B07"/>
    <w:rsid w:val="00791CB9"/>
    <w:rsid w:val="00792C00"/>
    <w:rsid w:val="00792EEA"/>
    <w:rsid w:val="00792FBA"/>
    <w:rsid w:val="007943ED"/>
    <w:rsid w:val="00794FFB"/>
    <w:rsid w:val="007971A5"/>
    <w:rsid w:val="0079790F"/>
    <w:rsid w:val="007A039D"/>
    <w:rsid w:val="007A2230"/>
    <w:rsid w:val="007A2D49"/>
    <w:rsid w:val="007A492C"/>
    <w:rsid w:val="007A55C6"/>
    <w:rsid w:val="007A5970"/>
    <w:rsid w:val="007A6708"/>
    <w:rsid w:val="007A77D0"/>
    <w:rsid w:val="007B0D60"/>
    <w:rsid w:val="007B368C"/>
    <w:rsid w:val="007B6CFA"/>
    <w:rsid w:val="007C0CAD"/>
    <w:rsid w:val="007C240E"/>
    <w:rsid w:val="007C3070"/>
    <w:rsid w:val="007C3658"/>
    <w:rsid w:val="007C500E"/>
    <w:rsid w:val="007C5570"/>
    <w:rsid w:val="007C7E3F"/>
    <w:rsid w:val="007C7E4C"/>
    <w:rsid w:val="007D0213"/>
    <w:rsid w:val="007D13AE"/>
    <w:rsid w:val="007D234A"/>
    <w:rsid w:val="007D33DE"/>
    <w:rsid w:val="007D362E"/>
    <w:rsid w:val="007D44EF"/>
    <w:rsid w:val="007D4A74"/>
    <w:rsid w:val="007D5EFA"/>
    <w:rsid w:val="007D6219"/>
    <w:rsid w:val="007D711C"/>
    <w:rsid w:val="007E00A2"/>
    <w:rsid w:val="007E0E86"/>
    <w:rsid w:val="007E170D"/>
    <w:rsid w:val="007E2615"/>
    <w:rsid w:val="007E4452"/>
    <w:rsid w:val="007F2294"/>
    <w:rsid w:val="007F3491"/>
    <w:rsid w:val="007F35E8"/>
    <w:rsid w:val="007F4048"/>
    <w:rsid w:val="007F4453"/>
    <w:rsid w:val="007F481C"/>
    <w:rsid w:val="007F6D70"/>
    <w:rsid w:val="0080177E"/>
    <w:rsid w:val="008025E6"/>
    <w:rsid w:val="00803FCD"/>
    <w:rsid w:val="00804AB7"/>
    <w:rsid w:val="00806986"/>
    <w:rsid w:val="00807199"/>
    <w:rsid w:val="0080730C"/>
    <w:rsid w:val="008102C3"/>
    <w:rsid w:val="00811124"/>
    <w:rsid w:val="00814139"/>
    <w:rsid w:val="008141A8"/>
    <w:rsid w:val="008145D9"/>
    <w:rsid w:val="00814B84"/>
    <w:rsid w:val="0081656A"/>
    <w:rsid w:val="00821716"/>
    <w:rsid w:val="008235A5"/>
    <w:rsid w:val="00823AA5"/>
    <w:rsid w:val="008241CC"/>
    <w:rsid w:val="00824BE9"/>
    <w:rsid w:val="00825E78"/>
    <w:rsid w:val="0082622F"/>
    <w:rsid w:val="00827890"/>
    <w:rsid w:val="00827D10"/>
    <w:rsid w:val="00835711"/>
    <w:rsid w:val="0084050A"/>
    <w:rsid w:val="00840FAE"/>
    <w:rsid w:val="0084244E"/>
    <w:rsid w:val="00842F0E"/>
    <w:rsid w:val="008439AF"/>
    <w:rsid w:val="00844360"/>
    <w:rsid w:val="00844701"/>
    <w:rsid w:val="00844EB1"/>
    <w:rsid w:val="00850B61"/>
    <w:rsid w:val="008519F3"/>
    <w:rsid w:val="00855213"/>
    <w:rsid w:val="00855414"/>
    <w:rsid w:val="00855880"/>
    <w:rsid w:val="00857D7E"/>
    <w:rsid w:val="00860E35"/>
    <w:rsid w:val="00862C42"/>
    <w:rsid w:val="008650C6"/>
    <w:rsid w:val="00865530"/>
    <w:rsid w:val="00867F15"/>
    <w:rsid w:val="008711E2"/>
    <w:rsid w:val="00872407"/>
    <w:rsid w:val="00873E9D"/>
    <w:rsid w:val="00874476"/>
    <w:rsid w:val="00875349"/>
    <w:rsid w:val="00877AA6"/>
    <w:rsid w:val="008805F3"/>
    <w:rsid w:val="00880CE5"/>
    <w:rsid w:val="0088232D"/>
    <w:rsid w:val="0088589B"/>
    <w:rsid w:val="008878AB"/>
    <w:rsid w:val="00887E8C"/>
    <w:rsid w:val="00890B43"/>
    <w:rsid w:val="00891142"/>
    <w:rsid w:val="00891A1E"/>
    <w:rsid w:val="00891BE3"/>
    <w:rsid w:val="0089349B"/>
    <w:rsid w:val="00893E5E"/>
    <w:rsid w:val="00895253"/>
    <w:rsid w:val="008957A9"/>
    <w:rsid w:val="00895EF2"/>
    <w:rsid w:val="00895F2F"/>
    <w:rsid w:val="00896DBA"/>
    <w:rsid w:val="0089735F"/>
    <w:rsid w:val="008A1891"/>
    <w:rsid w:val="008A1B5D"/>
    <w:rsid w:val="008A333F"/>
    <w:rsid w:val="008A3C93"/>
    <w:rsid w:val="008B0031"/>
    <w:rsid w:val="008B0FF3"/>
    <w:rsid w:val="008B147E"/>
    <w:rsid w:val="008B203A"/>
    <w:rsid w:val="008B2D67"/>
    <w:rsid w:val="008B3D6F"/>
    <w:rsid w:val="008B3F7A"/>
    <w:rsid w:val="008B43CB"/>
    <w:rsid w:val="008B53F0"/>
    <w:rsid w:val="008B5AC7"/>
    <w:rsid w:val="008B783D"/>
    <w:rsid w:val="008C490F"/>
    <w:rsid w:val="008C666E"/>
    <w:rsid w:val="008C7956"/>
    <w:rsid w:val="008C7A92"/>
    <w:rsid w:val="008C7E45"/>
    <w:rsid w:val="008D40D8"/>
    <w:rsid w:val="008D528B"/>
    <w:rsid w:val="008D600B"/>
    <w:rsid w:val="008D6588"/>
    <w:rsid w:val="008D71B2"/>
    <w:rsid w:val="008D75DB"/>
    <w:rsid w:val="008D77DD"/>
    <w:rsid w:val="008D7956"/>
    <w:rsid w:val="008D7AED"/>
    <w:rsid w:val="008D7E9B"/>
    <w:rsid w:val="008E3E9E"/>
    <w:rsid w:val="008E4BE8"/>
    <w:rsid w:val="008E4EAA"/>
    <w:rsid w:val="008E5EA0"/>
    <w:rsid w:val="008E637C"/>
    <w:rsid w:val="008E6AFF"/>
    <w:rsid w:val="008E75A8"/>
    <w:rsid w:val="008F1AE7"/>
    <w:rsid w:val="008F5E9E"/>
    <w:rsid w:val="008F6CA2"/>
    <w:rsid w:val="008F75F0"/>
    <w:rsid w:val="0090009C"/>
    <w:rsid w:val="0090128F"/>
    <w:rsid w:val="0090298B"/>
    <w:rsid w:val="00903881"/>
    <w:rsid w:val="0090424C"/>
    <w:rsid w:val="00904DCD"/>
    <w:rsid w:val="00905290"/>
    <w:rsid w:val="009070CF"/>
    <w:rsid w:val="009111FA"/>
    <w:rsid w:val="00912514"/>
    <w:rsid w:val="009127EB"/>
    <w:rsid w:val="00912D85"/>
    <w:rsid w:val="00913B31"/>
    <w:rsid w:val="00914C0A"/>
    <w:rsid w:val="0091650F"/>
    <w:rsid w:val="00916A95"/>
    <w:rsid w:val="009209AE"/>
    <w:rsid w:val="0092178A"/>
    <w:rsid w:val="00921A2C"/>
    <w:rsid w:val="009220E2"/>
    <w:rsid w:val="009249D3"/>
    <w:rsid w:val="009262C4"/>
    <w:rsid w:val="00926908"/>
    <w:rsid w:val="009322F1"/>
    <w:rsid w:val="00932689"/>
    <w:rsid w:val="00934BDF"/>
    <w:rsid w:val="00935FAA"/>
    <w:rsid w:val="00937218"/>
    <w:rsid w:val="00937365"/>
    <w:rsid w:val="00937B68"/>
    <w:rsid w:val="00940508"/>
    <w:rsid w:val="00941A3D"/>
    <w:rsid w:val="00945E3C"/>
    <w:rsid w:val="00946149"/>
    <w:rsid w:val="00950B39"/>
    <w:rsid w:val="00951BE1"/>
    <w:rsid w:val="00953796"/>
    <w:rsid w:val="009546CB"/>
    <w:rsid w:val="00954BE3"/>
    <w:rsid w:val="009551C8"/>
    <w:rsid w:val="00955E2F"/>
    <w:rsid w:val="00956C07"/>
    <w:rsid w:val="00956D59"/>
    <w:rsid w:val="009610B4"/>
    <w:rsid w:val="00961CD5"/>
    <w:rsid w:val="00963014"/>
    <w:rsid w:val="009636AF"/>
    <w:rsid w:val="0096549B"/>
    <w:rsid w:val="00965C10"/>
    <w:rsid w:val="00966A70"/>
    <w:rsid w:val="00966CC2"/>
    <w:rsid w:val="00970DCE"/>
    <w:rsid w:val="00971AE3"/>
    <w:rsid w:val="00971D67"/>
    <w:rsid w:val="00971E61"/>
    <w:rsid w:val="009747A2"/>
    <w:rsid w:val="00975254"/>
    <w:rsid w:val="00975AE6"/>
    <w:rsid w:val="00976914"/>
    <w:rsid w:val="0097786B"/>
    <w:rsid w:val="0098220E"/>
    <w:rsid w:val="00982851"/>
    <w:rsid w:val="009834CC"/>
    <w:rsid w:val="009837E2"/>
    <w:rsid w:val="00984591"/>
    <w:rsid w:val="009874D2"/>
    <w:rsid w:val="009912BA"/>
    <w:rsid w:val="0099309E"/>
    <w:rsid w:val="009949B5"/>
    <w:rsid w:val="00995AAF"/>
    <w:rsid w:val="00996C04"/>
    <w:rsid w:val="009A0556"/>
    <w:rsid w:val="009A0A7F"/>
    <w:rsid w:val="009A3FC7"/>
    <w:rsid w:val="009A5750"/>
    <w:rsid w:val="009A5BC0"/>
    <w:rsid w:val="009B4256"/>
    <w:rsid w:val="009B4397"/>
    <w:rsid w:val="009B5052"/>
    <w:rsid w:val="009B61A7"/>
    <w:rsid w:val="009B6FD3"/>
    <w:rsid w:val="009B7AAF"/>
    <w:rsid w:val="009C0549"/>
    <w:rsid w:val="009C0809"/>
    <w:rsid w:val="009C1AAB"/>
    <w:rsid w:val="009C2A2C"/>
    <w:rsid w:val="009C2F21"/>
    <w:rsid w:val="009C324E"/>
    <w:rsid w:val="009C5804"/>
    <w:rsid w:val="009C6701"/>
    <w:rsid w:val="009C790B"/>
    <w:rsid w:val="009D3DDE"/>
    <w:rsid w:val="009D467D"/>
    <w:rsid w:val="009D50A7"/>
    <w:rsid w:val="009D5D06"/>
    <w:rsid w:val="009D7632"/>
    <w:rsid w:val="009E0211"/>
    <w:rsid w:val="009E0351"/>
    <w:rsid w:val="009E1E3B"/>
    <w:rsid w:val="009E1FFB"/>
    <w:rsid w:val="009E219F"/>
    <w:rsid w:val="009E2751"/>
    <w:rsid w:val="009E3AFE"/>
    <w:rsid w:val="009E4969"/>
    <w:rsid w:val="009E7924"/>
    <w:rsid w:val="009E7B16"/>
    <w:rsid w:val="009F2128"/>
    <w:rsid w:val="009F25DB"/>
    <w:rsid w:val="009F63A7"/>
    <w:rsid w:val="009F78A9"/>
    <w:rsid w:val="009F78F9"/>
    <w:rsid w:val="00A0450A"/>
    <w:rsid w:val="00A04554"/>
    <w:rsid w:val="00A045A0"/>
    <w:rsid w:val="00A054D5"/>
    <w:rsid w:val="00A07B05"/>
    <w:rsid w:val="00A10328"/>
    <w:rsid w:val="00A10606"/>
    <w:rsid w:val="00A10BBD"/>
    <w:rsid w:val="00A11DB0"/>
    <w:rsid w:val="00A12229"/>
    <w:rsid w:val="00A126AE"/>
    <w:rsid w:val="00A1304B"/>
    <w:rsid w:val="00A16355"/>
    <w:rsid w:val="00A167AB"/>
    <w:rsid w:val="00A233CE"/>
    <w:rsid w:val="00A236FC"/>
    <w:rsid w:val="00A24BA7"/>
    <w:rsid w:val="00A24E36"/>
    <w:rsid w:val="00A251CA"/>
    <w:rsid w:val="00A25722"/>
    <w:rsid w:val="00A25FE8"/>
    <w:rsid w:val="00A3020F"/>
    <w:rsid w:val="00A32E67"/>
    <w:rsid w:val="00A33D9C"/>
    <w:rsid w:val="00A34E11"/>
    <w:rsid w:val="00A34ECC"/>
    <w:rsid w:val="00A34FD6"/>
    <w:rsid w:val="00A353AE"/>
    <w:rsid w:val="00A35504"/>
    <w:rsid w:val="00A36728"/>
    <w:rsid w:val="00A3788B"/>
    <w:rsid w:val="00A409B9"/>
    <w:rsid w:val="00A4109E"/>
    <w:rsid w:val="00A428A5"/>
    <w:rsid w:val="00A432B0"/>
    <w:rsid w:val="00A43853"/>
    <w:rsid w:val="00A502A4"/>
    <w:rsid w:val="00A524B4"/>
    <w:rsid w:val="00A52868"/>
    <w:rsid w:val="00A52F52"/>
    <w:rsid w:val="00A53F79"/>
    <w:rsid w:val="00A61B61"/>
    <w:rsid w:val="00A63BEA"/>
    <w:rsid w:val="00A65520"/>
    <w:rsid w:val="00A66037"/>
    <w:rsid w:val="00A66258"/>
    <w:rsid w:val="00A6768E"/>
    <w:rsid w:val="00A70FF8"/>
    <w:rsid w:val="00A71B17"/>
    <w:rsid w:val="00A72E4A"/>
    <w:rsid w:val="00A7478A"/>
    <w:rsid w:val="00A74B37"/>
    <w:rsid w:val="00A74ED6"/>
    <w:rsid w:val="00A75BC2"/>
    <w:rsid w:val="00A80F63"/>
    <w:rsid w:val="00A80F94"/>
    <w:rsid w:val="00A80FCA"/>
    <w:rsid w:val="00A81248"/>
    <w:rsid w:val="00A83C0E"/>
    <w:rsid w:val="00A84C05"/>
    <w:rsid w:val="00A84EA5"/>
    <w:rsid w:val="00A871C5"/>
    <w:rsid w:val="00A879C1"/>
    <w:rsid w:val="00A90107"/>
    <w:rsid w:val="00A902CB"/>
    <w:rsid w:val="00A90712"/>
    <w:rsid w:val="00A90EC1"/>
    <w:rsid w:val="00A9104E"/>
    <w:rsid w:val="00A91876"/>
    <w:rsid w:val="00A919A8"/>
    <w:rsid w:val="00A92C5E"/>
    <w:rsid w:val="00A973DE"/>
    <w:rsid w:val="00AA036E"/>
    <w:rsid w:val="00AA0383"/>
    <w:rsid w:val="00AA0C9E"/>
    <w:rsid w:val="00AA122C"/>
    <w:rsid w:val="00AA188D"/>
    <w:rsid w:val="00AA22F7"/>
    <w:rsid w:val="00AA2FC0"/>
    <w:rsid w:val="00AA3121"/>
    <w:rsid w:val="00AA6E1A"/>
    <w:rsid w:val="00AA77BE"/>
    <w:rsid w:val="00AB0BE6"/>
    <w:rsid w:val="00AB2362"/>
    <w:rsid w:val="00AB2867"/>
    <w:rsid w:val="00AB74F9"/>
    <w:rsid w:val="00AC1CED"/>
    <w:rsid w:val="00AC215C"/>
    <w:rsid w:val="00AC2E73"/>
    <w:rsid w:val="00AC538F"/>
    <w:rsid w:val="00AD04C2"/>
    <w:rsid w:val="00AD35DF"/>
    <w:rsid w:val="00AD3B97"/>
    <w:rsid w:val="00AD4527"/>
    <w:rsid w:val="00AD535D"/>
    <w:rsid w:val="00AD5B56"/>
    <w:rsid w:val="00AD6AE4"/>
    <w:rsid w:val="00AD7141"/>
    <w:rsid w:val="00AD7E63"/>
    <w:rsid w:val="00AE0480"/>
    <w:rsid w:val="00AE0E97"/>
    <w:rsid w:val="00AE2A0E"/>
    <w:rsid w:val="00AE4C48"/>
    <w:rsid w:val="00AE5FA0"/>
    <w:rsid w:val="00AE65F5"/>
    <w:rsid w:val="00AE7B91"/>
    <w:rsid w:val="00AF2847"/>
    <w:rsid w:val="00AF2933"/>
    <w:rsid w:val="00AF2FD4"/>
    <w:rsid w:val="00AF486A"/>
    <w:rsid w:val="00AF50B7"/>
    <w:rsid w:val="00B001D4"/>
    <w:rsid w:val="00B02804"/>
    <w:rsid w:val="00B028D4"/>
    <w:rsid w:val="00B04D15"/>
    <w:rsid w:val="00B05812"/>
    <w:rsid w:val="00B12D9D"/>
    <w:rsid w:val="00B14804"/>
    <w:rsid w:val="00B15560"/>
    <w:rsid w:val="00B15875"/>
    <w:rsid w:val="00B17087"/>
    <w:rsid w:val="00B17D0F"/>
    <w:rsid w:val="00B202D8"/>
    <w:rsid w:val="00B23B33"/>
    <w:rsid w:val="00B259B9"/>
    <w:rsid w:val="00B2640D"/>
    <w:rsid w:val="00B32609"/>
    <w:rsid w:val="00B3442F"/>
    <w:rsid w:val="00B3518B"/>
    <w:rsid w:val="00B3583C"/>
    <w:rsid w:val="00B366B4"/>
    <w:rsid w:val="00B36EBA"/>
    <w:rsid w:val="00B3763F"/>
    <w:rsid w:val="00B37B9F"/>
    <w:rsid w:val="00B410AF"/>
    <w:rsid w:val="00B423A7"/>
    <w:rsid w:val="00B43BF2"/>
    <w:rsid w:val="00B44B81"/>
    <w:rsid w:val="00B44E69"/>
    <w:rsid w:val="00B505DB"/>
    <w:rsid w:val="00B52909"/>
    <w:rsid w:val="00B56EC9"/>
    <w:rsid w:val="00B60028"/>
    <w:rsid w:val="00B6439E"/>
    <w:rsid w:val="00B65016"/>
    <w:rsid w:val="00B658D8"/>
    <w:rsid w:val="00B6601B"/>
    <w:rsid w:val="00B665E8"/>
    <w:rsid w:val="00B67393"/>
    <w:rsid w:val="00B67CAE"/>
    <w:rsid w:val="00B67E4F"/>
    <w:rsid w:val="00B67FC3"/>
    <w:rsid w:val="00B725F9"/>
    <w:rsid w:val="00B74BC2"/>
    <w:rsid w:val="00B7690A"/>
    <w:rsid w:val="00B8043A"/>
    <w:rsid w:val="00B84FE6"/>
    <w:rsid w:val="00B86601"/>
    <w:rsid w:val="00B86A12"/>
    <w:rsid w:val="00B86BFC"/>
    <w:rsid w:val="00B86E02"/>
    <w:rsid w:val="00B874ED"/>
    <w:rsid w:val="00B90A00"/>
    <w:rsid w:val="00B910F7"/>
    <w:rsid w:val="00B941C0"/>
    <w:rsid w:val="00B9426B"/>
    <w:rsid w:val="00B95785"/>
    <w:rsid w:val="00B9790D"/>
    <w:rsid w:val="00B97B7E"/>
    <w:rsid w:val="00B97EF0"/>
    <w:rsid w:val="00BA0622"/>
    <w:rsid w:val="00BA1D4C"/>
    <w:rsid w:val="00BA38FA"/>
    <w:rsid w:val="00BA3DFF"/>
    <w:rsid w:val="00BA5ED7"/>
    <w:rsid w:val="00BA6E57"/>
    <w:rsid w:val="00BA6FF0"/>
    <w:rsid w:val="00BA7D60"/>
    <w:rsid w:val="00BB2149"/>
    <w:rsid w:val="00BB35B4"/>
    <w:rsid w:val="00BB371C"/>
    <w:rsid w:val="00BB5953"/>
    <w:rsid w:val="00BB7BE4"/>
    <w:rsid w:val="00BB7D65"/>
    <w:rsid w:val="00BC0038"/>
    <w:rsid w:val="00BC32BD"/>
    <w:rsid w:val="00BC340F"/>
    <w:rsid w:val="00BC5CB9"/>
    <w:rsid w:val="00BC6005"/>
    <w:rsid w:val="00BC6B0D"/>
    <w:rsid w:val="00BC6D7C"/>
    <w:rsid w:val="00BD0E9C"/>
    <w:rsid w:val="00BD0F03"/>
    <w:rsid w:val="00BD32F4"/>
    <w:rsid w:val="00BD40B0"/>
    <w:rsid w:val="00BD54C0"/>
    <w:rsid w:val="00BE0FC7"/>
    <w:rsid w:val="00BE240B"/>
    <w:rsid w:val="00BE3073"/>
    <w:rsid w:val="00BE343C"/>
    <w:rsid w:val="00BE4E9B"/>
    <w:rsid w:val="00BE4FB2"/>
    <w:rsid w:val="00BE5DF0"/>
    <w:rsid w:val="00BE6D39"/>
    <w:rsid w:val="00BF03CB"/>
    <w:rsid w:val="00BF0B21"/>
    <w:rsid w:val="00BF1037"/>
    <w:rsid w:val="00BF2091"/>
    <w:rsid w:val="00BF2F8F"/>
    <w:rsid w:val="00BF3555"/>
    <w:rsid w:val="00BF5583"/>
    <w:rsid w:val="00BF758C"/>
    <w:rsid w:val="00BF79D9"/>
    <w:rsid w:val="00C0245C"/>
    <w:rsid w:val="00C038C7"/>
    <w:rsid w:val="00C11BCB"/>
    <w:rsid w:val="00C13542"/>
    <w:rsid w:val="00C1483A"/>
    <w:rsid w:val="00C1621E"/>
    <w:rsid w:val="00C16B07"/>
    <w:rsid w:val="00C21DB7"/>
    <w:rsid w:val="00C2242E"/>
    <w:rsid w:val="00C22E3A"/>
    <w:rsid w:val="00C244A0"/>
    <w:rsid w:val="00C2519F"/>
    <w:rsid w:val="00C27447"/>
    <w:rsid w:val="00C2791E"/>
    <w:rsid w:val="00C32013"/>
    <w:rsid w:val="00C328F8"/>
    <w:rsid w:val="00C32ADA"/>
    <w:rsid w:val="00C33F51"/>
    <w:rsid w:val="00C343DD"/>
    <w:rsid w:val="00C3476F"/>
    <w:rsid w:val="00C35114"/>
    <w:rsid w:val="00C355A1"/>
    <w:rsid w:val="00C373C9"/>
    <w:rsid w:val="00C4067B"/>
    <w:rsid w:val="00C42A25"/>
    <w:rsid w:val="00C45A6B"/>
    <w:rsid w:val="00C45ED8"/>
    <w:rsid w:val="00C466F9"/>
    <w:rsid w:val="00C51708"/>
    <w:rsid w:val="00C54C9E"/>
    <w:rsid w:val="00C555CD"/>
    <w:rsid w:val="00C55C1E"/>
    <w:rsid w:val="00C5643B"/>
    <w:rsid w:val="00C60F01"/>
    <w:rsid w:val="00C61006"/>
    <w:rsid w:val="00C611C1"/>
    <w:rsid w:val="00C63521"/>
    <w:rsid w:val="00C635D9"/>
    <w:rsid w:val="00C64B15"/>
    <w:rsid w:val="00C65324"/>
    <w:rsid w:val="00C66A91"/>
    <w:rsid w:val="00C66FB7"/>
    <w:rsid w:val="00C67B7D"/>
    <w:rsid w:val="00C72C55"/>
    <w:rsid w:val="00C736F6"/>
    <w:rsid w:val="00C7693A"/>
    <w:rsid w:val="00C8107D"/>
    <w:rsid w:val="00C865CA"/>
    <w:rsid w:val="00C8786D"/>
    <w:rsid w:val="00C87BE1"/>
    <w:rsid w:val="00C90985"/>
    <w:rsid w:val="00C909D1"/>
    <w:rsid w:val="00C92140"/>
    <w:rsid w:val="00C93731"/>
    <w:rsid w:val="00C93D4F"/>
    <w:rsid w:val="00C945F4"/>
    <w:rsid w:val="00C94909"/>
    <w:rsid w:val="00C94B25"/>
    <w:rsid w:val="00C96A1F"/>
    <w:rsid w:val="00C97EC4"/>
    <w:rsid w:val="00CA42B0"/>
    <w:rsid w:val="00CA4F4C"/>
    <w:rsid w:val="00CA5EFF"/>
    <w:rsid w:val="00CA604A"/>
    <w:rsid w:val="00CA7247"/>
    <w:rsid w:val="00CA7746"/>
    <w:rsid w:val="00CB0F0E"/>
    <w:rsid w:val="00CB1D1E"/>
    <w:rsid w:val="00CB2D3C"/>
    <w:rsid w:val="00CB6EBC"/>
    <w:rsid w:val="00CC2799"/>
    <w:rsid w:val="00CC27EA"/>
    <w:rsid w:val="00CC2CC7"/>
    <w:rsid w:val="00CC4352"/>
    <w:rsid w:val="00CC4C96"/>
    <w:rsid w:val="00CC5304"/>
    <w:rsid w:val="00CC541D"/>
    <w:rsid w:val="00CC6BF6"/>
    <w:rsid w:val="00CC7659"/>
    <w:rsid w:val="00CD0C8C"/>
    <w:rsid w:val="00CD3306"/>
    <w:rsid w:val="00CD4307"/>
    <w:rsid w:val="00CD60E5"/>
    <w:rsid w:val="00CE151B"/>
    <w:rsid w:val="00CE1F50"/>
    <w:rsid w:val="00CE3568"/>
    <w:rsid w:val="00CE4C1F"/>
    <w:rsid w:val="00CE56FC"/>
    <w:rsid w:val="00CE58D0"/>
    <w:rsid w:val="00CE5AA2"/>
    <w:rsid w:val="00CE60CB"/>
    <w:rsid w:val="00CE621C"/>
    <w:rsid w:val="00CE65D5"/>
    <w:rsid w:val="00CE6E7F"/>
    <w:rsid w:val="00CF16A8"/>
    <w:rsid w:val="00CF3AAC"/>
    <w:rsid w:val="00CF3C3C"/>
    <w:rsid w:val="00CF4020"/>
    <w:rsid w:val="00CF7622"/>
    <w:rsid w:val="00D014F6"/>
    <w:rsid w:val="00D014F8"/>
    <w:rsid w:val="00D01D0F"/>
    <w:rsid w:val="00D04CB6"/>
    <w:rsid w:val="00D04DB0"/>
    <w:rsid w:val="00D07772"/>
    <w:rsid w:val="00D106A1"/>
    <w:rsid w:val="00D109BD"/>
    <w:rsid w:val="00D10A75"/>
    <w:rsid w:val="00D11592"/>
    <w:rsid w:val="00D1263B"/>
    <w:rsid w:val="00D13DE8"/>
    <w:rsid w:val="00D14336"/>
    <w:rsid w:val="00D14719"/>
    <w:rsid w:val="00D14C2E"/>
    <w:rsid w:val="00D14F71"/>
    <w:rsid w:val="00D16E49"/>
    <w:rsid w:val="00D17610"/>
    <w:rsid w:val="00D17C3F"/>
    <w:rsid w:val="00D22BA3"/>
    <w:rsid w:val="00D22BFC"/>
    <w:rsid w:val="00D2598A"/>
    <w:rsid w:val="00D2634D"/>
    <w:rsid w:val="00D276DC"/>
    <w:rsid w:val="00D30ABB"/>
    <w:rsid w:val="00D30B14"/>
    <w:rsid w:val="00D310F8"/>
    <w:rsid w:val="00D31292"/>
    <w:rsid w:val="00D31D81"/>
    <w:rsid w:val="00D3230C"/>
    <w:rsid w:val="00D34667"/>
    <w:rsid w:val="00D34EA8"/>
    <w:rsid w:val="00D361CA"/>
    <w:rsid w:val="00D36521"/>
    <w:rsid w:val="00D40068"/>
    <w:rsid w:val="00D416F3"/>
    <w:rsid w:val="00D4449A"/>
    <w:rsid w:val="00D458DF"/>
    <w:rsid w:val="00D460D7"/>
    <w:rsid w:val="00D46221"/>
    <w:rsid w:val="00D5030A"/>
    <w:rsid w:val="00D5084F"/>
    <w:rsid w:val="00D51BF2"/>
    <w:rsid w:val="00D55289"/>
    <w:rsid w:val="00D5562D"/>
    <w:rsid w:val="00D5690D"/>
    <w:rsid w:val="00D573DC"/>
    <w:rsid w:val="00D57464"/>
    <w:rsid w:val="00D60866"/>
    <w:rsid w:val="00D6282E"/>
    <w:rsid w:val="00D6293A"/>
    <w:rsid w:val="00D629B5"/>
    <w:rsid w:val="00D62A1C"/>
    <w:rsid w:val="00D63D94"/>
    <w:rsid w:val="00D63E56"/>
    <w:rsid w:val="00D646EB"/>
    <w:rsid w:val="00D660E2"/>
    <w:rsid w:val="00D66928"/>
    <w:rsid w:val="00D6748E"/>
    <w:rsid w:val="00D679D3"/>
    <w:rsid w:val="00D70333"/>
    <w:rsid w:val="00D7262C"/>
    <w:rsid w:val="00D72798"/>
    <w:rsid w:val="00D746B7"/>
    <w:rsid w:val="00D75399"/>
    <w:rsid w:val="00D76E4E"/>
    <w:rsid w:val="00D76F13"/>
    <w:rsid w:val="00D7782E"/>
    <w:rsid w:val="00D779E1"/>
    <w:rsid w:val="00D80DA2"/>
    <w:rsid w:val="00D82804"/>
    <w:rsid w:val="00D839D4"/>
    <w:rsid w:val="00D83DFB"/>
    <w:rsid w:val="00D8425D"/>
    <w:rsid w:val="00D842D6"/>
    <w:rsid w:val="00D84F00"/>
    <w:rsid w:val="00D8549F"/>
    <w:rsid w:val="00D8584F"/>
    <w:rsid w:val="00D94100"/>
    <w:rsid w:val="00D947A6"/>
    <w:rsid w:val="00D977A4"/>
    <w:rsid w:val="00D9796C"/>
    <w:rsid w:val="00DA0030"/>
    <w:rsid w:val="00DA2FD6"/>
    <w:rsid w:val="00DA58A4"/>
    <w:rsid w:val="00DA5C46"/>
    <w:rsid w:val="00DB141C"/>
    <w:rsid w:val="00DB4280"/>
    <w:rsid w:val="00DB4BC5"/>
    <w:rsid w:val="00DB64F5"/>
    <w:rsid w:val="00DB6C65"/>
    <w:rsid w:val="00DC26EA"/>
    <w:rsid w:val="00DC2E90"/>
    <w:rsid w:val="00DC39A1"/>
    <w:rsid w:val="00DC4E4D"/>
    <w:rsid w:val="00DC7190"/>
    <w:rsid w:val="00DD0114"/>
    <w:rsid w:val="00DD05D1"/>
    <w:rsid w:val="00DD0F60"/>
    <w:rsid w:val="00DD1AF3"/>
    <w:rsid w:val="00DD1CB6"/>
    <w:rsid w:val="00DD1EC2"/>
    <w:rsid w:val="00DD28A6"/>
    <w:rsid w:val="00DD2EDC"/>
    <w:rsid w:val="00DD3DDD"/>
    <w:rsid w:val="00DD5995"/>
    <w:rsid w:val="00DD648C"/>
    <w:rsid w:val="00DD71D6"/>
    <w:rsid w:val="00DD7843"/>
    <w:rsid w:val="00DE10C2"/>
    <w:rsid w:val="00DE2025"/>
    <w:rsid w:val="00DE270E"/>
    <w:rsid w:val="00DE440D"/>
    <w:rsid w:val="00DE48C7"/>
    <w:rsid w:val="00DE611C"/>
    <w:rsid w:val="00DE7028"/>
    <w:rsid w:val="00DF0115"/>
    <w:rsid w:val="00DF2C93"/>
    <w:rsid w:val="00DF5494"/>
    <w:rsid w:val="00DF568F"/>
    <w:rsid w:val="00DF5E47"/>
    <w:rsid w:val="00DF71EC"/>
    <w:rsid w:val="00DF75E3"/>
    <w:rsid w:val="00E01017"/>
    <w:rsid w:val="00E02280"/>
    <w:rsid w:val="00E02B42"/>
    <w:rsid w:val="00E05082"/>
    <w:rsid w:val="00E0601D"/>
    <w:rsid w:val="00E07C48"/>
    <w:rsid w:val="00E12EA4"/>
    <w:rsid w:val="00E133CE"/>
    <w:rsid w:val="00E1476A"/>
    <w:rsid w:val="00E2097C"/>
    <w:rsid w:val="00E21BDB"/>
    <w:rsid w:val="00E21BED"/>
    <w:rsid w:val="00E24054"/>
    <w:rsid w:val="00E25F74"/>
    <w:rsid w:val="00E27B3A"/>
    <w:rsid w:val="00E300F9"/>
    <w:rsid w:val="00E31D40"/>
    <w:rsid w:val="00E34973"/>
    <w:rsid w:val="00E3591F"/>
    <w:rsid w:val="00E37CBE"/>
    <w:rsid w:val="00E4266D"/>
    <w:rsid w:val="00E42FA6"/>
    <w:rsid w:val="00E4471C"/>
    <w:rsid w:val="00E456CF"/>
    <w:rsid w:val="00E45EA4"/>
    <w:rsid w:val="00E46815"/>
    <w:rsid w:val="00E4762B"/>
    <w:rsid w:val="00E47B92"/>
    <w:rsid w:val="00E47CD1"/>
    <w:rsid w:val="00E51353"/>
    <w:rsid w:val="00E53820"/>
    <w:rsid w:val="00E54224"/>
    <w:rsid w:val="00E563BF"/>
    <w:rsid w:val="00E56E42"/>
    <w:rsid w:val="00E573AE"/>
    <w:rsid w:val="00E57775"/>
    <w:rsid w:val="00E6177C"/>
    <w:rsid w:val="00E61805"/>
    <w:rsid w:val="00E61E77"/>
    <w:rsid w:val="00E6253D"/>
    <w:rsid w:val="00E62CBC"/>
    <w:rsid w:val="00E63A76"/>
    <w:rsid w:val="00E647E5"/>
    <w:rsid w:val="00E6496F"/>
    <w:rsid w:val="00E6514B"/>
    <w:rsid w:val="00E70AF4"/>
    <w:rsid w:val="00E72664"/>
    <w:rsid w:val="00E73767"/>
    <w:rsid w:val="00E73ADE"/>
    <w:rsid w:val="00E74DC4"/>
    <w:rsid w:val="00E753D5"/>
    <w:rsid w:val="00E7551C"/>
    <w:rsid w:val="00E76B22"/>
    <w:rsid w:val="00E85386"/>
    <w:rsid w:val="00E856B6"/>
    <w:rsid w:val="00E85902"/>
    <w:rsid w:val="00E85DE0"/>
    <w:rsid w:val="00E87C2C"/>
    <w:rsid w:val="00E90206"/>
    <w:rsid w:val="00E93AB1"/>
    <w:rsid w:val="00E94124"/>
    <w:rsid w:val="00E94FE1"/>
    <w:rsid w:val="00E950CA"/>
    <w:rsid w:val="00E95358"/>
    <w:rsid w:val="00E95B11"/>
    <w:rsid w:val="00E96900"/>
    <w:rsid w:val="00E97D7C"/>
    <w:rsid w:val="00EA07E5"/>
    <w:rsid w:val="00EA0C32"/>
    <w:rsid w:val="00EA54A7"/>
    <w:rsid w:val="00EB0E1C"/>
    <w:rsid w:val="00EB1FB0"/>
    <w:rsid w:val="00EB28CF"/>
    <w:rsid w:val="00EB2CF1"/>
    <w:rsid w:val="00EB384C"/>
    <w:rsid w:val="00EB3EA3"/>
    <w:rsid w:val="00EB6930"/>
    <w:rsid w:val="00EB6D1B"/>
    <w:rsid w:val="00EC0886"/>
    <w:rsid w:val="00EC0932"/>
    <w:rsid w:val="00EC265A"/>
    <w:rsid w:val="00EC28F7"/>
    <w:rsid w:val="00EC2B70"/>
    <w:rsid w:val="00EC2BC9"/>
    <w:rsid w:val="00EC3460"/>
    <w:rsid w:val="00EC444A"/>
    <w:rsid w:val="00EC5E9E"/>
    <w:rsid w:val="00EC731F"/>
    <w:rsid w:val="00ED2988"/>
    <w:rsid w:val="00ED2A2D"/>
    <w:rsid w:val="00ED410F"/>
    <w:rsid w:val="00ED5A37"/>
    <w:rsid w:val="00ED5ED3"/>
    <w:rsid w:val="00ED6BFB"/>
    <w:rsid w:val="00ED78D6"/>
    <w:rsid w:val="00ED7BEF"/>
    <w:rsid w:val="00EE07E7"/>
    <w:rsid w:val="00EE0D04"/>
    <w:rsid w:val="00EE15FA"/>
    <w:rsid w:val="00EE4711"/>
    <w:rsid w:val="00EE51CD"/>
    <w:rsid w:val="00EE5BA5"/>
    <w:rsid w:val="00EE6675"/>
    <w:rsid w:val="00EE67D6"/>
    <w:rsid w:val="00EE708E"/>
    <w:rsid w:val="00EE7408"/>
    <w:rsid w:val="00EF18C8"/>
    <w:rsid w:val="00EF2BE7"/>
    <w:rsid w:val="00EF62CC"/>
    <w:rsid w:val="00EF6424"/>
    <w:rsid w:val="00EF7164"/>
    <w:rsid w:val="00EF7962"/>
    <w:rsid w:val="00F00340"/>
    <w:rsid w:val="00F003C5"/>
    <w:rsid w:val="00F00CE2"/>
    <w:rsid w:val="00F03F7F"/>
    <w:rsid w:val="00F04ADD"/>
    <w:rsid w:val="00F05C22"/>
    <w:rsid w:val="00F0646E"/>
    <w:rsid w:val="00F069F6"/>
    <w:rsid w:val="00F10305"/>
    <w:rsid w:val="00F11441"/>
    <w:rsid w:val="00F131B3"/>
    <w:rsid w:val="00F13511"/>
    <w:rsid w:val="00F13643"/>
    <w:rsid w:val="00F14B1A"/>
    <w:rsid w:val="00F163C2"/>
    <w:rsid w:val="00F16A50"/>
    <w:rsid w:val="00F16E1D"/>
    <w:rsid w:val="00F17034"/>
    <w:rsid w:val="00F170CD"/>
    <w:rsid w:val="00F17108"/>
    <w:rsid w:val="00F2052D"/>
    <w:rsid w:val="00F21306"/>
    <w:rsid w:val="00F22A9E"/>
    <w:rsid w:val="00F2321E"/>
    <w:rsid w:val="00F23B9D"/>
    <w:rsid w:val="00F25746"/>
    <w:rsid w:val="00F27863"/>
    <w:rsid w:val="00F27C16"/>
    <w:rsid w:val="00F30298"/>
    <w:rsid w:val="00F3400E"/>
    <w:rsid w:val="00F362D0"/>
    <w:rsid w:val="00F37209"/>
    <w:rsid w:val="00F37D99"/>
    <w:rsid w:val="00F41FAA"/>
    <w:rsid w:val="00F42014"/>
    <w:rsid w:val="00F42435"/>
    <w:rsid w:val="00F42D86"/>
    <w:rsid w:val="00F45259"/>
    <w:rsid w:val="00F457C5"/>
    <w:rsid w:val="00F45BA0"/>
    <w:rsid w:val="00F47690"/>
    <w:rsid w:val="00F51231"/>
    <w:rsid w:val="00F53C84"/>
    <w:rsid w:val="00F5756A"/>
    <w:rsid w:val="00F5785E"/>
    <w:rsid w:val="00F578AC"/>
    <w:rsid w:val="00F602B5"/>
    <w:rsid w:val="00F60586"/>
    <w:rsid w:val="00F605EB"/>
    <w:rsid w:val="00F616D1"/>
    <w:rsid w:val="00F61E86"/>
    <w:rsid w:val="00F6292B"/>
    <w:rsid w:val="00F64380"/>
    <w:rsid w:val="00F65ECC"/>
    <w:rsid w:val="00F6790D"/>
    <w:rsid w:val="00F70B7B"/>
    <w:rsid w:val="00F714F1"/>
    <w:rsid w:val="00F748BC"/>
    <w:rsid w:val="00F7505A"/>
    <w:rsid w:val="00F75193"/>
    <w:rsid w:val="00F7522C"/>
    <w:rsid w:val="00F80521"/>
    <w:rsid w:val="00F80B40"/>
    <w:rsid w:val="00F824A7"/>
    <w:rsid w:val="00F8665D"/>
    <w:rsid w:val="00F87132"/>
    <w:rsid w:val="00F879D1"/>
    <w:rsid w:val="00F91B82"/>
    <w:rsid w:val="00F950F0"/>
    <w:rsid w:val="00F951B5"/>
    <w:rsid w:val="00F97387"/>
    <w:rsid w:val="00F97696"/>
    <w:rsid w:val="00F97F2D"/>
    <w:rsid w:val="00FA0740"/>
    <w:rsid w:val="00FA14BD"/>
    <w:rsid w:val="00FA7291"/>
    <w:rsid w:val="00FA72D7"/>
    <w:rsid w:val="00FA7E66"/>
    <w:rsid w:val="00FA7FAD"/>
    <w:rsid w:val="00FB23FD"/>
    <w:rsid w:val="00FB24BD"/>
    <w:rsid w:val="00FB2824"/>
    <w:rsid w:val="00FB3130"/>
    <w:rsid w:val="00FB3ACF"/>
    <w:rsid w:val="00FB3B8B"/>
    <w:rsid w:val="00FB7733"/>
    <w:rsid w:val="00FC0174"/>
    <w:rsid w:val="00FC0F8E"/>
    <w:rsid w:val="00FC2DBE"/>
    <w:rsid w:val="00FC5C21"/>
    <w:rsid w:val="00FC789A"/>
    <w:rsid w:val="00FD1D8F"/>
    <w:rsid w:val="00FD31F9"/>
    <w:rsid w:val="00FD6213"/>
    <w:rsid w:val="00FD68B2"/>
    <w:rsid w:val="00FE1818"/>
    <w:rsid w:val="00FE2908"/>
    <w:rsid w:val="00FE2E1D"/>
    <w:rsid w:val="00FE58ED"/>
    <w:rsid w:val="00FE5E54"/>
    <w:rsid w:val="00FE7BC8"/>
    <w:rsid w:val="00FE7E98"/>
    <w:rsid w:val="00FF2D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4BED577-9C3F-474D-9DB1-4199D0135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D80DA2"/>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D80DA2"/>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D80DA2"/>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D80DA2"/>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D80DA2"/>
    <w:rPr>
      <w:rFonts w:ascii="Arial" w:eastAsia="Times New Roman" w:hAnsi="Arial" w:cs="Arial"/>
      <w:b/>
      <w:bCs/>
      <w:i/>
      <w:iCs/>
      <w:sz w:val="28"/>
      <w:szCs w:val="28"/>
      <w:lang w:eastAsia="ru-RU"/>
    </w:rPr>
  </w:style>
  <w:style w:type="paragraph" w:customStyle="1" w:styleId="a">
    <w:name w:val="Пункт"/>
    <w:basedOn w:val="a0"/>
    <w:rsid w:val="00D80DA2"/>
    <w:pPr>
      <w:numPr>
        <w:ilvl w:val="2"/>
        <w:numId w:val="1"/>
      </w:numPr>
      <w:spacing w:line="360" w:lineRule="auto"/>
      <w:jc w:val="both"/>
    </w:pPr>
    <w:rPr>
      <w:snapToGrid w:val="0"/>
      <w:sz w:val="28"/>
      <w:szCs w:val="28"/>
    </w:rPr>
  </w:style>
  <w:style w:type="character" w:styleId="a4">
    <w:name w:val="Hyperlink"/>
    <w:uiPriority w:val="99"/>
    <w:rsid w:val="00D80DA2"/>
    <w:rPr>
      <w:color w:val="0000FF"/>
      <w:u w:val="single"/>
    </w:rPr>
  </w:style>
  <w:style w:type="paragraph" w:styleId="a5">
    <w:name w:val="List Continue"/>
    <w:basedOn w:val="a0"/>
    <w:rsid w:val="00D80DA2"/>
    <w:pPr>
      <w:spacing w:after="120"/>
      <w:ind w:left="283"/>
    </w:pPr>
  </w:style>
  <w:style w:type="paragraph" w:styleId="a6">
    <w:name w:val="List Paragraph"/>
    <w:basedOn w:val="a0"/>
    <w:link w:val="a7"/>
    <w:qFormat/>
    <w:rsid w:val="00D80DA2"/>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D80DA2"/>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fontTable" Target="fontTable.xml"/><Relationship Id="rId5" Type="http://schemas.openxmlformats.org/officeDocument/2006/relationships/hyperlink" Target="http://www.a-k-d.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1301</Words>
  <Characters>7421</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8705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Стратийчук Сергей Александрович</dc:creator>
  <cp:keywords/>
  <dc:description/>
  <cp:lastModifiedBy>Стратийчук Сергей Александрович</cp:lastModifiedBy>
  <cp:revision>3</cp:revision>
  <dcterms:created xsi:type="dcterms:W3CDTF">2016-01-26T12:11:00Z</dcterms:created>
  <dcterms:modified xsi:type="dcterms:W3CDTF">2016-02-01T11:52:00Z</dcterms:modified>
</cp:coreProperties>
</file>