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A9303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</w:t>
            </w:r>
            <w:r w:rsidR="00404A36" w:rsidRPr="00AA0971">
              <w:rPr>
                <w:b/>
                <w:u w:val="single"/>
              </w:rPr>
              <w:t xml:space="preserve"> </w:t>
            </w:r>
            <w:r w:rsidRPr="00AA0971">
              <w:rPr>
                <w:b/>
                <w:u w:val="single"/>
              </w:rPr>
              <w:t>98/</w:t>
            </w:r>
            <w:r w:rsidR="00AD21FD">
              <w:rPr>
                <w:b/>
                <w:u w:val="single"/>
              </w:rPr>
              <w:t>4073</w:t>
            </w:r>
            <w:r w:rsidRPr="00E75F7D">
              <w:rPr>
                <w:b/>
                <w:u w:val="single"/>
              </w:rPr>
              <w:t xml:space="preserve"> от «</w:t>
            </w:r>
            <w:r w:rsidR="00EE4FB4">
              <w:rPr>
                <w:b/>
                <w:u w:val="single"/>
              </w:rPr>
              <w:t>2</w:t>
            </w:r>
            <w:r w:rsidR="00AD21FD">
              <w:rPr>
                <w:b/>
                <w:u w:val="single"/>
              </w:rPr>
              <w:t>3</w:t>
            </w:r>
            <w:r w:rsidR="002B6642">
              <w:rPr>
                <w:b/>
                <w:u w:val="single"/>
              </w:rPr>
              <w:t xml:space="preserve">» </w:t>
            </w:r>
            <w:r w:rsidR="00AD21FD">
              <w:rPr>
                <w:b/>
                <w:u w:val="single"/>
              </w:rPr>
              <w:t>апреля</w:t>
            </w:r>
            <w:r w:rsidRPr="00E75F7D">
              <w:rPr>
                <w:b/>
                <w:u w:val="single"/>
              </w:rPr>
              <w:t xml:space="preserve"> 201</w:t>
            </w:r>
            <w:r w:rsidR="00F97944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B6441E" w:rsidRPr="00A211CE" w:rsidRDefault="00B6441E" w:rsidP="00A9303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AD21FD">
              <w:rPr>
                <w:b/>
              </w:rPr>
              <w:t>5708</w:t>
            </w:r>
          </w:p>
          <w:p w:rsidR="00B6441E" w:rsidRPr="008A59B2" w:rsidRDefault="005D2224" w:rsidP="00AD21FD">
            <w:pPr>
              <w:suppressAutoHyphens/>
              <w:jc w:val="center"/>
              <w:rPr>
                <w:b/>
                <w:u w:val="single"/>
              </w:rPr>
            </w:pPr>
            <w:r w:rsidRPr="008A59B2">
              <w:rPr>
                <w:b/>
              </w:rPr>
              <w:t>5890</w:t>
            </w:r>
            <w:r w:rsidR="00B6441E" w:rsidRPr="008A59B2">
              <w:rPr>
                <w:b/>
                <w:lang w:val="en-US"/>
              </w:rPr>
              <w:t>/</w:t>
            </w:r>
            <w:r w:rsidR="00AD21FD">
              <w:rPr>
                <w:b/>
              </w:rPr>
              <w:t>728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E876B9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E876B9">
              <w:fldChar w:fldCharType="begin"/>
            </w:r>
            <w:r w:rsidR="005531AE">
              <w:instrText xml:space="preserve"> HYPERLINK "mailto:Sl3836@mail.ru" </w:instrText>
            </w:r>
            <w:r w:rsidRPr="00E876B9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E876B9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A211CE" w:rsidRPr="00EE4FB4" w:rsidRDefault="00AD21FD" w:rsidP="00B9006D">
            <w:pPr>
              <w:tabs>
                <w:tab w:val="num" w:pos="851"/>
              </w:tabs>
              <w:ind w:right="153"/>
              <w:jc w:val="both"/>
            </w:pPr>
            <w:proofErr w:type="spellStart"/>
            <w:r>
              <w:t>Борнашов</w:t>
            </w:r>
            <w:proofErr w:type="spellEnd"/>
            <w:r>
              <w:t xml:space="preserve"> Владимир Геннадьевич</w:t>
            </w:r>
            <w:r w:rsidR="00A211CE" w:rsidRPr="00EE4FB4">
              <w:t xml:space="preserve">, </w:t>
            </w:r>
          </w:p>
          <w:p w:rsidR="00501EA3" w:rsidRPr="00EE4FB4" w:rsidRDefault="00A211CE" w:rsidP="00AF2282">
            <w:pPr>
              <w:tabs>
                <w:tab w:val="num" w:pos="851"/>
              </w:tabs>
              <w:snapToGrid w:val="0"/>
            </w:pPr>
            <w:r w:rsidRPr="00EE4FB4">
              <w:t xml:space="preserve">Телефон 8 (3823) </w:t>
            </w:r>
            <w:r w:rsidR="00EE4FB4" w:rsidRPr="00EE4FB4">
              <w:t>52-</w:t>
            </w:r>
            <w:r w:rsidR="00AD21FD">
              <w:t>47</w:t>
            </w:r>
            <w:r w:rsidR="00EE4FB4" w:rsidRPr="00EE4FB4">
              <w:t>-</w:t>
            </w:r>
            <w:r w:rsidR="00AD21FD">
              <w:t>19</w:t>
            </w:r>
            <w:r w:rsidR="00AF2282" w:rsidRPr="00EE4FB4">
              <w:t xml:space="preserve">, </w:t>
            </w:r>
          </w:p>
          <w:p w:rsidR="00AF2282" w:rsidRPr="00501EA3" w:rsidRDefault="00AF2282" w:rsidP="00AD21FD">
            <w:pPr>
              <w:tabs>
                <w:tab w:val="num" w:pos="851"/>
              </w:tabs>
              <w:snapToGrid w:val="0"/>
            </w:pPr>
            <w:r w:rsidRPr="00EE4FB4">
              <w:t xml:space="preserve">Факс 8 (3823) </w:t>
            </w:r>
            <w:r w:rsidR="00AD21FD">
              <w:t>5</w:t>
            </w:r>
            <w:r w:rsidR="00EE4FB4" w:rsidRPr="00EE4FB4">
              <w:t>2-</w:t>
            </w:r>
            <w:r w:rsidR="00AD21FD">
              <w:t>62</w:t>
            </w:r>
            <w:r w:rsidR="00EE4FB4" w:rsidRPr="00EE4FB4">
              <w:t>-</w:t>
            </w:r>
            <w:r w:rsidR="00AD21FD">
              <w:t>52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B947A0" w:rsidRPr="005B2E9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EF7AD3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EE4FB4">
        <w:t>поставка товара</w:t>
      </w:r>
    </w:p>
    <w:p w:rsidR="00440AF1" w:rsidRDefault="00440AF1" w:rsidP="00B9006D">
      <w:pPr>
        <w:tabs>
          <w:tab w:val="num" w:pos="851"/>
        </w:tabs>
        <w:ind w:firstLine="426"/>
        <w:contextualSpacing/>
        <w:jc w:val="both"/>
        <w:rPr>
          <w:b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8"/>
        <w:gridCol w:w="5366"/>
        <w:gridCol w:w="4252"/>
      </w:tblGrid>
      <w:tr w:rsidR="00B13E8A" w:rsidRPr="003A308A" w:rsidTr="005B2E93">
        <w:trPr>
          <w:trHeight w:val="947"/>
        </w:trPr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№</w:t>
            </w:r>
          </w:p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proofErr w:type="gramStart"/>
            <w:r w:rsidRPr="003A308A">
              <w:rPr>
                <w:sz w:val="22"/>
                <w:szCs w:val="22"/>
              </w:rPr>
              <w:t>п</w:t>
            </w:r>
            <w:proofErr w:type="gramEnd"/>
            <w:r w:rsidRPr="003A308A">
              <w:rPr>
                <w:sz w:val="22"/>
                <w:szCs w:val="22"/>
              </w:rPr>
              <w:t>/п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3A30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3E8A" w:rsidRPr="003A308A" w:rsidRDefault="00B13E8A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 w:rsidRPr="00DA6C32">
              <w:rPr>
                <w:sz w:val="22"/>
                <w:szCs w:val="20"/>
              </w:rPr>
              <w:t xml:space="preserve">Обозначение нормативного документа, который устанавливает технические требования к выполнению работ, оказанию услуг </w:t>
            </w:r>
          </w:p>
        </w:tc>
      </w:tr>
      <w:tr w:rsidR="00AF2282" w:rsidRPr="005B2E93" w:rsidTr="005B2E93"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AF228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left="-402" w:firstLine="426"/>
              <w:jc w:val="center"/>
              <w:rPr>
                <w:sz w:val="22"/>
                <w:szCs w:val="22"/>
              </w:rPr>
            </w:pPr>
            <w:r w:rsidRPr="005B2E9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834488" w:rsidRDefault="007F377C" w:rsidP="007F377C">
            <w:pPr>
              <w:contextualSpacing/>
              <w:jc w:val="center"/>
              <w:rPr>
                <w:sz w:val="22"/>
                <w:szCs w:val="22"/>
              </w:rPr>
            </w:pPr>
            <w:r>
              <w:t>Поставка м</w:t>
            </w:r>
            <w:r w:rsidR="00AD21FD">
              <w:t>ишен</w:t>
            </w:r>
            <w:r>
              <w:t>ей</w:t>
            </w:r>
            <w:r w:rsidR="00AD21FD">
              <w:t>, подлож</w:t>
            </w:r>
            <w:r>
              <w:t>е</w:t>
            </w:r>
            <w:r w:rsidR="00AD21FD">
              <w:t>к по чертежам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2282" w:rsidRPr="005B2E93" w:rsidRDefault="008A59B2" w:rsidP="00B9006D">
            <w:pPr>
              <w:tabs>
                <w:tab w:val="num" w:pos="851"/>
              </w:tabs>
              <w:autoSpaceDE w:val="0"/>
              <w:autoSpaceDN w:val="0"/>
              <w:adjustRightInd w:val="0"/>
              <w:ind w:firstLine="4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томом 2 «Техническая часть».</w:t>
            </w:r>
          </w:p>
        </w:tc>
      </w:tr>
    </w:tbl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B3551C" w:rsidRPr="005B2E93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B2E93">
        <w:t xml:space="preserve">Срок </w:t>
      </w:r>
      <w:r w:rsidR="00EE4FB4">
        <w:t>поставки</w:t>
      </w:r>
      <w:r w:rsidRPr="005B2E93">
        <w:t xml:space="preserve">: </w:t>
      </w:r>
      <w:r w:rsidR="00AD21FD">
        <w:rPr>
          <w:bCs/>
        </w:rPr>
        <w:t>в соответствии с графиком поставки (Приложение №3 к договору).</w:t>
      </w:r>
      <w:r w:rsidR="00EE4FB4" w:rsidRPr="00C44FDF">
        <w:rPr>
          <w:bCs/>
        </w:rPr>
        <w:t xml:space="preserve"> </w:t>
      </w:r>
      <w:r w:rsidR="00EE4FB4" w:rsidRPr="00B14076">
        <w:rPr>
          <w:bCs/>
        </w:rPr>
        <w:t xml:space="preserve"> </w:t>
      </w:r>
    </w:p>
    <w:p w:rsidR="005B2E93" w:rsidRPr="005D5F2E" w:rsidRDefault="005B2E93" w:rsidP="00EE4FB4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5D5F2E">
        <w:t xml:space="preserve">Место </w:t>
      </w:r>
      <w:r w:rsidR="00EE4FB4">
        <w:t>поставки</w:t>
      </w:r>
      <w:r w:rsidRPr="00805556">
        <w:rPr>
          <w:b/>
        </w:rPr>
        <w:t>:</w:t>
      </w:r>
      <w:r w:rsidR="00B618B2" w:rsidRPr="00805556">
        <w:rPr>
          <w:color w:val="000000"/>
        </w:rPr>
        <w:t xml:space="preserve"> </w:t>
      </w:r>
      <w:r w:rsidR="00EE4FB4" w:rsidRPr="00805556">
        <w:rPr>
          <w:color w:val="000000"/>
        </w:rPr>
        <w:t xml:space="preserve">ОАО «СХК», Ж.д. код  2082, </w:t>
      </w:r>
      <w:proofErr w:type="spellStart"/>
      <w:r w:rsidR="00EE4FB4" w:rsidRPr="00805556">
        <w:rPr>
          <w:color w:val="000000"/>
        </w:rPr>
        <w:t>Повагонные</w:t>
      </w:r>
      <w:proofErr w:type="spellEnd"/>
      <w:r w:rsidR="00EE4FB4" w:rsidRPr="00805556">
        <w:rPr>
          <w:color w:val="000000"/>
        </w:rPr>
        <w:t xml:space="preserve"> и мелкие отправки - ст. Томск II, Западно-Сибирской ж. д., код станции 874001, Контейнерные отправки - ст. Томск грузовой  Западно-Сибирской ж. д., код станции 874302, Багажные отправки - ст. Томск первый  Западно-Сибирской ж. д., код станции 873901, Самолетные отправки – Аэропорт, г</w:t>
      </w:r>
      <w:proofErr w:type="gramStart"/>
      <w:r w:rsidR="00EE4FB4" w:rsidRPr="00805556">
        <w:rPr>
          <w:color w:val="000000"/>
        </w:rPr>
        <w:t>.Т</w:t>
      </w:r>
      <w:proofErr w:type="gramEnd"/>
      <w:r w:rsidR="00EE4FB4" w:rsidRPr="00805556">
        <w:rPr>
          <w:color w:val="000000"/>
        </w:rPr>
        <w:t>омск, Почтовые посылки – 636000, г. Северск.</w:t>
      </w:r>
      <w:r w:rsidR="00805556">
        <w:rPr>
          <w:color w:val="000000"/>
        </w:rPr>
        <w:t xml:space="preserve"> А</w:t>
      </w:r>
      <w:r w:rsidR="00EE4FB4" w:rsidRPr="00805556">
        <w:rPr>
          <w:color w:val="000000"/>
        </w:rPr>
        <w:t xml:space="preserve">дрес склада доставки: Томская обл., г. Северск, ОАО «СХК» ул. </w:t>
      </w:r>
      <w:proofErr w:type="spellStart"/>
      <w:r w:rsidR="00EE4FB4" w:rsidRPr="00805556">
        <w:rPr>
          <w:color w:val="000000"/>
        </w:rPr>
        <w:t>Предзаводская</w:t>
      </w:r>
      <w:proofErr w:type="spellEnd"/>
      <w:r w:rsidR="00EE4FB4" w:rsidRPr="00805556">
        <w:rPr>
          <w:color w:val="000000"/>
        </w:rPr>
        <w:t>, 9.</w:t>
      </w:r>
    </w:p>
    <w:p w:rsidR="005B2E93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</w:pPr>
      <w:r w:rsidRPr="00B3551C">
        <w:t>Сведения о порядке проведения, в том числе об оформлении участия в Запросе предложений,</w:t>
      </w:r>
      <w:r w:rsidRPr="00CB334C">
        <w:t xml:space="preserve"> определении лица, выигравшего Запрос предложений:</w:t>
      </w:r>
      <w:r w:rsidR="002B37BF"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33EDE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proofErr w:type="gramStart"/>
      <w:r w:rsidRPr="00CB334C">
        <w:t xml:space="preserve">Начальная (максимальная) цена </w:t>
      </w:r>
      <w:r w:rsidRPr="00B618B2">
        <w:t xml:space="preserve">договора </w:t>
      </w:r>
      <w:r w:rsidR="00AD21FD" w:rsidRPr="00FE579C">
        <w:rPr>
          <w:color w:val="000000"/>
        </w:rPr>
        <w:t xml:space="preserve">1 999 111,82 </w:t>
      </w:r>
      <w:r w:rsidR="008A59B2" w:rsidRPr="00166ADD">
        <w:t>рублей (</w:t>
      </w:r>
      <w:r w:rsidR="00805556">
        <w:t>Один</w:t>
      </w:r>
      <w:r w:rsidR="008A59B2">
        <w:t xml:space="preserve"> миллион </w:t>
      </w:r>
      <w:r w:rsidR="00AD21FD">
        <w:t xml:space="preserve">девятьсот девяносто девять тысяч сто одиннадцать </w:t>
      </w:r>
      <w:r w:rsidR="008A59B2" w:rsidRPr="00166ADD">
        <w:t xml:space="preserve">рублей </w:t>
      </w:r>
      <w:r w:rsidR="00AD21FD">
        <w:t>82</w:t>
      </w:r>
      <w:r w:rsidR="008A59B2" w:rsidRPr="00166ADD">
        <w:t xml:space="preserve"> копе</w:t>
      </w:r>
      <w:r w:rsidR="00AD21FD">
        <w:t>й</w:t>
      </w:r>
      <w:r w:rsidR="008A59B2" w:rsidRPr="00166ADD">
        <w:t>к</w:t>
      </w:r>
      <w:r w:rsidR="00AD21FD">
        <w:t>и</w:t>
      </w:r>
      <w:r w:rsidR="008A59B2" w:rsidRPr="00166ADD">
        <w:t>)</w:t>
      </w:r>
      <w:r w:rsidR="008A59B2">
        <w:t>, в том числе НДС 18%</w:t>
      </w:r>
      <w:r w:rsidRPr="005D5F2E">
        <w:t>. Заказчик имеет право применить налоговый вычет НДС в отношении приобретаемой продукции,</w:t>
      </w:r>
      <w:r w:rsidRPr="00CB334C">
        <w:t xml:space="preserve">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8A59B2" w:rsidRPr="00D07E92" w:rsidRDefault="004B1AED" w:rsidP="00D07E92">
      <w:pPr>
        <w:tabs>
          <w:tab w:val="num" w:pos="851"/>
        </w:tabs>
        <w:ind w:firstLine="426"/>
        <w:contextualSpacing/>
        <w:jc w:val="both"/>
      </w:pPr>
      <w:r w:rsidRPr="00CB334C">
        <w:t>Начальная (максимальная) цена</w:t>
      </w:r>
      <w:r w:rsidR="002B37BF" w:rsidRPr="007403C9">
        <w:t xml:space="preserve"> </w:t>
      </w:r>
      <w:r w:rsidR="002B37BF" w:rsidRPr="00D07E92">
        <w:t xml:space="preserve">договора включает в себя: </w:t>
      </w:r>
      <w:r w:rsidR="00AD21FD" w:rsidRPr="00AB4A57">
        <w:t xml:space="preserve">стоимость товара, стоимость тары, транспортные расходы, </w:t>
      </w:r>
      <w:r w:rsidR="00AD21FD">
        <w:t>налоги</w:t>
      </w:r>
      <w:r w:rsidR="00AD21FD" w:rsidRPr="00AB4A57">
        <w:t xml:space="preserve">, страхование, уплату таможенных пошлин, сборы и другие </w:t>
      </w:r>
      <w:proofErr w:type="gramStart"/>
      <w:r w:rsidR="00AD21FD" w:rsidRPr="00AB4A57">
        <w:t>расходы</w:t>
      </w:r>
      <w:proofErr w:type="gramEnd"/>
      <w:r w:rsidR="00AD21FD" w:rsidRPr="00AB4A57">
        <w:t xml:space="preserve"> связанные с исполнением договора.</w:t>
      </w:r>
    </w:p>
    <w:p w:rsidR="00733EDE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D07E92">
        <w:t>Срок и условия оплаты</w:t>
      </w:r>
      <w:r w:rsidRPr="00D07E92">
        <w:rPr>
          <w:b/>
        </w:rPr>
        <w:t xml:space="preserve"> </w:t>
      </w:r>
      <w:r w:rsidR="00805556">
        <w:t>товара</w:t>
      </w:r>
      <w:r w:rsidRPr="00D07E92">
        <w:t xml:space="preserve">: </w:t>
      </w:r>
      <w:r w:rsidR="00805556" w:rsidRPr="00C44FDF">
        <w:t xml:space="preserve">100 % оплата в течение </w:t>
      </w:r>
      <w:r w:rsidR="00AD21FD">
        <w:t>3</w:t>
      </w:r>
      <w:r w:rsidR="00805556" w:rsidRPr="00C44FDF">
        <w:t xml:space="preserve">0 </w:t>
      </w:r>
      <w:r w:rsidR="00AD21FD">
        <w:t>календарных</w:t>
      </w:r>
      <w:r w:rsidR="00805556" w:rsidRPr="00C44FDF">
        <w:t xml:space="preserve"> дней </w:t>
      </w:r>
      <w:r w:rsidR="00AD21FD" w:rsidRPr="00AB4A57">
        <w:t>с момента получения товара на склад покупателя и предоставления отгрузочных документов и паспортов качества</w:t>
      </w:r>
      <w:r w:rsidR="008A59B2" w:rsidRPr="00893C3A">
        <w:t>.</w:t>
      </w:r>
    </w:p>
    <w:p w:rsidR="002B37BF" w:rsidRPr="00D07E9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Срок, место и порядок предоставления документации:</w:t>
      </w:r>
      <w:r>
        <w:rPr>
          <w:spacing w:val="-6"/>
        </w:rPr>
        <w:t xml:space="preserve">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19732F">
        <w:t xml:space="preserve">до </w:t>
      </w:r>
      <w:r w:rsidR="0019732F" w:rsidRPr="00AA0971">
        <w:t>«</w:t>
      </w:r>
      <w:r w:rsidR="00805556">
        <w:t>0</w:t>
      </w:r>
      <w:r w:rsidR="00AD21FD">
        <w:t>7</w:t>
      </w:r>
      <w:r w:rsidR="0019732F" w:rsidRPr="00AA0971">
        <w:t xml:space="preserve">» </w:t>
      </w:r>
      <w:r w:rsidR="00AD21FD">
        <w:t>мая</w:t>
      </w:r>
      <w:r w:rsidR="0019732F" w:rsidRPr="0019732F">
        <w:t xml:space="preserve"> 201</w:t>
      </w:r>
      <w:r w:rsidR="00887A09">
        <w:t>4</w:t>
      </w:r>
      <w:r w:rsidR="0019732F" w:rsidRPr="0019732F">
        <w:t xml:space="preserve"> года </w:t>
      </w:r>
      <w:r w:rsidR="0019732F" w:rsidRPr="0019732F">
        <w:rPr>
          <w:iCs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AA0971">
        <w:t>«</w:t>
      </w:r>
      <w:r w:rsidR="00805556">
        <w:t>0</w:t>
      </w:r>
      <w:r w:rsidR="00AD21FD">
        <w:t>7</w:t>
      </w:r>
      <w:r w:rsidR="00045406" w:rsidRPr="00AA0971">
        <w:t xml:space="preserve">» </w:t>
      </w:r>
      <w:r w:rsidR="00AD21FD">
        <w:t>ма</w:t>
      </w:r>
      <w:r w:rsidR="00805556">
        <w:t>я</w:t>
      </w:r>
      <w:r w:rsidR="00045406" w:rsidRPr="00045406">
        <w:t xml:space="preserve"> 201</w:t>
      </w:r>
      <w:r w:rsidR="00126BA3">
        <w:t>4</w:t>
      </w:r>
      <w:r w:rsidR="00045406" w:rsidRPr="00045406">
        <w:t xml:space="preserve"> года </w:t>
      </w:r>
      <w:r w:rsidR="00045406" w:rsidRPr="00045406">
        <w:rPr>
          <w:iCs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rPr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E876B9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7F377C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60DB1"/>
    <w:rsid w:val="000612BF"/>
    <w:rsid w:val="00066046"/>
    <w:rsid w:val="00074212"/>
    <w:rsid w:val="00080B3E"/>
    <w:rsid w:val="000A068B"/>
    <w:rsid w:val="000B6EC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779F9"/>
    <w:rsid w:val="0019300E"/>
    <w:rsid w:val="0019732F"/>
    <w:rsid w:val="001B3542"/>
    <w:rsid w:val="001C686A"/>
    <w:rsid w:val="001D09FD"/>
    <w:rsid w:val="001D7C68"/>
    <w:rsid w:val="001E272E"/>
    <w:rsid w:val="001F5937"/>
    <w:rsid w:val="00200FC5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43E19"/>
    <w:rsid w:val="002513BE"/>
    <w:rsid w:val="00256397"/>
    <w:rsid w:val="00260F56"/>
    <w:rsid w:val="00271C90"/>
    <w:rsid w:val="00274406"/>
    <w:rsid w:val="00292F2A"/>
    <w:rsid w:val="002A13E8"/>
    <w:rsid w:val="002B2E38"/>
    <w:rsid w:val="002B37BF"/>
    <w:rsid w:val="002B6642"/>
    <w:rsid w:val="002D136B"/>
    <w:rsid w:val="002F1356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03A9F"/>
    <w:rsid w:val="00404A36"/>
    <w:rsid w:val="004147BA"/>
    <w:rsid w:val="00416064"/>
    <w:rsid w:val="004325BA"/>
    <w:rsid w:val="00440AF1"/>
    <w:rsid w:val="004608BC"/>
    <w:rsid w:val="004B1AED"/>
    <w:rsid w:val="004B2503"/>
    <w:rsid w:val="004E646F"/>
    <w:rsid w:val="00501EA3"/>
    <w:rsid w:val="005057F9"/>
    <w:rsid w:val="0050761D"/>
    <w:rsid w:val="00507638"/>
    <w:rsid w:val="005146FF"/>
    <w:rsid w:val="00534471"/>
    <w:rsid w:val="0054500F"/>
    <w:rsid w:val="005531AE"/>
    <w:rsid w:val="005549D5"/>
    <w:rsid w:val="005617DF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1DC7"/>
    <w:rsid w:val="007B0643"/>
    <w:rsid w:val="007B310E"/>
    <w:rsid w:val="007C1236"/>
    <w:rsid w:val="007C1987"/>
    <w:rsid w:val="007F0299"/>
    <w:rsid w:val="007F377C"/>
    <w:rsid w:val="007F6B65"/>
    <w:rsid w:val="007F6B90"/>
    <w:rsid w:val="00805556"/>
    <w:rsid w:val="00807308"/>
    <w:rsid w:val="0083315B"/>
    <w:rsid w:val="00855C2B"/>
    <w:rsid w:val="0085623D"/>
    <w:rsid w:val="00872EF3"/>
    <w:rsid w:val="00877DEC"/>
    <w:rsid w:val="00882566"/>
    <w:rsid w:val="0088451F"/>
    <w:rsid w:val="00887A09"/>
    <w:rsid w:val="00893E23"/>
    <w:rsid w:val="00894BB1"/>
    <w:rsid w:val="008A59B2"/>
    <w:rsid w:val="008C2CE5"/>
    <w:rsid w:val="008C7F71"/>
    <w:rsid w:val="008D3433"/>
    <w:rsid w:val="008D4F4D"/>
    <w:rsid w:val="008D5EB7"/>
    <w:rsid w:val="008E268F"/>
    <w:rsid w:val="008E3C45"/>
    <w:rsid w:val="008E6BC9"/>
    <w:rsid w:val="0097454B"/>
    <w:rsid w:val="00985ED2"/>
    <w:rsid w:val="009924A0"/>
    <w:rsid w:val="009B50DF"/>
    <w:rsid w:val="009C0575"/>
    <w:rsid w:val="009D41F2"/>
    <w:rsid w:val="009E7F26"/>
    <w:rsid w:val="009F6F28"/>
    <w:rsid w:val="00A211CE"/>
    <w:rsid w:val="00A22E40"/>
    <w:rsid w:val="00A237B7"/>
    <w:rsid w:val="00A306C6"/>
    <w:rsid w:val="00A7352F"/>
    <w:rsid w:val="00A9303F"/>
    <w:rsid w:val="00AA03D1"/>
    <w:rsid w:val="00AA0971"/>
    <w:rsid w:val="00AB1E53"/>
    <w:rsid w:val="00AB51DE"/>
    <w:rsid w:val="00AC4024"/>
    <w:rsid w:val="00AD21FD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3E1A"/>
    <w:rsid w:val="00B278A0"/>
    <w:rsid w:val="00B316AA"/>
    <w:rsid w:val="00B3551C"/>
    <w:rsid w:val="00B57D92"/>
    <w:rsid w:val="00B618B2"/>
    <w:rsid w:val="00B6441E"/>
    <w:rsid w:val="00B711A7"/>
    <w:rsid w:val="00B81CA3"/>
    <w:rsid w:val="00B84369"/>
    <w:rsid w:val="00B9006D"/>
    <w:rsid w:val="00B947A0"/>
    <w:rsid w:val="00BA21C4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81264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E21"/>
    <w:rsid w:val="00DA7280"/>
    <w:rsid w:val="00DE3EA3"/>
    <w:rsid w:val="00E03B38"/>
    <w:rsid w:val="00E14BD6"/>
    <w:rsid w:val="00E21975"/>
    <w:rsid w:val="00E239AB"/>
    <w:rsid w:val="00E337FC"/>
    <w:rsid w:val="00E36ED2"/>
    <w:rsid w:val="00E63559"/>
    <w:rsid w:val="00E876B9"/>
    <w:rsid w:val="00EB2376"/>
    <w:rsid w:val="00ED142C"/>
    <w:rsid w:val="00ED5B46"/>
    <w:rsid w:val="00EE1769"/>
    <w:rsid w:val="00EE4FB4"/>
    <w:rsid w:val="00EF1053"/>
    <w:rsid w:val="00EF1BD6"/>
    <w:rsid w:val="00EF5403"/>
    <w:rsid w:val="00EF7AD3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6B10"/>
    <w:rsid w:val="00FD025B"/>
    <w:rsid w:val="00FD59B3"/>
    <w:rsid w:val="00FE033A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79E97-E656-40CE-B58D-784220C10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1363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9117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11</cp:revision>
  <dcterms:created xsi:type="dcterms:W3CDTF">2014-03-14T10:14:00Z</dcterms:created>
  <dcterms:modified xsi:type="dcterms:W3CDTF">2014-04-23T09:58:00Z</dcterms:modified>
</cp:coreProperties>
</file>