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0C1" w:rsidRDefault="00F570C1" w:rsidP="00F570C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№Z023752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>«Открытый запрос цен на право заключения договора на поставку дизельн</w:t>
      </w:r>
      <w:r w:rsidRPr="00DC6AA8">
        <w:rPr>
          <w:rFonts w:eastAsia="Times New Roman"/>
        </w:rPr>
        <w:t>о</w:t>
      </w:r>
      <w:r>
        <w:rPr>
          <w:rFonts w:eastAsia="Times New Roman"/>
        </w:rPr>
        <w:t xml:space="preserve">го топлива»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F570C1" w:rsidTr="001B02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570C1" w:rsidRDefault="00F570C1" w:rsidP="001B02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570C1" w:rsidRDefault="00F570C1" w:rsidP="001B02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18.06.2013 г.</w:t>
            </w:r>
          </w:p>
        </w:tc>
      </w:tr>
    </w:tbl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Z023752.</w:t>
      </w:r>
      <w:r>
        <w:rPr>
          <w:rFonts w:eastAsia="Times New Roman"/>
        </w:rPr>
        <w:br/>
        <w:t>Номер протокола: Z023752.</w:t>
      </w:r>
      <w:r>
        <w:rPr>
          <w:rFonts w:eastAsia="Times New Roman"/>
        </w:rPr>
        <w:br/>
        <w:t>Дата протокола: 18.06.2013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</w:t>
      </w:r>
      <w:r>
        <w:rPr>
          <w:rFonts w:eastAsia="Times New Roman"/>
        </w:rPr>
        <w:br/>
        <w:t>(188540, Россия,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</w:t>
      </w:r>
      <w:proofErr w:type="spellStart"/>
      <w:r>
        <w:rPr>
          <w:rFonts w:eastAsia="Times New Roman"/>
        </w:rPr>
        <w:t>промзона</w:t>
      </w:r>
      <w:proofErr w:type="spellEnd"/>
      <w:r>
        <w:rPr>
          <w:rFonts w:eastAsia="Times New Roman"/>
        </w:rPr>
        <w:t xml:space="preserve">, -).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</w:t>
      </w:r>
      <w:proofErr w:type="spellStart"/>
      <w:r>
        <w:rPr>
          <w:rFonts w:eastAsia="Times New Roman"/>
        </w:rPr>
        <w:t>дизельнго</w:t>
      </w:r>
      <w:proofErr w:type="spellEnd"/>
      <w:r>
        <w:rPr>
          <w:rFonts w:eastAsia="Times New Roman"/>
        </w:rPr>
        <w:t xml:space="preserve"> топлива. Извещение о проведении запроса цен было размещено на сайте http://www.a-k-d.ru в сети Интернет 03.06.2013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2 889 000.00 российский рубль (два миллиона восемьсот восемьдесят девять тысяч рублей 00 копеек) с учетом НДС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автотранспортом Поставщика до склада ФГУП «НИТИ им. А.П. Александрова»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Сосновый Бор Ленинградской области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1 партия (45 т) - до 30.06.2013г., 2 партия (45 т) - до 17.08.2013г </w:t>
      </w:r>
    </w:p>
    <w:p w:rsidR="00F570C1" w:rsidRDefault="00F570C1" w:rsidP="00F570C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партий товара путем перечисления денежных средств на расчетный счет поставщика в течение 10 банковских дней после предоставления Заказчику документов о сертификации товаров, счета-фактуры, товарной накладной, товарно-транспортной накладной и подписания Акта приема-передачи </w:t>
      </w:r>
      <w:proofErr w:type="gramEnd"/>
    </w:p>
    <w:p w:rsidR="00F570C1" w:rsidRDefault="00F570C1" w:rsidP="00F570C1">
      <w:pPr>
        <w:spacing w:beforeAutospacing="1" w:after="240"/>
        <w:ind w:left="720"/>
        <w:rPr>
          <w:rFonts w:eastAsia="Times New Roman"/>
        </w:rPr>
      </w:pP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10.06.2013 г., 11:00 не подана ни одна заявка на участие в запросе цен через сайт в сети Интернет http://www.a-k-d.ru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В соответствии с п.13.5.</w:t>
      </w:r>
      <w:r w:rsidR="00F86656" w:rsidRPr="00F86656">
        <w:rPr>
          <w:rFonts w:eastAsia="Times New Roman"/>
        </w:rPr>
        <w:t>6</w:t>
      </w:r>
      <w:r>
        <w:rPr>
          <w:rFonts w:eastAsia="Times New Roman"/>
        </w:rPr>
        <w:t>, Заказчик вправе провести повторную закупку или осуществить закупку у единственного поставщика на условиях запроса цен, по цене, не превышающей начальную (максимальную).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570C1" w:rsidRDefault="00F570C1" w:rsidP="00F570C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Подписи:</w:t>
      </w:r>
      <w:r>
        <w:rPr>
          <w:rFonts w:eastAsia="Times New Roman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7"/>
        <w:gridCol w:w="2235"/>
      </w:tblGrid>
      <w:tr w:rsidR="00F570C1" w:rsidTr="001B02A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70C1" w:rsidRDefault="00F570C1" w:rsidP="001B02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Организатор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70C1" w:rsidRDefault="00F570C1" w:rsidP="001B02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570C1" w:rsidRDefault="00F570C1" w:rsidP="00F570C1">
      <w:pPr>
        <w:rPr>
          <w:rFonts w:eastAsia="Times New Roman"/>
        </w:rPr>
      </w:pPr>
    </w:p>
    <w:p w:rsidR="0039385C" w:rsidRDefault="0039385C"/>
    <w:sectPr w:rsidR="0039385C" w:rsidSect="008F2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BF3227"/>
    <w:multiLevelType w:val="multilevel"/>
    <w:tmpl w:val="0BE82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0C1"/>
    <w:rsid w:val="000F1A10"/>
    <w:rsid w:val="0039385C"/>
    <w:rsid w:val="008F20FE"/>
    <w:rsid w:val="00F570C1"/>
    <w:rsid w:val="00F86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0C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570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0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1938</Characters>
  <Application>Microsoft Office Word</Application>
  <DocSecurity>0</DocSecurity>
  <Lines>16</Lines>
  <Paragraphs>4</Paragraphs>
  <ScaleCrop>false</ScaleCrop>
  <Company>НИТИ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3</cp:revision>
  <dcterms:created xsi:type="dcterms:W3CDTF">2013-06-18T07:20:00Z</dcterms:created>
  <dcterms:modified xsi:type="dcterms:W3CDTF">2013-06-18T07:24:00Z</dcterms:modified>
</cp:coreProperties>
</file>