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A943F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14:paraId="2DDA9440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DDA9441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14:paraId="2DDA9448" w14:textId="77777777" w:rsidTr="008F68A0">
        <w:tc>
          <w:tcPr>
            <w:tcW w:w="560" w:type="dxa"/>
          </w:tcPr>
          <w:p w14:paraId="2DDA944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gramEnd"/>
            <w:r w:rsidRPr="00C45EE0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 w14:paraId="2DDA944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14:paraId="2DDA944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 w14:paraId="2DDA944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14:paraId="2DDA944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14:paraId="2DDA944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14:paraId="2DDA944F" w14:textId="77777777" w:rsidTr="008F68A0">
        <w:tc>
          <w:tcPr>
            <w:tcW w:w="560" w:type="dxa"/>
          </w:tcPr>
          <w:p w14:paraId="2DDA9449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14:paraId="2DDA944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DDA944B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DDA944C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4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4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56" w14:textId="77777777" w:rsidTr="008F68A0">
        <w:tc>
          <w:tcPr>
            <w:tcW w:w="560" w:type="dxa"/>
          </w:tcPr>
          <w:p w14:paraId="2DDA9450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14:paraId="2DDA945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14:paraId="2DDA9452" w14:textId="77777777"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14:paraId="2DDA945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54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14:paraId="2DDA945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59" w14:textId="77777777" w:rsidTr="008F68A0">
        <w:tc>
          <w:tcPr>
            <w:tcW w:w="6487" w:type="dxa"/>
            <w:gridSpan w:val="4"/>
          </w:tcPr>
          <w:p w14:paraId="2DDA945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14:paraId="2DDA9458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DDA945A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DA945B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</w:t>
      </w:r>
      <w:bookmarkStart w:id="6" w:name="_GoBack"/>
      <w:bookmarkEnd w:id="6"/>
      <w:r w:rsidRPr="00C45EE0">
        <w:rPr>
          <w:rFonts w:ascii="Times New Roman" w:hAnsi="Times New Roman" w:cs="Times New Roman"/>
          <w:sz w:val="24"/>
          <w:szCs w:val="24"/>
        </w:rPr>
        <w:t>_____ (сумма прописью) рублей ___ копеек, в том числе включая НДС по ставке 18% - ________________ (сумма прописью) рублей, ____ копеек.</w:t>
      </w:r>
    </w:p>
    <w:p w14:paraId="2DDA945C" w14:textId="77777777"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A945D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14:paraId="2DDA945E" w14:textId="77777777"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 w:rsidR="00C45EE0" w:rsidRPr="00C45EE0" w14:paraId="2DDA9464" w14:textId="77777777" w:rsidTr="008F68A0">
        <w:trPr>
          <w:trHeight w:val="521"/>
        </w:trPr>
        <w:tc>
          <w:tcPr>
            <w:tcW w:w="3379" w:type="dxa"/>
            <w:vMerge w:val="restart"/>
          </w:tcPr>
          <w:p w14:paraId="2DDA945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14:paraId="2DDA9460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14:paraId="2DDA9461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14:paraId="2DDA9462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14:paraId="2DDA9463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14:paraId="2DDA9468" w14:textId="77777777" w:rsidTr="008F68A0">
        <w:tc>
          <w:tcPr>
            <w:tcW w:w="3379" w:type="dxa"/>
            <w:vMerge/>
          </w:tcPr>
          <w:p w14:paraId="2DDA9465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6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7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6C" w14:textId="77777777" w:rsidTr="008F68A0">
        <w:tc>
          <w:tcPr>
            <w:tcW w:w="3379" w:type="dxa"/>
          </w:tcPr>
          <w:p w14:paraId="2DDA9469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A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B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14:paraId="2DDA9470" w14:textId="77777777" w:rsidTr="008F68A0">
        <w:tc>
          <w:tcPr>
            <w:tcW w:w="3379" w:type="dxa"/>
          </w:tcPr>
          <w:p w14:paraId="2DDA946D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E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14:paraId="2DDA946F" w14:textId="77777777"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DDA9471" w14:textId="77777777"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C45EE0" w14:paraId="2DDA947A" w14:textId="77777777" w:rsidTr="002B75E5">
        <w:tc>
          <w:tcPr>
            <w:tcW w:w="4914" w:type="dxa"/>
          </w:tcPr>
          <w:p w14:paraId="2DDA9472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DDA9473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74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DDA9475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DDA9476" w14:textId="77777777"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DDA9477" w14:textId="77777777"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78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DDA9479" w14:textId="77777777"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DDA947B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C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D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E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7F" w14:textId="77777777"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2DDA9480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2DDA9481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2DDA9482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2DDA9483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2DDA948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2DDA9494" w14:textId="77777777" w:rsidTr="002B75E5">
        <w:tc>
          <w:tcPr>
            <w:tcW w:w="4914" w:type="dxa"/>
          </w:tcPr>
          <w:p w14:paraId="2DDA948A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DDA948B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8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8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DDA948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2DDA948F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DDA9490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9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9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2DDA949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2DDA9495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2DDA949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9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2DDA94AC" w14:textId="77777777"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14:paraId="2DDA94AD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14:paraId="2DDA94AE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14:paraId="2DDA94AF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14:paraId="2DDA94B0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A816A6" w:rsidRPr="001E24F1" w14:paraId="2DDA94B2" w14:textId="77777777" w:rsidTr="002B75E5">
        <w:tc>
          <w:tcPr>
            <w:tcW w:w="9571" w:type="dxa"/>
            <w:hideMark/>
          </w:tcPr>
          <w:p w14:paraId="2DDA94B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14:paraId="2DDA94B3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14:paraId="2DDA94B6" w14:textId="77777777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14:paraId="2DDA94B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DA94B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14:paraId="2DDA94BB" w14:textId="77777777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14:paraId="2DDA94B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DDA94B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DA94B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A94B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C6" w14:textId="77777777" w:rsidTr="002B75E5">
        <w:tc>
          <w:tcPr>
            <w:tcW w:w="514" w:type="dxa"/>
          </w:tcPr>
          <w:p w14:paraId="2DDA94B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 w14:paraId="2DDA94B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14:paraId="2DDA94B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14:paraId="2DDA94B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14:paraId="2DDA94C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2DDA94C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gramStart"/>
            <w:r w:rsidRPr="001E24F1">
              <w:rPr>
                <w:i/>
                <w:spacing w:val="-3"/>
              </w:rPr>
              <w:t>п</w:t>
            </w:r>
            <w:proofErr w:type="gramEnd"/>
            <w:r w:rsidRPr="001E24F1"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2DDA94C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14:paraId="2DDA94C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14:paraId="2DDA94C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2DDA94C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14:paraId="2DDA94D2" w14:textId="77777777" w:rsidTr="002B75E5">
        <w:tc>
          <w:tcPr>
            <w:tcW w:w="514" w:type="dxa"/>
          </w:tcPr>
          <w:p w14:paraId="2DDA94C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DDA94C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DDA94C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14:paraId="2DDA94C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C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C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C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C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C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D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D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DD" w14:textId="77777777" w:rsidTr="002B75E5">
        <w:tc>
          <w:tcPr>
            <w:tcW w:w="514" w:type="dxa"/>
          </w:tcPr>
          <w:p w14:paraId="2DDA94D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14:paraId="2DDA94D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14:paraId="2DDA94D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D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D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D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D9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D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D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D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E9" w14:textId="77777777" w:rsidTr="002B75E5">
        <w:tc>
          <w:tcPr>
            <w:tcW w:w="514" w:type="dxa"/>
          </w:tcPr>
          <w:p w14:paraId="2DDA94D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DDA94D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14:paraId="2DDA94E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14:paraId="2DDA94E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E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E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E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E5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E6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E7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E8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14:paraId="2DDA94F5" w14:textId="77777777" w:rsidTr="002B75E5">
        <w:tc>
          <w:tcPr>
            <w:tcW w:w="514" w:type="dxa"/>
          </w:tcPr>
          <w:p w14:paraId="2DDA94EA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14:paraId="2DDA94EB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14:paraId="2DDA94EC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14:paraId="2DDA94ED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14:paraId="2DDA94EE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14:paraId="2DDA94EF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14:paraId="2DDA94F0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14:paraId="2DDA94F1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14:paraId="2DDA94F2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14:paraId="2DDA94F3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14:paraId="2DDA94F4" w14:textId="77777777"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14:paraId="2DDA94F6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14:paraId="2DDA94F7" w14:textId="77777777"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14:paraId="2DDA94F8" w14:textId="77777777"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 w:rsidR="00A816A6" w:rsidRPr="001E24F1" w14:paraId="2DDA9502" w14:textId="77777777" w:rsidTr="002B75E5">
        <w:tc>
          <w:tcPr>
            <w:tcW w:w="5161" w:type="dxa"/>
          </w:tcPr>
          <w:p w14:paraId="2DDA94F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14:paraId="2DDA94F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14:paraId="2DDA94F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14:paraId="2DDA94F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14:paraId="2DDA94F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14:paraId="2DDA94F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4F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14:paraId="2DDA950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 w14:paraId="2DDA950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DDA9515" w14:textId="77777777" w:rsidTr="002B75E5">
        <w:tc>
          <w:tcPr>
            <w:tcW w:w="5161" w:type="dxa"/>
            <w:hideMark/>
          </w:tcPr>
          <w:p w14:paraId="2DDA950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14:paraId="2DDA950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DDA9505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14:paraId="2DDA9506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14:paraId="2DDA9507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08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DDA9509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0A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14:paraId="2DDA950B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14:paraId="2DDA950C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14:paraId="2DDA950D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14:paraId="2DDA950E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0F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14:paraId="2DDA9510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11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14:paraId="2DDA9512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9513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14:paraId="2DDA9514" w14:textId="77777777"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14:paraId="2DDA9516" w14:textId="77777777"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14:paraId="2DDA9517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DDA9518" w14:textId="77777777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14:paraId="2DDA9519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2DDA951A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2DDA951B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2DDA951C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2DDA9521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2DDA951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2DDA951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2DDA951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2DDA9520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2DDA9531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2DDA952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2DDA9523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2DDA952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DDA952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2DDA952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2DDA952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2DDA952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2DDA952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2DDA952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2DDA952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2DDA952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2DDA952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2DDA952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2DDA952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2DDA953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DDA9541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2DDA9532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2DDA953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2DDA953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2DDA953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2DDA953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2DDA953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2DDA953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2DDA953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2DDA953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2DDA953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2DDA953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2DDA953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2DDA953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2DDA953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2DDA954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2DDA9551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2DDA9542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4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4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4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4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4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4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4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4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4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5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DDA956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5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5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5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5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5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5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5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5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5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5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6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2DDA957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62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2DDA956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DDA956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DDA956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2DDA956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2DDA956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2DDA956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2DDA956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2DDA956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2DDA956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2DDA957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2DDA958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7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7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7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7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7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7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7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7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7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7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8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2DDA9591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2DDA9582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2DDA958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8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8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2DDA958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2DDA958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2DDA958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2DDA958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2DDA958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2DDA958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2DDA959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DA9592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DDA9593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2DDA9594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DDA9595" w14:textId="77777777"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2DDA9596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2DDA9597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2DDA9598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9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A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2DDA95A8" w14:textId="77777777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14:paraId="2DDA95A9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 w:rsidRPr="001E24F1"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 w:rsidRPr="001E24F1">
        <w:rPr>
          <w:caps w:val="0"/>
        </w:rPr>
        <w:t>)</w:t>
      </w:r>
    </w:p>
    <w:p w14:paraId="2DDA95AA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2DDA95A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DA95AC" w14:textId="77777777"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2DDA95AD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14:paraId="2DDA95AE" w14:textId="77777777"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14:paraId="2DDA95AF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14:paraId="2DDA95B0" w14:textId="77777777"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14:paraId="2DDA95B1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14:paraId="2DDA95B2" w14:textId="77777777"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14:paraId="2DDA95B3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14:paraId="2DDA95B4" w14:textId="77777777"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14:paraId="2DDA95B5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14:paraId="2DDA95B6" w14:textId="77777777"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14:paraId="2DDA95B7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A95B8" w14:textId="77777777"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DA95B9" w14:textId="77777777"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2DDA95C4" w14:textId="77777777" w:rsidTr="002B75E5">
        <w:tc>
          <w:tcPr>
            <w:tcW w:w="4824" w:type="dxa"/>
          </w:tcPr>
          <w:p w14:paraId="2DDA95BA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2DDA95B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DA95B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2DDA95B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DDA95BE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2DDA95BF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2DDA95C0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DDA95C1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2DDA95C2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2DDA95C3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2DDA95C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9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DA95C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2DDA95CB" w14:textId="77777777"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14:paraId="2DDA95CC" w14:textId="77777777"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14:paraId="2DDA95CD" w14:textId="77777777"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14:paraId="2DDA95CE" w14:textId="77777777"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14:paraId="2DDA95D4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DDA95CF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DDA95D0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D1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DA95D2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D3" w14:textId="77777777"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14:paraId="2DDA95DA" w14:textId="77777777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14:paraId="2DDA95D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14:paraId="2DDA95D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D7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DA95D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D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14:paraId="2DDA95E1" w14:textId="77777777" w:rsidTr="00773D48">
        <w:tc>
          <w:tcPr>
            <w:tcW w:w="540" w:type="dxa"/>
            <w:shd w:val="clear" w:color="auto" w:fill="auto"/>
          </w:tcPr>
          <w:p w14:paraId="2DDA95DB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14:paraId="2DDA95D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DDA95D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14:paraId="2DDA95DE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DDA95DF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E0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DDA95E7" w14:textId="77777777" w:rsidTr="00773D48">
        <w:tc>
          <w:tcPr>
            <w:tcW w:w="540" w:type="dxa"/>
            <w:shd w:val="clear" w:color="auto" w:fill="auto"/>
          </w:tcPr>
          <w:p w14:paraId="2DDA95E2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14:paraId="2DDA95E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14:paraId="2DDA95E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14:paraId="2DDA95E5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2DDA95E6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14:paraId="2DDA95EE" w14:textId="77777777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14:paraId="2DDA95E8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DDA95E9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E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DDA95EB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DDA95EC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14:paraId="2DDA95ED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14:paraId="2DDA95F5" w14:textId="77777777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14:paraId="2DDA95E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DDA95F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DDA95F1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14:paraId="2DDA95F2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14:paraId="2DDA95F3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14:paraId="2DDA95F4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14:paraId="2DDA95FB" w14:textId="77777777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14:paraId="2DDA95F6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14:paraId="2DDA95F7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DDA95F8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DDA95F9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14:paraId="2DDA95FA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14:paraId="2DDA9601" w14:textId="77777777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14:paraId="2DDA95FC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14:paraId="2DDA95FD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14:paraId="2DDA95FE" w14:textId="77777777"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14:paraId="2DDA95FF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14:paraId="2DDA9600" w14:textId="77777777"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14:paraId="2DDA9602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2DDA9603" w14:textId="77777777"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14:paraId="2DDA9604" w14:textId="77777777" w:rsidR="00A8679F" w:rsidRPr="006032F5" w:rsidRDefault="00C81080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DA9607" w14:textId="77777777"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14:paraId="2DDA9608" w14:textId="77777777"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DA9605" w14:textId="77777777"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14:paraId="2DDA9606" w14:textId="77777777"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2DDA9609" w14:textId="77777777"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052B3C"/>
    <w:rsid w:val="001A752D"/>
    <w:rsid w:val="006032F5"/>
    <w:rsid w:val="00627BAB"/>
    <w:rsid w:val="009D4C9F"/>
    <w:rsid w:val="00A60677"/>
    <w:rsid w:val="00A816A6"/>
    <w:rsid w:val="00B50C61"/>
    <w:rsid w:val="00C45EE0"/>
    <w:rsid w:val="00C81080"/>
    <w:rsid w:val="00EB302B"/>
    <w:rsid w:val="00FC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A94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Пищалин Олег Алексеевич</cp:lastModifiedBy>
  <cp:revision>2</cp:revision>
  <dcterms:created xsi:type="dcterms:W3CDTF">2015-10-13T13:52:00Z</dcterms:created>
  <dcterms:modified xsi:type="dcterms:W3CDTF">2015-10-13T13:52:00Z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