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D95" w:rsidRDefault="00903D95" w:rsidP="00903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3D95">
        <w:rPr>
          <w:rFonts w:ascii="Times New Roman" w:hAnsi="Times New Roman" w:cs="Times New Roman"/>
          <w:b/>
          <w:sz w:val="28"/>
          <w:szCs w:val="28"/>
        </w:rPr>
        <w:t>Техническое задание на оказание услуг по мойке автомобилей</w:t>
      </w:r>
    </w:p>
    <w:p w:rsidR="00903D95" w:rsidRDefault="00903D95" w:rsidP="00903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03D95">
        <w:rPr>
          <w:rFonts w:ascii="Times New Roman" w:hAnsi="Times New Roman" w:cs="Times New Roman"/>
          <w:b/>
          <w:sz w:val="24"/>
          <w:szCs w:val="24"/>
        </w:rPr>
        <w:t>Сроки выполнения работ:</w:t>
      </w: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>Начало выполнение работ – с момента подписания договора</w:t>
      </w:r>
    </w:p>
    <w:p w:rsid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>Окончание выполнения работ – 31.12.2013г.</w:t>
      </w: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03D95">
        <w:rPr>
          <w:rFonts w:ascii="Times New Roman" w:hAnsi="Times New Roman" w:cs="Times New Roman"/>
          <w:b/>
          <w:sz w:val="24"/>
          <w:szCs w:val="24"/>
        </w:rPr>
        <w:t>Основание для проведения работ:</w:t>
      </w:r>
    </w:p>
    <w:p w:rsid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>Поддержание автомобилей в технически исправном состоянии</w:t>
      </w: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03D95">
        <w:rPr>
          <w:rFonts w:ascii="Times New Roman" w:hAnsi="Times New Roman" w:cs="Times New Roman"/>
          <w:b/>
          <w:sz w:val="24"/>
          <w:szCs w:val="24"/>
        </w:rPr>
        <w:t>Исходные данные для проведения работ:</w:t>
      </w:r>
    </w:p>
    <w:p w:rsid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>Автомобили: автомобили импортного производства, УАЗ, ГАЗ, микроавтобусы</w:t>
      </w: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03D95">
        <w:rPr>
          <w:rFonts w:ascii="Times New Roman" w:hAnsi="Times New Roman" w:cs="Times New Roman"/>
          <w:b/>
          <w:sz w:val="24"/>
          <w:szCs w:val="24"/>
        </w:rPr>
        <w:t>Цели и задачи работы:</w:t>
      </w:r>
    </w:p>
    <w:p w:rsid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>Поддержание автомобилей в технически исправном состоянии в соответствии с требованиями Правил д</w:t>
      </w:r>
      <w:r>
        <w:rPr>
          <w:rFonts w:ascii="Times New Roman" w:hAnsi="Times New Roman" w:cs="Times New Roman"/>
          <w:sz w:val="24"/>
          <w:szCs w:val="24"/>
        </w:rPr>
        <w:t>орожного движения</w:t>
      </w: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03D95">
        <w:rPr>
          <w:rFonts w:ascii="Times New Roman" w:hAnsi="Times New Roman" w:cs="Times New Roman"/>
          <w:b/>
          <w:sz w:val="24"/>
          <w:szCs w:val="24"/>
        </w:rPr>
        <w:t>Работа включает в себя:</w:t>
      </w: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>Приемка автомобилей с обеспечением сохранности в период ожидания, во время проведения работ и после их окончания (мойка, химическая чистка, полировка)</w:t>
      </w: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>Оценка состояния автомобиля, определение объемов работ</w:t>
      </w: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>Проведение работ в соответствии с требованиями регламента</w:t>
      </w:r>
    </w:p>
    <w:p w:rsid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03D95">
        <w:rPr>
          <w:rFonts w:ascii="Times New Roman" w:hAnsi="Times New Roman" w:cs="Times New Roman"/>
          <w:b/>
          <w:sz w:val="24"/>
          <w:szCs w:val="24"/>
        </w:rPr>
        <w:t>Основные требования к выполнению задания:</w:t>
      </w: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>Мойка кузова и салона автомобиля</w:t>
      </w: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>Химическая чистка салона автомобиля</w:t>
      </w: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>Полировка кузова автомобиля</w:t>
      </w:r>
    </w:p>
    <w:p w:rsidR="00903D95" w:rsidRPr="00903D95" w:rsidRDefault="00903D95">
      <w:pPr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03D95" w:rsidRPr="00903D95" w:rsidSect="004B1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3D95"/>
    <w:rsid w:val="000D403E"/>
    <w:rsid w:val="001226E8"/>
    <w:rsid w:val="003E3BDA"/>
    <w:rsid w:val="004B1F05"/>
    <w:rsid w:val="00682B41"/>
    <w:rsid w:val="006A1CF8"/>
    <w:rsid w:val="006A2D84"/>
    <w:rsid w:val="00745781"/>
    <w:rsid w:val="00823F38"/>
    <w:rsid w:val="00903D95"/>
    <w:rsid w:val="00931C66"/>
    <w:rsid w:val="00A8672E"/>
    <w:rsid w:val="00C70467"/>
    <w:rsid w:val="00DB02F0"/>
    <w:rsid w:val="00DC41CA"/>
    <w:rsid w:val="00EB5D52"/>
    <w:rsid w:val="00ED0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F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Vasilev.a.a</dc:creator>
  <cp:keywords/>
  <dc:description/>
  <cp:lastModifiedBy>Vasilev.a.a</cp:lastModifiedBy>
  <cp:revision>3</cp:revision>
  <dcterms:created xsi:type="dcterms:W3CDTF">2013-04-05T04:50:00Z</dcterms:created>
  <dcterms:modified xsi:type="dcterms:W3CDTF">2013-04-05T05:00:00Z</dcterms:modified>
</cp:coreProperties>
</file>