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Start w:id="1" w:name="_Toc166405214"/>
      <w:bookmarkStart w:id="2" w:name="_Toc166582215"/>
      <w:bookmarkStart w:id="3" w:name="_Toc166912255"/>
      <w:bookmarkStart w:id="4" w:name="_Toc220468364"/>
      <w:bookmarkStart w:id="5" w:name="_Toc275690926"/>
      <w:bookmarkStart w:id="6" w:name="_Toc275691302"/>
      <w:bookmarkStart w:id="7" w:name="_Toc275691454"/>
      <w:bookmarkEnd w:id="0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1"/>
      <w:bookmarkEnd w:id="2"/>
      <w:bookmarkEnd w:id="3"/>
      <w:bookmarkEnd w:id="4"/>
      <w:bookmarkEnd w:id="5"/>
      <w:bookmarkEnd w:id="6"/>
      <w:bookmarkEnd w:id="7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1" w:name="_Toc157679430"/>
      <w:bookmarkStart w:id="22" w:name="_Toc168144773"/>
      <w:bookmarkStart w:id="23" w:name="_Toc168159759"/>
      <w:bookmarkStart w:id="24" w:name="_Toc213335117"/>
      <w:bookmarkStart w:id="25" w:name="_Toc213679120"/>
      <w:bookmarkStart w:id="26" w:name="_Toc213679198"/>
      <w:bookmarkEnd w:id="21"/>
      <w:bookmarkEnd w:id="22"/>
      <w:bookmarkEnd w:id="23"/>
      <w:bookmarkEnd w:id="24"/>
      <w:bookmarkEnd w:id="25"/>
      <w:bookmarkEnd w:id="26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</w:t>
      </w:r>
      <w:r w:rsidR="00BF5CE0">
        <w:t>открытого запроса цен в электро</w:t>
      </w:r>
      <w:r w:rsidR="00BF5CE0">
        <w:t>н</w:t>
      </w:r>
      <w:r w:rsidR="00BF5CE0">
        <w:t>ной форме)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1"/>
      <w:bookmarkStart w:id="28" w:name="_Toc168144774"/>
      <w:bookmarkStart w:id="29" w:name="_Toc168159760"/>
      <w:bookmarkStart w:id="30" w:name="_Toc213335118"/>
      <w:bookmarkStart w:id="31" w:name="_Toc213679121"/>
      <w:bookmarkStart w:id="32" w:name="_Toc213679199"/>
      <w:r w:rsidRPr="00FA2DFA">
        <w:t>Предмет Договора</w:t>
      </w:r>
      <w:bookmarkEnd w:id="27"/>
      <w:bookmarkEnd w:id="28"/>
      <w:bookmarkEnd w:id="29"/>
      <w:bookmarkEnd w:id="30"/>
      <w:bookmarkEnd w:id="31"/>
      <w:bookmarkEnd w:id="3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lastRenderedPageBreak/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2"/>
      <w:bookmarkStart w:id="34" w:name="_Toc168144775"/>
      <w:bookmarkStart w:id="35" w:name="_Toc168159761"/>
      <w:bookmarkStart w:id="36" w:name="_Toc213335119"/>
      <w:bookmarkStart w:id="37" w:name="_Toc213679122"/>
      <w:bookmarkStart w:id="38" w:name="_Toc213679200"/>
      <w:r w:rsidRPr="00FA2DFA">
        <w:t>Цена Договора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4"/>
      <w:bookmarkStart w:id="40" w:name="_Toc168144777"/>
      <w:bookmarkStart w:id="41" w:name="_Toc168159763"/>
      <w:bookmarkStart w:id="42" w:name="_Toc213335120"/>
      <w:bookmarkStart w:id="43" w:name="_Toc213679123"/>
      <w:bookmarkStart w:id="44" w:name="_Toc213679201"/>
      <w:r w:rsidRPr="00FA2DFA">
        <w:t>Нормы и стандарты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7"/>
      <w:bookmarkStart w:id="46" w:name="_Toc168144780"/>
      <w:bookmarkStart w:id="47" w:name="_Toc168159766"/>
      <w:bookmarkStart w:id="48" w:name="_Toc213335121"/>
      <w:bookmarkStart w:id="49" w:name="_Toc213679124"/>
      <w:bookmarkStart w:id="50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8D3AD7" w:rsidRPr="00735C8D" w:rsidRDefault="008D3AD7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735C8D">
        <w:t>В случае если Поставщик принадлежит к субъектам малого и среднего предприн</w:t>
      </w:r>
      <w:r w:rsidRPr="00735C8D">
        <w:t>и</w:t>
      </w:r>
      <w:r w:rsidRPr="00735C8D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r w:rsidR="0004034D" w:rsidRPr="00735C8D">
        <w:rPr>
          <w:lang w:val="en-US"/>
        </w:rPr>
        <w:t>d</w:t>
      </w:r>
      <w:r w:rsidR="0004034D" w:rsidRPr="00735C8D">
        <w:t>.</w:t>
      </w:r>
      <w:proofErr w:type="spellStart"/>
      <w:r w:rsidR="0004034D" w:rsidRPr="00735C8D">
        <w:rPr>
          <w:lang w:val="en-US"/>
        </w:rPr>
        <w:t>klimov</w:t>
      </w:r>
      <w:proofErr w:type="spellEnd"/>
      <w:r w:rsidR="0004034D" w:rsidRPr="00735C8D">
        <w:t>@</w:t>
      </w:r>
      <w:proofErr w:type="spellStart"/>
      <w:r w:rsidR="0004034D" w:rsidRPr="00735C8D">
        <w:rPr>
          <w:lang w:val="en-US"/>
        </w:rPr>
        <w:t>niti</w:t>
      </w:r>
      <w:proofErr w:type="spellEnd"/>
      <w:r w:rsidR="0004034D" w:rsidRPr="00735C8D">
        <w:t>.</w:t>
      </w:r>
      <w:proofErr w:type="spellStart"/>
      <w:r w:rsidR="0004034D" w:rsidRPr="00735C8D">
        <w:rPr>
          <w:lang w:val="en-US"/>
        </w:rPr>
        <w:t>ru</w:t>
      </w:r>
      <w:proofErr w:type="spellEnd"/>
      <w:r w:rsidRPr="00735C8D">
        <w:t xml:space="preserve"> в редактируемом формате </w:t>
      </w:r>
      <w:r w:rsidRPr="00735C8D">
        <w:rPr>
          <w:lang w:val="en-US"/>
        </w:rPr>
        <w:t>excel</w:t>
      </w:r>
      <w:r w:rsidRPr="00735C8D">
        <w:t>, а также обязательно прикладыв</w:t>
      </w:r>
      <w:r w:rsidRPr="00735C8D">
        <w:t>а</w:t>
      </w:r>
      <w:r w:rsidRPr="00735C8D">
        <w:t xml:space="preserve">ются подтверждающие документы, </w:t>
      </w:r>
      <w:proofErr w:type="gramStart"/>
      <w:r w:rsidRPr="00735C8D">
        <w:t>перечисленными</w:t>
      </w:r>
      <w:proofErr w:type="gramEnd"/>
      <w:r w:rsidRPr="00735C8D">
        <w:t xml:space="preserve"> в столбце 4 Приложения, в формате </w:t>
      </w:r>
      <w:proofErr w:type="spellStart"/>
      <w:r w:rsidRPr="00735C8D">
        <w:rPr>
          <w:lang w:val="en-US"/>
        </w:rPr>
        <w:t>pdf</w:t>
      </w:r>
      <w:proofErr w:type="spellEnd"/>
      <w:r w:rsidRPr="00735C8D">
        <w:t>.</w:t>
      </w:r>
    </w:p>
    <w:p w:rsidR="005B508E" w:rsidRPr="00735C8D" w:rsidRDefault="005B508E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735C8D"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 w:rsidRPr="00735C8D">
        <w:t>е</w:t>
      </w:r>
      <w:r w:rsidRPr="00735C8D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 w:rsidRPr="00735C8D">
        <w:t>е</w:t>
      </w:r>
      <w:r w:rsidRPr="00735C8D">
        <w:t>ней, штрафов, выданной налоговым органом не ранее чем за 60 (шестьдесят) дней до дня</w:t>
      </w:r>
      <w:r w:rsidRPr="00F12B5E">
        <w:rPr>
          <w:color w:val="76923C" w:themeColor="accent3" w:themeShade="BF"/>
        </w:rPr>
        <w:t xml:space="preserve"> </w:t>
      </w:r>
      <w:r w:rsidRPr="00735C8D">
        <w:t>заключения договора, подтверждающей отсутствие задолженности по</w:t>
      </w:r>
      <w:proofErr w:type="gramEnd"/>
      <w:r w:rsidRPr="00735C8D">
        <w:t xml:space="preserve"> уплате налогов, сборов, пеней и штрафов.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lastRenderedPageBreak/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 w:rsidRPr="00FA2DFA"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9206CA" w:rsidRPr="009206CA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820159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</w:t>
      </w:r>
      <w:proofErr w:type="spellStart"/>
      <w:r w:rsidRPr="00FA2DFA">
        <w:t>свышедесяти</w:t>
      </w:r>
      <w:proofErr w:type="spellEnd"/>
      <w:proofErr w:type="gramEnd"/>
      <w:r w:rsidRPr="00FA2DFA">
        <w:t xml:space="preserve"> </w:t>
      </w:r>
      <w:proofErr w:type="gramStart"/>
      <w:r w:rsidRPr="00FA2DFA">
        <w:t>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</w:t>
      </w:r>
      <w:proofErr w:type="gramStart"/>
      <w:r w:rsidRPr="00FA2DFA">
        <w:t>)(</w:t>
      </w:r>
      <w:proofErr w:type="gramEnd"/>
      <w:r w:rsidRPr="00FA2DFA">
        <w:t>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01760D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</w:t>
      </w:r>
      <w:r w:rsidR="0004034D">
        <w:t>счет-фактуру</w:t>
      </w:r>
      <w:r w:rsidR="0004034D" w:rsidRPr="00FD5D18">
        <w:t xml:space="preserve"> </w:t>
      </w:r>
      <w:r w:rsidR="0004034D">
        <w:t>оформленную в соответствии со ст. 168, 169 НК РФ,</w:t>
      </w:r>
      <w:r w:rsidR="0004034D" w:rsidRPr="00CB0FA0">
        <w:t xml:space="preserve"> </w:t>
      </w:r>
      <w:r w:rsidR="0004034D">
        <w:t>либо</w:t>
      </w:r>
      <w:r w:rsidR="0004034D" w:rsidRPr="00475536">
        <w:t xml:space="preserve"> </w:t>
      </w:r>
      <w:r w:rsidR="0004034D">
        <w:t xml:space="preserve">универсальный передаточный документ, </w:t>
      </w:r>
      <w:r w:rsidR="0004034D" w:rsidRPr="00FA2DFA">
        <w:t>выставленные Покупателю</w:t>
      </w:r>
      <w:r w:rsidR="00C81DD8"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lastRenderedPageBreak/>
        <w:t>д</w:t>
      </w:r>
      <w:proofErr w:type="spellEnd"/>
      <w:r w:rsidRPr="00FA2DFA">
        <w:t>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15D21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 w:rsidRPr="00FA2DFA"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2C19A3" w:rsidRDefault="00C81DD8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2C19A3" w:rsidRPr="00FA2DFA" w:rsidRDefault="002C19A3" w:rsidP="00AD40D6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 w:rsidRPr="00FA2DFA">
        <w:t>Гаранти</w:t>
      </w:r>
      <w:bookmarkEnd w:id="63"/>
      <w:bookmarkEnd w:id="64"/>
      <w:bookmarkEnd w:id="65"/>
      <w:bookmarkEnd w:id="66"/>
      <w:bookmarkEnd w:id="67"/>
      <w:bookmarkEnd w:id="68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lastRenderedPageBreak/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283F2A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 xml:space="preserve">доставление квалифицированных технических </w:t>
      </w:r>
      <w:proofErr w:type="spellStart"/>
      <w:r w:rsidRPr="00FA2DFA">
        <w:t>консультацийуполномоченных</w:t>
      </w:r>
      <w:proofErr w:type="spellEnd"/>
      <w:r w:rsidRPr="00FA2DFA">
        <w:t xml:space="preserve"> представ</w:t>
      </w:r>
      <w:r w:rsidRPr="00FA2DFA">
        <w:t>и</w:t>
      </w:r>
      <w:r w:rsidRPr="00FA2DFA">
        <w:lastRenderedPageBreak/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</w:t>
      </w:r>
      <w:proofErr w:type="gramEnd"/>
      <w:r w:rsidRPr="00FA2DFA">
        <w:t xml:space="preserve">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3A5280" w:rsidRPr="00EB54F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EB54F0" w:rsidRPr="00FA2DFA" w:rsidRDefault="00EB54F0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0B5F0E">
        <w:t>3</w:t>
      </w:r>
      <w:r w:rsidR="001C1B16" w:rsidRPr="001C1B16">
        <w:t>0%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 xml:space="preserve">вора, осуществляется в течение </w:t>
      </w:r>
      <w:r w:rsidR="00204DE6">
        <w:t>20</w:t>
      </w:r>
      <w:r w:rsidRPr="00FA2DFA">
        <w:t xml:space="preserve"> банковских дней после подписания сторонами насто</w:t>
      </w:r>
      <w:r w:rsidRPr="00FA2DFA">
        <w:t>я</w:t>
      </w:r>
      <w:r w:rsidRPr="00FA2DFA">
        <w:t>щег</w:t>
      </w:r>
      <w:r>
        <w:t>о Договора.</w:t>
      </w:r>
    </w:p>
    <w:p w:rsidR="00EB54F0" w:rsidRDefault="00EB54F0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0B5F0E">
        <w:t>7</w:t>
      </w:r>
      <w:r w:rsidR="001C1B16" w:rsidRPr="001C1B16">
        <w:t>0%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Товара (Оборудования) в течение </w:t>
      </w:r>
      <w:r w:rsidR="00204DE6">
        <w:t>3</w:t>
      </w:r>
      <w:r w:rsidR="00A84084">
        <w:t>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 xml:space="preserve">купателю документов, предусмотренных подпунктом а), б), в), г) </w:t>
      </w:r>
      <w:proofErr w:type="spellStart"/>
      <w:r w:rsidRPr="00FA2DFA">
        <w:t>д</w:t>
      </w:r>
      <w:proofErr w:type="spellEnd"/>
      <w:r w:rsidRPr="00FA2DFA">
        <w:t>) 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C81DD8" w:rsidRPr="00FA2DFA" w:rsidRDefault="00C81DD8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 w:rsidR="00442E37">
        <w:t xml:space="preserve"> обеспечение возврата аванса</w:t>
      </w:r>
      <w:r w:rsidRPr="00FA2DFA">
        <w:t xml:space="preserve"> в форме __________________________ </w:t>
      </w:r>
      <w:r w:rsidRPr="00FA2DFA">
        <w:rPr>
          <w:i/>
        </w:rPr>
        <w:t>(указывается форма обеспечения – безотзывная банковская гарантия</w:t>
      </w:r>
      <w:r w:rsidR="00921E40">
        <w:rPr>
          <w:i/>
        </w:rPr>
        <w:t xml:space="preserve">, </w:t>
      </w:r>
      <w:r w:rsidRPr="00FA2DFA">
        <w:rPr>
          <w:i/>
        </w:rPr>
        <w:t>передача Покупателю в залог дене</w:t>
      </w:r>
      <w:r w:rsidRPr="00FA2DFA">
        <w:rPr>
          <w:i/>
        </w:rPr>
        <w:t>ж</w:t>
      </w:r>
      <w:r w:rsidRPr="00FA2DFA">
        <w:rPr>
          <w:i/>
        </w:rPr>
        <w:t>ных средств)</w:t>
      </w:r>
      <w:r w:rsidRPr="00FA2DFA">
        <w:t xml:space="preserve"> в сумме ___ руб.</w:t>
      </w:r>
    </w:p>
    <w:p w:rsidR="00921E40" w:rsidRPr="00FA2DFA" w:rsidRDefault="00CE4C31" w:rsidP="00C81DD8">
      <w:pPr>
        <w:pStyle w:val="-0"/>
        <w:numPr>
          <w:ilvl w:val="0"/>
          <w:numId w:val="0"/>
        </w:numPr>
      </w:pPr>
      <w:r>
        <w:t xml:space="preserve">Представляемое обеспечение </w:t>
      </w:r>
      <w:r w:rsidR="00C81DD8" w:rsidRPr="00FA2DFA">
        <w:t>должно покрывать случаи расторжения настоящего Догов</w:t>
      </w:r>
      <w:r w:rsidR="00C81DD8" w:rsidRPr="00FA2DFA">
        <w:t>о</w:t>
      </w:r>
      <w:r w:rsidR="00C81DD8" w:rsidRPr="00FA2DFA">
        <w:t xml:space="preserve">ра </w:t>
      </w:r>
      <w:r>
        <w:t>по вине Поставщика и отказа его</w:t>
      </w:r>
      <w:r w:rsidR="00C81DD8" w:rsidRPr="00FA2DFA">
        <w:t xml:space="preserve"> вернуть полученную сумму авансового платежа, п</w:t>
      </w:r>
      <w:r w:rsidR="00C81DD8" w:rsidRPr="00FA2DFA">
        <w:t>е</w:t>
      </w:r>
      <w:r w:rsidR="00C81DD8" w:rsidRPr="00FA2DFA">
        <w:t>речисленную Поставщику в соответствии с условиями настоящего Договора.</w:t>
      </w:r>
      <w:r w:rsidR="00921E40">
        <w:t xml:space="preserve"> Обеспечение возврата аванса должно быть предоставлено до подписания Договора со стороны Заказч</w:t>
      </w:r>
      <w:r w:rsidR="00921E40">
        <w:t>и</w:t>
      </w:r>
      <w:r w:rsidR="00921E40">
        <w:t>ка.</w:t>
      </w:r>
    </w:p>
    <w:p w:rsidR="00C81DD8" w:rsidRPr="00FA2DFA" w:rsidRDefault="00962A57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="00C81DD8" w:rsidRPr="00FA2DFA">
        <w:t xml:space="preserve"> должно быть действительно в течение 14 дней после даты окончания срока действия Договора.</w:t>
      </w:r>
    </w:p>
    <w:p w:rsidR="00C81DD8" w:rsidRDefault="00DD2196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</w:t>
      </w:r>
      <w:r w:rsidR="00CD76AF">
        <w:t xml:space="preserve"> </w:t>
      </w:r>
      <w:r w:rsidR="00D85FAE">
        <w:t>по Договору</w:t>
      </w:r>
      <w:r w:rsidR="00C81DD8" w:rsidRPr="00FA2DFA">
        <w:t xml:space="preserve"> возвращается Поставщику не позднее, чем че</w:t>
      </w:r>
      <w:r w:rsidR="00CE1553">
        <w:t>рез 15 (пятнадцать</w:t>
      </w:r>
      <w:r w:rsidR="00C81DD8" w:rsidRPr="00FA2DFA">
        <w:t>) дней после даты исполнения Поставщиком своих обязательств по Дого</w:t>
      </w:r>
      <w:r>
        <w:t>вору.</w:t>
      </w:r>
    </w:p>
    <w:p w:rsidR="005549B5" w:rsidRPr="00FA2DFA" w:rsidRDefault="00EF13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Гарантийный срок на товар, определенный Договором, </w:t>
      </w:r>
      <w:r w:rsidR="007131F8">
        <w:t>не входит в срок испол</w:t>
      </w:r>
      <w:r>
        <w:t>н</w:t>
      </w:r>
      <w:r>
        <w:t>е</w:t>
      </w:r>
      <w:r>
        <w:t xml:space="preserve">ния </w:t>
      </w:r>
      <w:r w:rsidR="007131F8">
        <w:t>Поставщиком своих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 w:rsidR="00D85FAE"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 w:rsidR="00856D36"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 w:rsidRPr="00FA2DFA">
        <w:t>в</w:t>
      </w:r>
      <w:r w:rsidRPr="00FA2DFA">
        <w:t>ленным к поручителю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 w:rsidR="00126E20"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ind w:left="1391" w:hanging="851"/>
      </w:pP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ответственность сторон</w:t>
      </w:r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E07BEF" w:rsidRPr="00E07BEF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71114C" w:rsidRPr="00FA2DFA" w:rsidRDefault="007111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C42559">
        <w:t>4</w:t>
      </w:r>
      <w:r w:rsidRPr="00FA2DFA">
        <w:t xml:space="preserve"> г.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B76DA0" w:rsidRDefault="00B76DA0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 xml:space="preserve">бо в случае выявления по представленным документам задолженности по уплате налогов, </w:t>
      </w:r>
      <w:r>
        <w:lastRenderedPageBreak/>
        <w:t>сборов, пеней и штрафов, превышающей размер двадцать пять процентов балансовой стоимости активов Поставщика.</w:t>
      </w:r>
    </w:p>
    <w:p w:rsidR="00B76DA0" w:rsidRPr="00FA2DFA" w:rsidRDefault="00B76DA0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631E88" w:rsidRPr="00735C8D" w:rsidRDefault="00585568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735C8D">
        <w:rPr>
          <w:rStyle w:val="FontStyle22"/>
          <w:sz w:val="24"/>
          <w:szCs w:val="24"/>
        </w:rPr>
        <w:t>16.1</w:t>
      </w:r>
      <w:r w:rsidRPr="00735C8D">
        <w:rPr>
          <w:rStyle w:val="FontStyle22"/>
          <w:sz w:val="24"/>
          <w:szCs w:val="24"/>
        </w:rPr>
        <w:tab/>
      </w:r>
      <w:r w:rsidR="00631E88" w:rsidRPr="00735C8D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631E88" w:rsidRPr="00735C8D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="00631E88" w:rsidRPr="00735C8D">
        <w:rPr>
          <w:rStyle w:val="FontStyle22"/>
          <w:sz w:val="24"/>
          <w:szCs w:val="24"/>
        </w:rPr>
        <w:t>в(</w:t>
      </w:r>
      <w:proofErr w:type="gramEnd"/>
      <w:r w:rsidR="00631E88" w:rsidRPr="00735C8D">
        <w:rPr>
          <w:rStyle w:val="FontStyle22"/>
          <w:sz w:val="24"/>
          <w:szCs w:val="24"/>
        </w:rPr>
        <w:t xml:space="preserve">в том </w:t>
      </w:r>
      <w:r w:rsidR="00631E88" w:rsidRPr="00735C8D">
        <w:rPr>
          <w:rStyle w:val="FontStyle22"/>
          <w:sz w:val="24"/>
          <w:szCs w:val="24"/>
        </w:rPr>
        <w:lastRenderedPageBreak/>
        <w:t>числе конечных), Поставщика, переданные Покупателю по форме Приложения № 3к н</w:t>
      </w:r>
      <w:r w:rsidR="00631E88" w:rsidRPr="00735C8D">
        <w:rPr>
          <w:rStyle w:val="FontStyle22"/>
          <w:sz w:val="24"/>
          <w:szCs w:val="24"/>
        </w:rPr>
        <w:t>а</w:t>
      </w:r>
      <w:r w:rsidR="00631E88" w:rsidRPr="00735C8D">
        <w:rPr>
          <w:rStyle w:val="FontStyle22"/>
          <w:sz w:val="24"/>
          <w:szCs w:val="24"/>
        </w:rPr>
        <w:t xml:space="preserve">стоящему договору (далее - Сведения), являются полными, точными </w:t>
      </w:r>
      <w:proofErr w:type="spellStart"/>
      <w:r w:rsidR="00631E88" w:rsidRPr="00735C8D">
        <w:rPr>
          <w:rStyle w:val="FontStyle22"/>
          <w:sz w:val="24"/>
          <w:szCs w:val="24"/>
        </w:rPr>
        <w:t>ид</w:t>
      </w:r>
      <w:r w:rsidR="00631E88" w:rsidRPr="00735C8D">
        <w:rPr>
          <w:rStyle w:val="FontStyle22"/>
          <w:sz w:val="24"/>
          <w:szCs w:val="24"/>
        </w:rPr>
        <w:t>о</w:t>
      </w:r>
      <w:r w:rsidR="00631E88" w:rsidRPr="00735C8D">
        <w:rPr>
          <w:rStyle w:val="FontStyle22"/>
          <w:sz w:val="24"/>
          <w:szCs w:val="24"/>
        </w:rPr>
        <w:t>стоверными</w:t>
      </w:r>
      <w:proofErr w:type="spellEnd"/>
      <w:r w:rsidR="00631E88" w:rsidRPr="00735C8D">
        <w:rPr>
          <w:rStyle w:val="FontStyle22"/>
          <w:sz w:val="24"/>
          <w:szCs w:val="24"/>
        </w:rPr>
        <w:t>.</w:t>
      </w:r>
    </w:p>
    <w:p w:rsidR="00585568" w:rsidRPr="00AE028B" w:rsidRDefault="00585568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585568" w:rsidRPr="00AE028B" w:rsidRDefault="00585568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 xml:space="preserve">ленных Сведений Покупателем, а также на раскрытие Покупателем Сведений, полностью или частично, компетентным органам государственной власти (в том </w:t>
      </w:r>
      <w:proofErr w:type="spellStart"/>
      <w:r w:rsidRPr="00AE028B">
        <w:rPr>
          <w:rStyle w:val="FontStyle22"/>
          <w:sz w:val="24"/>
          <w:szCs w:val="24"/>
        </w:rPr>
        <w:t>числеФедеральной</w:t>
      </w:r>
      <w:proofErr w:type="spellEnd"/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585568" w:rsidRPr="00AE028B" w:rsidRDefault="00585568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85568" w:rsidRPr="00AE028B" w:rsidRDefault="00495D9C" w:rsidP="00585568">
      <w:pPr>
        <w:pStyle w:val="-0"/>
        <w:numPr>
          <w:ilvl w:val="0"/>
          <w:numId w:val="0"/>
        </w:numPr>
      </w:pPr>
      <w:r w:rsidRPr="00AE028B">
        <w:rPr>
          <w:rStyle w:val="FontStyle22"/>
          <w:sz w:val="24"/>
          <w:szCs w:val="24"/>
        </w:rPr>
        <w:t>16.5</w:t>
      </w:r>
      <w:proofErr w:type="gramStart"/>
      <w:r w:rsidR="00735C8D">
        <w:rPr>
          <w:rStyle w:val="FontStyle22"/>
          <w:sz w:val="24"/>
          <w:szCs w:val="24"/>
        </w:rPr>
        <w:t xml:space="preserve">    </w:t>
      </w:r>
      <w:r w:rsidR="00585568" w:rsidRPr="00AE028B">
        <w:rPr>
          <w:rStyle w:val="FontStyle22"/>
          <w:sz w:val="24"/>
          <w:szCs w:val="24"/>
        </w:rPr>
        <w:t>Е</w:t>
      </w:r>
      <w:proofErr w:type="gramEnd"/>
      <w:r w:rsidR="00585568"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="00585568" w:rsidRPr="00AE028B">
        <w:rPr>
          <w:rStyle w:val="FontStyle22"/>
          <w:sz w:val="24"/>
          <w:szCs w:val="24"/>
        </w:rPr>
        <w:t>а</w:t>
      </w:r>
      <w:r w:rsidR="00585568"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="00585568" w:rsidRPr="00AE028B">
        <w:rPr>
          <w:rStyle w:val="FontStyle22"/>
          <w:sz w:val="24"/>
          <w:szCs w:val="24"/>
        </w:rPr>
        <w:t>р</w:t>
      </w:r>
      <w:r w:rsidR="00585568"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="00585568" w:rsidRPr="00AE028B">
        <w:rPr>
          <w:rStyle w:val="FontStyle22"/>
          <w:sz w:val="24"/>
          <w:szCs w:val="24"/>
        </w:rPr>
        <w:t>о</w:t>
      </w:r>
      <w:r w:rsidR="00585568" w:rsidRPr="00AE028B">
        <w:rPr>
          <w:rStyle w:val="FontStyle22"/>
          <w:sz w:val="24"/>
          <w:szCs w:val="24"/>
        </w:rPr>
        <w:t>купат</w:t>
      </w:r>
      <w:r w:rsidR="00585568" w:rsidRPr="00AE028B">
        <w:rPr>
          <w:rStyle w:val="FontStyle22"/>
          <w:sz w:val="24"/>
          <w:szCs w:val="24"/>
        </w:rPr>
        <w:t>е</w:t>
      </w:r>
      <w:r w:rsidR="00585568" w:rsidRPr="00AE028B">
        <w:rPr>
          <w:rStyle w:val="FontStyle22"/>
          <w:sz w:val="24"/>
          <w:szCs w:val="24"/>
        </w:rPr>
        <w:t>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="00585568" w:rsidRPr="00AE028B">
        <w:rPr>
          <w:rStyle w:val="FontStyle22"/>
          <w:sz w:val="24"/>
          <w:szCs w:val="24"/>
        </w:rPr>
        <w:t>г</w:t>
      </w:r>
      <w:r w:rsidR="00585568"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="00585568" w:rsidRPr="00AE028B">
        <w:rPr>
          <w:rStyle w:val="FontStyle22"/>
          <w:sz w:val="24"/>
          <w:szCs w:val="24"/>
        </w:rPr>
        <w:t>с даты получения</w:t>
      </w:r>
      <w:proofErr w:type="gramEnd"/>
      <w:r w:rsidR="00585568"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="00585568" w:rsidRPr="00AE028B">
        <w:rPr>
          <w:rStyle w:val="FontStyle22"/>
          <w:sz w:val="24"/>
          <w:szCs w:val="24"/>
        </w:rPr>
        <w:t>о</w:t>
      </w:r>
      <w:r w:rsidR="00585568"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 w:rsidR="00C47645">
        <w:t>р</w:t>
      </w:r>
      <w:r w:rsidR="00C47645">
        <w:t>е</w:t>
      </w:r>
      <w:r w:rsidR="00C47645">
        <w:t>говоров, направлением претензий. Срок ответа на претензию 30 дней с момента получ</w:t>
      </w:r>
      <w:r w:rsidR="00C47645">
        <w:t>е</w:t>
      </w:r>
      <w:r w:rsidR="00C47645">
        <w:t xml:space="preserve">ния. </w:t>
      </w:r>
      <w:r w:rsidRPr="00FA2DFA">
        <w:t xml:space="preserve">Если по результатам переговоров </w:t>
      </w:r>
      <w:r w:rsidR="00B150FA">
        <w:t xml:space="preserve">стороны </w:t>
      </w:r>
      <w:r w:rsidR="008355EA">
        <w:t>не приходят к согла</w:t>
      </w:r>
      <w:r w:rsidR="005C148A">
        <w:t xml:space="preserve">сию </w:t>
      </w:r>
      <w:r w:rsidRPr="00FA2DFA">
        <w:t>дело передается на рассмотр</w:t>
      </w:r>
      <w:r w:rsidR="008B5C50">
        <w:t xml:space="preserve">ение </w:t>
      </w:r>
      <w:r w:rsidR="008355EA">
        <w:t xml:space="preserve">в Третейский суд при Частном учреждении </w:t>
      </w:r>
      <w:r w:rsidR="00DC77EC">
        <w:t>«Центр третейского регул</w:t>
      </w:r>
      <w:r w:rsidR="00DC77EC">
        <w:t>и</w:t>
      </w:r>
      <w:r w:rsidR="00DC77EC">
        <w:t>рования и правовой экспертизы»</w:t>
      </w:r>
      <w:r w:rsidR="005C148A">
        <w:t>, если они входят в Госкорпорацию «Росатом»</w:t>
      </w:r>
      <w:proofErr w:type="gramStart"/>
      <w:r w:rsidR="005C148A">
        <w:t>.В</w:t>
      </w:r>
      <w:proofErr w:type="gramEnd"/>
      <w:r w:rsidR="005C148A">
        <w:t xml:space="preserve"> проти</w:t>
      </w:r>
      <w:r w:rsidR="005C148A">
        <w:t>в</w:t>
      </w:r>
      <w:r w:rsidR="005C148A">
        <w:t xml:space="preserve">ном случае </w:t>
      </w:r>
      <w:r w:rsidR="00EF2EBC">
        <w:t xml:space="preserve">дело передается на рассмотрение в </w:t>
      </w:r>
      <w:r w:rsidR="008B5C50">
        <w:t>Арбитражн</w:t>
      </w:r>
      <w:r w:rsidR="00EF2EBC">
        <w:t>ый</w:t>
      </w:r>
      <w:r w:rsidR="008B5C50">
        <w:t xml:space="preserve"> су</w:t>
      </w:r>
      <w:r w:rsidR="00EF2EBC">
        <w:t>д</w:t>
      </w:r>
      <w:r w:rsidR="008B5C50">
        <w:t xml:space="preserve"> по месту нахождения ответчика</w:t>
      </w:r>
      <w:r w:rsidRPr="00FA2DFA">
        <w:t>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C81DD8" w:rsidRPr="00FA2DFA" w:rsidRDefault="00C81DD8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C81DD8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 w:rsidR="001C1B16">
        <w:t>Информация о цепочке собственников контрагента</w:t>
      </w:r>
      <w:r w:rsidRPr="00FA2DFA">
        <w:t>.</w:t>
      </w:r>
    </w:p>
    <w:p w:rsidR="00321F1B" w:rsidRPr="00735C8D" w:rsidRDefault="00321F1B" w:rsidP="00F83AB7">
      <w:pPr>
        <w:pStyle w:val="-0"/>
        <w:numPr>
          <w:ilvl w:val="0"/>
          <w:numId w:val="0"/>
        </w:numPr>
        <w:spacing w:before="60" w:after="60"/>
      </w:pPr>
      <w:r w:rsidRPr="00735C8D">
        <w:t>Приложение № 4: Подтверждение отнесения Поставщика к субъектам МСП.</w:t>
      </w:r>
    </w:p>
    <w:p w:rsidR="00E778F4" w:rsidRDefault="001C1B16" w:rsidP="00735C8D">
      <w:proofErr w:type="gramStart"/>
      <w:r>
        <w:t xml:space="preserve">Приложение № </w:t>
      </w:r>
      <w:r w:rsidR="00321F1B">
        <w:t>5</w:t>
      </w:r>
      <w:r>
        <w:t>.</w:t>
      </w:r>
      <w:r w:rsidRPr="00FA2DFA">
        <w:t>Акт приема-передачи Товара (Оборудования) (образец</w:t>
      </w:r>
      <w:r w:rsidR="00735C8D">
        <w:t>.</w:t>
      </w:r>
      <w:proofErr w:type="gramEnd"/>
    </w:p>
    <w:p w:rsidR="00E778F4" w:rsidRPr="00FA2DFA" w:rsidRDefault="00E778F4" w:rsidP="00F83AB7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lastRenderedPageBreak/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C81DD8" w:rsidRPr="00FA2DFA" w:rsidTr="008D3AD7">
        <w:tc>
          <w:tcPr>
            <w:tcW w:w="4860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E778F4" w:rsidRPr="00CF514E" w:rsidRDefault="00E778F4" w:rsidP="00E778F4">
            <w:pPr>
              <w:spacing w:line="240" w:lineRule="exact"/>
              <w:rPr>
                <w:b/>
                <w:sz w:val="23"/>
                <w:szCs w:val="23"/>
              </w:rPr>
            </w:pPr>
            <w:r w:rsidRPr="00CF514E">
              <w:rPr>
                <w:b/>
                <w:sz w:val="23"/>
                <w:szCs w:val="23"/>
              </w:rPr>
              <w:t>ФГУП «НИТИ им. А.П. Александрова»</w:t>
            </w:r>
          </w:p>
          <w:p w:rsidR="00E778F4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Юридический адрес:</w:t>
            </w:r>
            <w:r>
              <w:rPr>
                <w:sz w:val="23"/>
                <w:szCs w:val="23"/>
              </w:rPr>
              <w:t xml:space="preserve"> </w:t>
            </w:r>
            <w:r w:rsidRPr="00FA21A3">
              <w:rPr>
                <w:sz w:val="23"/>
                <w:szCs w:val="23"/>
              </w:rPr>
              <w:t xml:space="preserve">188540, </w:t>
            </w:r>
          </w:p>
          <w:p w:rsidR="00E778F4" w:rsidRPr="00FA21A3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г. Сосновый Бор Ленинградской области</w:t>
            </w:r>
          </w:p>
          <w:p w:rsidR="00E778F4" w:rsidRPr="00C0113D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Фактический адрес: 188540, г. Сосновый Бор Ленинградской области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Тел.: (813-69) 2-26-67   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Факс: (813-69) 2-36-72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ИНН 4714000067, КПП 472650001 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proofErr w:type="gramStart"/>
            <w:r w:rsidRPr="00705E25">
              <w:rPr>
                <w:sz w:val="23"/>
                <w:szCs w:val="23"/>
              </w:rPr>
              <w:t>Р</w:t>
            </w:r>
            <w:proofErr w:type="gramEnd"/>
            <w:r w:rsidRPr="00705E25">
              <w:rPr>
                <w:sz w:val="23"/>
                <w:szCs w:val="23"/>
              </w:rPr>
              <w:t>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. № 40502810655360100226 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в Северо-Западном банке ОАО «Сбербанк России» </w:t>
            </w:r>
            <w:proofErr w:type="gramStart"/>
            <w:r w:rsidRPr="00705E25">
              <w:rPr>
                <w:sz w:val="23"/>
                <w:szCs w:val="23"/>
              </w:rPr>
              <w:t>г</w:t>
            </w:r>
            <w:proofErr w:type="gramEnd"/>
            <w:r w:rsidRPr="00705E25">
              <w:rPr>
                <w:sz w:val="23"/>
                <w:szCs w:val="23"/>
              </w:rPr>
              <w:t>. Санкт-Петербург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К/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 301018100000000653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БИК 044030653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ОГРН 1024701759565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ОКВЭД 73.10 </w:t>
            </w:r>
          </w:p>
          <w:p w:rsidR="00C81DD8" w:rsidRPr="001C1B16" w:rsidRDefault="00E778F4" w:rsidP="00E778F4">
            <w:pPr>
              <w:spacing w:line="240" w:lineRule="exact"/>
            </w:pPr>
            <w:r w:rsidRPr="00705E25">
              <w:rPr>
                <w:sz w:val="23"/>
                <w:szCs w:val="23"/>
              </w:rPr>
              <w:t>ОКПО 08624697</w:t>
            </w: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E778F4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C81DD8" w:rsidRPr="00FA2DFA" w:rsidRDefault="00C81DD8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C81DD8" w:rsidRPr="00FA2DFA" w:rsidRDefault="00C81DD8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C81DD8" w:rsidRPr="00FA2DFA" w:rsidRDefault="00C81DD8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C81DD8" w:rsidRPr="00FA2DFA" w:rsidTr="008D3AD7"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C81DD8" w:rsidRPr="00FA2DFA" w:rsidRDefault="00C81DD8" w:rsidP="008D3AD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C81DD8" w:rsidRPr="00FA2DFA" w:rsidRDefault="00E778F4" w:rsidP="00E778F4">
            <w:pPr>
              <w:ind w:left="456" w:hangingChars="190" w:hanging="456"/>
            </w:pPr>
            <w:r>
              <w:t xml:space="preserve">                          </w:t>
            </w:r>
            <w:r w:rsidR="00C81DD8" w:rsidRPr="00FA2DFA">
              <w:t>М.П.</w:t>
            </w:r>
          </w:p>
        </w:tc>
      </w:tr>
      <w:tr w:rsidR="00E778F4" w:rsidRPr="00FA2DFA" w:rsidTr="008D3AD7">
        <w:tc>
          <w:tcPr>
            <w:tcW w:w="4914" w:type="dxa"/>
          </w:tcPr>
          <w:p w:rsidR="00E778F4" w:rsidRPr="00FA2DFA" w:rsidRDefault="00E778F4" w:rsidP="008D3AD7">
            <w:pPr>
              <w:ind w:left="458" w:hangingChars="190" w:hanging="458"/>
              <w:rPr>
                <w:b/>
              </w:rPr>
            </w:pPr>
          </w:p>
        </w:tc>
        <w:tc>
          <w:tcPr>
            <w:tcW w:w="4914" w:type="dxa"/>
          </w:tcPr>
          <w:p w:rsidR="00E778F4" w:rsidRPr="00FA2DFA" w:rsidRDefault="00E778F4" w:rsidP="008D3AD7">
            <w:pPr>
              <w:ind w:left="458" w:hangingChars="190" w:hanging="458"/>
              <w:jc w:val="right"/>
              <w:rPr>
                <w:b/>
              </w:rPr>
            </w:pPr>
          </w:p>
        </w:tc>
      </w:tr>
    </w:tbl>
    <w:p w:rsidR="00122251" w:rsidRDefault="00122251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EB54F0">
      <w:pPr>
        <w:pageBreakBefore/>
      </w:pPr>
      <w:r>
        <w:lastRenderedPageBreak/>
        <w:t>Приложение № 1 к Договору</w:t>
      </w:r>
      <w:r w:rsidR="0004034D" w:rsidRPr="0004034D">
        <w:t xml:space="preserve"> </w:t>
      </w:r>
      <w:r>
        <w:t>№___________ от «____»______________</w:t>
      </w:r>
      <w:r w:rsidR="00735C8D">
        <w:t xml:space="preserve"> </w:t>
      </w:r>
      <w:r>
        <w:t>года</w:t>
      </w:r>
    </w:p>
    <w:p w:rsidR="00EB54F0" w:rsidRDefault="00EB54F0" w:rsidP="00EB54F0">
      <w:pPr>
        <w:ind w:left="360"/>
        <w:jc w:val="center"/>
        <w:rPr>
          <w:b/>
        </w:rPr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EB54F0" w:rsidTr="008D3AD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EB54F0" w:rsidRDefault="00EB54F0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EB54F0" w:rsidTr="008D3AD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EB54F0" w:rsidTr="008D3AD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EB54F0" w:rsidRDefault="00EB54F0" w:rsidP="00EB54F0">
      <w:pPr>
        <w:ind w:left="360"/>
        <w:rPr>
          <w:b/>
        </w:rPr>
      </w:pPr>
    </w:p>
    <w:p w:rsidR="00EB54F0" w:rsidRDefault="00EB54F0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EB54F0" w:rsidRDefault="00EB54F0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EB54F0" w:rsidRDefault="00EB54F0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8D3AD7" w:rsidRPr="00735C8D" w:rsidRDefault="008D3AD7" w:rsidP="008D3AD7">
      <w:pPr>
        <w:pStyle w:val="-"/>
        <w:numPr>
          <w:ilvl w:val="0"/>
          <w:numId w:val="0"/>
        </w:numPr>
        <w:ind w:left="360"/>
        <w:outlineLvl w:val="1"/>
      </w:pPr>
      <w:r w:rsidRPr="00735C8D"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8D3AD7" w:rsidTr="008D3AD7">
        <w:tc>
          <w:tcPr>
            <w:tcW w:w="1985" w:type="dxa"/>
          </w:tcPr>
          <w:p w:rsidR="008D3AD7" w:rsidRPr="00F2041B" w:rsidRDefault="008D3AD7" w:rsidP="008D3AD7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</w:t>
            </w:r>
            <w:proofErr w:type="spellStart"/>
            <w:r w:rsidRPr="00F2041B">
              <w:rPr>
                <w:sz w:val="20"/>
                <w:szCs w:val="20"/>
              </w:rPr>
              <w:t>х</w:t>
            </w:r>
            <w:proofErr w:type="spellEnd"/>
            <w:r w:rsidRPr="00F2041B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8D3AD7" w:rsidTr="008D3AD7">
        <w:tc>
          <w:tcPr>
            <w:tcW w:w="1985" w:type="dxa"/>
          </w:tcPr>
          <w:p w:rsidR="008D3AD7" w:rsidRDefault="008D3AD7" w:rsidP="008D3AD7">
            <w:pPr>
              <w:pStyle w:val="afe"/>
            </w:pPr>
          </w:p>
        </w:tc>
        <w:tc>
          <w:tcPr>
            <w:tcW w:w="2410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EB54F0" w:rsidRDefault="008D3AD7" w:rsidP="008D3AD7">
      <w:pPr>
        <w:pStyle w:val="-"/>
        <w:numPr>
          <w:ilvl w:val="0"/>
          <w:numId w:val="0"/>
        </w:numPr>
        <w:ind w:left="360"/>
        <w:outlineLvl w:val="1"/>
      </w:pPr>
      <w:r>
        <w:t>3.</w:t>
      </w:r>
      <w:r w:rsidR="00EB54F0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EB54F0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54F0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4F0" w:rsidRDefault="00EB54F0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EB54F0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EB54F0" w:rsidRDefault="00EB54F0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EB54F0" w:rsidRDefault="00EB54F0" w:rsidP="008D3AD7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778F4" w:rsidRDefault="00EB54F0" w:rsidP="008D3AD7">
            <w:pPr>
              <w:ind w:left="456" w:hangingChars="190" w:hanging="456"/>
            </w:pPr>
            <w:r>
              <w:t xml:space="preserve">__________________________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</w:tr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</w:tr>
    </w:tbl>
    <w:p w:rsidR="00EB54F0" w:rsidRDefault="00EB54F0" w:rsidP="00EB54F0">
      <w:pPr>
        <w:pageBreakBefore/>
      </w:pPr>
      <w:r>
        <w:lastRenderedPageBreak/>
        <w:t>Приложение № 2 к Договору</w:t>
      </w:r>
      <w:r w:rsidR="0004034D" w:rsidRPr="0004034D">
        <w:t xml:space="preserve"> </w:t>
      </w:r>
      <w:r>
        <w:t>№___________ от «____»______________</w:t>
      </w:r>
      <w:r w:rsidR="00735C8D">
        <w:t xml:space="preserve"> </w:t>
      </w:r>
      <w:r>
        <w:t>года</w:t>
      </w:r>
    </w:p>
    <w:p w:rsidR="00EB54F0" w:rsidRDefault="00EB54F0" w:rsidP="00EB54F0">
      <w:pPr>
        <w:ind w:left="360"/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EB54F0" w:rsidRDefault="00EB54F0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EB54F0" w:rsidTr="008D3AD7"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EB54F0" w:rsidRDefault="00EB54F0" w:rsidP="00E778F4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 xml:space="preserve">__________________________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</w:tr>
    </w:tbl>
    <w:p w:rsidR="00EB54F0" w:rsidRDefault="00EB54F0" w:rsidP="00EB54F0">
      <w:pPr>
        <w:ind w:left="360"/>
      </w:pPr>
    </w:p>
    <w:p w:rsidR="001C1B16" w:rsidRDefault="001C1B16" w:rsidP="00EB54F0">
      <w:pPr>
        <w:ind w:left="360"/>
        <w:sectPr w:rsidR="001C1B16" w:rsidSect="0004034D">
          <w:pgSz w:w="11907" w:h="16840" w:code="9"/>
          <w:pgMar w:top="1418" w:right="1134" w:bottom="1560" w:left="1418" w:header="720" w:footer="720" w:gutter="0"/>
          <w:paperSrc w:first="7" w:other="7"/>
          <w:cols w:space="720"/>
          <w:docGrid w:linePitch="326"/>
        </w:sectPr>
      </w:pPr>
    </w:p>
    <w:p w:rsidR="001C1B16" w:rsidRDefault="001C1B16"/>
    <w:p w:rsidR="00E266B7" w:rsidRPr="00A92B17" w:rsidRDefault="00E266B7" w:rsidP="00E266B7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E266B7" w:rsidRPr="005E7741" w:rsidRDefault="00E266B7" w:rsidP="00E266B7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E266B7" w:rsidRPr="005E7741" w:rsidRDefault="00E266B7" w:rsidP="00E266B7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E266B7" w:rsidRPr="005E7741" w:rsidRDefault="00E266B7" w:rsidP="00E266B7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266B7" w:rsidRPr="005E7741" w:rsidTr="001141A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E266B7" w:rsidRPr="005E7741" w:rsidRDefault="00E266B7" w:rsidP="001141AB">
            <w:pPr>
              <w:jc w:val="center"/>
            </w:pPr>
            <w:r w:rsidRPr="005E7741">
              <w:t xml:space="preserve">№ </w:t>
            </w:r>
            <w:proofErr w:type="spellStart"/>
            <w:proofErr w:type="gramStart"/>
            <w:r w:rsidRPr="005E7741">
              <w:t>п</w:t>
            </w:r>
            <w:proofErr w:type="spellEnd"/>
            <w:proofErr w:type="gramEnd"/>
            <w:r w:rsidRPr="005E7741">
              <w:t>/</w:t>
            </w:r>
            <w:proofErr w:type="spellStart"/>
            <w:r w:rsidRPr="005E7741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E266B7" w:rsidRPr="005E7741" w:rsidRDefault="00E266B7" w:rsidP="001141AB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E266B7" w:rsidRPr="005E7741" w:rsidRDefault="00E266B7" w:rsidP="001141AB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E266B7" w:rsidRPr="005E7741" w:rsidTr="001141AB">
        <w:trPr>
          <w:trHeight w:val="1590"/>
        </w:trPr>
        <w:tc>
          <w:tcPr>
            <w:tcW w:w="567" w:type="dxa"/>
            <w:vMerge/>
            <w:vAlign w:val="center"/>
          </w:tcPr>
          <w:p w:rsidR="00E266B7" w:rsidRPr="005E7741" w:rsidRDefault="00E266B7" w:rsidP="001141AB"/>
        </w:tc>
        <w:tc>
          <w:tcPr>
            <w:tcW w:w="568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266B7" w:rsidRPr="005E7741" w:rsidRDefault="00E266B7" w:rsidP="001141AB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E266B7" w:rsidRPr="005E7741" w:rsidRDefault="00E266B7" w:rsidP="001141AB"/>
        </w:tc>
      </w:tr>
      <w:tr w:rsidR="00E266B7" w:rsidRPr="005E7741" w:rsidTr="001141AB">
        <w:trPr>
          <w:trHeight w:val="315"/>
        </w:trPr>
        <w:tc>
          <w:tcPr>
            <w:tcW w:w="567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E266B7" w:rsidRPr="005E7741" w:rsidTr="001141AB">
        <w:trPr>
          <w:trHeight w:val="630"/>
        </w:trPr>
        <w:tc>
          <w:tcPr>
            <w:tcW w:w="567" w:type="dxa"/>
            <w:noWrap/>
            <w:vAlign w:val="bottom"/>
          </w:tcPr>
          <w:p w:rsidR="00E266B7" w:rsidRPr="005E7741" w:rsidRDefault="00E266B7" w:rsidP="001141AB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E266B7" w:rsidRPr="005E7741" w:rsidRDefault="00E266B7" w:rsidP="001141AB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</w:tr>
      <w:tr w:rsidR="00E266B7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</w:tr>
      <w:tr w:rsidR="00E266B7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E266B7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E266B7" w:rsidRPr="005E7741" w:rsidRDefault="00E266B7" w:rsidP="001141AB"/>
        </w:tc>
        <w:tc>
          <w:tcPr>
            <w:tcW w:w="568" w:type="dxa"/>
            <w:noWrap/>
            <w:vAlign w:val="bottom"/>
          </w:tcPr>
          <w:p w:rsidR="00E266B7" w:rsidRPr="005E7741" w:rsidRDefault="00E266B7" w:rsidP="001141AB"/>
        </w:tc>
        <w:tc>
          <w:tcPr>
            <w:tcW w:w="708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709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425" w:type="dxa"/>
            <w:noWrap/>
            <w:vAlign w:val="bottom"/>
          </w:tcPr>
          <w:p w:rsidR="00E266B7" w:rsidRPr="005E7741" w:rsidRDefault="00E266B7" w:rsidP="001141AB"/>
        </w:tc>
        <w:tc>
          <w:tcPr>
            <w:tcW w:w="708" w:type="dxa"/>
            <w:noWrap/>
            <w:vAlign w:val="bottom"/>
          </w:tcPr>
          <w:p w:rsidR="00E266B7" w:rsidRPr="005E7741" w:rsidRDefault="00E266B7" w:rsidP="001141AB"/>
        </w:tc>
        <w:tc>
          <w:tcPr>
            <w:tcW w:w="709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559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1417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1701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</w:tr>
      <w:tr w:rsidR="00E266B7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E266B7" w:rsidRPr="005E7741" w:rsidRDefault="00E266B7" w:rsidP="001141AB"/>
        </w:tc>
        <w:tc>
          <w:tcPr>
            <w:tcW w:w="568" w:type="dxa"/>
            <w:noWrap/>
            <w:vAlign w:val="bottom"/>
          </w:tcPr>
          <w:p w:rsidR="00E266B7" w:rsidRPr="005E7741" w:rsidRDefault="00E266B7" w:rsidP="001141AB"/>
        </w:tc>
        <w:tc>
          <w:tcPr>
            <w:tcW w:w="708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709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425" w:type="dxa"/>
            <w:noWrap/>
            <w:vAlign w:val="bottom"/>
          </w:tcPr>
          <w:p w:rsidR="00E266B7" w:rsidRPr="005E7741" w:rsidRDefault="00E266B7" w:rsidP="001141AB"/>
        </w:tc>
        <w:tc>
          <w:tcPr>
            <w:tcW w:w="708" w:type="dxa"/>
            <w:noWrap/>
            <w:vAlign w:val="bottom"/>
          </w:tcPr>
          <w:p w:rsidR="00E266B7" w:rsidRPr="005E7741" w:rsidRDefault="00E266B7" w:rsidP="001141AB"/>
        </w:tc>
        <w:tc>
          <w:tcPr>
            <w:tcW w:w="709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559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1417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1701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</w:tr>
    </w:tbl>
    <w:p w:rsidR="00E266B7" w:rsidRPr="005E7741" w:rsidRDefault="00E266B7" w:rsidP="00E266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E266B7" w:rsidRPr="005E7741" w:rsidRDefault="00E266B7" w:rsidP="00E266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E266B7" w:rsidRPr="005E7741" w:rsidRDefault="00E266B7" w:rsidP="00E266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E266B7" w:rsidRPr="005E7741" w:rsidRDefault="00E266B7" w:rsidP="00E266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E266B7" w:rsidRPr="005E7741" w:rsidRDefault="00E266B7" w:rsidP="00E266B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E266B7" w:rsidRPr="005E7741" w:rsidRDefault="00E266B7" w:rsidP="00E266B7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E266B7" w:rsidRDefault="00E266B7" w:rsidP="00E266B7">
      <w:pPr>
        <w:spacing w:before="20" w:after="20"/>
        <w:jc w:val="center"/>
        <w:sectPr w:rsidR="00E266B7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8D3AD7" w:rsidRDefault="008D3AD7" w:rsidP="008D3AD7">
      <w:pPr>
        <w:spacing w:before="20" w:after="20"/>
        <w:jc w:val="center"/>
      </w:pPr>
      <w:r>
        <w:lastRenderedPageBreak/>
        <w:t>Приложение № 4 к Договору</w:t>
      </w:r>
      <w:r w:rsidR="0004034D" w:rsidRPr="0004034D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</w:t>
      </w:r>
      <w:r w:rsidR="0004034D" w:rsidRPr="0004034D">
        <w:t xml:space="preserve"> </w:t>
      </w:r>
      <w:r>
        <w:t>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8D3AD7" w:rsidRDefault="008D3AD7" w:rsidP="008D3AD7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8D3AD7" w:rsidRPr="00AE3B3B" w:rsidTr="008D3AD7">
        <w:tc>
          <w:tcPr>
            <w:tcW w:w="664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 xml:space="preserve">№ </w:t>
            </w:r>
            <w:proofErr w:type="spellStart"/>
            <w:proofErr w:type="gramStart"/>
            <w:r w:rsidRPr="00AE3B3B">
              <w:t>п</w:t>
            </w:r>
            <w:proofErr w:type="spellEnd"/>
            <w:proofErr w:type="gramEnd"/>
            <w:r w:rsidRPr="00AE3B3B">
              <w:t>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Default="008D3AD7" w:rsidP="008D3AD7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8D3AD7" w:rsidRPr="00AE3B3B" w:rsidRDefault="008D3AD7" w:rsidP="008D3AD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Pr="000E55A0" w:rsidRDefault="008D3AD7" w:rsidP="008D3AD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8D3AD7" w:rsidRDefault="008D3AD7" w:rsidP="008D3AD7">
      <w:pPr>
        <w:spacing w:before="20" w:after="20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>От Поставщика:</w:t>
      </w:r>
    </w:p>
    <w:p w:rsidR="008D3AD7" w:rsidRDefault="008D3AD7" w:rsidP="008D3AD7">
      <w:pPr>
        <w:spacing w:before="20" w:after="20"/>
        <w:ind w:left="567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8D3AD7" w:rsidRDefault="008D3AD7" w:rsidP="008D3AD7">
      <w:pPr>
        <w:spacing w:before="20" w:after="20"/>
        <w:ind w:left="567"/>
        <w:jc w:val="both"/>
      </w:pPr>
      <w:r>
        <w:t>М.П.</w:t>
      </w:r>
    </w:p>
    <w:p w:rsidR="008D3AD7" w:rsidRDefault="008D3AD7" w:rsidP="008D3AD7">
      <w:pPr>
        <w:spacing w:before="20" w:after="20"/>
        <w:ind w:left="567"/>
        <w:jc w:val="both"/>
      </w:pPr>
      <w:r>
        <w:t>«___»______________201__г.</w:t>
      </w:r>
    </w:p>
    <w:p w:rsidR="001C1B16" w:rsidRPr="00D266F1" w:rsidRDefault="001C1B16" w:rsidP="001C1B16">
      <w:pPr>
        <w:pageBreakBefore/>
      </w:pPr>
      <w:r>
        <w:lastRenderedPageBreak/>
        <w:t xml:space="preserve">Приложение № </w:t>
      </w:r>
      <w:r w:rsidR="006B50B5">
        <w:t>5</w:t>
      </w:r>
      <w:r>
        <w:t xml:space="preserve"> к Договору</w:t>
      </w:r>
      <w:r w:rsidR="0004034D" w:rsidRPr="0004034D">
        <w:t xml:space="preserve"> </w:t>
      </w:r>
      <w:r>
        <w:t>№___________ от «____»______________</w:t>
      </w:r>
      <w:r w:rsidR="00735C8D">
        <w:t xml:space="preserve"> </w:t>
      </w:r>
      <w:r>
        <w:t>года</w:t>
      </w:r>
      <w:r>
        <w:rPr>
          <w:b/>
        </w:rPr>
        <w:tab/>
        <w:t>ОБРАЗЕЦ</w:t>
      </w:r>
    </w:p>
    <w:p w:rsidR="001C1B16" w:rsidRDefault="001C1B16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1C1B16" w:rsidRDefault="001C1B16" w:rsidP="001C1B16">
      <w:pPr>
        <w:jc w:val="center"/>
        <w:rPr>
          <w:b/>
        </w:rPr>
      </w:pPr>
      <w:r>
        <w:rPr>
          <w:b/>
        </w:rPr>
        <w:t>№___ от «_</w:t>
      </w:r>
      <w:r w:rsidR="0004034D" w:rsidRPr="0004034D">
        <w:rPr>
          <w:b/>
        </w:rPr>
        <w:t>___</w:t>
      </w:r>
      <w:r>
        <w:rPr>
          <w:b/>
        </w:rPr>
        <w:t>__»___</w:t>
      </w:r>
      <w:r w:rsidR="0004034D" w:rsidRPr="00E266B7">
        <w:rPr>
          <w:b/>
        </w:rPr>
        <w:t>_______________</w:t>
      </w:r>
      <w:r>
        <w:rPr>
          <w:b/>
        </w:rPr>
        <w:t>______201__ г.</w:t>
      </w:r>
      <w:r>
        <w:rPr>
          <w:b/>
        </w:rPr>
        <w:br/>
        <w:t>ПО ДОГОВОРУ №_____ от «___»______________201__ г.</w:t>
      </w:r>
    </w:p>
    <w:p w:rsidR="001C1B16" w:rsidRDefault="001C1B16" w:rsidP="001C1B16">
      <w:pPr>
        <w:jc w:val="center"/>
      </w:pPr>
    </w:p>
    <w:p w:rsidR="001C1B16" w:rsidRDefault="001C1B16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1C1B16" w:rsidRDefault="001C1B16" w:rsidP="001C1B16">
      <w:pPr>
        <w:jc w:val="both"/>
      </w:pPr>
    </w:p>
    <w:p w:rsidR="001C1B16" w:rsidRDefault="001C1B16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1C1B16" w:rsidRDefault="001C1B16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1C1B16" w:rsidRDefault="001C1B16" w:rsidP="001C1B16"/>
    <w:p w:rsidR="001C1B16" w:rsidRDefault="001C1B16" w:rsidP="001C1B16">
      <w:r>
        <w:t>Стоимость поставленного Товара (Оборудования) составляет:</w:t>
      </w:r>
    </w:p>
    <w:p w:rsidR="001C1B16" w:rsidRDefault="001C1B16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1C1B16" w:rsidRDefault="001C1B16" w:rsidP="001C1B16"/>
    <w:p w:rsidR="001C1B16" w:rsidRDefault="001C1B16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1C1B16" w:rsidRDefault="001C1B16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1C1B16" w:rsidRDefault="001C1B16" w:rsidP="001C1B16"/>
    <w:p w:rsidR="001C1B16" w:rsidRDefault="001C1B16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C1B16" w:rsidRDefault="001C1B16" w:rsidP="001C1B1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1C1B16" w:rsidTr="008D3AD7"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1C1B16" w:rsidRPr="001C1B16" w:rsidRDefault="001C1B16" w:rsidP="001C1B16">
      <w:pPr>
        <w:jc w:val="right"/>
      </w:pPr>
    </w:p>
    <w:sectPr w:rsidR="001C1B16" w:rsidRPr="001C1B16" w:rsidSect="008D3AD7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4084" w:rsidRDefault="00A84084" w:rsidP="008D3AD7">
      <w:r>
        <w:separator/>
      </w:r>
    </w:p>
  </w:endnote>
  <w:endnote w:type="continuationSeparator" w:id="1">
    <w:p w:rsidR="00A84084" w:rsidRDefault="00A84084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4084" w:rsidRDefault="00A84084" w:rsidP="008D3AD7">
      <w:r>
        <w:separator/>
      </w:r>
    </w:p>
  </w:footnote>
  <w:footnote w:type="continuationSeparator" w:id="1">
    <w:p w:rsidR="00A84084" w:rsidRDefault="00A84084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81DD8"/>
    <w:rsid w:val="00010BC5"/>
    <w:rsid w:val="0001760D"/>
    <w:rsid w:val="0002536F"/>
    <w:rsid w:val="0004034D"/>
    <w:rsid w:val="00050ABC"/>
    <w:rsid w:val="00082EBF"/>
    <w:rsid w:val="000A18DD"/>
    <w:rsid w:val="000A3FD2"/>
    <w:rsid w:val="000B5F0E"/>
    <w:rsid w:val="000F53B8"/>
    <w:rsid w:val="00111982"/>
    <w:rsid w:val="00122251"/>
    <w:rsid w:val="00126E20"/>
    <w:rsid w:val="001468B5"/>
    <w:rsid w:val="00147F07"/>
    <w:rsid w:val="00193793"/>
    <w:rsid w:val="001C1B16"/>
    <w:rsid w:val="001D6B08"/>
    <w:rsid w:val="001E1E50"/>
    <w:rsid w:val="001E35D6"/>
    <w:rsid w:val="00204DE6"/>
    <w:rsid w:val="00220C74"/>
    <w:rsid w:val="00230050"/>
    <w:rsid w:val="0024063E"/>
    <w:rsid w:val="0024323B"/>
    <w:rsid w:val="00283F2A"/>
    <w:rsid w:val="002A6364"/>
    <w:rsid w:val="002C05B4"/>
    <w:rsid w:val="002C19A3"/>
    <w:rsid w:val="002D289F"/>
    <w:rsid w:val="002D2EA5"/>
    <w:rsid w:val="00321F1B"/>
    <w:rsid w:val="003A1281"/>
    <w:rsid w:val="003A5280"/>
    <w:rsid w:val="003C774A"/>
    <w:rsid w:val="003F4F0D"/>
    <w:rsid w:val="003F7C5A"/>
    <w:rsid w:val="00404720"/>
    <w:rsid w:val="004153E5"/>
    <w:rsid w:val="00415D21"/>
    <w:rsid w:val="00442E37"/>
    <w:rsid w:val="0047511E"/>
    <w:rsid w:val="00495D9C"/>
    <w:rsid w:val="004D5106"/>
    <w:rsid w:val="0052666D"/>
    <w:rsid w:val="00551EE3"/>
    <w:rsid w:val="005549B5"/>
    <w:rsid w:val="0058319A"/>
    <w:rsid w:val="00585568"/>
    <w:rsid w:val="00587FDA"/>
    <w:rsid w:val="005B508E"/>
    <w:rsid w:val="005C148A"/>
    <w:rsid w:val="005D5FA4"/>
    <w:rsid w:val="005D7373"/>
    <w:rsid w:val="006179B2"/>
    <w:rsid w:val="00631E88"/>
    <w:rsid w:val="00636FFB"/>
    <w:rsid w:val="0068337A"/>
    <w:rsid w:val="00697013"/>
    <w:rsid w:val="006B50B5"/>
    <w:rsid w:val="006C3BCC"/>
    <w:rsid w:val="006F3363"/>
    <w:rsid w:val="0071114C"/>
    <w:rsid w:val="007131F8"/>
    <w:rsid w:val="00716989"/>
    <w:rsid w:val="00735C8D"/>
    <w:rsid w:val="0074116A"/>
    <w:rsid w:val="00773EB7"/>
    <w:rsid w:val="007939BD"/>
    <w:rsid w:val="007A2DD5"/>
    <w:rsid w:val="007D6B3D"/>
    <w:rsid w:val="00801DE6"/>
    <w:rsid w:val="00806847"/>
    <w:rsid w:val="00820159"/>
    <w:rsid w:val="00821560"/>
    <w:rsid w:val="00833595"/>
    <w:rsid w:val="008355EA"/>
    <w:rsid w:val="00837066"/>
    <w:rsid w:val="00852E35"/>
    <w:rsid w:val="00856D36"/>
    <w:rsid w:val="00894758"/>
    <w:rsid w:val="008B5C50"/>
    <w:rsid w:val="008B6785"/>
    <w:rsid w:val="008D3AD7"/>
    <w:rsid w:val="008E4AC7"/>
    <w:rsid w:val="009014F5"/>
    <w:rsid w:val="009206CA"/>
    <w:rsid w:val="00921E40"/>
    <w:rsid w:val="009318B2"/>
    <w:rsid w:val="0095164A"/>
    <w:rsid w:val="00962A57"/>
    <w:rsid w:val="0098244F"/>
    <w:rsid w:val="009A02BC"/>
    <w:rsid w:val="009E5605"/>
    <w:rsid w:val="00A219E3"/>
    <w:rsid w:val="00A40D98"/>
    <w:rsid w:val="00A84084"/>
    <w:rsid w:val="00A84CAF"/>
    <w:rsid w:val="00A90068"/>
    <w:rsid w:val="00AC6430"/>
    <w:rsid w:val="00AD40D6"/>
    <w:rsid w:val="00AE028B"/>
    <w:rsid w:val="00AF1F93"/>
    <w:rsid w:val="00B150FA"/>
    <w:rsid w:val="00B20B11"/>
    <w:rsid w:val="00B56A4F"/>
    <w:rsid w:val="00B76DA0"/>
    <w:rsid w:val="00B958EB"/>
    <w:rsid w:val="00BB3543"/>
    <w:rsid w:val="00BB669F"/>
    <w:rsid w:val="00BB6919"/>
    <w:rsid w:val="00BE16DC"/>
    <w:rsid w:val="00BF5CE0"/>
    <w:rsid w:val="00C11E10"/>
    <w:rsid w:val="00C137E8"/>
    <w:rsid w:val="00C42559"/>
    <w:rsid w:val="00C47645"/>
    <w:rsid w:val="00C81DD8"/>
    <w:rsid w:val="00C87B89"/>
    <w:rsid w:val="00CC250F"/>
    <w:rsid w:val="00CC39A0"/>
    <w:rsid w:val="00CD20AD"/>
    <w:rsid w:val="00CD76AF"/>
    <w:rsid w:val="00CE1553"/>
    <w:rsid w:val="00CE4C31"/>
    <w:rsid w:val="00CF1007"/>
    <w:rsid w:val="00D51B39"/>
    <w:rsid w:val="00D85FAE"/>
    <w:rsid w:val="00D908D2"/>
    <w:rsid w:val="00DA38E8"/>
    <w:rsid w:val="00DC77EC"/>
    <w:rsid w:val="00DD2196"/>
    <w:rsid w:val="00E07BEF"/>
    <w:rsid w:val="00E266B7"/>
    <w:rsid w:val="00E27FD4"/>
    <w:rsid w:val="00E50D2B"/>
    <w:rsid w:val="00E778F4"/>
    <w:rsid w:val="00E8648C"/>
    <w:rsid w:val="00E904B9"/>
    <w:rsid w:val="00EB1894"/>
    <w:rsid w:val="00EB4DD7"/>
    <w:rsid w:val="00EB54F0"/>
    <w:rsid w:val="00EC596C"/>
    <w:rsid w:val="00ED67B9"/>
    <w:rsid w:val="00EF134C"/>
    <w:rsid w:val="00EF2EBC"/>
    <w:rsid w:val="00F15C61"/>
    <w:rsid w:val="00F217DC"/>
    <w:rsid w:val="00F3328F"/>
    <w:rsid w:val="00F83AB7"/>
    <w:rsid w:val="00FB7918"/>
    <w:rsid w:val="00FC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D3A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D3AD7"/>
    <w:rPr>
      <w:sz w:val="24"/>
      <w:szCs w:val="24"/>
    </w:rPr>
  </w:style>
  <w:style w:type="paragraph" w:styleId="aff1">
    <w:name w:val="footer"/>
    <w:basedOn w:val="a1"/>
    <w:link w:val="aff2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D3AD7"/>
    <w:rPr>
      <w:sz w:val="24"/>
      <w:szCs w:val="24"/>
    </w:rPr>
  </w:style>
  <w:style w:type="paragraph" w:customStyle="1" w:styleId="Times12">
    <w:name w:val="Times 12"/>
    <w:basedOn w:val="a1"/>
    <w:rsid w:val="00E266B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E266B7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0EA6E7-7F5C-4AB8-AFDA-93036BF6D0DE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E0EA22E1-3278-4639-B370-0AE923CEE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15</Pages>
  <Words>4078</Words>
  <Characters>29811</Characters>
  <Application>Microsoft Office Word</Application>
  <DocSecurity>0</DocSecurity>
  <Lines>248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33822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10</cp:revision>
  <cp:lastPrinted>2014-03-22T07:19:00Z</cp:lastPrinted>
  <dcterms:created xsi:type="dcterms:W3CDTF">2014-03-22T06:25:00Z</dcterms:created>
  <dcterms:modified xsi:type="dcterms:W3CDTF">2014-06-03T06:08:00Z</dcterms:modified>
</cp:coreProperties>
</file>