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A3D" w:rsidRPr="00331F42" w:rsidRDefault="00D94A3D" w:rsidP="00D94A3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94A3D" w:rsidRPr="00331F42" w:rsidRDefault="00D94A3D" w:rsidP="00D94A3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224/67-03/14-191 ОЗЦЭ</w:t>
      </w:r>
      <w:bookmarkStart w:id="0" w:name="_GoBack"/>
      <w:bookmarkEnd w:id="0"/>
    </w:p>
    <w:p w:rsidR="00D94A3D" w:rsidRPr="00331F42" w:rsidRDefault="00D94A3D" w:rsidP="00D94A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94A3D" w:rsidRPr="00331F42" w:rsidRDefault="00D94A3D" w:rsidP="00D94A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94A3D" w:rsidRPr="00331F42" w:rsidRDefault="00D94A3D" w:rsidP="00D94A3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94A3D" w:rsidRPr="00331F42" w:rsidRDefault="00D94A3D" w:rsidP="00D94A3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D94A3D" w:rsidRPr="001B4F5D" w:rsidRDefault="00D94A3D" w:rsidP="00D94A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360098">
        <w:rPr>
          <w:rFonts w:ascii="Times New Roman" w:hAnsi="Times New Roman"/>
          <w:szCs w:val="24"/>
          <w:lang w:val="en-US"/>
        </w:rPr>
        <w:t>yupavlova</w:t>
      </w:r>
      <w:proofErr w:type="spellEnd"/>
      <w:r w:rsidRPr="00360098">
        <w:rPr>
          <w:rFonts w:ascii="Times New Roman" w:hAnsi="Times New Roman"/>
          <w:szCs w:val="24"/>
        </w:rPr>
        <w:t>@ippe.ru;</w:t>
      </w:r>
    </w:p>
    <w:p w:rsidR="00D94A3D" w:rsidRPr="00331F42" w:rsidRDefault="00D94A3D" w:rsidP="00D94A3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D94A3D" w:rsidRPr="00166D2A" w:rsidRDefault="00D94A3D" w:rsidP="00D94A3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1F2816">
        <w:rPr>
          <w:rFonts w:ascii="Times New Roman" w:hAnsi="Times New Roman"/>
          <w:bCs/>
          <w:color w:val="000000"/>
        </w:rPr>
        <w:t>п</w:t>
      </w:r>
      <w:r>
        <w:rPr>
          <w:rFonts w:ascii="Times New Roman" w:hAnsi="Times New Roman"/>
          <w:bCs/>
          <w:color w:val="000000"/>
        </w:rPr>
        <w:t>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7A564C">
        <w:rPr>
          <w:rFonts w:ascii="Times New Roman" w:hAnsi="Times New Roman"/>
          <w:bCs/>
          <w:color w:val="000000"/>
        </w:rPr>
        <w:t>дозиметра-радиометра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D94A3D" w:rsidRPr="00331F42" w:rsidRDefault="00D94A3D" w:rsidP="00D94A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94A3D" w:rsidRPr="00C573AC" w:rsidRDefault="00D94A3D" w:rsidP="00D94A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D94A3D" w:rsidRPr="00331F42" w:rsidRDefault="00D94A3D" w:rsidP="00D94A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94A3D" w:rsidRPr="00331F42" w:rsidRDefault="00D94A3D" w:rsidP="00D94A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94A3D" w:rsidRPr="00331F42" w:rsidRDefault="00D94A3D" w:rsidP="00D94A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4A3D" w:rsidRPr="00331F42" w:rsidRDefault="00D94A3D" w:rsidP="00D94A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94A3D" w:rsidRDefault="00D94A3D" w:rsidP="00D94A3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7A564C">
        <w:rPr>
          <w:rFonts w:ascii="Times New Roman" w:hAnsi="Times New Roman"/>
          <w:b/>
          <w:bCs/>
          <w:color w:val="000000"/>
          <w:szCs w:val="24"/>
        </w:rPr>
        <w:t>403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7A564C">
        <w:rPr>
          <w:rFonts w:ascii="Times New Roman" w:hAnsi="Times New Roman"/>
          <w:b/>
          <w:bCs/>
          <w:color w:val="000000"/>
          <w:szCs w:val="24"/>
        </w:rPr>
        <w:t>240,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60 </w:t>
      </w:r>
      <w:r w:rsidRPr="007A564C">
        <w:rPr>
          <w:rFonts w:ascii="Times New Roman" w:hAnsi="Times New Roman"/>
          <w:bCs/>
          <w:color w:val="000000"/>
          <w:szCs w:val="24"/>
        </w:rPr>
        <w:t>(Четыреста три тысячи двести сорок) рублей 60 копеек,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включая НДС. </w:t>
      </w:r>
      <w:proofErr w:type="gramStart"/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D94A3D" w:rsidRPr="009C5740" w:rsidRDefault="00D94A3D" w:rsidP="00D94A3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521516">
        <w:rPr>
          <w:rFonts w:ascii="Times New Roman" w:hAnsi="Times New Roman"/>
          <w:b/>
          <w:bCs/>
          <w:color w:val="000000"/>
          <w:szCs w:val="24"/>
        </w:rPr>
        <w:t>341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521516">
        <w:rPr>
          <w:rFonts w:ascii="Times New Roman" w:hAnsi="Times New Roman"/>
          <w:b/>
          <w:bCs/>
          <w:color w:val="000000"/>
          <w:szCs w:val="24"/>
        </w:rPr>
        <w:t>729,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521516">
        <w:rPr>
          <w:rFonts w:ascii="Times New Roman" w:hAnsi="Times New Roman"/>
          <w:b/>
          <w:bCs/>
          <w:color w:val="000000"/>
          <w:szCs w:val="24"/>
        </w:rPr>
        <w:t xml:space="preserve">32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(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триста сорок одна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тысяч</w:t>
      </w:r>
      <w:r>
        <w:rPr>
          <w:rFonts w:ascii="Times New Roman" w:hAnsi="Times New Roman"/>
          <w:color w:val="000000"/>
          <w:szCs w:val="24"/>
          <w:lang w:eastAsia="ru-RU"/>
        </w:rPr>
        <w:t>а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семьсот двадцать девять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32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</w:t>
      </w:r>
      <w:r>
        <w:rPr>
          <w:rFonts w:ascii="Times New Roman" w:hAnsi="Times New Roman"/>
          <w:color w:val="000000"/>
          <w:szCs w:val="24"/>
          <w:lang w:eastAsia="ru-RU"/>
        </w:rPr>
        <w:t>йки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94A3D" w:rsidRPr="00D37E19" w:rsidRDefault="00D94A3D" w:rsidP="00D94A3D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94A3D" w:rsidRPr="00331F42" w:rsidRDefault="00D94A3D" w:rsidP="00D94A3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94A3D" w:rsidRPr="00331F42" w:rsidRDefault="00D94A3D" w:rsidP="00D94A3D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94A3D" w:rsidRPr="00331F42" w:rsidRDefault="00D94A3D" w:rsidP="00D94A3D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94A3D" w:rsidRPr="00331F42" w:rsidRDefault="00D94A3D" w:rsidP="00D94A3D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94A3D" w:rsidRPr="00331F42" w:rsidRDefault="00D94A3D" w:rsidP="00D94A3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94A3D" w:rsidRPr="00331F42" w:rsidRDefault="00D94A3D" w:rsidP="00D94A3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94A3D" w:rsidRPr="00331F42" w:rsidRDefault="00D94A3D" w:rsidP="00D94A3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D94A3D" w:rsidRPr="00331F42" w:rsidRDefault="00D94A3D" w:rsidP="00D94A3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94A3D" w:rsidRPr="00331F42" w:rsidRDefault="00D94A3D" w:rsidP="00D94A3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94A3D" w:rsidRPr="00331F42" w:rsidRDefault="00D94A3D" w:rsidP="00D94A3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94A3D" w:rsidRPr="00331F42" w:rsidRDefault="00D94A3D" w:rsidP="00D94A3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94A3D" w:rsidRPr="00A6215E" w:rsidRDefault="00D94A3D" w:rsidP="00D94A3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645"/>
    <w:rsid w:val="00347645"/>
    <w:rsid w:val="008E3C0C"/>
    <w:rsid w:val="00D42E6F"/>
    <w:rsid w:val="00D94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A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A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2014-04-24T13:43:00Z</dcterms:created>
  <dcterms:modified xsi:type="dcterms:W3CDTF">2014-04-24T13:43:00Z</dcterms:modified>
</cp:coreProperties>
</file>