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AA0EE5" w:rsidRPr="00AA0EE5">
        <w:rPr>
          <w:b/>
        </w:rPr>
        <w:t>воздухосборников В-1,0</w:t>
      </w:r>
      <w:r w:rsidR="00AA0EE5" w:rsidRPr="00AA0EE5">
        <w:t xml:space="preserve"> </w:t>
      </w:r>
      <w:r w:rsidR="00BA37FF" w:rsidRPr="00AA0EE5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AA0EE5">
        <w:t>В</w:t>
      </w:r>
      <w:r w:rsidR="00AA0EE5" w:rsidRPr="00AA0EE5">
        <w:t>оздухосборник</w:t>
      </w:r>
      <w:r w:rsidR="00AA0EE5">
        <w:t xml:space="preserve">и </w:t>
      </w:r>
      <w:r w:rsidR="00AA0EE5" w:rsidRPr="00AA0EE5">
        <w:t xml:space="preserve"> В-1,0 </w:t>
      </w:r>
      <w:r w:rsidR="00467B44" w:rsidRPr="00AA0EE5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4F760D">
        <w:t>2</w:t>
      </w:r>
      <w:r w:rsidR="00B373AE">
        <w:t>(</w:t>
      </w:r>
      <w:r w:rsidR="004F760D">
        <w:t>двух</w:t>
      </w:r>
      <w:r w:rsidR="00B373AE">
        <w:t xml:space="preserve">) </w:t>
      </w:r>
      <w:r w:rsidR="00F94C2F">
        <w:t xml:space="preserve"> </w:t>
      </w:r>
      <w:r w:rsidR="004F760D">
        <w:t xml:space="preserve"> </w:t>
      </w:r>
      <w:r w:rsidR="00AA0EE5" w:rsidRPr="00AA0EE5">
        <w:t xml:space="preserve">воздухосборников В-1,0 </w:t>
      </w:r>
      <w:r w:rsidR="001C6E89" w:rsidRPr="00AA0EE5">
        <w:t>с</w:t>
      </w:r>
      <w:r w:rsidR="001C6E89" w:rsidRPr="000E3537">
        <w:t xml:space="preserve"> комплектом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AA0EE5" w:rsidP="00BA37FF">
      <w:pPr>
        <w:jc w:val="center"/>
        <w:rPr>
          <w:b/>
          <w:u w:val="single"/>
        </w:rPr>
      </w:pPr>
      <w:r>
        <w:rPr>
          <w:b/>
          <w:u w:val="single"/>
        </w:rPr>
        <w:t>В</w:t>
      </w:r>
      <w:r w:rsidRPr="00AA0EE5">
        <w:rPr>
          <w:b/>
          <w:u w:val="single"/>
        </w:rPr>
        <w:t>оздухосборник</w:t>
      </w:r>
      <w:r>
        <w:rPr>
          <w:b/>
          <w:u w:val="single"/>
        </w:rPr>
        <w:t>и</w:t>
      </w:r>
      <w:r w:rsidRPr="00AA0EE5">
        <w:rPr>
          <w:b/>
          <w:u w:val="single"/>
        </w:rPr>
        <w:t xml:space="preserve"> В-1,0</w:t>
      </w:r>
      <w:r>
        <w:rPr>
          <w:u w:val="single"/>
        </w:rPr>
        <w:t xml:space="preserve">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843"/>
        <w:gridCol w:w="850"/>
        <w:gridCol w:w="851"/>
        <w:gridCol w:w="992"/>
      </w:tblGrid>
      <w:tr w:rsidR="001D5EC2" w:rsidRPr="005F4673" w:rsidTr="00220032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843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915226">
        <w:trPr>
          <w:cantSplit/>
          <w:trHeight w:hRule="exact" w:val="3569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AA0EE5" w:rsidRDefault="00AA0EE5" w:rsidP="00106614">
            <w:pPr>
              <w:tabs>
                <w:tab w:val="left" w:pos="3721"/>
              </w:tabs>
            </w:pPr>
            <w:r>
              <w:t>В</w:t>
            </w:r>
            <w:r w:rsidRPr="00AA0EE5">
              <w:t>оздухосборник</w:t>
            </w:r>
            <w:r>
              <w:t>:</w:t>
            </w:r>
          </w:p>
          <w:p w:rsidR="00106614" w:rsidRPr="00AA0EE5" w:rsidRDefault="00AA0EE5" w:rsidP="00106614">
            <w:pPr>
              <w:tabs>
                <w:tab w:val="left" w:pos="3721"/>
              </w:tabs>
            </w:pPr>
            <w:r>
              <w:t>Объем, м3                                                   1,0</w:t>
            </w:r>
            <w:r w:rsidRPr="00AA0EE5">
              <w:t xml:space="preserve"> </w:t>
            </w:r>
          </w:p>
          <w:p w:rsidR="00106614" w:rsidRDefault="00AA0EE5" w:rsidP="004823BF">
            <w:r>
              <w:t>Диаметр ( внутренний)</w:t>
            </w:r>
            <w:proofErr w:type="gramStart"/>
            <w:r>
              <w:t>,м</w:t>
            </w:r>
            <w:proofErr w:type="gramEnd"/>
            <w:r>
              <w:t>м                      800</w:t>
            </w:r>
          </w:p>
          <w:p w:rsidR="00AA0EE5" w:rsidRPr="00106614" w:rsidRDefault="00AA0EE5" w:rsidP="004823BF">
            <w:r>
              <w:t>Давление, МПа, до                                0,785</w:t>
            </w:r>
          </w:p>
          <w:p w:rsidR="001D5EC2" w:rsidRDefault="00106614" w:rsidP="004823BF">
            <w:r>
              <w:t xml:space="preserve"> </w:t>
            </w:r>
            <w:r w:rsidR="00AA0EE5">
              <w:t>К нему комплектно:</w:t>
            </w:r>
          </w:p>
          <w:p w:rsidR="00AA0EE5" w:rsidRDefault="00AA0EE5" w:rsidP="004823BF">
            <w:r>
              <w:t>-фланцы ответные с прокладками и крепежом</w:t>
            </w:r>
          </w:p>
          <w:p w:rsidR="00AA0EE5" w:rsidRDefault="00AA0EE5" w:rsidP="004823BF">
            <w:r>
              <w:t>Материал фланцев - сталь нержавеющая  (12Х18Н10</w:t>
            </w:r>
            <w:r w:rsidR="00915226">
              <w:t>Т)</w:t>
            </w:r>
          </w:p>
          <w:p w:rsidR="00915226" w:rsidRDefault="00915226" w:rsidP="004823BF">
            <w:r>
              <w:t>-манометр</w:t>
            </w:r>
          </w:p>
          <w:p w:rsidR="00915226" w:rsidRDefault="00915226" w:rsidP="004823BF">
            <w:r>
              <w:t>Материал – сталь углеродистая 09Г2С</w:t>
            </w:r>
          </w:p>
          <w:p w:rsidR="00915226" w:rsidRDefault="00915226" w:rsidP="004823BF">
            <w:r>
              <w:t>Габаритные размеры (</w:t>
            </w:r>
            <w:proofErr w:type="spellStart"/>
            <w:r>
              <w:t>приб</w:t>
            </w:r>
            <w:proofErr w:type="spellEnd"/>
            <w:r>
              <w:t xml:space="preserve">.), мм </w:t>
            </w:r>
          </w:p>
          <w:p w:rsidR="00915226" w:rsidRPr="009B50D8" w:rsidRDefault="00915226" w:rsidP="004823BF">
            <w:r>
              <w:t>1000х1000х2265</w:t>
            </w:r>
          </w:p>
        </w:tc>
        <w:tc>
          <w:tcPr>
            <w:tcW w:w="1843" w:type="dxa"/>
          </w:tcPr>
          <w:p w:rsidR="002B5667" w:rsidRDefault="00AA0EE5" w:rsidP="009B50D8">
            <w:pPr>
              <w:jc w:val="center"/>
            </w:pPr>
            <w:r>
              <w:t>В-1,0</w:t>
            </w:r>
            <w:r w:rsidR="004A145E">
              <w:t xml:space="preserve"> </w:t>
            </w:r>
          </w:p>
          <w:p w:rsidR="002B5667" w:rsidRDefault="002B5667" w:rsidP="009B50D8">
            <w:pPr>
              <w:jc w:val="center"/>
            </w:pPr>
          </w:p>
          <w:p w:rsidR="002B5667" w:rsidRPr="00220032" w:rsidRDefault="000E3537" w:rsidP="009B50D8">
            <w:pPr>
              <w:jc w:val="center"/>
            </w:pPr>
            <w:r>
              <w:t xml:space="preserve"> </w:t>
            </w:r>
          </w:p>
          <w:p w:rsidR="002B5667" w:rsidRPr="002B5667" w:rsidRDefault="00220032" w:rsidP="009B50D8">
            <w:pPr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C57DB1" w:rsidP="009B50D8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AA0EE5" w:rsidP="007651C2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AA0EE5" w:rsidP="00F32E38">
            <w:pPr>
              <w:jc w:val="center"/>
            </w:pPr>
            <w:r>
              <w:t>375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>шестидесяти</w:t>
      </w:r>
      <w:proofErr w:type="gramStart"/>
      <w:r w:rsidR="008C2979">
        <w:t xml:space="preserve"> </w:t>
      </w:r>
      <w:r>
        <w:t>)</w:t>
      </w:r>
      <w:proofErr w:type="gramEnd"/>
      <w:r>
        <w:t xml:space="preserve"> календарных дней со дня подписания договора.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9F7E51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7939F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Начальник ОКС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ab/>
              <w:t xml:space="preserve">     Пугач А.Ю.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4285E"/>
    <w:rsid w:val="00152203"/>
    <w:rsid w:val="0016084C"/>
    <w:rsid w:val="00167B2C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94CDD"/>
    <w:rsid w:val="002B548B"/>
    <w:rsid w:val="002B5667"/>
    <w:rsid w:val="00356063"/>
    <w:rsid w:val="00382977"/>
    <w:rsid w:val="003A6D14"/>
    <w:rsid w:val="003C0F8D"/>
    <w:rsid w:val="003F3860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95349"/>
    <w:rsid w:val="005A0721"/>
    <w:rsid w:val="005B5C63"/>
    <w:rsid w:val="005C73B2"/>
    <w:rsid w:val="005D4A84"/>
    <w:rsid w:val="005E6F9D"/>
    <w:rsid w:val="006660CD"/>
    <w:rsid w:val="006774C2"/>
    <w:rsid w:val="006A23A5"/>
    <w:rsid w:val="006C7040"/>
    <w:rsid w:val="006F2471"/>
    <w:rsid w:val="00736731"/>
    <w:rsid w:val="00740B9A"/>
    <w:rsid w:val="0075430F"/>
    <w:rsid w:val="00755008"/>
    <w:rsid w:val="00761529"/>
    <w:rsid w:val="00761951"/>
    <w:rsid w:val="007651C2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B50D8"/>
    <w:rsid w:val="009F3572"/>
    <w:rsid w:val="009F7E51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334C5"/>
    <w:rsid w:val="00B373AE"/>
    <w:rsid w:val="00B70123"/>
    <w:rsid w:val="00B94D8F"/>
    <w:rsid w:val="00BA37FF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E48BE"/>
    <w:rsid w:val="00CF2F39"/>
    <w:rsid w:val="00D31BE4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64A3B"/>
    <w:rsid w:val="00E8423B"/>
    <w:rsid w:val="00E95C21"/>
    <w:rsid w:val="00E97280"/>
    <w:rsid w:val="00EA072F"/>
    <w:rsid w:val="00EA18F7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71C6"/>
    <w:rsid w:val="00F77CC0"/>
    <w:rsid w:val="00F86457"/>
    <w:rsid w:val="00F94C2F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1B5B0-7639-473C-9E95-AAC367085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46</cp:revision>
  <cp:lastPrinted>1999-12-31T16:15:00Z</cp:lastPrinted>
  <dcterms:created xsi:type="dcterms:W3CDTF">2010-12-25T05:46:00Z</dcterms:created>
  <dcterms:modified xsi:type="dcterms:W3CDTF">2011-03-17T06:55:00Z</dcterms:modified>
</cp:coreProperties>
</file>