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740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4046"/>
      </w:tblGrid>
      <w:tr w:rsidR="00A20715" w:rsidTr="00737EC3">
        <w:tc>
          <w:tcPr>
            <w:tcW w:w="4046" w:type="dxa"/>
            <w:shd w:val="clear" w:color="auto" w:fill="auto"/>
          </w:tcPr>
          <w:p w:rsidR="00A20715" w:rsidRPr="00FC2C78" w:rsidRDefault="00A20715" w:rsidP="00737EC3">
            <w:pPr>
              <w:spacing w:line="276" w:lineRule="auto"/>
              <w:ind w:right="-2"/>
              <w:jc w:val="right"/>
              <w:rPr>
                <w:b/>
              </w:rPr>
            </w:pPr>
            <w:r w:rsidRPr="00FC2C78">
              <w:rPr>
                <w:b/>
              </w:rPr>
              <w:t xml:space="preserve">Приложение </w:t>
            </w:r>
            <w:r w:rsidR="00BA0207">
              <w:rPr>
                <w:b/>
              </w:rPr>
              <w:t>№ 2</w:t>
            </w:r>
          </w:p>
          <w:p w:rsidR="00BA0207" w:rsidRPr="00C11845" w:rsidRDefault="00BA0207" w:rsidP="00BA0207">
            <w:pPr>
              <w:ind w:right="-2"/>
              <w:jc w:val="right"/>
            </w:pPr>
            <w:r w:rsidRPr="00C11845">
              <w:t>к Договору №______________</w:t>
            </w:r>
          </w:p>
          <w:p w:rsidR="00A20715" w:rsidRPr="001B3F92" w:rsidRDefault="00BA0207" w:rsidP="00BA0207">
            <w:pPr>
              <w:spacing w:after="40"/>
              <w:ind w:right="-2"/>
              <w:jc w:val="right"/>
            </w:pPr>
            <w:r w:rsidRPr="00C11845">
              <w:t>от ___    ____________2015</w:t>
            </w:r>
          </w:p>
        </w:tc>
      </w:tr>
    </w:tbl>
    <w:p w:rsidR="00A20715" w:rsidRDefault="00A20715" w:rsidP="00A20715">
      <w:pPr>
        <w:spacing w:after="40"/>
        <w:ind w:left="142" w:right="-2" w:firstLine="851"/>
        <w:jc w:val="center"/>
        <w:rPr>
          <w:caps/>
        </w:rPr>
      </w:pPr>
    </w:p>
    <w:p w:rsidR="00BA0207" w:rsidRDefault="00BA0207" w:rsidP="00A20715">
      <w:pPr>
        <w:spacing w:after="40"/>
        <w:ind w:left="142" w:right="-2" w:firstLine="851"/>
        <w:jc w:val="center"/>
        <w:rPr>
          <w:caps/>
        </w:rPr>
      </w:pPr>
    </w:p>
    <w:p w:rsidR="00A20715" w:rsidRDefault="00A20715" w:rsidP="00A20715">
      <w:pPr>
        <w:pStyle w:val="2"/>
        <w:spacing w:after="0" w:line="240" w:lineRule="auto"/>
        <w:jc w:val="center"/>
        <w:rPr>
          <w:caps/>
        </w:rPr>
      </w:pPr>
      <w:r w:rsidRPr="00266D22">
        <w:rPr>
          <w:caps/>
        </w:rPr>
        <w:t>Календарный план</w:t>
      </w:r>
    </w:p>
    <w:p w:rsidR="00581F07" w:rsidRDefault="00A20715" w:rsidP="00B548F2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по теме: </w:t>
      </w:r>
    </w:p>
    <w:p w:rsidR="00A20715" w:rsidRDefault="00A20715" w:rsidP="00BA0207">
      <w:pPr>
        <w:pStyle w:val="--"/>
        <w:ind w:right="409" w:hanging="426"/>
        <w:rPr>
          <w:bCs w:val="0"/>
          <w:sz w:val="24"/>
          <w:szCs w:val="24"/>
        </w:rPr>
      </w:pPr>
      <w:r w:rsidRPr="00F65861">
        <w:rPr>
          <w:bCs w:val="0"/>
          <w:sz w:val="24"/>
          <w:szCs w:val="24"/>
        </w:rPr>
        <w:t>«</w:t>
      </w:r>
      <w:r w:rsidR="00F65861" w:rsidRPr="00F65861">
        <w:rPr>
          <w:bCs w:val="0"/>
          <w:sz w:val="24"/>
          <w:szCs w:val="24"/>
        </w:rPr>
        <w:t>Разработка дополнительных программных модулей и инструментов для расширения функциональных возможностей пользователей ЕОНКОМ»</w:t>
      </w:r>
    </w:p>
    <w:p w:rsidR="00BA0207" w:rsidRDefault="00BA0207" w:rsidP="00BA0207">
      <w:pPr>
        <w:pStyle w:val="--"/>
        <w:ind w:right="409" w:hanging="426"/>
        <w:rPr>
          <w:bCs w:val="0"/>
          <w:sz w:val="24"/>
          <w:szCs w:val="24"/>
        </w:rPr>
      </w:pPr>
    </w:p>
    <w:p w:rsidR="00BA0207" w:rsidRPr="00BA0207" w:rsidRDefault="00BA0207" w:rsidP="00BA0207">
      <w:pPr>
        <w:pStyle w:val="--"/>
        <w:ind w:right="409" w:hanging="426"/>
        <w:rPr>
          <w:bCs w:val="0"/>
          <w:sz w:val="24"/>
          <w:szCs w:val="24"/>
        </w:rPr>
      </w:pPr>
    </w:p>
    <w:tbl>
      <w:tblPr>
        <w:tblW w:w="5136" w:type="pct"/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714"/>
        <w:gridCol w:w="2982"/>
        <w:gridCol w:w="1843"/>
        <w:gridCol w:w="1700"/>
        <w:gridCol w:w="6378"/>
        <w:gridCol w:w="1370"/>
      </w:tblGrid>
      <w:tr w:rsidR="00A20715" w:rsidRPr="00C844BC" w:rsidTr="00581F07">
        <w:trPr>
          <w:cantSplit/>
          <w:trHeight w:val="20"/>
        </w:trPr>
        <w:tc>
          <w:tcPr>
            <w:tcW w:w="23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844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844BC">
              <w:rPr>
                <w:sz w:val="22"/>
                <w:szCs w:val="22"/>
              </w:rPr>
              <w:t>/</w:t>
            </w:r>
            <w:proofErr w:type="spellStart"/>
            <w:r w:rsidRPr="00C844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9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36" w:right="142"/>
              <w:jc w:val="center"/>
            </w:pPr>
            <w:r w:rsidRPr="00C844BC">
              <w:rPr>
                <w:sz w:val="22"/>
                <w:szCs w:val="22"/>
              </w:rPr>
              <w:t>Наименование работ по договору и основных этапов его выполнения</w:t>
            </w:r>
          </w:p>
        </w:tc>
        <w:tc>
          <w:tcPr>
            <w:tcW w:w="118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42" w:right="93"/>
              <w:jc w:val="center"/>
            </w:pPr>
            <w:r w:rsidRPr="00C844BC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212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7408F9" w:rsidRDefault="00A20715" w:rsidP="00737EC3">
            <w:pPr>
              <w:ind w:left="49" w:right="142"/>
              <w:jc w:val="center"/>
            </w:pPr>
            <w:r w:rsidRPr="00C844BC">
              <w:rPr>
                <w:sz w:val="22"/>
                <w:szCs w:val="22"/>
              </w:rPr>
              <w:t xml:space="preserve">Перечень документации, передаваемой Заказчику, </w:t>
            </w:r>
          </w:p>
          <w:p w:rsidR="00A20715" w:rsidRPr="00C844BC" w:rsidRDefault="00A20715" w:rsidP="00737EC3">
            <w:pPr>
              <w:ind w:left="49" w:right="142"/>
              <w:jc w:val="center"/>
            </w:pPr>
            <w:r w:rsidRPr="00C844BC">
              <w:rPr>
                <w:sz w:val="22"/>
                <w:szCs w:val="22"/>
              </w:rPr>
              <w:t>Результаты работ</w:t>
            </w:r>
          </w:p>
        </w:tc>
        <w:tc>
          <w:tcPr>
            <w:tcW w:w="457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20715" w:rsidRPr="00C844BC" w:rsidRDefault="00A20715" w:rsidP="00737EC3">
            <w:pPr>
              <w:ind w:left="141" w:right="142"/>
              <w:jc w:val="center"/>
            </w:pPr>
            <w:r w:rsidRPr="00C844BC">
              <w:rPr>
                <w:sz w:val="22"/>
                <w:szCs w:val="22"/>
              </w:rPr>
              <w:t>Стоимость этапа (без НДС, руб.)</w:t>
            </w:r>
          </w:p>
        </w:tc>
      </w:tr>
      <w:tr w:rsidR="00581F07" w:rsidRPr="00C844BC" w:rsidTr="00581F07">
        <w:trPr>
          <w:cantSplit/>
          <w:trHeight w:val="653"/>
        </w:trPr>
        <w:tc>
          <w:tcPr>
            <w:tcW w:w="23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</w:p>
        </w:tc>
        <w:tc>
          <w:tcPr>
            <w:tcW w:w="99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36" w:right="142"/>
            </w:pP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начало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295"/>
              <w:jc w:val="center"/>
            </w:pPr>
            <w:r w:rsidRPr="00C844BC">
              <w:rPr>
                <w:sz w:val="22"/>
                <w:szCs w:val="22"/>
              </w:rPr>
              <w:t>окончание</w:t>
            </w:r>
          </w:p>
        </w:tc>
        <w:tc>
          <w:tcPr>
            <w:tcW w:w="212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/>
        </w:tc>
        <w:tc>
          <w:tcPr>
            <w:tcW w:w="457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20715" w:rsidRPr="00C844BC" w:rsidRDefault="00A20715" w:rsidP="00737EC3"/>
        </w:tc>
      </w:tr>
      <w:tr w:rsidR="00581F07" w:rsidRPr="00C844BC" w:rsidTr="00F65861">
        <w:trPr>
          <w:cantSplit/>
          <w:trHeight w:val="2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1</w:t>
            </w:r>
          </w:p>
        </w:tc>
        <w:tc>
          <w:tcPr>
            <w:tcW w:w="9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36" w:right="142"/>
              <w:jc w:val="center"/>
            </w:pPr>
            <w:r w:rsidRPr="00C844BC">
              <w:rPr>
                <w:sz w:val="22"/>
                <w:szCs w:val="22"/>
              </w:rPr>
              <w:t>2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4</w:t>
            </w:r>
          </w:p>
        </w:tc>
        <w:tc>
          <w:tcPr>
            <w:tcW w:w="21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6</w:t>
            </w:r>
          </w:p>
        </w:tc>
      </w:tr>
      <w:tr w:rsidR="00581F07" w:rsidRPr="00D73C21" w:rsidTr="00F65861">
        <w:trPr>
          <w:cantSplit/>
          <w:trHeight w:val="1425"/>
        </w:trPr>
        <w:tc>
          <w:tcPr>
            <w:tcW w:w="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D9D9D9" w:themeColor="background1" w:themeShade="D9" w:fill="FFFFFF" w:themeFill="background1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jc w:val="center"/>
            </w:pPr>
            <w:r w:rsidRPr="00C844B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D9D9D9" w:themeColor="background1" w:themeShade="D9" w:fill="FFFFFF" w:themeFill="background1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F65861" w:rsidP="00581F07">
            <w:pPr>
              <w:ind w:left="190"/>
            </w:pPr>
            <w:r>
              <w:t>Локализация</w:t>
            </w:r>
          </w:p>
        </w:tc>
        <w:tc>
          <w:tcPr>
            <w:tcW w:w="6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D9D9D9" w:themeColor="background1" w:themeShade="D9" w:fill="FFFFFF" w:themeFill="background1"/>
            <w:tcMar>
              <w:left w:w="0" w:type="dxa"/>
              <w:right w:w="0" w:type="dxa"/>
            </w:tcMar>
            <w:vAlign w:val="center"/>
            <w:hideMark/>
          </w:tcPr>
          <w:p w:rsidR="00A20715" w:rsidRPr="00C844BC" w:rsidRDefault="00A20715" w:rsidP="00737EC3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5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D9D9D9" w:themeColor="background1" w:themeShade="D9" w:fill="FFFFFF" w:themeFill="background1"/>
            <w:tcMar>
              <w:left w:w="0" w:type="dxa"/>
              <w:right w:w="0" w:type="dxa"/>
            </w:tcMar>
            <w:vAlign w:val="center"/>
            <w:hideMark/>
          </w:tcPr>
          <w:p w:rsidR="00A20715" w:rsidRPr="00581F07" w:rsidRDefault="00C02D9D" w:rsidP="00F65861">
            <w:pPr>
              <w:ind w:left="154" w:right="235"/>
              <w:jc w:val="center"/>
            </w:pPr>
            <w:r>
              <w:rPr>
                <w:sz w:val="22"/>
                <w:szCs w:val="22"/>
              </w:rPr>
              <w:t>30 календарных дней</w:t>
            </w:r>
          </w:p>
        </w:tc>
        <w:tc>
          <w:tcPr>
            <w:tcW w:w="21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D9D9D9" w:themeColor="background1" w:themeShade="D9" w:fill="FFFFFF" w:themeFill="background1"/>
            <w:tcMar>
              <w:left w:w="0" w:type="dxa"/>
              <w:right w:w="0" w:type="dxa"/>
            </w:tcMar>
            <w:vAlign w:val="center"/>
            <w:hideMark/>
          </w:tcPr>
          <w:p w:rsidR="007719C5" w:rsidRDefault="00F6586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Руководство пользователя</w:t>
            </w:r>
          </w:p>
          <w:p w:rsidR="00F65861" w:rsidRDefault="00F6586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Руководство администратора</w:t>
            </w:r>
          </w:p>
          <w:p w:rsidR="00F6586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Программы</w:t>
            </w:r>
            <w:r w:rsidR="00F65861">
              <w:t xml:space="preserve"> и ме</w:t>
            </w:r>
            <w:r>
              <w:t>то</w:t>
            </w:r>
            <w:r w:rsidR="00F65861">
              <w:t>дик</w:t>
            </w:r>
            <w:r>
              <w:t>и</w:t>
            </w:r>
            <w:r w:rsidR="00F65861">
              <w:t xml:space="preserve"> испытаний</w:t>
            </w:r>
          </w:p>
          <w:p w:rsidR="00F6586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Протоколы испытаний</w:t>
            </w:r>
          </w:p>
          <w:p w:rsidR="00CC5391" w:rsidRPr="00C844BC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Файлы исходного программного кода</w:t>
            </w:r>
          </w:p>
        </w:tc>
        <w:tc>
          <w:tcPr>
            <w:tcW w:w="4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D9D9D9" w:themeColor="background1" w:themeShade="D9" w:fill="FFFFFF" w:themeFill="background1"/>
            <w:tcMar>
              <w:left w:w="0" w:type="dxa"/>
              <w:right w:w="0" w:type="dxa"/>
            </w:tcMar>
            <w:vAlign w:val="center"/>
          </w:tcPr>
          <w:p w:rsidR="00A20715" w:rsidRPr="00D73C21" w:rsidRDefault="00A20715" w:rsidP="00737EC3">
            <w:pPr>
              <w:jc w:val="center"/>
            </w:pPr>
          </w:p>
          <w:p w:rsidR="00A20715" w:rsidRPr="00D73C21" w:rsidRDefault="00A20715" w:rsidP="00703A6F">
            <w:pPr>
              <w:jc w:val="center"/>
            </w:pPr>
          </w:p>
        </w:tc>
      </w:tr>
      <w:tr w:rsidR="00F65861" w:rsidRPr="00D73C21" w:rsidTr="00581F07">
        <w:trPr>
          <w:cantSplit/>
          <w:trHeight w:val="667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F65861" w:rsidP="00881840">
            <w:pPr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9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CC5391" w:rsidP="00CC5391">
            <w:pPr>
              <w:ind w:left="190"/>
            </w:pPr>
            <w:r>
              <w:t>Жизненный цикл Контрагента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F65861" w:rsidP="00881840">
            <w:pPr>
              <w:ind w:left="142" w:right="130"/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65861" w:rsidRPr="00581F07" w:rsidRDefault="00C02D9D" w:rsidP="00CC5391">
            <w:pPr>
              <w:ind w:left="154" w:right="235"/>
              <w:jc w:val="center"/>
            </w:pPr>
            <w:r>
              <w:rPr>
                <w:sz w:val="22"/>
                <w:szCs w:val="22"/>
              </w:rPr>
              <w:t>60 календарных дней</w:t>
            </w:r>
          </w:p>
        </w:tc>
        <w:tc>
          <w:tcPr>
            <w:tcW w:w="21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CC539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Руководство пользователя</w:t>
            </w:r>
          </w:p>
          <w:p w:rsidR="00CC539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Руководство администратора</w:t>
            </w:r>
          </w:p>
          <w:p w:rsidR="00CC539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Программы и методики испытаний</w:t>
            </w:r>
          </w:p>
          <w:p w:rsidR="00CC539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Протоколы испытаний</w:t>
            </w:r>
          </w:p>
          <w:p w:rsidR="00CC5391" w:rsidRPr="00C844BC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806"/>
              </w:tabs>
              <w:spacing w:line="240" w:lineRule="auto"/>
              <w:ind w:hanging="1505"/>
            </w:pPr>
            <w:r>
              <w:t>Файлы исходного программного кода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65861" w:rsidRPr="00D73C21" w:rsidRDefault="00F65861" w:rsidP="00881840">
            <w:pPr>
              <w:jc w:val="center"/>
            </w:pPr>
          </w:p>
          <w:p w:rsidR="00F65861" w:rsidRPr="00D73C21" w:rsidRDefault="00F65861" w:rsidP="00881840">
            <w:pPr>
              <w:jc w:val="center"/>
            </w:pPr>
          </w:p>
        </w:tc>
      </w:tr>
      <w:tr w:rsidR="00F65861" w:rsidRPr="00D73C21" w:rsidTr="00581F07">
        <w:trPr>
          <w:cantSplit/>
          <w:trHeight w:val="20"/>
        </w:trPr>
        <w:tc>
          <w:tcPr>
            <w:tcW w:w="23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F65861" w:rsidP="00703A6F">
            <w:pPr>
              <w:jc w:val="center"/>
            </w:pPr>
            <w:r>
              <w:lastRenderedPageBreak/>
              <w:t>3.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CC5391" w:rsidP="00B548F2">
            <w:pPr>
              <w:ind w:left="190"/>
            </w:pPr>
            <w:r>
              <w:t>Интеграция с СИО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65861" w:rsidRDefault="00F65861" w:rsidP="008E0FA9">
            <w:pPr>
              <w:jc w:val="center"/>
            </w:pPr>
            <w:r w:rsidRPr="00C844BC">
              <w:rPr>
                <w:sz w:val="22"/>
                <w:szCs w:val="22"/>
              </w:rPr>
              <w:t>С момента заключения договора</w:t>
            </w:r>
          </w:p>
        </w:tc>
        <w:tc>
          <w:tcPr>
            <w:tcW w:w="56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C02D9D" w:rsidP="00143AA0">
            <w:pPr>
              <w:jc w:val="center"/>
            </w:pPr>
            <w:r>
              <w:rPr>
                <w:sz w:val="22"/>
                <w:szCs w:val="22"/>
              </w:rPr>
              <w:t>90</w:t>
            </w:r>
            <w:r>
              <w:rPr>
                <w:sz w:val="22"/>
                <w:szCs w:val="22"/>
              </w:rPr>
              <w:br/>
              <w:t>календарных дней</w:t>
            </w:r>
          </w:p>
        </w:tc>
        <w:tc>
          <w:tcPr>
            <w:tcW w:w="212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  <w:hideMark/>
          </w:tcPr>
          <w:p w:rsidR="00CC539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Руководство пользователя</w:t>
            </w:r>
          </w:p>
          <w:p w:rsidR="00CC539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Руководство администратора</w:t>
            </w:r>
          </w:p>
          <w:p w:rsidR="00CC539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Программы и методики испытаний</w:t>
            </w:r>
          </w:p>
          <w:p w:rsidR="00CC539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781"/>
              </w:tabs>
              <w:spacing w:line="240" w:lineRule="auto"/>
              <w:ind w:hanging="1505"/>
            </w:pPr>
            <w:r>
              <w:t>Протоколы испытаний</w:t>
            </w:r>
          </w:p>
          <w:p w:rsidR="00F65861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806"/>
              </w:tabs>
              <w:spacing w:line="240" w:lineRule="auto"/>
              <w:ind w:hanging="1505"/>
            </w:pPr>
            <w:r>
              <w:t>Файлы исходного программного кода</w:t>
            </w:r>
          </w:p>
          <w:p w:rsidR="00CC5391" w:rsidRPr="00C844BC" w:rsidRDefault="00CC5391" w:rsidP="00CC5391">
            <w:pPr>
              <w:pStyle w:val="S"/>
              <w:numPr>
                <w:ilvl w:val="0"/>
                <w:numId w:val="4"/>
              </w:numPr>
              <w:tabs>
                <w:tab w:val="left" w:pos="401"/>
                <w:tab w:val="left" w:pos="806"/>
              </w:tabs>
              <w:spacing w:line="240" w:lineRule="auto"/>
              <w:ind w:hanging="1505"/>
            </w:pPr>
            <w:r>
              <w:t xml:space="preserve">Файлы кодов </w:t>
            </w:r>
            <w:r>
              <w:rPr>
                <w:lang w:val="en-US"/>
              </w:rPr>
              <w:t>web</w:t>
            </w:r>
            <w:r>
              <w:t>-сервиса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65861" w:rsidRPr="00D73C21" w:rsidRDefault="00F65861" w:rsidP="00737EC3">
            <w:pPr>
              <w:jc w:val="center"/>
            </w:pPr>
          </w:p>
        </w:tc>
      </w:tr>
      <w:tr w:rsidR="00F65861" w:rsidRPr="00D73C21" w:rsidTr="00581F07">
        <w:trPr>
          <w:cantSplit/>
          <w:trHeight w:val="20"/>
        </w:trPr>
        <w:tc>
          <w:tcPr>
            <w:tcW w:w="23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F65861" w:rsidP="00737EC3">
            <w:pPr>
              <w:jc w:val="center"/>
            </w:pPr>
          </w:p>
        </w:tc>
        <w:tc>
          <w:tcPr>
            <w:tcW w:w="9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F65861" w:rsidRPr="00D73C21" w:rsidRDefault="00F65861" w:rsidP="008A694C">
            <w:pPr>
              <w:ind w:left="136" w:right="142"/>
              <w:rPr>
                <w:b/>
              </w:rPr>
            </w:pPr>
            <w:r w:rsidRPr="00D73C21">
              <w:rPr>
                <w:b/>
                <w:sz w:val="22"/>
                <w:szCs w:val="22"/>
              </w:rPr>
              <w:t xml:space="preserve">ИТОГО </w:t>
            </w:r>
          </w:p>
        </w:tc>
        <w:tc>
          <w:tcPr>
            <w:tcW w:w="6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F65861" w:rsidP="00737EC3">
            <w:pPr>
              <w:jc w:val="center"/>
            </w:pP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F65861" w:rsidP="00737EC3">
            <w:r w:rsidRPr="00C844BC">
              <w:rPr>
                <w:sz w:val="22"/>
                <w:szCs w:val="22"/>
              </w:rPr>
              <w:t> </w:t>
            </w:r>
          </w:p>
        </w:tc>
        <w:tc>
          <w:tcPr>
            <w:tcW w:w="21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tcMar>
              <w:left w:w="0" w:type="dxa"/>
              <w:right w:w="0" w:type="dxa"/>
            </w:tcMar>
            <w:vAlign w:val="center"/>
            <w:hideMark/>
          </w:tcPr>
          <w:p w:rsidR="00F65861" w:rsidRPr="00C844BC" w:rsidRDefault="00F65861" w:rsidP="00737EC3">
            <w:r w:rsidRPr="00C844BC">
              <w:rPr>
                <w:sz w:val="22"/>
                <w:szCs w:val="22"/>
              </w:rPr>
              <w:t> 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tcMar>
              <w:left w:w="0" w:type="dxa"/>
              <w:right w:w="0" w:type="dxa"/>
            </w:tcMar>
          </w:tcPr>
          <w:p w:rsidR="00F65861" w:rsidRPr="00D73C21" w:rsidRDefault="00F65861" w:rsidP="00737EC3">
            <w:pPr>
              <w:jc w:val="center"/>
              <w:rPr>
                <w:b/>
              </w:rPr>
            </w:pPr>
          </w:p>
        </w:tc>
      </w:tr>
    </w:tbl>
    <w:p w:rsidR="00A20715" w:rsidRDefault="00A20715" w:rsidP="00A20715">
      <w:pPr>
        <w:pStyle w:val="a3"/>
        <w:tabs>
          <w:tab w:val="left" w:pos="567"/>
          <w:tab w:val="right" w:pos="10065"/>
        </w:tabs>
        <w:spacing w:before="60"/>
        <w:ind w:left="142"/>
        <w:jc w:val="both"/>
      </w:pPr>
      <w:r w:rsidRPr="00C844BC">
        <w:t>ПОДПИСИ СТОРОН:</w:t>
      </w:r>
    </w:p>
    <w:p w:rsidR="00A20715" w:rsidRPr="00C844BC" w:rsidRDefault="00A20715" w:rsidP="00A20715">
      <w:pPr>
        <w:pStyle w:val="a3"/>
        <w:tabs>
          <w:tab w:val="left" w:pos="567"/>
          <w:tab w:val="right" w:pos="10065"/>
        </w:tabs>
        <w:spacing w:before="60"/>
        <w:ind w:left="142"/>
        <w:jc w:val="both"/>
        <w:rPr>
          <w:b/>
          <w:color w:val="000000"/>
        </w:rPr>
      </w:pPr>
    </w:p>
    <w:tbl>
      <w:tblPr>
        <w:tblW w:w="16536" w:type="dxa"/>
        <w:tblInd w:w="392" w:type="dxa"/>
        <w:tblLayout w:type="fixed"/>
        <w:tblLook w:val="01E0"/>
      </w:tblPr>
      <w:tblGrid>
        <w:gridCol w:w="7371"/>
        <w:gridCol w:w="9165"/>
      </w:tblGrid>
      <w:tr w:rsidR="00A20715" w:rsidRPr="00236A93" w:rsidTr="00737EC3">
        <w:trPr>
          <w:trHeight w:val="1154"/>
        </w:trPr>
        <w:tc>
          <w:tcPr>
            <w:tcW w:w="7371" w:type="dxa"/>
          </w:tcPr>
          <w:p w:rsidR="00A20715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</w:p>
          <w:p w:rsidR="00A20715" w:rsidRPr="00236A93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 xml:space="preserve">От </w:t>
            </w:r>
            <w:r>
              <w:rPr>
                <w:bCs/>
                <w:color w:val="000000"/>
              </w:rPr>
              <w:t>Заказчика</w:t>
            </w:r>
            <w:r w:rsidRPr="00236A93">
              <w:rPr>
                <w:color w:val="000000"/>
              </w:rPr>
              <w:t>:</w:t>
            </w:r>
          </w:p>
          <w:p w:rsidR="00A20715" w:rsidRPr="00236A93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</w:p>
          <w:p w:rsidR="00A20715" w:rsidRPr="00236A93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>_________________  /</w:t>
            </w:r>
            <w:r>
              <w:rPr>
                <w:color w:val="000000"/>
              </w:rPr>
              <w:t>Лимаренко В.И.</w:t>
            </w:r>
            <w:r w:rsidRPr="00236A93">
              <w:rPr>
                <w:color w:val="000000"/>
              </w:rPr>
              <w:t>/</w:t>
            </w:r>
          </w:p>
          <w:p w:rsidR="00A20715" w:rsidRPr="00236A93" w:rsidRDefault="00A20715" w:rsidP="00737EC3">
            <w:pPr>
              <w:rPr>
                <w:color w:val="000000"/>
                <w:vertAlign w:val="superscript"/>
              </w:rPr>
            </w:pPr>
            <w:r w:rsidRPr="00236A93">
              <w:rPr>
                <w:color w:val="000000"/>
                <w:vertAlign w:val="superscript"/>
              </w:rPr>
              <w:tab/>
              <w:t>подпись</w:t>
            </w:r>
          </w:p>
          <w:p w:rsidR="00A20715" w:rsidRPr="00236A93" w:rsidRDefault="00A20715" w:rsidP="00581F07">
            <w:pPr>
              <w:tabs>
                <w:tab w:val="left" w:pos="567"/>
              </w:tabs>
              <w:rPr>
                <w:bCs/>
                <w:color w:val="000000"/>
              </w:rPr>
            </w:pPr>
            <w:r w:rsidRPr="00236A93">
              <w:rPr>
                <w:color w:val="000000"/>
              </w:rPr>
              <w:t>«____» _________________ 201</w:t>
            </w:r>
            <w:r w:rsidR="00581F07">
              <w:rPr>
                <w:color w:val="000000"/>
              </w:rPr>
              <w:t>5</w:t>
            </w:r>
            <w:r w:rsidRPr="00236A93">
              <w:rPr>
                <w:color w:val="000000"/>
              </w:rPr>
              <w:t>г.</w:t>
            </w:r>
          </w:p>
        </w:tc>
        <w:tc>
          <w:tcPr>
            <w:tcW w:w="9165" w:type="dxa"/>
          </w:tcPr>
          <w:p w:rsidR="00A20715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</w:p>
          <w:p w:rsidR="00A20715" w:rsidRPr="00236A93" w:rsidRDefault="00A20715" w:rsidP="00737EC3">
            <w:pPr>
              <w:tabs>
                <w:tab w:val="left" w:pos="567"/>
              </w:tabs>
              <w:rPr>
                <w:color w:val="000000"/>
              </w:rPr>
            </w:pPr>
            <w:r w:rsidRPr="00236A93">
              <w:rPr>
                <w:color w:val="000000"/>
              </w:rPr>
              <w:t xml:space="preserve">От </w:t>
            </w:r>
            <w:r w:rsidRPr="00236A93">
              <w:rPr>
                <w:bCs/>
                <w:color w:val="000000"/>
              </w:rPr>
              <w:t>Исполнителя</w:t>
            </w:r>
            <w:r w:rsidRPr="00236A93">
              <w:rPr>
                <w:color w:val="000000"/>
              </w:rPr>
              <w:t>:</w:t>
            </w:r>
          </w:p>
          <w:p w:rsidR="00A20715" w:rsidRPr="00236A93" w:rsidRDefault="00A20715" w:rsidP="00737EC3">
            <w:pPr>
              <w:rPr>
                <w:color w:val="000000"/>
              </w:rPr>
            </w:pPr>
          </w:p>
          <w:p w:rsidR="00A20715" w:rsidRPr="00236A93" w:rsidRDefault="00A20715" w:rsidP="00737EC3">
            <w:pPr>
              <w:rPr>
                <w:color w:val="000000"/>
              </w:rPr>
            </w:pPr>
            <w:r w:rsidRPr="00236A93">
              <w:rPr>
                <w:color w:val="000000"/>
              </w:rPr>
              <w:t>_________________   //</w:t>
            </w:r>
          </w:p>
          <w:p w:rsidR="00A20715" w:rsidRPr="00236A93" w:rsidRDefault="00A20715" w:rsidP="00737EC3">
            <w:pPr>
              <w:rPr>
                <w:color w:val="000000"/>
                <w:vertAlign w:val="superscript"/>
              </w:rPr>
            </w:pPr>
            <w:r w:rsidRPr="00236A93">
              <w:rPr>
                <w:color w:val="000000"/>
                <w:vertAlign w:val="superscript"/>
              </w:rPr>
              <w:tab/>
              <w:t>подпись</w:t>
            </w:r>
          </w:p>
          <w:p w:rsidR="00A20715" w:rsidRPr="00236A93" w:rsidRDefault="00A20715" w:rsidP="00581F07">
            <w:pPr>
              <w:rPr>
                <w:bCs/>
                <w:color w:val="000000"/>
              </w:rPr>
            </w:pPr>
            <w:r w:rsidRPr="00236A93">
              <w:rPr>
                <w:color w:val="000000"/>
              </w:rPr>
              <w:t>«____» _________________ 201</w:t>
            </w:r>
            <w:r w:rsidR="00581F07">
              <w:rPr>
                <w:color w:val="000000"/>
              </w:rPr>
              <w:t>5</w:t>
            </w:r>
            <w:r w:rsidRPr="00236A93">
              <w:rPr>
                <w:color w:val="000000"/>
              </w:rPr>
              <w:t>г.</w:t>
            </w:r>
          </w:p>
        </w:tc>
      </w:tr>
    </w:tbl>
    <w:p w:rsidR="00062656" w:rsidRDefault="00062656"/>
    <w:sectPr w:rsidR="00062656" w:rsidSect="00BA0207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E1C16"/>
    <w:multiLevelType w:val="hybridMultilevel"/>
    <w:tmpl w:val="6D7A50B4"/>
    <w:lvl w:ilvl="0" w:tplc="7C7C068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">
    <w:nsid w:val="35071062"/>
    <w:multiLevelType w:val="hybridMultilevel"/>
    <w:tmpl w:val="61B4D606"/>
    <w:lvl w:ilvl="0" w:tplc="A60E0B22">
      <w:start w:val="1"/>
      <w:numFmt w:val="bullet"/>
      <w:pStyle w:val="S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5B2B54D8"/>
    <w:multiLevelType w:val="hybridMultilevel"/>
    <w:tmpl w:val="8BA23F70"/>
    <w:lvl w:ilvl="0" w:tplc="7FC0457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0715"/>
    <w:rsid w:val="00055006"/>
    <w:rsid w:val="00062656"/>
    <w:rsid w:val="00143AA0"/>
    <w:rsid w:val="001C3189"/>
    <w:rsid w:val="00281343"/>
    <w:rsid w:val="0047145D"/>
    <w:rsid w:val="00480CEA"/>
    <w:rsid w:val="00574590"/>
    <w:rsid w:val="00581F07"/>
    <w:rsid w:val="00654D90"/>
    <w:rsid w:val="00657C7E"/>
    <w:rsid w:val="00703A6F"/>
    <w:rsid w:val="007408F9"/>
    <w:rsid w:val="007719C5"/>
    <w:rsid w:val="00800A3B"/>
    <w:rsid w:val="008462A4"/>
    <w:rsid w:val="008A19F7"/>
    <w:rsid w:val="008A694C"/>
    <w:rsid w:val="008E0FA9"/>
    <w:rsid w:val="00900F49"/>
    <w:rsid w:val="00A20715"/>
    <w:rsid w:val="00A375A7"/>
    <w:rsid w:val="00A97B90"/>
    <w:rsid w:val="00AB7A79"/>
    <w:rsid w:val="00B548F2"/>
    <w:rsid w:val="00BA0207"/>
    <w:rsid w:val="00BA5388"/>
    <w:rsid w:val="00C02D9D"/>
    <w:rsid w:val="00C379BB"/>
    <w:rsid w:val="00C51706"/>
    <w:rsid w:val="00CB5869"/>
    <w:rsid w:val="00CC5391"/>
    <w:rsid w:val="00D83313"/>
    <w:rsid w:val="00EE5411"/>
    <w:rsid w:val="00F14880"/>
    <w:rsid w:val="00F65861"/>
    <w:rsid w:val="00F72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unhideWhenUsed/>
    <w:rsid w:val="00A2071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A20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A20715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A207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"/>
    <w:rsid w:val="00A2071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703A6F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703A6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rsid w:val="00703A6F"/>
    <w:rPr>
      <w:rFonts w:ascii="Times New Roman" w:hAnsi="Times New Roman"/>
      <w:sz w:val="22"/>
    </w:rPr>
  </w:style>
  <w:style w:type="paragraph" w:customStyle="1" w:styleId="S">
    <w:name w:val="S_МаркированныйПодпункт"/>
    <w:basedOn w:val="a6"/>
    <w:uiPriority w:val="4"/>
    <w:qFormat/>
    <w:rsid w:val="00581F07"/>
    <w:pPr>
      <w:numPr>
        <w:numId w:val="2"/>
      </w:numPr>
      <w:spacing w:after="0" w:line="360" w:lineRule="auto"/>
      <w:jc w:val="both"/>
    </w:pPr>
    <w:rPr>
      <w:rFonts w:eastAsia="Calibri"/>
      <w:szCs w:val="20"/>
      <w:lang w:eastAsia="en-US"/>
    </w:rPr>
  </w:style>
  <w:style w:type="paragraph" w:customStyle="1" w:styleId="--">
    <w:name w:val="Обложка - объект - наименование и вид документа"/>
    <w:basedOn w:val="a"/>
    <w:link w:val="--0"/>
    <w:rsid w:val="00F65861"/>
    <w:pPr>
      <w:jc w:val="center"/>
    </w:pPr>
    <w:rPr>
      <w:b/>
      <w:bCs/>
      <w:sz w:val="28"/>
      <w:szCs w:val="28"/>
    </w:rPr>
  </w:style>
  <w:style w:type="character" w:customStyle="1" w:styleId="--0">
    <w:name w:val="Обложка - объект - наименование и вид документа Знак"/>
    <w:link w:val="--"/>
    <w:rsid w:val="00F6586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7109</dc:creator>
  <cp:keywords/>
  <dc:description/>
  <cp:lastModifiedBy>7999</cp:lastModifiedBy>
  <cp:revision>13</cp:revision>
  <dcterms:created xsi:type="dcterms:W3CDTF">2014-04-14T11:44:00Z</dcterms:created>
  <dcterms:modified xsi:type="dcterms:W3CDTF">2015-04-13T13:07:00Z</dcterms:modified>
</cp:coreProperties>
</file>