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9254BF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9254BF">
        <w:t>25</w:t>
      </w:r>
      <w:bookmarkStart w:id="0" w:name="_GoBack"/>
      <w:bookmarkEnd w:id="0"/>
      <w:r w:rsidRPr="00CF5B5E">
        <w:t xml:space="preserve">» </w:t>
      </w:r>
      <w:r w:rsidR="00EC4323">
        <w:t>октября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5D00EA" w:rsidRPr="005D00EA">
        <w:rPr>
          <w:b/>
          <w:sz w:val="28"/>
          <w:szCs w:val="28"/>
        </w:rPr>
        <w:t xml:space="preserve">на </w:t>
      </w:r>
      <w:r w:rsidR="00D44ECA" w:rsidRPr="00D44ECA">
        <w:rPr>
          <w:b/>
          <w:sz w:val="28"/>
          <w:szCs w:val="28"/>
        </w:rPr>
        <w:t xml:space="preserve">изготовление деталей методом лазерной резки </w:t>
      </w:r>
      <w:r w:rsidR="005D00EA" w:rsidRPr="005D00EA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1" w:name="Data"/>
      <w:r w:rsidR="009254BF">
        <w:t>25</w:t>
      </w:r>
      <w:r w:rsidRPr="00CF5B5E">
        <w:t>.</w:t>
      </w:r>
      <w:r w:rsidR="00EC4323">
        <w:t>10</w:t>
      </w:r>
      <w:r w:rsidRPr="00CF5B5E">
        <w:t>.201</w:t>
      </w:r>
      <w:r w:rsidR="00F37448">
        <w:t>2</w:t>
      </w:r>
      <w:r w:rsidRPr="00CF5B5E">
        <w:t xml:space="preserve"> года</w:t>
      </w:r>
      <w:bookmarkEnd w:id="1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  <w:gridCol w:w="1217"/>
            </w:tblGrid>
            <w:tr w:rsidR="00D44ECA" w:rsidRPr="00620A40" w:rsidTr="00D44ECA">
              <w:tc>
                <w:tcPr>
                  <w:tcW w:w="693" w:type="dxa"/>
                  <w:shd w:val="clear" w:color="auto" w:fill="auto"/>
                </w:tcPr>
                <w:p w:rsidR="00D44ECA" w:rsidRPr="00620A40" w:rsidRDefault="00D44ECA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ЕИ</w:t>
                  </w:r>
                </w:p>
              </w:tc>
              <w:tc>
                <w:tcPr>
                  <w:tcW w:w="1217" w:type="dxa"/>
                  <w:vAlign w:val="center"/>
                </w:tcPr>
                <w:p w:rsidR="00D44ECA" w:rsidRPr="00620A40" w:rsidRDefault="00D44ECA" w:rsidP="00D44ECA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5D374B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Плита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5526.30.02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396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Плита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5526.00.02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792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5526.00.01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2376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5526.00.03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2376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5613.10.05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8800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Pr="00620A40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Ребро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 xml:space="preserve">5613.30.05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Pr="00620A40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2200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Pr="00730AD2" w:rsidRDefault="005D374B" w:rsidP="00832623">
                  <w:r w:rsidRPr="00730AD2">
                    <w:t>Петля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>5590.20.07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Pr="00566A0E" w:rsidRDefault="005D374B" w:rsidP="00FF1D8C">
                  <w:r w:rsidRPr="00566A0E">
                    <w:t>4400</w:t>
                  </w:r>
                </w:p>
              </w:tc>
            </w:tr>
            <w:tr w:rsidR="005D374B" w:rsidRPr="00620A40" w:rsidTr="007A3E07">
              <w:tc>
                <w:tcPr>
                  <w:tcW w:w="693" w:type="dxa"/>
                  <w:shd w:val="clear" w:color="auto" w:fill="auto"/>
                  <w:vAlign w:val="center"/>
                </w:tcPr>
                <w:p w:rsidR="005D374B" w:rsidRDefault="005D374B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5D374B" w:rsidRDefault="005D374B" w:rsidP="00832623">
                  <w:r w:rsidRPr="00730AD2">
                    <w:t xml:space="preserve">Лист </w:t>
                  </w:r>
                  <w:proofErr w:type="spellStart"/>
                  <w:r w:rsidRPr="00730AD2">
                    <w:t>клеммной</w:t>
                  </w:r>
                  <w:proofErr w:type="spellEnd"/>
                  <w:r w:rsidRPr="00730AD2">
                    <w:t xml:space="preserve"> коробки черт</w:t>
                  </w:r>
                  <w:proofErr w:type="gramStart"/>
                  <w:r w:rsidRPr="00730AD2">
                    <w:t>.М</w:t>
                  </w:r>
                  <w:proofErr w:type="gramEnd"/>
                  <w:r w:rsidRPr="00730AD2">
                    <w:t>5590.30.05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5D374B" w:rsidRDefault="005D374B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шт.</w:t>
                  </w:r>
                </w:p>
              </w:tc>
              <w:tc>
                <w:tcPr>
                  <w:tcW w:w="1217" w:type="dxa"/>
                </w:tcPr>
                <w:p w:rsidR="005D374B" w:rsidRDefault="005D374B" w:rsidP="00FF1D8C">
                  <w:r w:rsidRPr="00566A0E">
                    <w:t>550</w:t>
                  </w:r>
                </w:p>
              </w:tc>
            </w:tr>
          </w:tbl>
          <w:p w:rsidR="008536C0" w:rsidRDefault="008536C0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  <w:p w:rsidR="00D44ECA" w:rsidRDefault="00D44ECA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Предоставление паспорта качества на изделие и сертификата на материал.</w:t>
            </w:r>
          </w:p>
          <w:p w:rsidR="00A90CD5" w:rsidRDefault="00A90CD5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Соблюдение требований КД.</w:t>
            </w:r>
          </w:p>
          <w:p w:rsidR="00D44ECA" w:rsidRPr="00866EDC" w:rsidRDefault="00D44ECA" w:rsidP="00D44ECA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F46EDB" w:rsidRDefault="007E0BBC" w:rsidP="00F46EDB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E0BBC">
              <w:t>Гарантия на поставл</w:t>
            </w:r>
            <w:r w:rsidR="00F46EDB">
              <w:t>яемый</w:t>
            </w:r>
            <w:r w:rsidRPr="007E0BBC">
              <w:t xml:space="preserve"> Товар составляет 2 месяца.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812E7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BBC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7E0BBC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 xml:space="preserve">Вся упаковка и маркировка на ней должны соответствовать требованиям нормативных актов Российской Федерации. </w:t>
            </w:r>
          </w:p>
          <w:p w:rsidR="006933ED" w:rsidRPr="006F2B56" w:rsidRDefault="007E0BBC" w:rsidP="007E0BBC">
            <w:pPr>
              <w:spacing w:before="100" w:beforeAutospacing="1" w:after="100" w:afterAutospacing="1" w:line="276" w:lineRule="auto"/>
              <w:jc w:val="both"/>
            </w:pPr>
            <w:r>
      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требованиях.</w:t>
            </w:r>
          </w:p>
        </w:tc>
      </w:tr>
    </w:tbl>
    <w:p w:rsidR="00F46EDB" w:rsidRPr="003F5D26" w:rsidRDefault="00F46EDB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F46EDB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56CD9"/>
    <w:rsid w:val="000E0C64"/>
    <w:rsid w:val="00193034"/>
    <w:rsid w:val="002A2F14"/>
    <w:rsid w:val="002B563C"/>
    <w:rsid w:val="0037208E"/>
    <w:rsid w:val="003F5D26"/>
    <w:rsid w:val="004D3D49"/>
    <w:rsid w:val="00507F17"/>
    <w:rsid w:val="005D00EA"/>
    <w:rsid w:val="005D374B"/>
    <w:rsid w:val="005F3956"/>
    <w:rsid w:val="006933ED"/>
    <w:rsid w:val="00783BF6"/>
    <w:rsid w:val="007E0BBC"/>
    <w:rsid w:val="00812E76"/>
    <w:rsid w:val="008536C0"/>
    <w:rsid w:val="00882D93"/>
    <w:rsid w:val="008C6E29"/>
    <w:rsid w:val="009254BF"/>
    <w:rsid w:val="009432D8"/>
    <w:rsid w:val="00A90CD5"/>
    <w:rsid w:val="00A93B8E"/>
    <w:rsid w:val="00BD562D"/>
    <w:rsid w:val="00C52B87"/>
    <w:rsid w:val="00D155B4"/>
    <w:rsid w:val="00D44ECA"/>
    <w:rsid w:val="00D861C3"/>
    <w:rsid w:val="00DC7AA9"/>
    <w:rsid w:val="00EC4323"/>
    <w:rsid w:val="00F37448"/>
    <w:rsid w:val="00F46EDB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-">
    <w:name w:val="Контракт-пункт"/>
    <w:basedOn w:val="a"/>
    <w:rsid w:val="00F46EDB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"/>
    <w:rsid w:val="00F46EDB"/>
    <w:pPr>
      <w:tabs>
        <w:tab w:val="num" w:pos="1418"/>
      </w:tabs>
      <w:ind w:left="1418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7FDCE-1497-4780-9920-0EDCB3E08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2012-03-28T14:39:00Z</dcterms:created>
  <dcterms:modified xsi:type="dcterms:W3CDTF">2012-10-24T15:46:00Z</dcterms:modified>
</cp:coreProperties>
</file>