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  <w:p w:rsidR="00F03D72" w:rsidRPr="00A16F29" w:rsidRDefault="00F03D72" w:rsidP="00F03D72">
            <w:pPr>
              <w:pStyle w:val="Times12"/>
              <w:tabs>
                <w:tab w:val="left" w:pos="1132"/>
              </w:tabs>
              <w:ind w:left="566" w:right="153" w:firstLine="0"/>
            </w:pP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450249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  <w:p w:rsidR="00F03D72" w:rsidRPr="00A16F29" w:rsidRDefault="00F03D72" w:rsidP="00F03D72">
            <w:pPr>
              <w:pStyle w:val="Times12"/>
              <w:tabs>
                <w:tab w:val="left" w:pos="1132"/>
              </w:tabs>
              <w:ind w:left="565" w:right="153" w:firstLine="0"/>
            </w:pP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  <w:p w:rsidR="00F03D72" w:rsidRPr="00FC009D" w:rsidRDefault="00F03D72" w:rsidP="00F03D72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450249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450249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03D7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F03D72" w:rsidRPr="00FC009D" w:rsidRDefault="00F03D72" w:rsidP="00F03D72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в заявке на участие в закупке с указанием документов первоначальной заявки на </w:t>
            </w:r>
            <w:r w:rsidRPr="005671FF">
              <w:rPr>
                <w:snapToGrid/>
                <w:sz w:val="24"/>
              </w:rPr>
              <w:lastRenderedPageBreak/>
              <w:t>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  <w:p w:rsidR="00F03D72" w:rsidRPr="00FC009D" w:rsidRDefault="00F03D72" w:rsidP="00F03D72">
            <w:pPr>
              <w:pStyle w:val="Times12"/>
              <w:ind w:left="565" w:firstLine="0"/>
              <w:rPr>
                <w:szCs w:val="24"/>
              </w:rPr>
            </w:pP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450249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  <w:p w:rsidR="00F03D72" w:rsidRPr="002562F4" w:rsidRDefault="00F03D72" w:rsidP="00412D5D">
            <w:pPr>
              <w:pStyle w:val="Times12"/>
              <w:rPr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3012C7">
              <w:rPr>
                <w:szCs w:val="24"/>
              </w:rPr>
              <w:lastRenderedPageBreak/>
              <w:t xml:space="preserve">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450249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450249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06903">
              <w:fldChar w:fldCharType="begin"/>
            </w:r>
            <w:r w:rsidR="00206903">
              <w:instrText xml:space="preserve"> REF _Ref401221504 \r \h  \* MERGEFORMAT </w:instrText>
            </w:r>
            <w:r w:rsidR="00206903">
              <w:fldChar w:fldCharType="separate"/>
            </w:r>
            <w:r w:rsidR="00450249" w:rsidRPr="00450249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06903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06903">
              <w:fldChar w:fldCharType="begin"/>
            </w:r>
            <w:r w:rsidR="00206903">
              <w:instrText xml:space="preserve"> REF _Ref401221523 \r \h  \* MERGEFORMAT </w:instrText>
            </w:r>
            <w:r w:rsidR="00206903">
              <w:fldChar w:fldCharType="separate"/>
            </w:r>
            <w:r w:rsidR="00450249" w:rsidRPr="00450249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6903">
              <w:fldChar w:fldCharType="begin"/>
            </w:r>
            <w:r w:rsidR="00206903">
              <w:instrText xml:space="preserve"> REF _Ref401221543 \r \h  \* MERGEFORMAT </w:instrText>
            </w:r>
            <w:r w:rsidR="00206903">
              <w:fldChar w:fldCharType="separate"/>
            </w:r>
            <w:r w:rsidR="00450249" w:rsidRPr="00450249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6903">
              <w:fldChar w:fldCharType="begin"/>
            </w:r>
            <w:r w:rsidR="00206903">
              <w:instrText xml:space="preserve"> REF _Ref401221584 \r \h  \* MERGEFORMAT </w:instrText>
            </w:r>
            <w:r w:rsidR="00206903">
              <w:fldChar w:fldCharType="separate"/>
            </w:r>
            <w:r w:rsidR="00450249" w:rsidRPr="00450249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</w:t>
            </w:r>
            <w:r w:rsidRPr="00DA3FA6">
              <w:lastRenderedPageBreak/>
              <w:t xml:space="preserve">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450249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450249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F03D7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F03D72" w:rsidRPr="00DA3FA6" w:rsidRDefault="00F03D72" w:rsidP="00F03D72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F03D72" w:rsidRPr="004132BA" w:rsidRDefault="00F03D72" w:rsidP="00F03D7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3704A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</w:t>
            </w:r>
            <w:r w:rsidRPr="00582474">
              <w:rPr>
                <w:spacing w:val="-6"/>
                <w:szCs w:val="28"/>
              </w:rPr>
              <w:lastRenderedPageBreak/>
              <w:t>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450249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  <w:p w:rsidR="00F03D72" w:rsidRPr="00582474" w:rsidRDefault="00F03D72" w:rsidP="00F03D7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  <w:szCs w:val="28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3704AE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F03D72" w:rsidRPr="00F567FD" w:rsidRDefault="002B4D0C" w:rsidP="00A83E6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3704AE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F03D72" w:rsidRPr="00F567FD" w:rsidRDefault="00F03D72" w:rsidP="00F03D72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03D72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3D72" w:rsidRPr="000619BA" w:rsidRDefault="00F03D72" w:rsidP="00F03D7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lastRenderedPageBreak/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03D72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450249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450249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450249">
              <w:t>15.1</w:t>
            </w:r>
            <w:r w:rsidR="007E0506">
              <w:fldChar w:fldCharType="end"/>
            </w:r>
            <w:r w:rsidR="00134C01">
              <w:t>.</w:t>
            </w:r>
          </w:p>
          <w:p w:rsidR="00F03D72" w:rsidRPr="00FC009D" w:rsidRDefault="00F03D72" w:rsidP="00F03D7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3D72" w:rsidRPr="00134C01" w:rsidRDefault="00F03D72" w:rsidP="00F03D7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249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03D72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03D72" w:rsidRPr="00DE0B73" w:rsidRDefault="00F03D72" w:rsidP="00F03D72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 xml:space="preserve">Последствия уклонения участника от </w:t>
            </w:r>
            <w:r w:rsidRPr="00EC3767">
              <w:lastRenderedPageBreak/>
              <w:t>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lastRenderedPageBreak/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  <w:p w:rsidR="00F03D72" w:rsidRPr="00FC009D" w:rsidRDefault="00F03D72" w:rsidP="00F03D72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704AE" w:rsidRPr="003704AE" w:rsidRDefault="003704AE" w:rsidP="003704AE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10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Приложении 6 к Стандарту и Методических рекомендациях </w:t>
            </w:r>
            <w:r w:rsidRPr="0034485E">
              <w:lastRenderedPageBreak/>
              <w:t>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F03D72" w:rsidRDefault="00F03D72" w:rsidP="005D6E3F">
      <w:pPr>
        <w:ind w:firstLine="709"/>
        <w:jc w:val="both"/>
        <w:rPr>
          <w:b/>
          <w:i/>
        </w:rPr>
      </w:pPr>
    </w:p>
    <w:p w:rsidR="00F03D72" w:rsidRPr="00F03D72" w:rsidRDefault="00F03D72" w:rsidP="00D46DF0">
      <w:r w:rsidRPr="00F03D72">
        <w:t>И</w:t>
      </w:r>
      <w:r>
        <w:t>сполнитель _____________________</w:t>
      </w:r>
      <w:proofErr w:type="spellStart"/>
      <w:r>
        <w:t>Е.А.Данилова</w:t>
      </w:r>
      <w:proofErr w:type="spellEnd"/>
    </w:p>
    <w:sectPr w:rsidR="00F03D72" w:rsidRPr="00F03D7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CC9" w:rsidRDefault="00C85CC9">
      <w:r>
        <w:separator/>
      </w:r>
    </w:p>
  </w:endnote>
  <w:endnote w:type="continuationSeparator" w:id="0">
    <w:p w:rsidR="00C85CC9" w:rsidRDefault="00C85CC9">
      <w:r>
        <w:continuationSeparator/>
      </w:r>
    </w:p>
  </w:endnote>
  <w:endnote w:type="continuationNotice" w:id="1">
    <w:p w:rsidR="00C85CC9" w:rsidRDefault="00C85C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CC9" w:rsidRDefault="00C85CC9">
      <w:r>
        <w:separator/>
      </w:r>
    </w:p>
  </w:footnote>
  <w:footnote w:type="continuationSeparator" w:id="0">
    <w:p w:rsidR="00C85CC9" w:rsidRDefault="00C85CC9">
      <w:r>
        <w:continuationSeparator/>
      </w:r>
    </w:p>
  </w:footnote>
  <w:footnote w:type="continuationNotice" w:id="1">
    <w:p w:rsidR="00C85CC9" w:rsidRDefault="00C85CC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024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29D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903"/>
    <w:rsid w:val="00206A9B"/>
    <w:rsid w:val="00206B3B"/>
    <w:rsid w:val="002073C4"/>
    <w:rsid w:val="0020749D"/>
    <w:rsid w:val="00207ADA"/>
    <w:rsid w:val="00207CBD"/>
    <w:rsid w:val="00207F8C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B7E9B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249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3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7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7D1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194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849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3E64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B5D"/>
    <w:rsid w:val="00C8213F"/>
    <w:rsid w:val="00C82887"/>
    <w:rsid w:val="00C83CBD"/>
    <w:rsid w:val="00C842A4"/>
    <w:rsid w:val="00C849B6"/>
    <w:rsid w:val="00C85CC9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6DF0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BEF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B46F5-4EAE-42BD-825A-1B8277C6E5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86A63C-1FDC-4C5B-B478-B7DA7273E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20</Pages>
  <Words>7754</Words>
  <Characters>44199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22</cp:revision>
  <cp:lastPrinted>2015-07-02T12:23:00Z</cp:lastPrinted>
  <dcterms:created xsi:type="dcterms:W3CDTF">2015-02-16T15:04:00Z</dcterms:created>
  <dcterms:modified xsi:type="dcterms:W3CDTF">2015-07-02T12:33:00Z</dcterms:modified>
</cp:coreProperties>
</file>