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0C" w:rsidRDefault="00C7430C" w:rsidP="00C7430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C7430C" w:rsidRDefault="00C7430C" w:rsidP="00C7430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</w:p>
    <w:p w:rsidR="00C7430C" w:rsidRDefault="00863BB8" w:rsidP="00C7430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  <w:bookmarkStart w:id="72" w:name="_GoBack"/>
      <w:bookmarkEnd w:id="72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430C" w:rsidRDefault="00175E3E" w:rsidP="00C7430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430C" w:rsidRPr="00AE6B22" w:rsidRDefault="00C7430C" w:rsidP="00C7430C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C7430C" w:rsidRPr="00FC009D" w:rsidTr="00491862">
        <w:trPr>
          <w:trHeight w:val="440"/>
          <w:tblHeader/>
        </w:trPr>
        <w:tc>
          <w:tcPr>
            <w:tcW w:w="781" w:type="dxa"/>
            <w:vAlign w:val="center"/>
          </w:tcPr>
          <w:p w:rsidR="00C7430C" w:rsidRPr="00FC009D" w:rsidRDefault="00C7430C" w:rsidP="00491862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7430C" w:rsidRPr="00FC009D" w:rsidRDefault="00C7430C" w:rsidP="00491862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C7430C" w:rsidRPr="00FC009D" w:rsidRDefault="00C7430C" w:rsidP="00491862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430C" w:rsidRPr="00FC009D" w:rsidTr="00491862">
        <w:trPr>
          <w:trHeight w:val="184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430C" w:rsidRPr="00FC009D" w:rsidRDefault="00C7430C" w:rsidP="00491862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430C" w:rsidRPr="009A5C74" w:rsidRDefault="00C7430C" w:rsidP="00C7430C">
            <w:pPr>
              <w:pStyle w:val="Times12"/>
              <w:numPr>
                <w:ilvl w:val="0"/>
                <w:numId w:val="4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="00426C96">
              <w:rPr>
                <w:bCs w:val="0"/>
              </w:rPr>
              <w:t>т 24 июля 2007</w:t>
            </w:r>
            <w:r w:rsidRPr="00A46FF0">
              <w:rPr>
                <w:bCs w:val="0"/>
              </w:rPr>
              <w:t>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C7430C" w:rsidRDefault="00C7430C" w:rsidP="00C7430C">
            <w:pPr>
              <w:pStyle w:val="Times12"/>
              <w:numPr>
                <w:ilvl w:val="0"/>
                <w:numId w:val="4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430C" w:rsidRPr="00FD5F77" w:rsidRDefault="00C7430C" w:rsidP="00C7430C">
            <w:pPr>
              <w:pStyle w:val="Times12"/>
              <w:numPr>
                <w:ilvl w:val="0"/>
                <w:numId w:val="4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430C" w:rsidRPr="00A16F29" w:rsidRDefault="00C7430C" w:rsidP="00C7430C">
            <w:pPr>
              <w:pStyle w:val="Times12"/>
              <w:numPr>
                <w:ilvl w:val="0"/>
                <w:numId w:val="4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430C" w:rsidRPr="00FC009D" w:rsidTr="00491862">
        <w:trPr>
          <w:trHeight w:val="955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430C" w:rsidRPr="00FC009D" w:rsidRDefault="00C7430C" w:rsidP="00491862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430C" w:rsidRDefault="00C7430C" w:rsidP="00C7430C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C7430C" w:rsidRDefault="00C7430C" w:rsidP="0049186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430C" w:rsidRDefault="00C7430C" w:rsidP="0049186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430C" w:rsidRDefault="00C7430C" w:rsidP="00491862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430C" w:rsidRPr="00AD35B1" w:rsidRDefault="00C7430C" w:rsidP="00C7430C">
            <w:pPr>
              <w:pStyle w:val="Times12"/>
              <w:numPr>
                <w:ilvl w:val="0"/>
                <w:numId w:val="45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430C" w:rsidRPr="00A16F29" w:rsidRDefault="00C7430C" w:rsidP="00491862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430C" w:rsidRDefault="00C7430C" w:rsidP="00C7430C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>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7430C" w:rsidRDefault="00C7430C" w:rsidP="00491862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430C" w:rsidRPr="00A16F29" w:rsidRDefault="00C7430C" w:rsidP="00C7430C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430C" w:rsidRPr="00FC009D" w:rsidTr="00491862">
        <w:trPr>
          <w:trHeight w:val="246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430C" w:rsidRPr="00FC009D" w:rsidRDefault="00C7430C" w:rsidP="00491862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lastRenderedPageBreak/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430C" w:rsidRDefault="00C7430C" w:rsidP="00C7430C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430C" w:rsidRPr="00AD35B1" w:rsidRDefault="00C7430C" w:rsidP="00C7430C">
            <w:pPr>
              <w:pStyle w:val="Times12"/>
              <w:numPr>
                <w:ilvl w:val="0"/>
                <w:numId w:val="45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430C" w:rsidRDefault="00C7430C" w:rsidP="00C7430C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</w:t>
            </w:r>
            <w:r w:rsidRPr="00345E3A">
              <w:lastRenderedPageBreak/>
              <w:t>неотъемлемой ее частью.</w:t>
            </w:r>
          </w:p>
          <w:p w:rsidR="00C7430C" w:rsidRDefault="00C7430C" w:rsidP="00C7430C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430C" w:rsidRDefault="00C7430C" w:rsidP="00C7430C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430C" w:rsidRPr="00FC009D" w:rsidRDefault="00C7430C" w:rsidP="00C7430C">
            <w:pPr>
              <w:pStyle w:val="Times12"/>
              <w:numPr>
                <w:ilvl w:val="0"/>
                <w:numId w:val="45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430C" w:rsidRPr="00FC009D" w:rsidTr="00491862">
        <w:trPr>
          <w:trHeight w:val="473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C7430C" w:rsidRPr="00FC009D" w:rsidRDefault="00C7430C" w:rsidP="00491862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430C" w:rsidRDefault="00C7430C" w:rsidP="00C7430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430C" w:rsidRPr="00805445" w:rsidRDefault="00C7430C" w:rsidP="00C7430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7430C" w:rsidRPr="00EC3767" w:rsidRDefault="00C7430C" w:rsidP="00C7430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430C" w:rsidRPr="00345E3A" w:rsidRDefault="00C7430C" w:rsidP="00C7430C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430C" w:rsidRPr="00A3133D" w:rsidRDefault="00C7430C" w:rsidP="00C7430C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430C" w:rsidRPr="00A3133D" w:rsidRDefault="00C7430C" w:rsidP="00C7430C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430C" w:rsidRPr="00A3133D" w:rsidRDefault="00C7430C" w:rsidP="00C7430C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430C" w:rsidRPr="00A3133D" w:rsidRDefault="00C7430C" w:rsidP="00C7430C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7430C" w:rsidRPr="00A3133D" w:rsidRDefault="00C7430C" w:rsidP="00C7430C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430C" w:rsidRPr="00A3133D" w:rsidRDefault="00C7430C" w:rsidP="00C7430C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430C" w:rsidRPr="00A3133D" w:rsidRDefault="00C7430C" w:rsidP="00C7430C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7430C" w:rsidRPr="005A4FD0" w:rsidRDefault="00C7430C" w:rsidP="00C7430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lastRenderedPageBreak/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430C" w:rsidRPr="00EC3767" w:rsidRDefault="00C7430C" w:rsidP="00C7430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C7430C" w:rsidRPr="00E77DD2" w:rsidRDefault="00C7430C" w:rsidP="00C7430C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7430C" w:rsidRPr="002C4A4B" w:rsidRDefault="00C7430C" w:rsidP="00C7430C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430C" w:rsidRPr="00E77DD2" w:rsidRDefault="00C7430C" w:rsidP="00C7430C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7430C" w:rsidRPr="00E77DD2" w:rsidRDefault="00C7430C" w:rsidP="00C7430C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C7430C" w:rsidRPr="00E77DD2" w:rsidRDefault="00C7430C" w:rsidP="00C7430C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7430C" w:rsidRPr="00E77DD2" w:rsidRDefault="00C7430C" w:rsidP="00C7430C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7430C" w:rsidRPr="00E77DD2" w:rsidRDefault="00C7430C" w:rsidP="00C7430C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430C" w:rsidRPr="00EC3767" w:rsidRDefault="00C7430C" w:rsidP="00C7430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7430C" w:rsidRPr="00EC3767" w:rsidRDefault="00C7430C" w:rsidP="00C7430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430C" w:rsidRPr="00787BF1" w:rsidRDefault="00C7430C" w:rsidP="00C7430C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430C" w:rsidRPr="00FC009D" w:rsidRDefault="00C7430C" w:rsidP="00C7430C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430C" w:rsidRPr="00FC009D" w:rsidTr="00491862">
        <w:trPr>
          <w:trHeight w:val="388"/>
        </w:trPr>
        <w:tc>
          <w:tcPr>
            <w:tcW w:w="781" w:type="dxa"/>
          </w:tcPr>
          <w:p w:rsidR="00C7430C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C7430C" w:rsidRPr="00FC009D" w:rsidRDefault="00C7430C" w:rsidP="00491862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7430C" w:rsidRPr="000035D6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430C" w:rsidRPr="007F4E78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закупке.</w:t>
            </w:r>
          </w:p>
          <w:p w:rsidR="00C7430C" w:rsidRPr="00F322E9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430C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430C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430C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430C" w:rsidRPr="00641F6C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430C" w:rsidRPr="00C74B4E" w:rsidRDefault="00C7430C" w:rsidP="00C7430C">
            <w:pPr>
              <w:pStyle w:val="-6"/>
              <w:numPr>
                <w:ilvl w:val="0"/>
                <w:numId w:val="4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430C" w:rsidRPr="00C74B4E" w:rsidRDefault="00C7430C" w:rsidP="00C7430C">
            <w:pPr>
              <w:pStyle w:val="-6"/>
              <w:numPr>
                <w:ilvl w:val="0"/>
                <w:numId w:val="4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430C" w:rsidRPr="005671FF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C7430C" w:rsidRPr="005671FF" w:rsidRDefault="00C7430C" w:rsidP="00C7430C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7430C" w:rsidRPr="005671FF" w:rsidRDefault="00C7430C" w:rsidP="00C7430C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7430C" w:rsidRDefault="00C7430C" w:rsidP="00C7430C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7430C" w:rsidRPr="005671FF" w:rsidRDefault="00C7430C" w:rsidP="00491862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C7430C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430C" w:rsidRPr="00AB5B20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430C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430C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430C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430C" w:rsidRDefault="00C7430C" w:rsidP="00491862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430C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430C" w:rsidRPr="00FC009D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430C" w:rsidRPr="00FC009D" w:rsidRDefault="00C7430C" w:rsidP="00C7430C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430C" w:rsidRPr="00FC009D" w:rsidTr="00491862">
        <w:trPr>
          <w:trHeight w:val="388"/>
        </w:trPr>
        <w:tc>
          <w:tcPr>
            <w:tcW w:w="781" w:type="dxa"/>
          </w:tcPr>
          <w:p w:rsidR="00C7430C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430C" w:rsidRPr="007A1F5D" w:rsidRDefault="00C7430C" w:rsidP="0049186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430C" w:rsidRPr="00412D5D" w:rsidRDefault="00C7430C" w:rsidP="00C7430C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430C" w:rsidRPr="002562F4" w:rsidRDefault="00C7430C" w:rsidP="00491862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</w:t>
            </w:r>
            <w:r w:rsidRPr="003012C7">
              <w:rPr>
                <w:szCs w:val="24"/>
              </w:rPr>
              <w:lastRenderedPageBreak/>
              <w:t>дня подписания данного протокола.</w:t>
            </w:r>
          </w:p>
        </w:tc>
      </w:tr>
      <w:tr w:rsidR="00C7430C" w:rsidRPr="00FC009D" w:rsidTr="00491862">
        <w:trPr>
          <w:trHeight w:val="388"/>
        </w:trPr>
        <w:tc>
          <w:tcPr>
            <w:tcW w:w="781" w:type="dxa"/>
          </w:tcPr>
          <w:p w:rsidR="00C7430C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430C" w:rsidRPr="00FC009D" w:rsidRDefault="00C7430C" w:rsidP="00491862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430C" w:rsidRPr="00412D5D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430C" w:rsidRPr="00656215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C7430C" w:rsidRPr="003012C7" w:rsidRDefault="00C7430C" w:rsidP="00C7430C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C7430C" w:rsidRPr="003012C7" w:rsidRDefault="00C7430C" w:rsidP="00C7430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430C" w:rsidRPr="002562F4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430C" w:rsidRPr="00656215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430C" w:rsidRPr="003012C7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430C" w:rsidRPr="003012C7" w:rsidRDefault="00C7430C" w:rsidP="00491862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430C" w:rsidRPr="00656215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430C" w:rsidRPr="00656215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430C" w:rsidRPr="003012C7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430C" w:rsidRPr="003012C7" w:rsidRDefault="00C7430C" w:rsidP="00C7430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430C" w:rsidRPr="00CC3AA2" w:rsidRDefault="00C7430C" w:rsidP="00C7430C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C7430C" w:rsidRPr="003012C7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430C" w:rsidRPr="00412D5D" w:rsidRDefault="00C7430C" w:rsidP="00C7430C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430C" w:rsidRPr="00FC009D" w:rsidTr="00491862">
        <w:trPr>
          <w:trHeight w:val="388"/>
        </w:trPr>
        <w:tc>
          <w:tcPr>
            <w:tcW w:w="781" w:type="dxa"/>
          </w:tcPr>
          <w:p w:rsidR="00C7430C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430C" w:rsidRPr="00FC009D" w:rsidRDefault="00C7430C" w:rsidP="00491862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430C" w:rsidRDefault="00C7430C" w:rsidP="00C7430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C7430C" w:rsidRPr="00DA3FA6" w:rsidRDefault="00C7430C" w:rsidP="00C7430C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2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C7430C" w:rsidRPr="00DA3FA6" w:rsidRDefault="00C7430C" w:rsidP="00C7430C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C7430C" w:rsidRPr="00DA3FA6" w:rsidRDefault="00C7430C" w:rsidP="00C7430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430C" w:rsidRPr="00DA3FA6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430C" w:rsidRPr="00DA3FA6" w:rsidRDefault="00C7430C" w:rsidP="00491862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430C" w:rsidRPr="00DA3FA6" w:rsidRDefault="00C7430C" w:rsidP="00C7430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430C" w:rsidRPr="00656215" w:rsidRDefault="00C7430C" w:rsidP="00C7430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C7430C" w:rsidRPr="00DA3FA6" w:rsidRDefault="00C7430C" w:rsidP="00C7430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430C" w:rsidRPr="00FC009D" w:rsidTr="00491862">
        <w:trPr>
          <w:trHeight w:val="388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430C" w:rsidRPr="000619BA" w:rsidRDefault="00C7430C" w:rsidP="00491862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430C" w:rsidRPr="00474CB6" w:rsidRDefault="00C7430C" w:rsidP="00C7430C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430C" w:rsidRPr="00474CB6" w:rsidRDefault="00C7430C" w:rsidP="00C7430C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474CB6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C7430C" w:rsidRPr="00474CB6" w:rsidRDefault="00C7430C" w:rsidP="00C7430C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C7430C" w:rsidRPr="00474CB6" w:rsidRDefault="00C7430C" w:rsidP="00C7430C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430C" w:rsidRPr="00474CB6" w:rsidRDefault="00C7430C" w:rsidP="00C7430C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C7430C" w:rsidRPr="00474CB6" w:rsidRDefault="00C7430C" w:rsidP="00C7430C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 или суде;</w:t>
            </w:r>
          </w:p>
          <w:p w:rsidR="00C7430C" w:rsidRPr="00474CB6" w:rsidRDefault="00C7430C" w:rsidP="00C7430C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C7430C" w:rsidRPr="00474CB6" w:rsidRDefault="00C7430C" w:rsidP="00C7430C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430C" w:rsidRPr="00474CB6" w:rsidRDefault="00C7430C" w:rsidP="00C7430C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C7430C" w:rsidRPr="00FC009D" w:rsidTr="00491862">
        <w:trPr>
          <w:trHeight w:val="194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C7430C" w:rsidRPr="00FC009D" w:rsidRDefault="00C7430C" w:rsidP="00491862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430C" w:rsidRPr="00CC4BC1" w:rsidRDefault="00C7430C" w:rsidP="00C7430C">
            <w:pPr>
              <w:pStyle w:val="afff"/>
              <w:numPr>
                <w:ilvl w:val="1"/>
                <w:numId w:val="52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4BC1">
              <w:rPr>
                <w:rFonts w:ascii="Times New Roman" w:hAnsi="Times New Roman"/>
                <w:sz w:val="24"/>
                <w:szCs w:val="24"/>
              </w:rP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Pr="00CC4BC1">
              <w:rPr>
                <w:rFonts w:ascii="Times New Roman" w:hAnsi="Times New Roman"/>
                <w:sz w:val="24"/>
                <w:szCs w:val="24"/>
              </w:rP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C7430C" w:rsidRPr="00CC4BC1" w:rsidRDefault="00C7430C" w:rsidP="00C7430C">
            <w:pPr>
              <w:pStyle w:val="afff"/>
              <w:numPr>
                <w:ilvl w:val="1"/>
                <w:numId w:val="52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BC1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430C" w:rsidRPr="00CC4BC1" w:rsidRDefault="00C7430C" w:rsidP="00491862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CC4BC1"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430C" w:rsidRPr="00CC4BC1" w:rsidRDefault="00C7430C" w:rsidP="00491862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proofErr w:type="gramStart"/>
            <w:r w:rsidRPr="00CC4BC1"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</w:t>
            </w:r>
            <w:r>
              <w:t>4.</w:t>
            </w:r>
            <w:r w:rsidRPr="00CC4BC1">
              <w:t xml:space="preserve"> пункта 2.1.1 закупочной документации, до подписания договора;</w:t>
            </w:r>
            <w:proofErr w:type="gramEnd"/>
          </w:p>
          <w:p w:rsidR="00C7430C" w:rsidRPr="00CC4BC1" w:rsidRDefault="00C7430C" w:rsidP="00491862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proofErr w:type="gramStart"/>
            <w:r w:rsidRPr="00CC4BC1">
              <w:t xml:space="preserve"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</w:t>
            </w:r>
            <w:r w:rsidRPr="00CC4BC1">
              <w:lastRenderedPageBreak/>
              <w:t>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7430C" w:rsidRPr="00CC4BC1" w:rsidRDefault="00C7430C" w:rsidP="00491862">
            <w:pPr>
              <w:ind w:firstLine="566"/>
              <w:jc w:val="both"/>
              <w:rPr>
                <w:spacing w:val="-6"/>
              </w:rPr>
            </w:pPr>
            <w:proofErr w:type="gramStart"/>
            <w:r w:rsidRPr="00CC4BC1"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CC4BC1">
              <w:t xml:space="preserve">, </w:t>
            </w:r>
            <w:proofErr w:type="gramStart"/>
            <w:r w:rsidRPr="00CC4BC1">
              <w:t>посредством</w:t>
            </w:r>
            <w:proofErr w:type="gramEnd"/>
            <w:r w:rsidRPr="00CC4BC1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430C" w:rsidRPr="00CC4BC1" w:rsidRDefault="00C7430C" w:rsidP="00491862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CC4BC1"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C7430C" w:rsidRPr="00CC4BC1" w:rsidRDefault="00C7430C" w:rsidP="00C7430C">
            <w:pPr>
              <w:pStyle w:val="afff"/>
              <w:numPr>
                <w:ilvl w:val="1"/>
                <w:numId w:val="53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9" w:name="_Ref389730904"/>
            <w:r w:rsidRPr="00CC4BC1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CC4BC1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CC4BC1">
              <w:rPr>
                <w:rFonts w:ascii="Times New Roman" w:hAnsi="Times New Roman"/>
                <w:sz w:val="24"/>
                <w:szCs w:val="24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89"/>
          </w:p>
          <w:p w:rsidR="00C7430C" w:rsidRPr="00CC4BC1" w:rsidRDefault="00C7430C" w:rsidP="00C7430C">
            <w:pPr>
              <w:widowControl w:val="0"/>
              <w:numPr>
                <w:ilvl w:val="0"/>
                <w:numId w:val="4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CC4BC1"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C7430C" w:rsidRPr="00CC4BC1" w:rsidRDefault="00C7430C" w:rsidP="00C7430C">
            <w:pPr>
              <w:widowControl w:val="0"/>
              <w:numPr>
                <w:ilvl w:val="0"/>
                <w:numId w:val="4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CC4BC1">
              <w:t>принимает решение о проведении повторной закупки, либо</w:t>
            </w:r>
          </w:p>
          <w:p w:rsidR="00C7430C" w:rsidRPr="00CC4BC1" w:rsidRDefault="00C7430C" w:rsidP="00C7430C">
            <w:pPr>
              <w:widowControl w:val="0"/>
              <w:numPr>
                <w:ilvl w:val="0"/>
                <w:numId w:val="4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CC4BC1">
              <w:t>отказывается от заключения договора в случаях, указанных в подпунктах </w:t>
            </w:r>
            <w:r w:rsidRPr="00CC4BC1">
              <w:fldChar w:fldCharType="begin"/>
            </w:r>
            <w:r w:rsidRPr="00CC4BC1">
              <w:instrText xml:space="preserve"> REF _Ref401223826 \r \h  \* MERGEFORMAT </w:instrText>
            </w:r>
            <w:r w:rsidRPr="00CC4BC1">
              <w:fldChar w:fldCharType="separate"/>
            </w:r>
            <w:r w:rsidRPr="00CC4BC1">
              <w:t>а)</w:t>
            </w:r>
            <w:r w:rsidRPr="00CC4BC1">
              <w:fldChar w:fldCharType="end"/>
            </w:r>
            <w:r w:rsidRPr="00CC4BC1">
              <w:t>-</w:t>
            </w:r>
            <w:r w:rsidRPr="00CC4BC1">
              <w:fldChar w:fldCharType="begin"/>
            </w:r>
            <w:r w:rsidRPr="00CC4BC1">
              <w:instrText xml:space="preserve"> REF _Ref401223828 \r \h  \* MERGEFORMAT </w:instrText>
            </w:r>
            <w:r w:rsidRPr="00CC4BC1">
              <w:fldChar w:fldCharType="separate"/>
            </w:r>
            <w:r w:rsidRPr="00CC4BC1">
              <w:t>в)</w:t>
            </w:r>
            <w:r w:rsidRPr="00CC4BC1">
              <w:fldChar w:fldCharType="end"/>
            </w:r>
            <w:r w:rsidRPr="00CC4BC1">
              <w:t xml:space="preserve"> пункта </w:t>
            </w:r>
            <w:r w:rsidRPr="00CC4BC1">
              <w:fldChar w:fldCharType="begin"/>
            </w:r>
            <w:r w:rsidRPr="00CC4BC1">
              <w:instrText xml:space="preserve"> REF _Ref352159239 \r \h  \* MERGEFORMAT </w:instrText>
            </w:r>
            <w:r w:rsidRPr="00CC4BC1">
              <w:fldChar w:fldCharType="separate"/>
            </w:r>
            <w:r w:rsidRPr="00CC4BC1">
              <w:t>11.1</w:t>
            </w:r>
            <w:r w:rsidRPr="00CC4BC1">
              <w:fldChar w:fldCharType="end"/>
            </w:r>
            <w:r w:rsidRPr="00CC4BC1">
              <w:t>.</w:t>
            </w:r>
          </w:p>
        </w:tc>
      </w:tr>
      <w:tr w:rsidR="00C7430C" w:rsidRPr="00FC009D" w:rsidTr="00491862">
        <w:trPr>
          <w:trHeight w:val="194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C7430C" w:rsidRDefault="00C7430C" w:rsidP="00491862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C7430C" w:rsidRPr="00CC4BC1" w:rsidRDefault="00C7430C" w:rsidP="00C7430C">
            <w:pPr>
              <w:pStyle w:val="afff"/>
              <w:numPr>
                <w:ilvl w:val="1"/>
                <w:numId w:val="54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352159239"/>
            <w:r w:rsidRPr="00CC4BC1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97"/>
          </w:p>
          <w:p w:rsidR="00C7430C" w:rsidRPr="00CC4BC1" w:rsidRDefault="00C7430C" w:rsidP="00C7430C">
            <w:pPr>
              <w:pStyle w:val="afff"/>
              <w:numPr>
                <w:ilvl w:val="0"/>
                <w:numId w:val="43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CC4BC1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C7430C" w:rsidRPr="00CC4BC1" w:rsidRDefault="00C7430C" w:rsidP="00C7430C">
            <w:pPr>
              <w:pStyle w:val="afff"/>
              <w:numPr>
                <w:ilvl w:val="0"/>
                <w:numId w:val="43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BC1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430C" w:rsidRPr="00CC4BC1" w:rsidRDefault="00C7430C" w:rsidP="00C7430C">
            <w:pPr>
              <w:pStyle w:val="afff"/>
              <w:numPr>
                <w:ilvl w:val="0"/>
                <w:numId w:val="43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CC4BC1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C7430C" w:rsidRPr="00CC4BC1" w:rsidRDefault="00C7430C" w:rsidP="00C7430C">
            <w:pPr>
              <w:pStyle w:val="afff"/>
              <w:numPr>
                <w:ilvl w:val="1"/>
                <w:numId w:val="54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BC1">
              <w:rPr>
                <w:rFonts w:ascii="Times New Roman" w:hAnsi="Times New Roman"/>
                <w:sz w:val="24"/>
                <w:szCs w:val="24"/>
              </w:rPr>
              <w:t xml:space="preserve">Извещение об отказе с приложением обоснования отказа от заключения договора размещается на </w:t>
            </w:r>
            <w:r w:rsidRPr="00CC4BC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C7430C" w:rsidRPr="00FC009D" w:rsidTr="00491862">
        <w:trPr>
          <w:trHeight w:val="194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C7430C" w:rsidRPr="00FC009D" w:rsidRDefault="00C7430C" w:rsidP="00491862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430C" w:rsidRPr="00613424" w:rsidRDefault="00C7430C" w:rsidP="00C7430C">
            <w:pPr>
              <w:pStyle w:val="afff"/>
              <w:numPr>
                <w:ilvl w:val="1"/>
                <w:numId w:val="55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613424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613424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13424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закупки</w:t>
            </w:r>
            <w:r w:rsidRPr="006134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>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обязательств по договору из следующих:</w:t>
            </w:r>
            <w:bookmarkEnd w:id="101"/>
          </w:p>
          <w:p w:rsidR="00C7430C" w:rsidRPr="00613424" w:rsidRDefault="00C7430C" w:rsidP="00C7430C">
            <w:pPr>
              <w:numPr>
                <w:ilvl w:val="0"/>
                <w:numId w:val="35"/>
              </w:numPr>
              <w:ind w:left="0" w:firstLine="566"/>
              <w:jc w:val="both"/>
            </w:pPr>
            <w:r w:rsidRPr="00613424">
              <w:t>обязательства по возврату аванса;</w:t>
            </w:r>
          </w:p>
          <w:p w:rsidR="00C7430C" w:rsidRPr="00613424" w:rsidRDefault="00C7430C" w:rsidP="00C7430C">
            <w:pPr>
              <w:numPr>
                <w:ilvl w:val="0"/>
                <w:numId w:val="35"/>
              </w:numPr>
              <w:ind w:left="0" w:firstLine="566"/>
              <w:jc w:val="both"/>
            </w:pPr>
            <w:r w:rsidRPr="00613424">
              <w:t>исполнение основных обязательств по договору;</w:t>
            </w:r>
          </w:p>
          <w:p w:rsidR="00C7430C" w:rsidRPr="00613424" w:rsidRDefault="00C7430C" w:rsidP="00C7430C">
            <w:pPr>
              <w:numPr>
                <w:ilvl w:val="0"/>
                <w:numId w:val="35"/>
              </w:numPr>
              <w:ind w:left="0" w:firstLine="566"/>
              <w:jc w:val="both"/>
            </w:pPr>
            <w:r w:rsidRPr="00613424">
              <w:t>исполнение гарантийных обязательств,</w:t>
            </w:r>
          </w:p>
          <w:p w:rsidR="00C7430C" w:rsidRPr="00613424" w:rsidRDefault="00C7430C" w:rsidP="00491862">
            <w:pPr>
              <w:tabs>
                <w:tab w:val="num" w:pos="1416"/>
              </w:tabs>
              <w:ind w:firstLine="566"/>
              <w:jc w:val="both"/>
            </w:pPr>
            <w:bookmarkStart w:id="102" w:name="_Ref409098091"/>
            <w:r w:rsidRPr="00613424">
              <w:t>12.2. Допустимые формы обеспечения исполнения обязательств по договору:</w:t>
            </w:r>
            <w:bookmarkEnd w:id="102"/>
          </w:p>
          <w:p w:rsidR="00C7430C" w:rsidRPr="00613424" w:rsidRDefault="00C7430C" w:rsidP="00C7430C">
            <w:pPr>
              <w:numPr>
                <w:ilvl w:val="0"/>
                <w:numId w:val="36"/>
              </w:numPr>
              <w:ind w:left="0" w:firstLine="566"/>
              <w:jc w:val="both"/>
            </w:pPr>
            <w:r w:rsidRPr="00613424">
              <w:t>безотзывная банковская гарантия, выданная банком;</w:t>
            </w:r>
          </w:p>
          <w:p w:rsidR="00C7430C" w:rsidRPr="00613424" w:rsidRDefault="00C7430C" w:rsidP="00C7430C">
            <w:pPr>
              <w:numPr>
                <w:ilvl w:val="0"/>
                <w:numId w:val="36"/>
              </w:numPr>
              <w:ind w:left="0" w:firstLine="566"/>
              <w:jc w:val="both"/>
            </w:pPr>
            <w:r w:rsidRPr="00613424">
              <w:t>поручительство;</w:t>
            </w:r>
          </w:p>
          <w:p w:rsidR="00C7430C" w:rsidRPr="00613424" w:rsidRDefault="00C7430C" w:rsidP="00C7430C">
            <w:pPr>
              <w:numPr>
                <w:ilvl w:val="0"/>
                <w:numId w:val="36"/>
              </w:numPr>
              <w:ind w:left="0" w:firstLine="566"/>
              <w:jc w:val="both"/>
            </w:pPr>
            <w:r w:rsidRPr="00613424">
              <w:t>в форме денежных средств путем их перечисления заказчику.</w:t>
            </w:r>
          </w:p>
          <w:p w:rsidR="00C7430C" w:rsidRPr="00613424" w:rsidRDefault="00C7430C" w:rsidP="00C7430C">
            <w:pPr>
              <w:pStyle w:val="afff"/>
              <w:numPr>
                <w:ilvl w:val="1"/>
                <w:numId w:val="56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424">
              <w:rPr>
                <w:rFonts w:ascii="Times New Roman" w:hAnsi="Times New Roman"/>
                <w:sz w:val="24"/>
                <w:szCs w:val="24"/>
              </w:rPr>
              <w:t xml:space="preserve">Форма обеспечения исполнения обязательств по договору, </w:t>
            </w:r>
            <w:proofErr w:type="gramStart"/>
            <w:r w:rsidRPr="0061342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613424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Pr="0061342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613424">
              <w:rPr>
                <w:rFonts w:ascii="Times New Roman" w:hAnsi="Times New Roman"/>
                <w:sz w:val="24"/>
                <w:szCs w:val="24"/>
              </w:rPr>
              <w:instrText xml:space="preserve"> REF _Ref409098091 \r \h  \* MERGEFORMAT </w:instrText>
            </w:r>
            <w:r w:rsidRPr="00613424">
              <w:rPr>
                <w:rFonts w:ascii="Times New Roman" w:hAnsi="Times New Roman"/>
                <w:sz w:val="24"/>
                <w:szCs w:val="24"/>
              </w:rPr>
            </w:r>
            <w:r w:rsidRPr="0061342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13424">
              <w:rPr>
                <w:rFonts w:ascii="Times New Roman" w:hAnsi="Times New Roman"/>
                <w:sz w:val="24"/>
                <w:szCs w:val="24"/>
              </w:rPr>
              <w:t>12.2</w:t>
            </w:r>
            <w:r w:rsidRPr="0061342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613424">
              <w:rPr>
                <w:rFonts w:ascii="Times New Roman" w:hAnsi="Times New Roman"/>
                <w:sz w:val="24"/>
                <w:szCs w:val="24"/>
              </w:rPr>
              <w:t xml:space="preserve">, определяется лицом, с которым заключается договор, самостоятельно. </w:t>
            </w:r>
          </w:p>
          <w:p w:rsidR="00C7430C" w:rsidRPr="00613424" w:rsidRDefault="00C7430C" w:rsidP="00C7430C">
            <w:pPr>
              <w:pStyle w:val="afff"/>
              <w:numPr>
                <w:ilvl w:val="1"/>
                <w:numId w:val="56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3424">
              <w:rPr>
                <w:rFonts w:ascii="Times New Roman" w:hAnsi="Times New Roman"/>
                <w:sz w:val="24"/>
                <w:szCs w:val="24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613424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7430C" w:rsidRPr="00613424" w:rsidRDefault="00C7430C" w:rsidP="00491862">
            <w:pPr>
              <w:ind w:firstLine="566"/>
              <w:jc w:val="both"/>
            </w:pPr>
            <w:r w:rsidRPr="00613424"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C7430C" w:rsidRPr="00613424" w:rsidRDefault="00C7430C" w:rsidP="00C7430C">
            <w:pPr>
              <w:pStyle w:val="afff"/>
              <w:numPr>
                <w:ilvl w:val="1"/>
                <w:numId w:val="56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3424">
              <w:rPr>
                <w:rFonts w:ascii="Times New Roman" w:hAnsi="Times New Roman"/>
                <w:sz w:val="24"/>
                <w:szCs w:val="24"/>
              </w:rP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C7430C" w:rsidRPr="00FC009D" w:rsidTr="00491862">
        <w:trPr>
          <w:trHeight w:val="194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C7430C" w:rsidRPr="00EC3767" w:rsidRDefault="00C7430C" w:rsidP="00491862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>
              <w:t xml:space="preserve">, случаи внесения сведений </w:t>
            </w:r>
            <w:r>
              <w:lastRenderedPageBreak/>
              <w:t>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430C" w:rsidRPr="00613424" w:rsidRDefault="00C7430C" w:rsidP="00491862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566"/>
              <w:jc w:val="both"/>
            </w:pPr>
            <w:r w:rsidRPr="00613424">
              <w:lastRenderedPageBreak/>
              <w:t>13.1. 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430C" w:rsidRPr="00613424" w:rsidRDefault="00C7430C" w:rsidP="00C7430C">
            <w:pPr>
              <w:numPr>
                <w:ilvl w:val="0"/>
                <w:numId w:val="37"/>
              </w:numPr>
              <w:ind w:left="0" w:firstLine="566"/>
              <w:jc w:val="both"/>
            </w:pPr>
            <w:r w:rsidRPr="00613424">
              <w:t>прямой письменный отказ от подписания договора;</w:t>
            </w:r>
          </w:p>
          <w:p w:rsidR="00C7430C" w:rsidRPr="00613424" w:rsidRDefault="00C7430C" w:rsidP="00C7430C">
            <w:pPr>
              <w:numPr>
                <w:ilvl w:val="0"/>
                <w:numId w:val="37"/>
              </w:numPr>
              <w:ind w:left="0" w:firstLine="566"/>
              <w:jc w:val="both"/>
            </w:pPr>
            <w:proofErr w:type="spellStart"/>
            <w:r w:rsidRPr="00613424">
              <w:t>неподписание</w:t>
            </w:r>
            <w:proofErr w:type="spellEnd"/>
            <w:r w:rsidRPr="00613424"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7430C" w:rsidRPr="00613424" w:rsidRDefault="00C7430C" w:rsidP="00C7430C">
            <w:pPr>
              <w:numPr>
                <w:ilvl w:val="0"/>
                <w:numId w:val="37"/>
              </w:numPr>
              <w:ind w:left="0" w:firstLine="566"/>
              <w:jc w:val="both"/>
            </w:pPr>
            <w:proofErr w:type="spellStart"/>
            <w:r w:rsidRPr="00613424">
              <w:t>непредоставление</w:t>
            </w:r>
            <w:proofErr w:type="spellEnd"/>
            <w:r w:rsidRPr="00613424">
              <w:t xml:space="preserve"> обеспечения договора в случае, если в закупочной документации было установлено </w:t>
            </w:r>
            <w:r w:rsidRPr="00613424">
              <w:lastRenderedPageBreak/>
              <w:t>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C7430C" w:rsidRPr="00613424" w:rsidRDefault="00C7430C" w:rsidP="00C7430C">
            <w:pPr>
              <w:numPr>
                <w:ilvl w:val="0"/>
                <w:numId w:val="37"/>
              </w:numPr>
              <w:ind w:left="0" w:firstLine="566"/>
              <w:jc w:val="both"/>
            </w:pPr>
            <w:r w:rsidRPr="00613424">
              <w:t xml:space="preserve">предъявление при подписании договора встречных требований по условиям </w:t>
            </w:r>
            <w:proofErr w:type="gramStart"/>
            <w:r w:rsidRPr="00613424">
              <w:t>договора</w:t>
            </w:r>
            <w:proofErr w:type="gramEnd"/>
            <w:r w:rsidRPr="00613424"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430C" w:rsidRPr="00613424" w:rsidRDefault="00C7430C" w:rsidP="00C7430C">
            <w:pPr>
              <w:numPr>
                <w:ilvl w:val="0"/>
                <w:numId w:val="37"/>
              </w:numPr>
              <w:ind w:left="0" w:firstLine="566"/>
              <w:jc w:val="both"/>
            </w:pPr>
            <w:r w:rsidRPr="00613424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C7430C" w:rsidRPr="00613424" w:rsidRDefault="00C7430C" w:rsidP="00C7430C">
            <w:pPr>
              <w:pStyle w:val="af4"/>
              <w:numPr>
                <w:ilvl w:val="1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>В случае уклонения лица, с которым заключается договор, от подписания договора, заказчик:</w:t>
            </w:r>
          </w:p>
          <w:p w:rsidR="00C7430C" w:rsidRPr="00613424" w:rsidRDefault="00C7430C" w:rsidP="00C7430C">
            <w:pPr>
              <w:numPr>
                <w:ilvl w:val="0"/>
                <w:numId w:val="38"/>
              </w:numPr>
              <w:ind w:left="0" w:firstLine="566"/>
              <w:jc w:val="both"/>
            </w:pPr>
            <w:r w:rsidRPr="00613424">
              <w:t>удерживает обеспечение заявки такого участника закупки;</w:t>
            </w:r>
          </w:p>
          <w:p w:rsidR="00C7430C" w:rsidRPr="00613424" w:rsidRDefault="00C7430C" w:rsidP="00C7430C">
            <w:pPr>
              <w:numPr>
                <w:ilvl w:val="0"/>
                <w:numId w:val="38"/>
              </w:numPr>
              <w:ind w:left="0" w:firstLine="566"/>
              <w:jc w:val="both"/>
            </w:pPr>
            <w:proofErr w:type="gramStart"/>
            <w:r w:rsidRPr="00613424">
              <w:t>направляет предложение о включении сведений о таком лице в реестр недобросовестных поставщиков, ведущийся в соответствии с положениями Федерального закона от 18 июля 2011 года № 223-ФЗ «О закупках товаров, работ, услуг отдельными видами юридических лиц»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613424">
              <w:t>, работ, услуг отдельными видами юридических лиц».</w:t>
            </w:r>
          </w:p>
          <w:p w:rsidR="00C7430C" w:rsidRPr="00613424" w:rsidRDefault="00C7430C" w:rsidP="00C7430C">
            <w:pPr>
              <w:pStyle w:val="af4"/>
              <w:numPr>
                <w:ilvl w:val="1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 xml:space="preserve"> 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430C" w:rsidRPr="00613424" w:rsidRDefault="00C7430C" w:rsidP="00C7430C">
            <w:pPr>
              <w:numPr>
                <w:ilvl w:val="0"/>
                <w:numId w:val="39"/>
              </w:numPr>
              <w:ind w:left="0" w:firstLine="566"/>
              <w:jc w:val="both"/>
            </w:pPr>
            <w:r w:rsidRPr="00613424">
              <w:t>если такой участник закупки:</w:t>
            </w:r>
          </w:p>
          <w:p w:rsidR="00C7430C" w:rsidRPr="00613424" w:rsidRDefault="00C7430C" w:rsidP="00491862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>будучи признанным победителем закупки, уклонился от заключения договора;</w:t>
            </w:r>
          </w:p>
          <w:p w:rsidR="00C7430C" w:rsidRPr="00613424" w:rsidRDefault="00C7430C" w:rsidP="00491862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>будучи единственным участником, с которым заключается договор, уклонился от заключения договора;</w:t>
            </w:r>
          </w:p>
          <w:p w:rsidR="00C7430C" w:rsidRPr="00613424" w:rsidRDefault="00C7430C" w:rsidP="00491862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430C" w:rsidRPr="00613424" w:rsidRDefault="00C7430C" w:rsidP="00C7430C">
            <w:pPr>
              <w:numPr>
                <w:ilvl w:val="0"/>
                <w:numId w:val="39"/>
              </w:numPr>
              <w:ind w:left="0" w:firstLine="566"/>
              <w:jc w:val="both"/>
            </w:pPr>
            <w:r w:rsidRPr="00613424"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7430C" w:rsidRPr="00FC009D" w:rsidTr="00491862">
        <w:trPr>
          <w:trHeight w:val="194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C7430C" w:rsidRPr="00FC009D" w:rsidRDefault="00C7430C" w:rsidP="00491862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430C" w:rsidRPr="00FC009D" w:rsidRDefault="00C7430C" w:rsidP="0049186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7430C" w:rsidRPr="00FC009D" w:rsidRDefault="00C7430C" w:rsidP="0049186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7430C" w:rsidRDefault="00C7430C" w:rsidP="0049186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7430C" w:rsidRPr="00FC009D" w:rsidRDefault="00C7430C" w:rsidP="00491862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</w:t>
            </w:r>
            <w:r>
              <w:lastRenderedPageBreak/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430C" w:rsidRPr="00FC009D" w:rsidRDefault="00C7430C" w:rsidP="0049186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7430C" w:rsidRPr="00FC009D" w:rsidRDefault="00C7430C" w:rsidP="0049186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7430C" w:rsidRPr="00FC009D" w:rsidRDefault="00C7430C" w:rsidP="0049186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7430C" w:rsidRPr="00FC009D" w:rsidTr="00491862">
        <w:trPr>
          <w:trHeight w:val="194"/>
        </w:trPr>
        <w:tc>
          <w:tcPr>
            <w:tcW w:w="781" w:type="dxa"/>
          </w:tcPr>
          <w:p w:rsidR="00C7430C" w:rsidRPr="00FC009D" w:rsidRDefault="00C7430C" w:rsidP="00491862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430C" w:rsidRPr="00FC009D" w:rsidRDefault="00C7430C" w:rsidP="00491862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430C" w:rsidRPr="00FC009D" w:rsidRDefault="00C7430C" w:rsidP="0049186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7430C" w:rsidRPr="00FC009D" w:rsidRDefault="00C7430C" w:rsidP="00491862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430C" w:rsidRPr="00FC009D" w:rsidRDefault="00C7430C" w:rsidP="00491862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7430C" w:rsidRPr="00FC009D" w:rsidRDefault="00C7430C" w:rsidP="00491862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7430C" w:rsidRDefault="00C7430C" w:rsidP="00C7430C">
      <w:pPr>
        <w:jc w:val="both"/>
        <w:rPr>
          <w:b/>
          <w:i/>
        </w:rPr>
      </w:pPr>
    </w:p>
    <w:p w:rsidR="005D6E3F" w:rsidRPr="00C7430C" w:rsidRDefault="005D6E3F" w:rsidP="00C7430C"/>
    <w:sectPr w:rsidR="005D6E3F" w:rsidRPr="00C7430C" w:rsidSect="00C7430C">
      <w:headerReference w:type="default" r:id="rId10"/>
      <w:footerReference w:type="default" r:id="rId11"/>
      <w:pgSz w:w="16840" w:h="11907" w:orient="landscape" w:code="9"/>
      <w:pgMar w:top="426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3BB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FC0098"/>
    <w:multiLevelType w:val="multilevel"/>
    <w:tmpl w:val="EF8C7E3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04F1399D"/>
    <w:multiLevelType w:val="multilevel"/>
    <w:tmpl w:val="F0185BF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B73F0"/>
    <w:multiLevelType w:val="multilevel"/>
    <w:tmpl w:val="24D0B1C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9D66661"/>
    <w:multiLevelType w:val="multilevel"/>
    <w:tmpl w:val="E51030A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14">
    <w:nsid w:val="1AA25F2A"/>
    <w:multiLevelType w:val="multilevel"/>
    <w:tmpl w:val="100850E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6554073"/>
    <w:multiLevelType w:val="multilevel"/>
    <w:tmpl w:val="6094953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004D96"/>
    <w:multiLevelType w:val="multilevel"/>
    <w:tmpl w:val="765E820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8" w:hanging="1800"/>
      </w:pPr>
      <w:rPr>
        <w:rFonts w:hint="default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39F54E6"/>
    <w:multiLevelType w:val="multilevel"/>
    <w:tmpl w:val="80BE91A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E126F99"/>
    <w:multiLevelType w:val="multilevel"/>
    <w:tmpl w:val="438816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3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1"/>
  </w:num>
  <w:num w:numId="13">
    <w:abstractNumId w:val="45"/>
  </w:num>
  <w:num w:numId="14">
    <w:abstractNumId w:val="28"/>
  </w:num>
  <w:num w:numId="15">
    <w:abstractNumId w:val="24"/>
  </w:num>
  <w:num w:numId="16">
    <w:abstractNumId w:val="20"/>
  </w:num>
  <w:num w:numId="17">
    <w:abstractNumId w:val="49"/>
  </w:num>
  <w:num w:numId="18">
    <w:abstractNumId w:val="11"/>
  </w:num>
  <w:num w:numId="19">
    <w:abstractNumId w:val="19"/>
  </w:num>
  <w:num w:numId="20">
    <w:abstractNumId w:val="39"/>
  </w:num>
  <w:num w:numId="21">
    <w:abstractNumId w:val="50"/>
  </w:num>
  <w:num w:numId="22">
    <w:abstractNumId w:val="57"/>
  </w:num>
  <w:num w:numId="23">
    <w:abstractNumId w:val="55"/>
  </w:num>
  <w:num w:numId="24">
    <w:abstractNumId w:val="16"/>
  </w:num>
  <w:num w:numId="25">
    <w:abstractNumId w:val="33"/>
  </w:num>
  <w:num w:numId="26">
    <w:abstractNumId w:val="40"/>
  </w:num>
  <w:num w:numId="27">
    <w:abstractNumId w:val="43"/>
  </w:num>
  <w:num w:numId="28">
    <w:abstractNumId w:val="27"/>
  </w:num>
  <w:num w:numId="29">
    <w:abstractNumId w:val="36"/>
  </w:num>
  <w:num w:numId="30">
    <w:abstractNumId w:val="12"/>
  </w:num>
  <w:num w:numId="31">
    <w:abstractNumId w:val="34"/>
  </w:num>
  <w:num w:numId="32">
    <w:abstractNumId w:val="56"/>
  </w:num>
  <w:num w:numId="33">
    <w:abstractNumId w:val="9"/>
  </w:num>
  <w:num w:numId="34">
    <w:abstractNumId w:val="7"/>
  </w:num>
  <w:num w:numId="35">
    <w:abstractNumId w:val="32"/>
  </w:num>
  <w:num w:numId="36">
    <w:abstractNumId w:val="48"/>
  </w:num>
  <w:num w:numId="37">
    <w:abstractNumId w:val="23"/>
  </w:num>
  <w:num w:numId="38">
    <w:abstractNumId w:val="38"/>
  </w:num>
  <w:num w:numId="39">
    <w:abstractNumId w:val="31"/>
  </w:num>
  <w:num w:numId="40">
    <w:abstractNumId w:val="54"/>
  </w:num>
  <w:num w:numId="41">
    <w:abstractNumId w:val="8"/>
  </w:num>
  <w:num w:numId="42">
    <w:abstractNumId w:val="21"/>
  </w:num>
  <w:num w:numId="43">
    <w:abstractNumId w:val="41"/>
  </w:num>
  <w:num w:numId="44">
    <w:abstractNumId w:val="47"/>
  </w:num>
  <w:num w:numId="45">
    <w:abstractNumId w:val="4"/>
  </w:num>
  <w:num w:numId="46">
    <w:abstractNumId w:val="30"/>
  </w:num>
  <w:num w:numId="47">
    <w:abstractNumId w:val="15"/>
  </w:num>
  <w:num w:numId="48">
    <w:abstractNumId w:val="17"/>
  </w:num>
  <w:num w:numId="49">
    <w:abstractNumId w:val="25"/>
  </w:num>
  <w:num w:numId="50">
    <w:abstractNumId w:val="22"/>
  </w:num>
  <w:num w:numId="51">
    <w:abstractNumId w:val="14"/>
  </w:num>
  <w:num w:numId="52">
    <w:abstractNumId w:val="6"/>
  </w:num>
  <w:num w:numId="53">
    <w:abstractNumId w:val="18"/>
  </w:num>
  <w:num w:numId="54">
    <w:abstractNumId w:val="52"/>
  </w:num>
  <w:num w:numId="55">
    <w:abstractNumId w:val="10"/>
  </w:num>
  <w:num w:numId="56">
    <w:abstractNumId w:val="13"/>
  </w:num>
  <w:num w:numId="57">
    <w:abstractNumId w:val="5"/>
  </w:num>
  <w:num w:numId="58">
    <w:abstractNumId w:val="4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E3E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26C96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BB8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30C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1788A-EB43-4110-99FE-F41EAB8114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55BED2-552B-485A-8FE8-8DF394117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14</Pages>
  <Words>4896</Words>
  <Characters>33222</Characters>
  <Application>Microsoft Office Word</Application>
  <DocSecurity>0</DocSecurity>
  <Lines>276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38042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Литкевич Юрий Александрович</cp:lastModifiedBy>
  <cp:revision>18</cp:revision>
  <cp:lastPrinted>2014-09-25T07:32:00Z</cp:lastPrinted>
  <dcterms:created xsi:type="dcterms:W3CDTF">2015-01-15T12:15:00Z</dcterms:created>
  <dcterms:modified xsi:type="dcterms:W3CDTF">2015-11-10T12:35:00Z</dcterms:modified>
</cp:coreProperties>
</file>