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837" w:rsidRDefault="009F5837" w:rsidP="009F5837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9F5837" w:rsidRDefault="009F5837" w:rsidP="009F58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F5837" w:rsidRDefault="009F5837" w:rsidP="009F5837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F5837" w:rsidRDefault="009F5837" w:rsidP="009F5837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9F5837" w:rsidRDefault="009F5837" w:rsidP="009F5837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9F5837" w:rsidRDefault="009F5837" w:rsidP="009F5837">
      <w:pPr>
        <w:tabs>
          <w:tab w:val="num" w:pos="0"/>
        </w:tabs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9F5837" w:rsidRDefault="009F5837" w:rsidP="009F5837">
      <w:pPr>
        <w:tabs>
          <w:tab w:val="num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>
        <w:rPr>
          <w:sz w:val="28"/>
          <w:szCs w:val="28"/>
        </w:rPr>
        <w:t xml:space="preserve">, 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адрес электронной почты: </w:t>
      </w:r>
      <w:r>
        <w:rPr>
          <w:sz w:val="28"/>
          <w:szCs w:val="28"/>
          <w:lang w:val="en-US"/>
        </w:rPr>
        <w:t>bf@niaep.ru</w:t>
      </w:r>
    </w:p>
    <w:p w:rsidR="009F5837" w:rsidRDefault="009F5837" w:rsidP="009F5837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по содержанию дорог и территорий площадки строительства Балтийской атомной станции в период 2014 года, с использованием снегоуборочной и специальной техники (далее Услуги).</w:t>
      </w:r>
    </w:p>
    <w:p w:rsidR="009F5837" w:rsidRDefault="009F5837" w:rsidP="009F58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и порядок оказываемых Услуг определяются в Техническом задании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Техническое задание). Требования к оказываемым услугам указаны в Томе 2 «Техническая часть» документации по запросу цен.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Техническим заданием.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>
        <w:rPr>
          <w:sz w:val="28"/>
          <w:szCs w:val="28"/>
        </w:rPr>
        <w:t>Калининградская</w:t>
      </w:r>
      <w:proofErr w:type="gramEnd"/>
      <w:r>
        <w:rPr>
          <w:sz w:val="28"/>
          <w:szCs w:val="28"/>
        </w:rPr>
        <w:t xml:space="preserve">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Центральная, дом 1б.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F5837" w:rsidRDefault="009F5837" w:rsidP="009F583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F5837" w:rsidRDefault="009F5837" w:rsidP="009F58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5837" w:rsidRDefault="009F5837" w:rsidP="009F58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1 054 802,00</w:t>
      </w:r>
      <w:r>
        <w:rPr>
          <w:sz w:val="28"/>
          <w:szCs w:val="28"/>
        </w:rPr>
        <w:t xml:space="preserve"> (один миллион пятьдесят четыре тысячи восемьсот два) рубля 00 копеек, включая НДС.</w:t>
      </w:r>
    </w:p>
    <w:p w:rsidR="009F5837" w:rsidRDefault="009F5837" w:rsidP="009F58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Цена договора включает в себя</w:t>
      </w:r>
      <w:r>
        <w:rPr>
          <w:sz w:val="28"/>
          <w:szCs w:val="28"/>
        </w:rPr>
        <w:t xml:space="preserve">: все расходы, указанные в ст. 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F5837" w:rsidRDefault="009F5837" w:rsidP="009F58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F5837" w:rsidRDefault="009F5837" w:rsidP="009F5837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F5837" w:rsidRDefault="009F5837" w:rsidP="009F58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F5837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="0068317E">
        <w:rPr>
          <w:b/>
          <w:spacing w:val="-6"/>
          <w:sz w:val="28"/>
          <w:szCs w:val="28"/>
        </w:rPr>
        <w:t>«14</w:t>
      </w:r>
      <w:r>
        <w:rPr>
          <w:b/>
          <w:spacing w:val="-6"/>
          <w:sz w:val="28"/>
          <w:szCs w:val="28"/>
        </w:rPr>
        <w:t>» августа 2014 года.</w:t>
      </w:r>
      <w:r>
        <w:rPr>
          <w:spacing w:val="-6"/>
          <w:sz w:val="28"/>
          <w:szCs w:val="28"/>
        </w:rPr>
        <w:t xml:space="preserve"> 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 каб.219, не позднее </w:t>
      </w:r>
      <w:r>
        <w:rPr>
          <w:b/>
          <w:spacing w:val="-6"/>
          <w:sz w:val="28"/>
          <w:szCs w:val="28"/>
        </w:rPr>
        <w:t>«1</w:t>
      </w:r>
      <w:r w:rsidR="0068317E">
        <w:rPr>
          <w:b/>
          <w:spacing w:val="-6"/>
          <w:sz w:val="28"/>
          <w:szCs w:val="28"/>
        </w:rPr>
        <w:t>5</w:t>
      </w:r>
      <w:bookmarkStart w:id="1" w:name="_GoBack"/>
      <w:bookmarkEnd w:id="1"/>
      <w:r>
        <w:rPr>
          <w:b/>
          <w:spacing w:val="-6"/>
          <w:sz w:val="28"/>
          <w:szCs w:val="28"/>
        </w:rPr>
        <w:t>» августа 2014 года.</w:t>
      </w:r>
      <w:r>
        <w:rPr>
          <w:spacing w:val="-6"/>
          <w:sz w:val="28"/>
          <w:szCs w:val="28"/>
        </w:rPr>
        <w:t xml:space="preserve"> 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F5837" w:rsidRDefault="009F5837" w:rsidP="009F583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700B" w:rsidRDefault="009F5837" w:rsidP="009F5837">
      <w:r>
        <w:rPr>
          <w:sz w:val="28"/>
          <w:szCs w:val="28"/>
        </w:rPr>
        <w:br w:type="page"/>
      </w:r>
    </w:p>
    <w:sectPr w:rsidR="00097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C60"/>
    <w:rsid w:val="0009700B"/>
    <w:rsid w:val="002A7BD1"/>
    <w:rsid w:val="00571062"/>
    <w:rsid w:val="0068317E"/>
    <w:rsid w:val="007A0C60"/>
    <w:rsid w:val="009F5837"/>
    <w:rsid w:val="00C2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8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8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801</Words>
  <Characters>4568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6</cp:revision>
  <dcterms:created xsi:type="dcterms:W3CDTF">2014-08-04T12:12:00Z</dcterms:created>
  <dcterms:modified xsi:type="dcterms:W3CDTF">2014-08-08T08:10:00Z</dcterms:modified>
</cp:coreProperties>
</file>