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44" w:rsidRDefault="001A7944" w:rsidP="001A794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№1202 Р3/З-13-3 Z026780-3</w:t>
      </w:r>
      <w:r>
        <w:rPr>
          <w:sz w:val="28"/>
          <w:szCs w:val="28"/>
        </w:rPr>
        <w:br/>
        <w:t xml:space="preserve">очного заседания </w:t>
      </w:r>
      <w:r w:rsidR="000564CE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№1202 Р3/З-13 Поставка арматуры общепромышленной системы РДЭСО для сооружения энергоблока №3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1A7944" w:rsidTr="001A794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1A794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1A7944">
            <w:pPr>
              <w:jc w:val="right"/>
            </w:pPr>
            <w:r>
              <w:t>«12» ноября 2013 г.</w:t>
            </w:r>
          </w:p>
        </w:tc>
      </w:tr>
    </w:tbl>
    <w:p w:rsidR="001A7944" w:rsidRDefault="001A7944" w:rsidP="001A7944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1A7944" w:rsidRDefault="001A7944" w:rsidP="001A7944">
      <w:pPr>
        <w:pStyle w:val="3"/>
      </w:pPr>
      <w:r>
        <w:t>Информация о закупке:</w:t>
      </w:r>
    </w:p>
    <w:p w:rsidR="001A7944" w:rsidRDefault="001A7944" w:rsidP="001A7944">
      <w:pPr>
        <w:pStyle w:val="a4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по лоту № 1202 Р3/З-13 Поставка арматуры общепромышленной системы РДЭСО для сооружения энергоблока №3 Ростовской АЭС. </w:t>
      </w:r>
    </w:p>
    <w:p w:rsidR="001A7944" w:rsidRDefault="001A7944" w:rsidP="001A7944">
      <w:pPr>
        <w:pStyle w:val="a4"/>
        <w:jc w:val="both"/>
      </w:pPr>
      <w:r>
        <w:t xml:space="preserve">Начальная (максимальная) цена договора: 1 245 000.00 (один миллион двести сорок пять тысяч рублей 00 копеек) включая НДС. </w:t>
      </w:r>
    </w:p>
    <w:p w:rsidR="001A7944" w:rsidRDefault="001A7944" w:rsidP="001A7944">
      <w:pPr>
        <w:pStyle w:val="a4"/>
      </w:pPr>
      <w:r>
        <w:t xml:space="preserve">Сроки и объемы исполнения договора: в соответствии со Спецификацией (Приложение № 1 к проекту договора). </w:t>
      </w:r>
    </w:p>
    <w:p w:rsidR="001A7944" w:rsidRDefault="001A7944" w:rsidP="001A7944">
      <w:pPr>
        <w:pStyle w:val="a4"/>
        <w:jc w:val="both"/>
      </w:pPr>
      <w:proofErr w:type="gramStart"/>
      <w:r>
        <w:t>Извещение о проведении запроса цен и документации по запросу цен опубликованы «16» октября 2013 года в информационно-телекоммуникационной сети «Интернет»</w:t>
      </w:r>
      <w:r w:rsidRPr="00BF38BD">
        <w:t xml:space="preserve">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3"/>
          </w:rPr>
          <w:t>http://www.zakupki.gov.ru</w:t>
        </w:r>
      </w:hyperlink>
      <w:r w:rsidRPr="00A115FC">
        <w:rPr>
          <w:rStyle w:val="a3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BF38BD">
        <w:rPr>
          <w:lang w:eastAsia="en-US"/>
        </w:rPr>
        <w:t>31300613228</w:t>
      </w:r>
      <w:r>
        <w:rPr>
          <w:lang w:eastAsia="en-US"/>
        </w:rPr>
        <w:t xml:space="preserve">, 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№131016/0536</w:t>
      </w:r>
      <w:proofErr w:type="gramEnd"/>
      <w:r>
        <w:t>/1170,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№Z026780.  </w:t>
      </w:r>
    </w:p>
    <w:p w:rsidR="001A7944" w:rsidRDefault="001A7944" w:rsidP="001A7944">
      <w:pPr>
        <w:pStyle w:val="a4"/>
      </w:pPr>
      <w:r>
        <w:t xml:space="preserve">Заседание </w:t>
      </w:r>
      <w:r w:rsidR="000564CE">
        <w:t>Единой</w:t>
      </w:r>
      <w:r>
        <w:t xml:space="preserve">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A7944" w:rsidRPr="001A7944" w:rsidRDefault="001A7944" w:rsidP="001A7944">
      <w:pPr>
        <w:pStyle w:val="3"/>
        <w:spacing w:before="0" w:beforeAutospacing="0" w:after="0" w:afterAutospacing="0"/>
        <w:rPr>
          <w:sz w:val="24"/>
          <w:szCs w:val="24"/>
        </w:rPr>
      </w:pPr>
      <w:r w:rsidRPr="001A7944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pPr>
              <w:jc w:val="center"/>
              <w:rPr>
                <w:b/>
                <w:bCs/>
              </w:rPr>
            </w:pPr>
            <w:r w:rsidRPr="001A7944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pPr>
              <w:jc w:val="center"/>
              <w:rPr>
                <w:b/>
                <w:bCs/>
              </w:rPr>
            </w:pPr>
            <w:r w:rsidRPr="001A7944">
              <w:rPr>
                <w:b/>
                <w:bCs/>
              </w:rPr>
              <w:t>Должность</w:t>
            </w:r>
          </w:p>
        </w:tc>
      </w:tr>
      <w:tr w:rsidR="001A7944" w:rsidRPr="001A7944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pPr>
              <w:rPr>
                <w:b/>
                <w:bCs/>
              </w:rPr>
            </w:pPr>
            <w:r w:rsidRPr="001A7944">
              <w:rPr>
                <w:b/>
                <w:bCs/>
              </w:rPr>
              <w:t>Председатель Единой комиссии: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Старший вице-президент-директор по проектированию</w:t>
            </w:r>
          </w:p>
        </w:tc>
      </w:tr>
      <w:tr w:rsidR="001A7944" w:rsidRPr="001A7944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A7944" w:rsidRPr="001A7944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0564CE">
            <w:pPr>
              <w:rPr>
                <w:b/>
                <w:bCs/>
              </w:rPr>
            </w:pPr>
            <w:r w:rsidRPr="001A7944">
              <w:rPr>
                <w:b/>
                <w:bCs/>
              </w:rPr>
              <w:lastRenderedPageBreak/>
              <w:t xml:space="preserve">Члены </w:t>
            </w:r>
            <w:r w:rsidR="000564CE">
              <w:rPr>
                <w:b/>
                <w:bCs/>
              </w:rPr>
              <w:t>Единой</w:t>
            </w:r>
            <w:r w:rsidRPr="001A7944">
              <w:rPr>
                <w:b/>
                <w:bCs/>
              </w:rPr>
              <w:t xml:space="preserve"> комиссии: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Старший вице-президент по коммерции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proofErr w:type="spellStart"/>
            <w:r w:rsidRPr="001A7944">
              <w:t>Тюкаев</w:t>
            </w:r>
            <w:proofErr w:type="spellEnd"/>
            <w:r w:rsidRPr="001A7944"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 xml:space="preserve">Начальник отдела методологии и </w:t>
            </w:r>
            <w:proofErr w:type="spellStart"/>
            <w:r w:rsidRPr="001A7944">
              <w:t>категорийного</w:t>
            </w:r>
            <w:proofErr w:type="spellEnd"/>
            <w:r w:rsidRPr="001A7944">
              <w:t xml:space="preserve"> менеджмента Департамента управления закупками ОАО «Концерн </w:t>
            </w:r>
            <w:proofErr w:type="spellStart"/>
            <w:r w:rsidRPr="001A7944">
              <w:t>Росэнергоатом</w:t>
            </w:r>
            <w:proofErr w:type="spellEnd"/>
            <w:r w:rsidRPr="001A7944">
              <w:t>» (присутствовал в режиме видеоконференции)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Заместитель главного инженера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Начальник управления методологии и организации закупок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Начальник управления комплектации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 xml:space="preserve">Начальник планово-экономического управления </w:t>
            </w:r>
            <w:proofErr w:type="spellStart"/>
            <w:r w:rsidRPr="001A7944">
              <w:t>Волгодонского</w:t>
            </w:r>
            <w:proofErr w:type="spellEnd"/>
            <w:r w:rsidRPr="001A7944">
              <w:t xml:space="preserve"> филиала (присутствовала в режиме видеоконференции)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Начальник финансового отдела</w:t>
            </w:r>
          </w:p>
        </w:tc>
      </w:tr>
      <w:tr w:rsidR="001A7944" w:rsidRPr="001A7944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pPr>
              <w:rPr>
                <w:b/>
                <w:bCs/>
              </w:rPr>
            </w:pPr>
            <w:r w:rsidRPr="001A7944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A7944" w:rsidRPr="001A7944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Pr="001A7944" w:rsidRDefault="001A7944" w:rsidP="006F7424">
            <w:r w:rsidRPr="001A7944"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A7944" w:rsidRPr="001A7944" w:rsidRDefault="001A7944" w:rsidP="001A7944">
      <w:pPr>
        <w:pStyle w:val="a4"/>
      </w:pPr>
      <w:r w:rsidRPr="001A7944">
        <w:t xml:space="preserve">Заседание проводится в присутствии 10 из 17 членов </w:t>
      </w:r>
      <w:r w:rsidR="000564CE">
        <w:t>Единой</w:t>
      </w:r>
      <w:r w:rsidRPr="001A7944">
        <w:t xml:space="preserve"> комиссии. </w:t>
      </w:r>
      <w:r w:rsidRPr="001A7944">
        <w:br/>
        <w:t xml:space="preserve">Кворум имеется. </w:t>
      </w:r>
    </w:p>
    <w:p w:rsidR="001A7944" w:rsidRDefault="001A7944" w:rsidP="001A79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На участие в запросе цен от «22» октября 2013 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3540"/>
        <w:gridCol w:w="4259"/>
      </w:tblGrid>
      <w:tr w:rsidR="001A7944" w:rsidTr="001A79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A7944" w:rsidTr="001A79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>
            <w:pPr>
              <w:jc w:val="center"/>
            </w:pPr>
            <w:r>
              <w:t xml:space="preserve">2701_Z026780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1A7944">
            <w:r>
              <w:t>ЗАО</w:t>
            </w:r>
            <w:r>
              <w:t xml:space="preserve"> "</w:t>
            </w:r>
            <w:r>
              <w:t>НТЦ</w:t>
            </w:r>
            <w:r>
              <w:t xml:space="preserve"> "БЕЛАМ"</w:t>
            </w:r>
          </w:p>
          <w:p w:rsidR="001A7944" w:rsidRDefault="001A7944" w:rsidP="001A7944">
            <w:r>
              <w:t>ИНН: 7710457612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6F7424">
            <w:r>
              <w:t xml:space="preserve">Цена заявки: 924 737.61  (девятьсот двадцать четыре тысячи семьсот тридцать семь рублей 61 копейка) с учетом НДС </w:t>
            </w:r>
          </w:p>
        </w:tc>
      </w:tr>
      <w:tr w:rsidR="001A7944" w:rsidTr="001A79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>
            <w:pPr>
              <w:jc w:val="center"/>
            </w:pPr>
            <w:r>
              <w:t xml:space="preserve">7318_Z026780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6F7424">
            <w:r>
              <w:t>ЗАО</w:t>
            </w:r>
            <w:r>
              <w:t xml:space="preserve">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  <w:p w:rsidR="001A7944" w:rsidRDefault="001A7944" w:rsidP="006F7424">
            <w:r>
              <w:t>ИНН: 6454042041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7944" w:rsidRDefault="001A7944" w:rsidP="006F7424">
            <w:r>
              <w:t xml:space="preserve">Цена заявки: 1 239 944.00  (один миллион двести тридцать девять тысяч девятьсот сорок четыре рубля 00 копеек) с учетом НДС </w:t>
            </w:r>
          </w:p>
        </w:tc>
      </w:tr>
    </w:tbl>
    <w:p w:rsidR="001A7944" w:rsidRDefault="001A7944" w:rsidP="0063561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Единой комиссии по рассмотрению заявок на отборочной стадии от «29» октября 2013г. № </w:t>
      </w:r>
      <w:r w:rsidRPr="00077D8E">
        <w:t>1202 Р3/З-13</w:t>
      </w:r>
      <w:r>
        <w:t xml:space="preserve">-1 Единой комиссией были приняты следующие решения: </w:t>
      </w:r>
    </w:p>
    <w:p w:rsidR="001A7944" w:rsidRDefault="001A7944" w:rsidP="00635615">
      <w:pPr>
        <w:pStyle w:val="a7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1A7944" w:rsidRDefault="001A7944" w:rsidP="00635615">
      <w:pPr>
        <w:pStyle w:val="a7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ЗАО "НТЦ "БЕЛАМ" в соответствии с пункта 20.7.2, на основании подпункта а) пункта 14.9.4. ЕОСЗ и подпункта а) пункта 3.19 документации открытого запроса цен по причине не соответствия требованиям, а именно: </w:t>
      </w:r>
    </w:p>
    <w:p w:rsidR="001A7944" w:rsidRDefault="001A7944" w:rsidP="00635615">
      <w:pPr>
        <w:pStyle w:val="a7"/>
        <w:spacing w:before="100" w:beforeAutospacing="1" w:after="100" w:afterAutospacing="1"/>
        <w:ind w:left="0"/>
        <w:jc w:val="both"/>
      </w:pPr>
      <w:r>
        <w:t xml:space="preserve">- отсутствуют ТУ/ТЗ на предложенное оборудование, в </w:t>
      </w:r>
      <w:proofErr w:type="gramStart"/>
      <w:r>
        <w:t>связи</w:t>
      </w:r>
      <w:proofErr w:type="gramEnd"/>
      <w: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>
        <w:t>весо-габаритным</w:t>
      </w:r>
      <w:proofErr w:type="spellEnd"/>
      <w:r>
        <w:t xml:space="preserve"> характеристикам, назначенному сроку службы корпусных деталей; </w:t>
      </w:r>
    </w:p>
    <w:p w:rsidR="001A7944" w:rsidRDefault="001A7944" w:rsidP="00635615">
      <w:pPr>
        <w:pStyle w:val="a7"/>
        <w:spacing w:before="100" w:beforeAutospacing="1" w:after="100" w:afterAutospacing="1"/>
        <w:ind w:left="0"/>
        <w:jc w:val="both"/>
      </w:pPr>
      <w:r>
        <w:t xml:space="preserve">- отсутствуют свидетельства изготовителя (дилерские полномочия) изготовителей оборудования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2-21 спецификации; </w:t>
      </w:r>
    </w:p>
    <w:p w:rsidR="001A7944" w:rsidRDefault="001A7944" w:rsidP="00635615">
      <w:pPr>
        <w:pStyle w:val="a7"/>
        <w:spacing w:before="100" w:beforeAutospacing="1" w:after="100" w:afterAutospacing="1"/>
        <w:ind w:left="0"/>
        <w:jc w:val="both"/>
      </w:pPr>
      <w:r>
        <w:t xml:space="preserve">- в спецификации изделия указаны «по типу…» и «по типу ТУ…» по всем позициям, поэтому в отсутствии ТУ выполнить оценку соответствия невозможно; </w:t>
      </w:r>
    </w:p>
    <w:p w:rsidR="001A7944" w:rsidRDefault="001A7944" w:rsidP="00635615">
      <w:pPr>
        <w:pStyle w:val="a7"/>
        <w:spacing w:before="100" w:beforeAutospacing="1" w:after="100" w:afterAutospacing="1"/>
        <w:ind w:left="0"/>
        <w:jc w:val="both"/>
      </w:pPr>
      <w:r>
        <w:t xml:space="preserve">-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5-18 заводы-изготовители в спецификации не указаны, в отсутствии ТУ и свидетельств изготовителей выполнить оценку соответствия невозможно; </w:t>
      </w:r>
    </w:p>
    <w:p w:rsidR="001A7944" w:rsidRDefault="001A7944" w:rsidP="00635615">
      <w:pPr>
        <w:pStyle w:val="a7"/>
        <w:spacing w:before="100" w:beforeAutospacing="1" w:after="100" w:afterAutospacing="1"/>
        <w:ind w:left="0"/>
        <w:jc w:val="both"/>
      </w:pPr>
      <w:r>
        <w:t xml:space="preserve">- не представлены в полном объеме документы, подтверждающие цепочку собственников (не представлена выписка из ЕГРЮЛ ООО </w:t>
      </w:r>
      <w:proofErr w:type="spellStart"/>
      <w:r>
        <w:t>БалтИнвест</w:t>
      </w:r>
      <w:proofErr w:type="spellEnd"/>
      <w:r>
        <w:t xml:space="preserve"> Групп).</w:t>
      </w:r>
      <w:proofErr w:type="gramStart"/>
      <w:r>
        <w:t xml:space="preserve"> .</w:t>
      </w:r>
      <w:proofErr w:type="gramEnd"/>
    </w:p>
    <w:p w:rsidR="001A7944" w:rsidRDefault="001A7944" w:rsidP="0063561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1A7944" w:rsidRDefault="001A7944" w:rsidP="0063561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цен ЗАО «</w:t>
      </w:r>
      <w:proofErr w:type="spellStart"/>
      <w:r>
        <w:t>Саратовэнергомашкомплект</w:t>
      </w:r>
      <w:proofErr w:type="spellEnd"/>
      <w:r>
        <w:t xml:space="preserve">» запрос о разъяснении положений заявки на участие в запросе цен. </w:t>
      </w:r>
    </w:p>
    <w:p w:rsidR="001A7944" w:rsidRDefault="001A7944" w:rsidP="0063561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«06» ноября 2013г. №</w:t>
      </w:r>
      <w:r w:rsidRPr="00077D8E">
        <w:t>1202 Р3/З-13</w:t>
      </w:r>
      <w:r>
        <w:t xml:space="preserve">-2 Единой комиссией были приняты следующие решения: </w:t>
      </w:r>
    </w:p>
    <w:p w:rsidR="001A7944" w:rsidRDefault="001A7944" w:rsidP="0063561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1A7944" w:rsidRDefault="001A7944" w:rsidP="0063561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цен ЗАО «</w:t>
      </w:r>
      <w:proofErr w:type="spellStart"/>
      <w:r>
        <w:t>Саратовэнергомашкомплект</w:t>
      </w:r>
      <w:proofErr w:type="spellEnd"/>
      <w:r>
        <w:t xml:space="preserve">» запрос о разъяснении положений заявки на участие в запросе цен. </w:t>
      </w:r>
    </w:p>
    <w:p w:rsidR="001A7944" w:rsidRDefault="001A7944" w:rsidP="0063561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1A7944" w:rsidRDefault="001A7944" w:rsidP="0063561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1A7944" w:rsidRDefault="001A7944" w:rsidP="00635615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ЗАО «</w:t>
      </w:r>
      <w:proofErr w:type="spellStart"/>
      <w:r>
        <w:t>Саратовэнергомашкомплект</w:t>
      </w:r>
      <w:proofErr w:type="spellEnd"/>
      <w:r>
        <w:t xml:space="preserve">» </w:t>
      </w:r>
    </w:p>
    <w:p w:rsidR="001A7944" w:rsidRDefault="001A7944" w:rsidP="001A7944">
      <w:pPr>
        <w:spacing w:before="100" w:beforeAutospacing="1" w:after="100" w:afterAutospacing="1"/>
      </w:pPr>
      <w:r w:rsidRPr="001A7944">
        <w:t xml:space="preserve">Результаты голосования членов </w:t>
      </w:r>
      <w:r w:rsidR="000564CE">
        <w:t>Единой</w:t>
      </w:r>
      <w:r w:rsidRPr="001A7944">
        <w:t xml:space="preserve"> комиссии:</w:t>
      </w:r>
      <w:r w:rsidRPr="001A7944">
        <w:br/>
        <w:t xml:space="preserve">«за» – 10 голосов; </w:t>
      </w:r>
      <w:r w:rsidRPr="001A7944">
        <w:br/>
        <w:t xml:space="preserve">«против» – 0 голосов </w:t>
      </w:r>
      <w:r w:rsidRPr="001A7944">
        <w:br/>
        <w:t>«воздержался» – 0 голосов</w:t>
      </w:r>
      <w:r>
        <w:t xml:space="preserve"> </w:t>
      </w:r>
    </w:p>
    <w:p w:rsidR="001A7944" w:rsidRDefault="001A7944" w:rsidP="001A7944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1A7944" w:rsidRPr="00635615" w:rsidRDefault="00635615" w:rsidP="00635615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635615">
        <w:t xml:space="preserve">В соответствии с Единым отраслевым стандартом закупок </w:t>
      </w:r>
      <w:proofErr w:type="spellStart"/>
      <w:r w:rsidRPr="00635615">
        <w:t>Госкорпорации</w:t>
      </w:r>
      <w:proofErr w:type="spellEnd"/>
      <w:r w:rsidRPr="00635615">
        <w:t xml:space="preserve"> «</w:t>
      </w:r>
      <w:proofErr w:type="spellStart"/>
      <w:r w:rsidRPr="00635615">
        <w:t>Росатом</w:t>
      </w:r>
      <w:proofErr w:type="spellEnd"/>
      <w:r w:rsidRPr="00635615">
        <w:t xml:space="preserve">», руководствуясь </w:t>
      </w:r>
      <w:proofErr w:type="spellStart"/>
      <w:r w:rsidRPr="00635615">
        <w:t>пп</w:t>
      </w:r>
      <w:proofErr w:type="spellEnd"/>
      <w:r w:rsidRPr="00635615">
        <w:t xml:space="preserve">. а) п.28.4.2, п.10.9.1 Единого отраслевого стандарта закупок </w:t>
      </w:r>
      <w:proofErr w:type="spellStart"/>
      <w:r w:rsidRPr="00635615">
        <w:t>Госкорпорации</w:t>
      </w:r>
      <w:proofErr w:type="spellEnd"/>
      <w:r w:rsidRPr="00635615">
        <w:t xml:space="preserve"> «</w:t>
      </w:r>
      <w:proofErr w:type="spellStart"/>
      <w:r w:rsidRPr="00635615">
        <w:t>Росатом</w:t>
      </w:r>
      <w:proofErr w:type="spellEnd"/>
      <w:r w:rsidRPr="00635615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ЗАО «</w:t>
      </w:r>
      <w:proofErr w:type="spellStart"/>
      <w:r>
        <w:t>Саратовэнергомашкомплект</w:t>
      </w:r>
      <w:proofErr w:type="spellEnd"/>
      <w:r>
        <w:t>»</w:t>
      </w:r>
      <w:r w:rsidRPr="00635615">
        <w:t xml:space="preserve"> переговоры по снижению цены, представленной в заявке на участие в запросе </w:t>
      </w:r>
      <w:r>
        <w:t>цен</w:t>
      </w:r>
      <w:r w:rsidRPr="00635615">
        <w:t>, без изменения иных условий договора</w:t>
      </w:r>
      <w:proofErr w:type="gramEnd"/>
      <w:r w:rsidRPr="00635615">
        <w:t xml:space="preserve"> и заявки, и заключить договор по цене, согласованной в процессе проведения преддоговорных переговоров.</w:t>
      </w:r>
      <w:r w:rsidR="001A7944" w:rsidRPr="00635615">
        <w:t xml:space="preserve"> </w:t>
      </w:r>
    </w:p>
    <w:p w:rsidR="00635615" w:rsidRDefault="00635615" w:rsidP="001A7944">
      <w:pPr>
        <w:pStyle w:val="a4"/>
      </w:pPr>
      <w:r w:rsidRPr="001A7944">
        <w:lastRenderedPageBreak/>
        <w:t xml:space="preserve">Результаты голосования членов </w:t>
      </w:r>
      <w:r w:rsidR="000564CE">
        <w:t>Единой</w:t>
      </w:r>
      <w:r w:rsidRPr="001A7944">
        <w:t xml:space="preserve"> комиссии:</w:t>
      </w:r>
      <w:r w:rsidRPr="001A7944">
        <w:br/>
        <w:t xml:space="preserve">«за» – 10 голосов; </w:t>
      </w:r>
      <w:r w:rsidRPr="001A7944">
        <w:br/>
        <w:t xml:space="preserve">«против» – 0 голосов </w:t>
      </w:r>
      <w:r w:rsidRPr="001A7944">
        <w:br/>
        <w:t>«воздержался» – 0 голосов</w:t>
      </w:r>
      <w:r>
        <w:t xml:space="preserve"> </w:t>
      </w:r>
    </w:p>
    <w:p w:rsidR="001A7944" w:rsidRDefault="00635615" w:rsidP="00635615">
      <w:pPr>
        <w:pStyle w:val="a4"/>
        <w:numPr>
          <w:ilvl w:val="0"/>
          <w:numId w:val="2"/>
        </w:numPr>
        <w:ind w:left="0" w:firstLine="0"/>
        <w:jc w:val="both"/>
      </w:pPr>
      <w:r w:rsidRPr="00635615">
        <w:t xml:space="preserve">Своим письмом от </w:t>
      </w:r>
      <w:r>
        <w:t>12</w:t>
      </w:r>
      <w:r w:rsidRPr="00635615">
        <w:t>.</w:t>
      </w:r>
      <w:r>
        <w:t>11</w:t>
      </w:r>
      <w:r w:rsidRPr="00635615">
        <w:t>.2013г. №</w:t>
      </w:r>
      <w:r>
        <w:t>ИП-13/9323</w:t>
      </w:r>
      <w:r w:rsidRPr="00635615">
        <w:t xml:space="preserve"> </w:t>
      </w:r>
      <w:r>
        <w:t>ЗАО «</w:t>
      </w:r>
      <w:proofErr w:type="spellStart"/>
      <w:r>
        <w:t>Саратовэнергомашкомплект</w:t>
      </w:r>
      <w:proofErr w:type="spellEnd"/>
      <w:r>
        <w:t>»</w:t>
      </w:r>
      <w:r w:rsidRPr="00635615">
        <w:t xml:space="preserve">   предложило снизить цену договора с </w:t>
      </w:r>
      <w:r>
        <w:t>1 239 944.00  (один миллион двести тридцать девять тысяч девятьсот сорок четыре рубля 00 копеек) с учетом НДС</w:t>
      </w:r>
      <w:r w:rsidRPr="00635615">
        <w:t xml:space="preserve">, до </w:t>
      </w:r>
      <w:r>
        <w:t>1 2</w:t>
      </w:r>
      <w:r>
        <w:t>24</w:t>
      </w:r>
      <w:r>
        <w:t xml:space="preserve"> </w:t>
      </w:r>
      <w:r>
        <w:t>60</w:t>
      </w:r>
      <w:r>
        <w:t xml:space="preserve">4.00  (один миллион двести </w:t>
      </w:r>
      <w:r>
        <w:t>двадцать четыре</w:t>
      </w:r>
      <w:r>
        <w:t xml:space="preserve"> тысяч</w:t>
      </w:r>
      <w:r>
        <w:t>и</w:t>
      </w:r>
      <w:r>
        <w:t xml:space="preserve"> </w:t>
      </w:r>
      <w:r>
        <w:t>шестьсот</w:t>
      </w:r>
      <w:r>
        <w:t xml:space="preserve"> четыре рубля 00 копеек) с учетом НДС</w:t>
      </w:r>
      <w:r w:rsidR="001A7944" w:rsidRPr="00635615">
        <w:t xml:space="preserve">. </w:t>
      </w:r>
    </w:p>
    <w:p w:rsidR="00635615" w:rsidRDefault="00635615" w:rsidP="00635615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635615">
        <w:t xml:space="preserve">Руководствуясь п.10.9.1 Единого отраслевого стандарта закупок </w:t>
      </w:r>
      <w:proofErr w:type="spellStart"/>
      <w:r w:rsidRPr="00635615">
        <w:t>Госкорпорации</w:t>
      </w:r>
      <w:proofErr w:type="spellEnd"/>
      <w:r w:rsidRPr="00635615">
        <w:t xml:space="preserve"> «</w:t>
      </w:r>
      <w:proofErr w:type="spellStart"/>
      <w:r w:rsidRPr="00635615">
        <w:t>Росатом</w:t>
      </w:r>
      <w:proofErr w:type="spellEnd"/>
      <w:r w:rsidRPr="00635615"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>
        <w:t>Поставка арматуры общепромышленной системы РДЭСО для сооружения энергоблока №3 Ростовской АЭС</w:t>
      </w:r>
      <w:r w:rsidRPr="00635615">
        <w:t xml:space="preserve">» с </w:t>
      </w:r>
      <w:r>
        <w:t>ЗАО «</w:t>
      </w:r>
      <w:proofErr w:type="spellStart"/>
      <w:r>
        <w:t>Саратовэнергомашкомплект</w:t>
      </w:r>
      <w:proofErr w:type="spellEnd"/>
      <w:r>
        <w:t>»</w:t>
      </w:r>
      <w:r w:rsidRPr="00635615">
        <w:t xml:space="preserve">  в объеме и сроки</w:t>
      </w:r>
      <w:proofErr w:type="gramEnd"/>
      <w:r w:rsidRPr="00635615">
        <w:t xml:space="preserve"> в соответствии с закупочной документацией, по цене </w:t>
      </w:r>
      <w:r>
        <w:t>1 2</w:t>
      </w:r>
      <w:r>
        <w:t>24</w:t>
      </w:r>
      <w:r>
        <w:t xml:space="preserve"> </w:t>
      </w:r>
      <w:r>
        <w:t>60</w:t>
      </w:r>
      <w:r>
        <w:t xml:space="preserve">4.00  (один миллион двести </w:t>
      </w:r>
      <w:r>
        <w:t>двадцать четыре</w:t>
      </w:r>
      <w:r>
        <w:t xml:space="preserve"> тысяч</w:t>
      </w:r>
      <w:r>
        <w:t>и</w:t>
      </w:r>
      <w:r>
        <w:t xml:space="preserve"> </w:t>
      </w:r>
      <w:r>
        <w:t>шестьсот</w:t>
      </w:r>
      <w:r>
        <w:t xml:space="preserve"> четыре рубля 00 копеек) с учетом НДС</w:t>
      </w:r>
      <w:r w:rsidRPr="00635615">
        <w:t>.</w:t>
      </w:r>
    </w:p>
    <w:p w:rsidR="00635615" w:rsidRPr="00635615" w:rsidRDefault="00635615" w:rsidP="00635615">
      <w:pPr>
        <w:pStyle w:val="a4"/>
      </w:pPr>
      <w:r w:rsidRPr="001A7944">
        <w:t xml:space="preserve">Результаты голосования членов </w:t>
      </w:r>
      <w:r w:rsidR="000564CE">
        <w:t>Единой</w:t>
      </w:r>
      <w:r w:rsidRPr="001A7944">
        <w:t xml:space="preserve"> комиссии:</w:t>
      </w:r>
      <w:r w:rsidRPr="001A7944">
        <w:br/>
        <w:t xml:space="preserve">«за» – 10 голосов; </w:t>
      </w:r>
      <w:r w:rsidRPr="001A7944">
        <w:br/>
        <w:t xml:space="preserve">«против» – 0 голосов </w:t>
      </w:r>
      <w:r w:rsidRPr="001A7944">
        <w:br/>
        <w:t>«воздержался» – 0 голосов</w:t>
      </w:r>
    </w:p>
    <w:p w:rsidR="00635615" w:rsidRPr="00635615" w:rsidRDefault="00635615" w:rsidP="00635615">
      <w:pPr>
        <w:pStyle w:val="3"/>
        <w:spacing w:before="0" w:beforeAutospacing="0" w:after="0" w:afterAutospacing="0"/>
        <w:rPr>
          <w:sz w:val="24"/>
          <w:szCs w:val="24"/>
        </w:rPr>
      </w:pPr>
      <w:r w:rsidRPr="00635615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Pr>
              <w:jc w:val="center"/>
              <w:rPr>
                <w:b/>
                <w:bCs/>
              </w:rPr>
            </w:pPr>
            <w:r w:rsidRPr="00635615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Pr>
              <w:jc w:val="center"/>
              <w:rPr>
                <w:b/>
                <w:bCs/>
              </w:rPr>
            </w:pPr>
            <w:r w:rsidRPr="00635615">
              <w:rPr>
                <w:b/>
                <w:bCs/>
              </w:rPr>
              <w:t>Подпись</w:t>
            </w:r>
          </w:p>
        </w:tc>
      </w:tr>
      <w:tr w:rsidR="00635615" w:rsidRPr="00635615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Pr>
              <w:rPr>
                <w:b/>
                <w:bCs/>
              </w:rPr>
            </w:pPr>
            <w:r w:rsidRPr="00635615">
              <w:rPr>
                <w:b/>
                <w:bCs/>
              </w:rPr>
              <w:t>Председатель Единой комиссии: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Pr>
              <w:rPr>
                <w:b/>
                <w:bCs/>
              </w:rPr>
            </w:pPr>
            <w:r w:rsidRPr="00635615">
              <w:rPr>
                <w:b/>
                <w:bCs/>
              </w:rPr>
              <w:t>Члены Единой комиссии: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roofErr w:type="spellStart"/>
            <w:r w:rsidRPr="00635615">
              <w:t>Тюкаев</w:t>
            </w:r>
            <w:proofErr w:type="spellEnd"/>
            <w:r w:rsidRPr="00635615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Опросный лист прилагается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Лимаренко Игорь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Опросный лист прилагается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  <w:tr w:rsidR="00635615" w:rsidRPr="00635615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pPr>
              <w:rPr>
                <w:b/>
                <w:bCs/>
              </w:rPr>
            </w:pPr>
            <w:r w:rsidRPr="00635615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635615" w:rsidRPr="00635615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>
            <w:r w:rsidRPr="00635615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5615" w:rsidRPr="00635615" w:rsidRDefault="00635615" w:rsidP="006F7424"/>
        </w:tc>
      </w:tr>
    </w:tbl>
    <w:p w:rsidR="001651DA" w:rsidRPr="00635615" w:rsidRDefault="001651DA" w:rsidP="00635615">
      <w:pPr>
        <w:pStyle w:val="3"/>
        <w:rPr>
          <w:sz w:val="24"/>
          <w:szCs w:val="24"/>
        </w:rPr>
      </w:pPr>
    </w:p>
    <w:sectPr w:rsidR="001651DA" w:rsidRPr="00635615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856B3"/>
    <w:multiLevelType w:val="multilevel"/>
    <w:tmpl w:val="916A1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6B65AB"/>
    <w:multiLevelType w:val="multilevel"/>
    <w:tmpl w:val="5D6455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1A794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64CE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A7944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615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A79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1A79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79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A79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1A7944"/>
    <w:rPr>
      <w:color w:val="0000FF"/>
      <w:u w:val="single"/>
    </w:rPr>
  </w:style>
  <w:style w:type="paragraph" w:styleId="a4">
    <w:name w:val="Normal (Web)"/>
    <w:basedOn w:val="a"/>
    <w:rsid w:val="001A7944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unhideWhenUsed/>
    <w:rsid w:val="001A7944"/>
    <w:pPr>
      <w:keepLines/>
      <w:spacing w:after="160"/>
      <w:jc w:val="both"/>
    </w:pPr>
    <w:rPr>
      <w:rFonts w:ascii="Arial" w:hAnsi="Arial"/>
    </w:rPr>
  </w:style>
  <w:style w:type="character" w:customStyle="1" w:styleId="a6">
    <w:name w:val="Основной текст Знак"/>
    <w:basedOn w:val="a0"/>
    <w:link w:val="a5"/>
    <w:uiPriority w:val="99"/>
    <w:rsid w:val="001A794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A79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9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160536117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2013-11-13T15:16:00Z</dcterms:created>
  <dcterms:modified xsi:type="dcterms:W3CDTF">2013-11-13T15:40:00Z</dcterms:modified>
</cp:coreProperties>
</file>