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94" w:rsidRDefault="00140EBE" w:rsidP="00140EB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BE6E94" w:rsidRPr="00A82882">
        <w:rPr>
          <w:rFonts w:ascii="Times New Roman" w:hAnsi="Times New Roman"/>
        </w:rPr>
        <w:t>О ПРОДЛЕНИИ СРОКА ПОДАЧИ ЗАЯВОК</w:t>
      </w:r>
      <w:r w:rsidR="00BE6E94">
        <w:rPr>
          <w:rFonts w:ascii="Times New Roman" w:hAnsi="Times New Roman"/>
          <w:szCs w:val="24"/>
        </w:rPr>
        <w:t xml:space="preserve"> </w:t>
      </w:r>
    </w:p>
    <w:p w:rsidR="00140EBE" w:rsidRPr="00331F42" w:rsidRDefault="00140EBE" w:rsidP="00140EB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224/67-03/14-26 ОЗЦЭ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40EBE" w:rsidRPr="00331F42" w:rsidRDefault="00140EBE" w:rsidP="00140EB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40EBE" w:rsidRPr="00331F42" w:rsidRDefault="00140EBE" w:rsidP="00140E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40EBE" w:rsidRPr="00331F42" w:rsidRDefault="00140EBE" w:rsidP="00140E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40EBE" w:rsidRPr="00331F42" w:rsidRDefault="00140EBE" w:rsidP="00140E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F47A8">
        <w:rPr>
          <w:rFonts w:ascii="Times New Roman" w:hAnsi="Times New Roman"/>
          <w:szCs w:val="24"/>
        </w:rPr>
        <w:t>контрольно-измерительных приборов</w:t>
      </w:r>
      <w:r w:rsidRPr="000068CC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40EBE" w:rsidRPr="00331F42" w:rsidRDefault="00140EBE" w:rsidP="00140E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0EBE" w:rsidRPr="005B451A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0F47A8">
        <w:rPr>
          <w:rFonts w:ascii="Times New Roman" w:hAnsi="Times New Roman"/>
          <w:szCs w:val="24"/>
        </w:rPr>
        <w:t xml:space="preserve">158238,00 (Сто пятьдесят восемь тысяч двести тридцать </w:t>
      </w:r>
      <w:proofErr w:type="spellStart"/>
      <w:r w:rsidRPr="000F47A8">
        <w:rPr>
          <w:rFonts w:ascii="Times New Roman" w:hAnsi="Times New Roman"/>
          <w:szCs w:val="24"/>
        </w:rPr>
        <w:t>восемьрублей</w:t>
      </w:r>
      <w:proofErr w:type="spellEnd"/>
      <w:r w:rsidRPr="000F47A8">
        <w:rPr>
          <w:rFonts w:ascii="Times New Roman" w:hAnsi="Times New Roman"/>
          <w:szCs w:val="24"/>
        </w:rPr>
        <w:t xml:space="preserve"> 00 копеек)</w:t>
      </w:r>
      <w:r>
        <w:rPr>
          <w:rFonts w:ascii="Times New Roman" w:hAnsi="Times New Roman"/>
          <w:szCs w:val="24"/>
        </w:rPr>
        <w:t xml:space="preserve"> рублей</w:t>
      </w:r>
      <w:r w:rsidRPr="000F47A8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включая</w:t>
      </w:r>
      <w:r w:rsidRPr="000F47A8">
        <w:rPr>
          <w:rFonts w:ascii="Times New Roman" w:hAnsi="Times New Roman"/>
          <w:szCs w:val="24"/>
        </w:rPr>
        <w:t xml:space="preserve"> 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140EBE" w:rsidRPr="00E96C2A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0EBE" w:rsidRPr="00331F42" w:rsidRDefault="00140EBE" w:rsidP="00140E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0EBE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E6E94" w:rsidRPr="00331F42" w:rsidRDefault="00BE6E94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0EBE" w:rsidRPr="00331F42" w:rsidRDefault="00140EBE" w:rsidP="00140EB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687288">
        <w:rPr>
          <w:rFonts w:ascii="Times New Roman" w:hAnsi="Times New Roman"/>
          <w:spacing w:val="-6"/>
          <w:szCs w:val="24"/>
          <w:highlight w:val="yellow"/>
        </w:rPr>
        <w:t>31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 янва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4B7DEC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0EBE" w:rsidRPr="00331F42" w:rsidRDefault="00140EBE" w:rsidP="00140E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40EBE" w:rsidRPr="00A6215E" w:rsidRDefault="00140EBE" w:rsidP="00140EB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A0"/>
    <w:rsid w:val="00140EBE"/>
    <w:rsid w:val="00687288"/>
    <w:rsid w:val="008B32A0"/>
    <w:rsid w:val="008E3C0C"/>
    <w:rsid w:val="00BE6E9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E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E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2013-12-11T11:13:00Z</dcterms:created>
  <dcterms:modified xsi:type="dcterms:W3CDTF">2013-12-24T15:01:00Z</dcterms:modified>
</cp:coreProperties>
</file>