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AD7750" w14:textId="77777777"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76AD7751" w14:textId="77777777" w:rsidR="00D53015" w:rsidRPr="00FA2DFA" w:rsidRDefault="00D53015" w:rsidP="00C81DD8">
      <w:pPr>
        <w:rPr>
          <w:sz w:val="22"/>
          <w:szCs w:val="22"/>
        </w:rPr>
      </w:pPr>
    </w:p>
    <w:p w14:paraId="76AD7752" w14:textId="77777777"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76AD7753" w14:textId="77777777"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14:paraId="76AD7754" w14:textId="77777777" w:rsidR="00D53015" w:rsidRPr="00FA2DFA" w:rsidRDefault="00D53015" w:rsidP="00C81DD8">
      <w:pPr>
        <w:tabs>
          <w:tab w:val="right" w:pos="9540"/>
        </w:tabs>
        <w:ind w:left="360"/>
      </w:pPr>
    </w:p>
    <w:p w14:paraId="76AD7755" w14:textId="77777777"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76AD7756" w14:textId="77777777" w:rsidR="00D53015" w:rsidRPr="00FA2DFA" w:rsidRDefault="00D53015" w:rsidP="00C81DD8">
      <w:pPr>
        <w:ind w:left="360"/>
      </w:pPr>
    </w:p>
    <w:p w14:paraId="76AD7757" w14:textId="77777777"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14:paraId="76AD7758" w14:textId="77777777"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76AD7759" w14:textId="77777777"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76AD775A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76AD775B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76AD775C" w14:textId="77777777"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76AD775D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14:paraId="76AD775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76AD775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76AD7760" w14:textId="77777777"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76AD7761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14:paraId="76AD776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76AD7763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76AD7764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14:paraId="76AD776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76AD7766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14:paraId="76AD776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76AD7768" w14:textId="77777777"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76AD776A" w14:textId="79FC8E25" w:rsidR="00D53015" w:rsidRPr="00486E96" w:rsidRDefault="00D53015" w:rsidP="00486E96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76AD776B" w14:textId="6F1F8D54"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486E96">
        <w:rPr>
          <w:color w:val="FF0000"/>
          <w:lang w:val="en-US"/>
        </w:rPr>
        <w:t>d</w:t>
      </w:r>
      <w:r w:rsidR="00486E96" w:rsidRPr="00486E96">
        <w:rPr>
          <w:color w:val="FF0000"/>
        </w:rPr>
        <w:t>.</w:t>
      </w:r>
      <w:r w:rsidR="00486E96">
        <w:rPr>
          <w:color w:val="FF0000"/>
          <w:lang w:val="en-US"/>
        </w:rPr>
        <w:t>klimov</w:t>
      </w:r>
      <w:r w:rsidR="00486E96" w:rsidRPr="00486E96">
        <w:rPr>
          <w:color w:val="FF0000"/>
        </w:rPr>
        <w:t>@</w:t>
      </w:r>
      <w:r w:rsidR="00486E96">
        <w:rPr>
          <w:color w:val="FF0000"/>
          <w:lang w:val="en-US"/>
        </w:rPr>
        <w:t>niti</w:t>
      </w:r>
      <w:r w:rsidR="00486E96" w:rsidRPr="00486E96">
        <w:rPr>
          <w:color w:val="FF0000"/>
        </w:rPr>
        <w:t>.</w:t>
      </w:r>
      <w:r w:rsidR="00486E96">
        <w:rPr>
          <w:color w:val="FF0000"/>
          <w:lang w:val="en-US"/>
        </w:rPr>
        <w:t>ru</w:t>
      </w:r>
      <w:r>
        <w:rPr>
          <w:color w:val="FF0000"/>
        </w:rPr>
        <w:t xml:space="preserve">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прикладыв</w:t>
      </w:r>
      <w:r>
        <w:rPr>
          <w:color w:val="FF0000"/>
        </w:rPr>
        <w:t>а</w:t>
      </w:r>
      <w:r>
        <w:rPr>
          <w:color w:val="FF0000"/>
        </w:rPr>
        <w:t xml:space="preserve">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</w:t>
      </w:r>
      <w:r>
        <w:rPr>
          <w:color w:val="FF0000"/>
        </w:rPr>
        <w:t>а</w:t>
      </w:r>
      <w:r>
        <w:rPr>
          <w:color w:val="FF0000"/>
        </w:rPr>
        <w:t xml:space="preserve">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14:paraId="76AD776C" w14:textId="77777777"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14:paraId="76AD776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  <w:bookmarkStart w:id="50" w:name="_GoBack"/>
      <w:bookmarkEnd w:id="50"/>
    </w:p>
    <w:p w14:paraId="76AD776E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14:paraId="76AD776F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14:paraId="76AD777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76AD777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76AD777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76AD777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76AD7774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14:paraId="76AD7775" w14:textId="77777777"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14:paraId="76AD777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76AD777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76AD777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76AD777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76AD777A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76AD777B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76AD777C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76AD777D" w14:textId="77777777"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14:paraId="76AD777E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76AD777F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76AD7780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14:paraId="76AD778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76AD778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 xml:space="preserve">ством Российской Федерации и с Инструкциями № п-6 (утвержденной постановлением </w:t>
      </w:r>
      <w:r w:rsidRPr="00FA2DFA">
        <w:lastRenderedPageBreak/>
        <w:t>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76AD778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14:paraId="76AD778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76AD7785" w14:textId="77777777"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76AD7786" w14:textId="77777777"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14:paraId="76AD7787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14:paraId="76AD778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76AD778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76AD778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76AD778B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14:paraId="76AD778C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14:paraId="76AD778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76AD778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76AD778F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76AD7790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76AD779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76AD7792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76AD7793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76AD779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76AD7795" w14:textId="77777777"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76AD7796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14:paraId="76AD7797" w14:textId="77777777"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14:paraId="76AD7798" w14:textId="77777777"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76AD7799" w14:textId="59538C03"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486E96">
        <w:t>10</w:t>
      </w:r>
      <w:r w:rsidRPr="005773B6">
        <w:t>0</w:t>
      </w:r>
      <w:r w:rsidRPr="001C1B16">
        <w:t>%</w:t>
      </w:r>
      <w:r w:rsidRPr="00FA2DFA">
        <w:t xml:space="preserve"> от цены Договора, указанной в пункте 3.1 Д</w:t>
      </w:r>
      <w:r w:rsidRPr="00FA2DFA">
        <w:t>о</w:t>
      </w:r>
      <w:r w:rsidRPr="00FA2DFA">
        <w:t>гов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14:paraId="76AD779B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14:paraId="76AD779C" w14:textId="77777777"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14:paraId="76AD779D" w14:textId="77777777"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14:paraId="76AD779E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14:paraId="76AD779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14:paraId="76AD77A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Покупателю иное (новое) надлежащее обеспечение </w:t>
      </w:r>
      <w:r>
        <w:t xml:space="preserve">возврата аванса </w:t>
      </w:r>
      <w:r w:rsidRPr="00FA2DFA">
        <w:t>по Д</w:t>
      </w:r>
      <w:r w:rsidRPr="00FA2DFA">
        <w:t>о</w:t>
      </w:r>
      <w:r w:rsidRPr="00FA2DFA">
        <w:t>говору на тех же условиях и в том же размере.</w:t>
      </w:r>
    </w:p>
    <w:p w14:paraId="76AD77A1" w14:textId="77777777"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14:paraId="76AD77A2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14:paraId="76AD77A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76AD77A4" w14:textId="77777777"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14:paraId="76AD77A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штрафа в размере 10 </w:t>
      </w:r>
      <w:r w:rsidR="005C7FEA">
        <w:t xml:space="preserve">%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14:paraId="76AD77A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14:paraId="76AD77A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14:paraId="76AD77A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14:paraId="76AD77A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76AD77AA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76AD77AB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 xml:space="preserve">.1 Договора с предварительным </w:t>
      </w:r>
      <w:r>
        <w:lastRenderedPageBreak/>
        <w:t>уведомлением Поставщика.</w:t>
      </w:r>
      <w:r w:rsidR="005C7FEA">
        <w:t xml:space="preserve">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76AD77A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</w:t>
      </w:r>
      <w:r w:rsidR="005C7FEA">
        <w:t>,</w:t>
      </w:r>
      <w:r w:rsidRPr="008C3E63">
        <w:t xml:space="preserve"> либо по соглашению сторон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14:paraId="76AD77AD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14:paraId="76AD77A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14:paraId="76AD77AF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76AD77B0" w14:textId="77777777"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76AD77B1" w14:textId="77777777"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76AD77B2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14:paraId="76AD77B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76AD77B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76AD77B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76AD77B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76AD77B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AD77B8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lastRenderedPageBreak/>
        <w:t>Уведомления</w:t>
      </w:r>
      <w:bookmarkEnd w:id="90"/>
      <w:bookmarkEnd w:id="91"/>
      <w:bookmarkEnd w:id="92"/>
      <w:bookmarkEnd w:id="93"/>
      <w:bookmarkEnd w:id="94"/>
      <w:bookmarkEnd w:id="95"/>
    </w:p>
    <w:p w14:paraId="76AD77B9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76AD77BA" w14:textId="77777777"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76AD77BB" w14:textId="77777777"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14:paraId="76AD77BC" w14:textId="77777777"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76AD77BD" w14:textId="77777777"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14:paraId="76AD77BE" w14:textId="77777777"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76AD77BF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Pr="00AE028B">
        <w:rPr>
          <w:rStyle w:val="FontStyle22"/>
          <w:sz w:val="24"/>
          <w:szCs w:val="24"/>
        </w:rPr>
        <w:t>ы</w:t>
      </w:r>
      <w:r w:rsidRPr="00AE028B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14:paraId="76AD77C0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14:paraId="76AD77C1" w14:textId="77777777"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14:paraId="76AD77C2" w14:textId="77777777"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lastRenderedPageBreak/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76AD77C3" w14:textId="77777777"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76AD77C4" w14:textId="77777777"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76AD77C5" w14:textId="77777777"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76AD77C6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76AD77C7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76AD77C8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76AD77C9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76AD77CA" w14:textId="77777777"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14:paraId="76AD77CB" w14:textId="77777777" w:rsidR="00D53015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8731E3" w:rsidRPr="00FA2DFA" w14:paraId="76AD77DF" w14:textId="77777777" w:rsidTr="008731E3">
        <w:tc>
          <w:tcPr>
            <w:tcW w:w="4860" w:type="dxa"/>
          </w:tcPr>
          <w:p w14:paraId="76AD77CC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14:paraId="76AD77CD" w14:textId="77777777"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76AD77CE" w14:textId="77777777"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76AD77CF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14:paraId="76AD77D0" w14:textId="77777777" w:rsidR="008731E3" w:rsidRPr="00E066E9" w:rsidRDefault="008731E3" w:rsidP="008731E3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14:paraId="76AD77D1" w14:textId="77777777" w:rsidR="008731E3" w:rsidRPr="00E066E9" w:rsidRDefault="008731E3" w:rsidP="008731E3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14:paraId="76AD77D2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76AD77D3" w14:textId="77777777"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14:paraId="76AD77D4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76AD77D5" w14:textId="77777777" w:rsidR="008731E3" w:rsidRPr="00E066E9" w:rsidRDefault="008731E3" w:rsidP="008731E3">
            <w:pPr>
              <w:spacing w:line="240" w:lineRule="exact"/>
            </w:pPr>
            <w:r w:rsidRPr="00E066E9">
              <w:t>Р/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76AD77D6" w14:textId="77777777" w:rsidR="008731E3" w:rsidRPr="00E066E9" w:rsidRDefault="008731E3" w:rsidP="008731E3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76AD77D7" w14:textId="77777777"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76AD77D8" w14:textId="77777777"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14:paraId="76AD77D9" w14:textId="77777777"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14:paraId="76AD77DA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14:paraId="76AD77DB" w14:textId="77777777"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76AD77DC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14:paraId="76AD77DD" w14:textId="77777777"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76AD77DE" w14:textId="77777777"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76AD77E0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14:paraId="76AD77E1" w14:textId="77777777"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209F9" w:rsidRPr="00FA2DFA" w14:paraId="76AD77EA" w14:textId="77777777" w:rsidTr="000209F9">
        <w:tc>
          <w:tcPr>
            <w:tcW w:w="4914" w:type="dxa"/>
          </w:tcPr>
          <w:p w14:paraId="76AD77E2" w14:textId="77777777" w:rsidR="000209F9" w:rsidRPr="00FA2DFA" w:rsidRDefault="000209F9" w:rsidP="00486E96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76AD77E3" w14:textId="77777777" w:rsidR="000209F9" w:rsidRPr="00E066E9" w:rsidRDefault="000209F9" w:rsidP="00486E96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76AD77E4" w14:textId="77777777" w:rsidR="000209F9" w:rsidRDefault="000209F9" w:rsidP="00486E96">
            <w:pPr>
              <w:ind w:left="456" w:hangingChars="190" w:hanging="456"/>
            </w:pPr>
            <w:r w:rsidRPr="00FA2DFA">
              <w:t>М.П.</w:t>
            </w:r>
          </w:p>
          <w:p w14:paraId="76AD77E5" w14:textId="77777777" w:rsidR="000209F9" w:rsidRPr="00FA2DFA" w:rsidRDefault="000209F9" w:rsidP="00486E96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76AD77E6" w14:textId="77777777" w:rsidR="000209F9" w:rsidRPr="00FA2DFA" w:rsidRDefault="000209F9" w:rsidP="00486E96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76AD77E7" w14:textId="77777777" w:rsidR="000209F9" w:rsidRPr="00FA2DFA" w:rsidRDefault="000209F9" w:rsidP="00486E96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76AD77E8" w14:textId="77777777" w:rsidR="000209F9" w:rsidRDefault="000209F9" w:rsidP="00486E96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76AD77E9" w14:textId="77777777" w:rsidR="000209F9" w:rsidRPr="00FA2DFA" w:rsidRDefault="000209F9" w:rsidP="00486E96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14:paraId="76AD77EB" w14:textId="77777777" w:rsidR="00D53015" w:rsidRDefault="00D53015" w:rsidP="004D5106"/>
    <w:p w14:paraId="76AD77EC" w14:textId="77777777"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14:paraId="76AD77ED" w14:textId="77777777" w:rsidR="00D53015" w:rsidRDefault="00D53015" w:rsidP="00EB54F0">
      <w:pPr>
        <w:ind w:left="360"/>
        <w:jc w:val="center"/>
        <w:rPr>
          <w:b/>
        </w:rPr>
      </w:pPr>
    </w:p>
    <w:p w14:paraId="76AD77EE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14:paraId="76AD77FD" w14:textId="77777777" w:rsidTr="008D3AD7">
        <w:trPr>
          <w:cantSplit/>
          <w:tblHeader/>
        </w:trPr>
        <w:tc>
          <w:tcPr>
            <w:tcW w:w="500" w:type="dxa"/>
          </w:tcPr>
          <w:p w14:paraId="76AD77EF" w14:textId="77777777"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76AD77F0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76AD77F1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76AD77F2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76AD77F3" w14:textId="77777777"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76AD77F4" w14:textId="77777777"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76AD77F5" w14:textId="77777777"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76AD77F6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76AD77F7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76AD77F8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76AD77F9" w14:textId="77777777"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6AD77FA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76AD77FB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76AD77FC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14:paraId="76AD7805" w14:textId="77777777" w:rsidTr="008D3AD7">
        <w:trPr>
          <w:cantSplit/>
        </w:trPr>
        <w:tc>
          <w:tcPr>
            <w:tcW w:w="500" w:type="dxa"/>
          </w:tcPr>
          <w:p w14:paraId="76AD77FE" w14:textId="77777777"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76AD77FF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76AD7800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76AD7801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76AD7802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76AD7803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6AD7804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14:paraId="76AD780C" w14:textId="77777777" w:rsidTr="008D3AD7">
        <w:trPr>
          <w:cantSplit/>
        </w:trPr>
        <w:tc>
          <w:tcPr>
            <w:tcW w:w="2992" w:type="dxa"/>
            <w:gridSpan w:val="2"/>
          </w:tcPr>
          <w:p w14:paraId="76AD7806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76AD7807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76AD7808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76AD7809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76AD780A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76AD780B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76AD780D" w14:textId="77777777" w:rsidR="00D53015" w:rsidRDefault="00D53015" w:rsidP="00EB54F0">
      <w:pPr>
        <w:ind w:left="360"/>
        <w:rPr>
          <w:b/>
        </w:rPr>
      </w:pPr>
    </w:p>
    <w:p w14:paraId="76AD780E" w14:textId="77777777"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76AD780F" w14:textId="77777777"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14:paraId="76AD7810" w14:textId="77777777"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76AD7811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D53015" w14:paraId="76AD7816" w14:textId="77777777" w:rsidTr="00A4797F">
        <w:tc>
          <w:tcPr>
            <w:tcW w:w="1985" w:type="dxa"/>
          </w:tcPr>
          <w:p w14:paraId="76AD7812" w14:textId="77777777"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76AD7813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76AD7814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76AD7815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14:paraId="76AD781B" w14:textId="77777777" w:rsidTr="00A4797F">
        <w:tc>
          <w:tcPr>
            <w:tcW w:w="1985" w:type="dxa"/>
          </w:tcPr>
          <w:p w14:paraId="76AD7817" w14:textId="77777777"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14:paraId="76AD7818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76AD7819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76AD781A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76AD781C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D53015" w14:paraId="76AD7822" w14:textId="77777777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781D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781E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76AD781F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7820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76AD7821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14:paraId="76AD7827" w14:textId="77777777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D7823" w14:textId="77777777"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7824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7825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14:paraId="76AD7826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14:paraId="76AD782D" w14:textId="77777777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7828" w14:textId="77777777"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76AD7829" w14:textId="77777777"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14:paraId="76AD782A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AD782B" w14:textId="77777777"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AD782C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76AD782E" w14:textId="77777777"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D53015" w14:paraId="76AD7837" w14:textId="77777777" w:rsidTr="008D3AD7">
        <w:tc>
          <w:tcPr>
            <w:tcW w:w="4627" w:type="dxa"/>
          </w:tcPr>
          <w:p w14:paraId="76AD782F" w14:textId="77777777" w:rsidR="00D53015" w:rsidRDefault="00D53015" w:rsidP="00486E9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6AD7830" w14:textId="77777777" w:rsidR="00D53015" w:rsidRDefault="00D53015" w:rsidP="00486E96">
            <w:pPr>
              <w:ind w:left="456" w:hangingChars="190" w:hanging="456"/>
            </w:pPr>
          </w:p>
          <w:p w14:paraId="76AD7831" w14:textId="77777777" w:rsidR="00D53015" w:rsidRDefault="00D53015" w:rsidP="00486E96">
            <w:pPr>
              <w:ind w:left="456" w:hangingChars="190" w:hanging="456"/>
            </w:pPr>
          </w:p>
          <w:p w14:paraId="76AD7832" w14:textId="77777777" w:rsidR="00D53015" w:rsidRDefault="00D53015" w:rsidP="00486E96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14:paraId="76AD7833" w14:textId="77777777" w:rsidR="00D53015" w:rsidRDefault="00D53015" w:rsidP="00486E9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6AD7834" w14:textId="77777777" w:rsidR="00D53015" w:rsidRDefault="00D53015" w:rsidP="00486E96">
            <w:pPr>
              <w:ind w:left="456" w:hangingChars="190" w:hanging="456"/>
            </w:pPr>
          </w:p>
          <w:p w14:paraId="76AD7835" w14:textId="77777777" w:rsidR="00D53015" w:rsidRDefault="00D53015" w:rsidP="00486E96">
            <w:pPr>
              <w:ind w:left="456" w:hangingChars="190" w:hanging="456"/>
            </w:pPr>
          </w:p>
          <w:p w14:paraId="76AD7836" w14:textId="77777777" w:rsidR="00D53015" w:rsidRDefault="00D53015" w:rsidP="00486E96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14:paraId="76AD783A" w14:textId="77777777" w:rsidTr="008D3AD7">
        <w:tc>
          <w:tcPr>
            <w:tcW w:w="4627" w:type="dxa"/>
          </w:tcPr>
          <w:p w14:paraId="76AD7838" w14:textId="77777777" w:rsidR="00D53015" w:rsidRDefault="00D53015" w:rsidP="00486E9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76AD7839" w14:textId="77777777" w:rsidR="00D53015" w:rsidRDefault="00D53015" w:rsidP="00486E96">
            <w:pPr>
              <w:ind w:left="458" w:hangingChars="190" w:hanging="458"/>
              <w:rPr>
                <w:b/>
              </w:rPr>
            </w:pPr>
          </w:p>
        </w:tc>
      </w:tr>
    </w:tbl>
    <w:p w14:paraId="76AD783B" w14:textId="77777777"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14:paraId="76AD783C" w14:textId="77777777" w:rsidR="00D53015" w:rsidRDefault="00D53015" w:rsidP="00EB54F0">
      <w:pPr>
        <w:ind w:left="360"/>
      </w:pPr>
    </w:p>
    <w:p w14:paraId="76AD783D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14:paraId="76AD783E" w14:textId="77777777"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76AD783F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76AD7840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76AD7841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76AD7842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76AD7843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76AD7844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76AD7845" w14:textId="77777777"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76AD7850" w14:textId="77777777" w:rsidTr="000209F9">
        <w:tc>
          <w:tcPr>
            <w:tcW w:w="4914" w:type="dxa"/>
          </w:tcPr>
          <w:p w14:paraId="76AD7846" w14:textId="77777777" w:rsidR="000209F9" w:rsidRDefault="000209F9" w:rsidP="00486E9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6AD7847" w14:textId="77777777" w:rsidR="000209F9" w:rsidRDefault="000209F9" w:rsidP="00486E96">
            <w:pPr>
              <w:ind w:left="456" w:hangingChars="190" w:hanging="456"/>
            </w:pPr>
          </w:p>
          <w:p w14:paraId="76AD7848" w14:textId="77777777" w:rsidR="000209F9" w:rsidRDefault="000209F9" w:rsidP="00486E96">
            <w:pPr>
              <w:ind w:left="456" w:hangingChars="190" w:hanging="456"/>
            </w:pPr>
          </w:p>
          <w:p w14:paraId="76AD7849" w14:textId="77777777" w:rsidR="000209F9" w:rsidRPr="000A7067" w:rsidRDefault="000209F9" w:rsidP="00486E96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76AD784A" w14:textId="77777777" w:rsidR="000209F9" w:rsidRDefault="000209F9" w:rsidP="00486E9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76AD784B" w14:textId="77777777" w:rsidR="000209F9" w:rsidRDefault="000209F9" w:rsidP="00486E9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6AD784C" w14:textId="77777777" w:rsidR="000209F9" w:rsidRDefault="000209F9" w:rsidP="00486E96">
            <w:pPr>
              <w:ind w:left="456" w:hangingChars="190" w:hanging="456"/>
            </w:pPr>
          </w:p>
          <w:p w14:paraId="76AD784D" w14:textId="77777777" w:rsidR="000209F9" w:rsidRDefault="000209F9" w:rsidP="00486E96">
            <w:pPr>
              <w:ind w:left="456" w:hangingChars="190" w:hanging="456"/>
            </w:pPr>
          </w:p>
          <w:p w14:paraId="76AD784E" w14:textId="77777777" w:rsidR="000209F9" w:rsidRDefault="000209F9" w:rsidP="00486E96">
            <w:pPr>
              <w:ind w:left="456" w:hangingChars="190" w:hanging="456"/>
            </w:pPr>
            <w:r>
              <w:t xml:space="preserve">__________________________ </w:t>
            </w:r>
          </w:p>
          <w:p w14:paraId="76AD784F" w14:textId="77777777" w:rsidR="000209F9" w:rsidRDefault="000209F9" w:rsidP="00486E96">
            <w:pPr>
              <w:ind w:left="456" w:hangingChars="190" w:hanging="456"/>
            </w:pPr>
            <w:r>
              <w:t>М.П.</w:t>
            </w:r>
          </w:p>
        </w:tc>
      </w:tr>
    </w:tbl>
    <w:p w14:paraId="76AD7851" w14:textId="77777777" w:rsidR="00D53015" w:rsidRDefault="00D53015" w:rsidP="00EB54F0">
      <w:pPr>
        <w:ind w:left="360"/>
      </w:pPr>
    </w:p>
    <w:p w14:paraId="76AD7852" w14:textId="77777777"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14:paraId="76AD7853" w14:textId="77777777"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76AD7854" w14:textId="77777777"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76AD7855" w14:textId="77777777"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76AD7856" w14:textId="77777777"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14:paraId="76AD785B" w14:textId="77777777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14:paraId="76AD7857" w14:textId="77777777"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76AD7858" w14:textId="77777777"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76AD7859" w14:textId="77777777"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76AD785A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14:paraId="76AD786B" w14:textId="77777777" w:rsidTr="00186A7D">
        <w:trPr>
          <w:trHeight w:val="1590"/>
        </w:trPr>
        <w:tc>
          <w:tcPr>
            <w:tcW w:w="567" w:type="dxa"/>
            <w:vMerge/>
            <w:vAlign w:val="center"/>
          </w:tcPr>
          <w:p w14:paraId="76AD785C" w14:textId="77777777" w:rsidR="00D53015" w:rsidRPr="005E7741" w:rsidRDefault="00D53015" w:rsidP="00186A7D"/>
        </w:tc>
        <w:tc>
          <w:tcPr>
            <w:tcW w:w="568" w:type="dxa"/>
            <w:vAlign w:val="center"/>
          </w:tcPr>
          <w:p w14:paraId="76AD785D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76AD785E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76AD785F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76AD7860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76AD7861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76AD7862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76AD7863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76AD7864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76AD7865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76AD7866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76AD7867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76AD7868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76AD7869" w14:textId="77777777"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76AD786A" w14:textId="77777777" w:rsidR="00D53015" w:rsidRPr="005E7741" w:rsidRDefault="00D53015" w:rsidP="00186A7D"/>
        </w:tc>
      </w:tr>
      <w:tr w:rsidR="00D53015" w:rsidRPr="005E7741" w14:paraId="76AD787B" w14:textId="77777777" w:rsidTr="00186A7D">
        <w:trPr>
          <w:trHeight w:val="315"/>
        </w:trPr>
        <w:tc>
          <w:tcPr>
            <w:tcW w:w="567" w:type="dxa"/>
            <w:noWrap/>
            <w:vAlign w:val="center"/>
          </w:tcPr>
          <w:p w14:paraId="76AD786C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76AD786D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76AD786E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76AD786F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76AD7870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76AD7871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76AD7872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76AD7873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76AD7874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76AD7875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76AD7876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76AD7877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76AD7878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76AD7879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76AD787A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14:paraId="76AD788B" w14:textId="77777777" w:rsidTr="00186A7D">
        <w:trPr>
          <w:trHeight w:val="630"/>
        </w:trPr>
        <w:tc>
          <w:tcPr>
            <w:tcW w:w="567" w:type="dxa"/>
            <w:noWrap/>
            <w:vAlign w:val="bottom"/>
          </w:tcPr>
          <w:p w14:paraId="76AD787C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76AD787D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6AD787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6AD787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6AD788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6AD788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6AD788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76AD788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6AD788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6AD788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6AD788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6AD788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76AD788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76AD788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76AD788A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76AD789B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76AD788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76AD788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6AD788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6AD788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6AD789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6AD789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6AD789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76AD789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6AD789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6AD789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6AD789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6AD789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76AD789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76AD789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76AD789A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76AD78AB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76AD789C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76AD789D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6AD789E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6AD789F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6AD78A0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6AD78A1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6AD78A2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76AD78A3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6AD78A4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6AD78A5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6AD78A6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6AD78A7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76AD78A8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76AD78A9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76AD78AA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14:paraId="76AD78BB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76AD78AC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76AD78AD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76AD78AE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76AD78AF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76AD78B0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76AD78B1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76AD78B2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76AD78B3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76AD78B4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76AD78B5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76AD78B6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76AD78B7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76AD78B8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76AD78B9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76AD78BA" w14:textId="77777777" w:rsidR="00D53015" w:rsidRPr="005E7741" w:rsidRDefault="00D53015" w:rsidP="00186A7D"/>
        </w:tc>
      </w:tr>
      <w:tr w:rsidR="00D53015" w:rsidRPr="005E7741" w14:paraId="76AD78CB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76AD78BC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76AD78BD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76AD78BE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76AD78BF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76AD78C0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76AD78C1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76AD78C2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76AD78C3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76AD78C4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76AD78C5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76AD78C6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76AD78C7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76AD78C8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76AD78C9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76AD78CA" w14:textId="77777777" w:rsidR="00D53015" w:rsidRPr="005E7741" w:rsidRDefault="00D53015" w:rsidP="00186A7D"/>
        </w:tc>
      </w:tr>
    </w:tbl>
    <w:p w14:paraId="76AD78CC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6AD78CD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14:paraId="76AD78CE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6AD78CF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76AD78D0" w14:textId="77777777"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76AD78D1" w14:textId="77777777"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76AD78D2" w14:textId="77777777"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14:paraId="76AD78D3" w14:textId="77777777"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76AD78D4" w14:textId="77777777" w:rsidR="00D53015" w:rsidRDefault="00D53015" w:rsidP="008D3AD7">
      <w:pPr>
        <w:spacing w:before="20" w:after="20"/>
        <w:ind w:firstLine="709"/>
        <w:jc w:val="both"/>
      </w:pPr>
    </w:p>
    <w:p w14:paraId="76AD78D5" w14:textId="77777777" w:rsidR="00D53015" w:rsidRDefault="00D53015" w:rsidP="008D3AD7">
      <w:pPr>
        <w:spacing w:before="20" w:after="20"/>
        <w:ind w:firstLine="709"/>
        <w:jc w:val="both"/>
      </w:pPr>
    </w:p>
    <w:p w14:paraId="76AD78D6" w14:textId="77777777"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76AD78D7" w14:textId="77777777"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D53015" w:rsidRPr="00AE3B3B" w14:paraId="76AD78DC" w14:textId="77777777" w:rsidTr="00A4797F">
        <w:tc>
          <w:tcPr>
            <w:tcW w:w="664" w:type="dxa"/>
          </w:tcPr>
          <w:p w14:paraId="76AD78D8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76AD78D9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76AD78DA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76AD78DB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14:paraId="76AD78E1" w14:textId="77777777" w:rsidTr="00A4797F">
        <w:tc>
          <w:tcPr>
            <w:tcW w:w="664" w:type="dxa"/>
          </w:tcPr>
          <w:p w14:paraId="76AD78DD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76AD78DE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76AD78DF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76AD78E0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14:paraId="76AD78E8" w14:textId="77777777" w:rsidTr="00A4797F">
        <w:tc>
          <w:tcPr>
            <w:tcW w:w="664" w:type="dxa"/>
          </w:tcPr>
          <w:p w14:paraId="76AD78E2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76AD78E3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76AD78E4" w14:textId="77777777"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76AD78E5" w14:textId="77777777"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76AD78E6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76AD78E7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76AD78EE" w14:textId="77777777" w:rsidTr="00A4797F">
        <w:tc>
          <w:tcPr>
            <w:tcW w:w="664" w:type="dxa"/>
          </w:tcPr>
          <w:p w14:paraId="76AD78E9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76AD78EA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76AD78EB" w14:textId="77777777"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76AD78EC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76AD78ED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76AD78F3" w14:textId="77777777" w:rsidTr="00A4797F">
        <w:tc>
          <w:tcPr>
            <w:tcW w:w="664" w:type="dxa"/>
          </w:tcPr>
          <w:p w14:paraId="76AD78EF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76AD78F0" w14:textId="77777777"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76AD78F1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76AD78F2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14:paraId="76AD78F8" w14:textId="77777777" w:rsidTr="00A4797F">
        <w:tc>
          <w:tcPr>
            <w:tcW w:w="664" w:type="dxa"/>
          </w:tcPr>
          <w:p w14:paraId="76AD78F4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76AD78F5" w14:textId="77777777"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76AD78F6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76AD78F7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76AD78F9" w14:textId="77777777" w:rsidR="00D53015" w:rsidRDefault="00D53015" w:rsidP="008D3AD7">
      <w:pPr>
        <w:spacing w:before="20" w:after="20"/>
        <w:jc w:val="both"/>
      </w:pPr>
    </w:p>
    <w:p w14:paraId="76AD78FA" w14:textId="77777777"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14:paraId="76AD78FB" w14:textId="77777777" w:rsidR="00D53015" w:rsidRDefault="00D53015" w:rsidP="008D3AD7">
      <w:pPr>
        <w:spacing w:before="20" w:after="20"/>
        <w:ind w:left="567"/>
        <w:jc w:val="both"/>
      </w:pPr>
    </w:p>
    <w:p w14:paraId="76AD78FC" w14:textId="77777777"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14:paraId="76AD78FD" w14:textId="77777777" w:rsidR="00D53015" w:rsidRDefault="00D53015" w:rsidP="008D3AD7">
      <w:pPr>
        <w:spacing w:before="20" w:after="20"/>
        <w:ind w:left="567"/>
        <w:jc w:val="both"/>
      </w:pPr>
      <w:r>
        <w:t>М.П.</w:t>
      </w:r>
    </w:p>
    <w:p w14:paraId="76AD78FE" w14:textId="77777777"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14:paraId="76AD78FF" w14:textId="77777777"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76AD7900" w14:textId="77777777"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14:paraId="76AD7901" w14:textId="77777777"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76AD7902" w14:textId="77777777" w:rsidR="00D53015" w:rsidRDefault="00D53015" w:rsidP="001C1B16">
      <w:pPr>
        <w:jc w:val="center"/>
      </w:pPr>
    </w:p>
    <w:p w14:paraId="76AD7903" w14:textId="77777777"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76AD7904" w14:textId="77777777" w:rsidR="00D53015" w:rsidRDefault="00D53015" w:rsidP="001C1B16">
      <w:pPr>
        <w:jc w:val="both"/>
      </w:pPr>
    </w:p>
    <w:p w14:paraId="76AD7905" w14:textId="77777777"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76AD7906" w14:textId="77777777"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76AD7907" w14:textId="77777777" w:rsidR="00D53015" w:rsidRDefault="00D53015" w:rsidP="001C1B16"/>
    <w:p w14:paraId="76AD7908" w14:textId="77777777" w:rsidR="00D53015" w:rsidRDefault="00D53015" w:rsidP="001C1B16">
      <w:r>
        <w:t>Стоимость поставленного Товара (Оборудования) составляет:</w:t>
      </w:r>
    </w:p>
    <w:p w14:paraId="76AD7909" w14:textId="77777777"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76AD790A" w14:textId="77777777" w:rsidR="00D53015" w:rsidRDefault="00D53015" w:rsidP="001C1B16"/>
    <w:p w14:paraId="76AD790B" w14:textId="77777777"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76AD790C" w14:textId="77777777"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76AD790D" w14:textId="77777777" w:rsidR="00D53015" w:rsidRDefault="00D53015" w:rsidP="001C1B16"/>
    <w:p w14:paraId="76AD790E" w14:textId="77777777"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76AD790F" w14:textId="77777777" w:rsidR="00D53015" w:rsidRDefault="00D53015" w:rsidP="001C1B16">
      <w:pPr>
        <w:ind w:left="360"/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76AD791A" w14:textId="77777777" w:rsidTr="000209F9">
        <w:tc>
          <w:tcPr>
            <w:tcW w:w="4914" w:type="dxa"/>
          </w:tcPr>
          <w:p w14:paraId="76AD7910" w14:textId="77777777" w:rsidR="000209F9" w:rsidRDefault="000209F9" w:rsidP="00486E9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6AD7911" w14:textId="77777777" w:rsidR="000209F9" w:rsidRDefault="000209F9" w:rsidP="00486E96">
            <w:pPr>
              <w:ind w:left="456" w:hangingChars="190" w:hanging="456"/>
            </w:pPr>
          </w:p>
          <w:p w14:paraId="76AD7912" w14:textId="77777777" w:rsidR="000209F9" w:rsidRDefault="000209F9" w:rsidP="00486E96">
            <w:pPr>
              <w:ind w:left="456" w:hangingChars="190" w:hanging="456"/>
            </w:pPr>
          </w:p>
          <w:p w14:paraId="76AD7913" w14:textId="77777777" w:rsidR="000209F9" w:rsidRPr="000A7067" w:rsidRDefault="000209F9" w:rsidP="00486E96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76AD7914" w14:textId="77777777" w:rsidR="000209F9" w:rsidRDefault="000209F9" w:rsidP="00486E9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76AD7915" w14:textId="77777777" w:rsidR="000209F9" w:rsidRDefault="000209F9" w:rsidP="00486E9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6AD7916" w14:textId="77777777" w:rsidR="000209F9" w:rsidRDefault="000209F9" w:rsidP="00486E96">
            <w:pPr>
              <w:ind w:left="456" w:hangingChars="190" w:hanging="456"/>
            </w:pPr>
          </w:p>
          <w:p w14:paraId="76AD7917" w14:textId="77777777" w:rsidR="000209F9" w:rsidRDefault="000209F9" w:rsidP="00486E96">
            <w:pPr>
              <w:ind w:left="456" w:hangingChars="190" w:hanging="456"/>
            </w:pPr>
          </w:p>
          <w:p w14:paraId="76AD7918" w14:textId="77777777" w:rsidR="000209F9" w:rsidRDefault="000209F9" w:rsidP="00486E96">
            <w:pPr>
              <w:ind w:left="456" w:hangingChars="190" w:hanging="456"/>
            </w:pPr>
            <w:r>
              <w:t xml:space="preserve">__________________________ </w:t>
            </w:r>
          </w:p>
          <w:p w14:paraId="76AD7919" w14:textId="77777777" w:rsidR="000209F9" w:rsidRDefault="000209F9" w:rsidP="00486E96">
            <w:pPr>
              <w:ind w:left="456" w:hangingChars="190" w:hanging="456"/>
            </w:pPr>
            <w:r>
              <w:t>М.П.</w:t>
            </w:r>
          </w:p>
        </w:tc>
      </w:tr>
    </w:tbl>
    <w:p w14:paraId="76AD791B" w14:textId="77777777"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AD791E" w14:textId="77777777" w:rsidR="000209F9" w:rsidRDefault="000209F9" w:rsidP="008D3AD7">
      <w:r>
        <w:separator/>
      </w:r>
    </w:p>
  </w:endnote>
  <w:endnote w:type="continuationSeparator" w:id="0">
    <w:p w14:paraId="76AD791F" w14:textId="77777777" w:rsidR="000209F9" w:rsidRDefault="000209F9" w:rsidP="008D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AD791C" w14:textId="77777777" w:rsidR="000209F9" w:rsidRDefault="000209F9" w:rsidP="008D3AD7">
      <w:r>
        <w:separator/>
      </w:r>
    </w:p>
  </w:footnote>
  <w:footnote w:type="continuationSeparator" w:id="0">
    <w:p w14:paraId="76AD791D" w14:textId="77777777" w:rsidR="000209F9" w:rsidRDefault="000209F9" w:rsidP="008D3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1E8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86E96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731E3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AD77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4116</Words>
  <Characters>29829</Characters>
  <Application>Microsoft Office Word</Application>
  <DocSecurity>0</DocSecurity>
  <Lines>248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Климов Денис Юрьевич</cp:lastModifiedBy>
  <cp:revision>2</cp:revision>
  <cp:lastPrinted>2011-12-09T07:00:00Z</cp:lastPrinted>
  <dcterms:created xsi:type="dcterms:W3CDTF">2014-12-18T09:24:00Z</dcterms:created>
  <dcterms:modified xsi:type="dcterms:W3CDTF">2014-12-18T09:24:00Z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