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5E3EA2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B6362A" w:rsidP="00235FDC">
      <w:r>
        <w:rPr>
          <w:lang w:val="en-US"/>
        </w:rPr>
        <w:t>________________________________</w:t>
      </w:r>
      <w:r w:rsidR="00D50636">
        <w:t xml:space="preserve">                  </w:t>
      </w:r>
      <w:r w:rsidR="00D50636">
        <w:rPr>
          <w:lang w:val="en-US"/>
        </w:rPr>
        <w:t xml:space="preserve"> _____</w:t>
      </w:r>
      <w:r w:rsidR="00EC2DCD">
        <w:t>_____________________________</w:t>
      </w:r>
      <w:r w:rsidR="00235FDC">
        <w:t xml:space="preserve">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EC2DCD">
        <w:t>_______________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A6AE2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70D7B"/>
    <w:rsid w:val="003F2A7C"/>
    <w:rsid w:val="00445590"/>
    <w:rsid w:val="004969A6"/>
    <w:rsid w:val="004B345B"/>
    <w:rsid w:val="004D7D16"/>
    <w:rsid w:val="004F4F0F"/>
    <w:rsid w:val="005073DA"/>
    <w:rsid w:val="0052079F"/>
    <w:rsid w:val="005D385B"/>
    <w:rsid w:val="005E3EA2"/>
    <w:rsid w:val="0062054D"/>
    <w:rsid w:val="00627CA5"/>
    <w:rsid w:val="00690AB5"/>
    <w:rsid w:val="007046E6"/>
    <w:rsid w:val="00777237"/>
    <w:rsid w:val="007E5BA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6362A"/>
    <w:rsid w:val="00B72233"/>
    <w:rsid w:val="00BE7C67"/>
    <w:rsid w:val="00C278C8"/>
    <w:rsid w:val="00C468DF"/>
    <w:rsid w:val="00CB0725"/>
    <w:rsid w:val="00D25CD3"/>
    <w:rsid w:val="00D361A3"/>
    <w:rsid w:val="00D50636"/>
    <w:rsid w:val="00DA3D1B"/>
    <w:rsid w:val="00DC20ED"/>
    <w:rsid w:val="00E12C95"/>
    <w:rsid w:val="00E414AA"/>
    <w:rsid w:val="00E7074B"/>
    <w:rsid w:val="00E96FC3"/>
    <w:rsid w:val="00EC2DCD"/>
    <w:rsid w:val="00ED1115"/>
    <w:rsid w:val="00EF4FD9"/>
    <w:rsid w:val="00F35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7E5B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E5B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BankovskayaTA</cp:lastModifiedBy>
  <cp:revision>7</cp:revision>
  <cp:lastPrinted>2014-06-16T05:48:00Z</cp:lastPrinted>
  <dcterms:created xsi:type="dcterms:W3CDTF">2013-10-24T01:21:00Z</dcterms:created>
  <dcterms:modified xsi:type="dcterms:W3CDTF">2014-06-16T05:48:00Z</dcterms:modified>
</cp:coreProperties>
</file>