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7A61A1">
        <w:rPr>
          <w:b/>
          <w:u w:val="single"/>
        </w:rPr>
        <w:t>60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F0FF8">
        <w:rPr>
          <w:b/>
          <w:u w:val="single"/>
        </w:rPr>
        <w:t>2</w:t>
      </w:r>
      <w:r w:rsidR="00D32965">
        <w:rPr>
          <w:b/>
          <w:u w:val="single"/>
        </w:rPr>
        <w:t>6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32965">
        <w:rPr>
          <w:b/>
        </w:rPr>
        <w:t>4</w:t>
      </w:r>
      <w:r w:rsidR="007A61A1">
        <w:rPr>
          <w:b/>
        </w:rPr>
        <w:t>245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 w:rsidRPr="00A86329">
        <w:rPr>
          <w:b/>
        </w:rPr>
        <w:t>5890/</w:t>
      </w:r>
      <w:r w:rsidR="00A86329">
        <w:rPr>
          <w:b/>
        </w:rPr>
        <w:t>238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86329" w:rsidRDefault="00A86329" w:rsidP="00A86329">
            <w:pPr>
              <w:rPr>
                <w:bCs/>
              </w:rPr>
            </w:pPr>
            <w:r w:rsidRPr="0050398E">
              <w:rPr>
                <w:bCs/>
              </w:rPr>
              <w:t xml:space="preserve">Нотов А. В., экономист </w:t>
            </w:r>
          </w:p>
          <w:p w:rsidR="00EF1BD6" w:rsidRPr="00193DA0" w:rsidRDefault="00A86329" w:rsidP="00A86329">
            <w:pPr>
              <w:snapToGrid w:val="0"/>
              <w:rPr>
                <w:u w:val="single"/>
              </w:rPr>
            </w:pPr>
            <w:r>
              <w:rPr>
                <w:lang w:val="en-US"/>
              </w:rPr>
              <w:t>8-3823-</w:t>
            </w:r>
            <w:r w:rsidRPr="002234B9">
              <w:t>52-</w:t>
            </w:r>
            <w:r>
              <w:t>46</w:t>
            </w:r>
            <w:r w:rsidRPr="002234B9">
              <w:t>-</w:t>
            </w:r>
            <w:r>
              <w:t>10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D62796" w:rsidRPr="00D62796">
        <w:rPr>
          <w:b/>
          <w:bCs/>
          <w:sz w:val="28"/>
        </w:rPr>
        <w:t>проволоки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F0FF8" w:rsidRPr="00CF0FF8">
        <w:t>41</w:t>
      </w:r>
      <w:r w:rsidR="00A86329">
        <w:t>60</w:t>
      </w:r>
      <w:r w:rsidR="00CF0FF8" w:rsidRPr="00CF0FF8">
        <w:t xml:space="preserve"> от «2</w:t>
      </w:r>
      <w:r w:rsidR="00D32965">
        <w:t>6</w:t>
      </w:r>
      <w:r w:rsidR="00CF0FF8" w:rsidRPr="00CF0FF8">
        <w:t xml:space="preserve">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6C47D2">
        <w:rPr>
          <w:b/>
        </w:rPr>
        <w:t>поставки товара</w:t>
      </w:r>
      <w:r w:rsidR="005C2AE7" w:rsidRPr="00A91FF5">
        <w:t>:</w:t>
      </w:r>
    </w:p>
    <w:p w:rsidR="00363919" w:rsidRDefault="00D32965" w:rsidP="00CF0FF8">
      <w:pPr>
        <w:spacing w:line="310" w:lineRule="exact"/>
      </w:pPr>
      <w:r w:rsidRPr="00977FB2">
        <w:t>Поставка товара в течение 30 календарных дней с момента подписания договора уполномоченными представителями сторон</w:t>
      </w:r>
      <w:r w:rsidR="00CF0FF8" w:rsidRPr="008A2B2B">
        <w:t xml:space="preserve">. </w:t>
      </w:r>
      <w:r w:rsidR="00CF0FF8">
        <w:t>С</w:t>
      </w:r>
      <w:r w:rsidR="00CF0FF8" w:rsidRPr="008A2B2B">
        <w:t>пособы доставки</w:t>
      </w:r>
      <w:r w:rsidR="00CF0FF8"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Pr="00CF0FF8">
        <w:t>41</w:t>
      </w:r>
      <w:r w:rsidR="00A86329">
        <w:t>60</w:t>
      </w:r>
      <w:r w:rsidRPr="00CF0FF8">
        <w:t xml:space="preserve"> от «2</w:t>
      </w:r>
      <w:r>
        <w:t>6</w:t>
      </w:r>
      <w:r w:rsidRPr="00CF0FF8">
        <w:t>» мая</w:t>
      </w:r>
      <w:r w:rsidR="00CF0FF8" w:rsidRPr="00CF0FF8">
        <w:t xml:space="preserve"> </w:t>
      </w:r>
      <w:r w:rsidR="003F20C8">
        <w:t>2014</w:t>
      </w:r>
      <w:r w:rsidR="003F20C8" w:rsidRPr="00EF1BD6">
        <w:t>г.</w:t>
      </w:r>
    </w:p>
    <w:p w:rsidR="00D32965" w:rsidRDefault="005C2AE7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rPr>
          <w:color w:val="000000"/>
        </w:rPr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 xml:space="preserve">выполнения </w:t>
      </w:r>
      <w:r w:rsidR="006C47D2">
        <w:rPr>
          <w:b/>
        </w:rPr>
        <w:t>поставки 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D32965" w:rsidRPr="00D32965">
        <w:rPr>
          <w:color w:val="000000"/>
        </w:rPr>
        <w:t xml:space="preserve">Томская обл., г.Северск,  ОАО «Сибирский Химический Комбинат». </w:t>
      </w:r>
    </w:p>
    <w:p w:rsidR="00D32965" w:rsidRPr="00D32965" w:rsidRDefault="00770D8C" w:rsidP="00D3296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</w:pPr>
      <w:r w:rsidRPr="00D32965">
        <w:rPr>
          <w:b/>
        </w:rPr>
        <w:t xml:space="preserve">Условия оплаты: </w:t>
      </w:r>
      <w:r w:rsidR="00605812" w:rsidRPr="00605812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605812" w:rsidP="00E41586">
      <w:pPr>
        <w:ind w:right="-143"/>
      </w:pPr>
      <w:r w:rsidRPr="00814B3C">
        <w:rPr>
          <w:b/>
        </w:rPr>
        <w:t>240.498,40</w:t>
      </w:r>
      <w:r w:rsidRPr="00510930">
        <w:rPr>
          <w:b/>
          <w:bCs/>
        </w:rPr>
        <w:t xml:space="preserve"> (</w:t>
      </w:r>
      <w:r>
        <w:rPr>
          <w:b/>
          <w:bCs/>
        </w:rPr>
        <w:t>двести сорок</w:t>
      </w:r>
      <w:r w:rsidRPr="008C55A9">
        <w:rPr>
          <w:b/>
          <w:bCs/>
        </w:rPr>
        <w:t xml:space="preserve"> тысяч </w:t>
      </w:r>
      <w:r>
        <w:rPr>
          <w:b/>
          <w:bCs/>
        </w:rPr>
        <w:t>четыреста девяносто восемь</w:t>
      </w:r>
      <w:r w:rsidR="00E41586">
        <w:t xml:space="preserve">) руб. </w:t>
      </w:r>
      <w:r>
        <w:rPr>
          <w:b/>
        </w:rPr>
        <w:t>4</w:t>
      </w:r>
      <w:r w:rsidR="00D32965">
        <w:rPr>
          <w:b/>
        </w:rPr>
        <w:t>0</w:t>
      </w:r>
      <w:r w:rsidR="00E41586">
        <w:t xml:space="preserve"> коп. в том числе НДС-18%.</w:t>
      </w:r>
    </w:p>
    <w:p w:rsidR="00D32965" w:rsidRPr="005B3920" w:rsidRDefault="00605812" w:rsidP="00D32965">
      <w:pPr>
        <w:pStyle w:val="30"/>
        <w:ind w:left="0" w:right="153"/>
        <w:rPr>
          <w:szCs w:val="24"/>
        </w:rPr>
      </w:pPr>
      <w:r w:rsidRPr="0050398E">
        <w:t>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</w:r>
      <w:r w:rsidRPr="005B3920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F0FF8">
        <w:rPr>
          <w:b/>
          <w:i/>
          <w:spacing w:val="-6"/>
        </w:rPr>
        <w:t>2</w:t>
      </w:r>
      <w:r w:rsidR="00A86329">
        <w:rPr>
          <w:b/>
          <w:i/>
          <w:spacing w:val="-6"/>
        </w:rPr>
        <w:t>7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CF0FF8">
        <w:rPr>
          <w:b/>
          <w:i/>
          <w:spacing w:val="-6"/>
        </w:rPr>
        <w:t>мая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D32965">
        <w:rPr>
          <w:b/>
          <w:i/>
          <w:spacing w:val="-6"/>
        </w:rPr>
        <w:t>02</w:t>
      </w:r>
      <w:r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D32965">
        <w:rPr>
          <w:b/>
          <w:i/>
          <w:spacing w:val="-6"/>
        </w:rPr>
        <w:t>02</w:t>
      </w:r>
      <w:r w:rsidR="000B69A6" w:rsidRPr="003A4F7A">
        <w:rPr>
          <w:b/>
          <w:i/>
          <w:spacing w:val="-6"/>
        </w:rPr>
        <w:t xml:space="preserve">»  </w:t>
      </w:r>
      <w:r w:rsidR="00D32965">
        <w:rPr>
          <w:b/>
          <w:i/>
          <w:spacing w:val="-6"/>
          <w:szCs w:val="28"/>
        </w:rPr>
        <w:t>июня</w:t>
      </w:r>
      <w:r w:rsidR="00D32965" w:rsidRPr="003A4F7A">
        <w:rPr>
          <w:b/>
          <w:i/>
          <w:spacing w:val="-6"/>
          <w:szCs w:val="28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D32965">
        <w:rPr>
          <w:b/>
          <w:i/>
        </w:rPr>
        <w:t>23</w:t>
      </w:r>
      <w:r w:rsidR="00AD32E2" w:rsidRPr="003A4F7A">
        <w:rPr>
          <w:b/>
          <w:i/>
        </w:rPr>
        <w:t xml:space="preserve">» </w:t>
      </w:r>
      <w:r w:rsidR="00CF0FF8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AB8" w:rsidRDefault="00072AB8" w:rsidP="00B316AA">
      <w:r>
        <w:separator/>
      </w:r>
    </w:p>
  </w:endnote>
  <w:endnote w:type="continuationSeparator" w:id="0">
    <w:p w:rsidR="00072AB8" w:rsidRDefault="00072AB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AB8" w:rsidRDefault="00072AB8" w:rsidP="00B316AA">
      <w:r>
        <w:separator/>
      </w:r>
    </w:p>
  </w:footnote>
  <w:footnote w:type="continuationSeparator" w:id="0">
    <w:p w:rsidR="00072AB8" w:rsidRDefault="00072AB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E2534">
        <w:pPr>
          <w:pStyle w:val="a5"/>
          <w:jc w:val="center"/>
        </w:pPr>
        <w:fldSimple w:instr=" PAGE   \* MERGEFORMAT ">
          <w:r w:rsidR="0040347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61C"/>
    <w:rsid w:val="00001DC1"/>
    <w:rsid w:val="0000753A"/>
    <w:rsid w:val="000314AC"/>
    <w:rsid w:val="00041835"/>
    <w:rsid w:val="00043692"/>
    <w:rsid w:val="00066046"/>
    <w:rsid w:val="00072AB8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3476"/>
    <w:rsid w:val="00416064"/>
    <w:rsid w:val="00447CA3"/>
    <w:rsid w:val="00484E4E"/>
    <w:rsid w:val="004B2503"/>
    <w:rsid w:val="004C7D56"/>
    <w:rsid w:val="004E2534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05812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47D2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61A1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050E3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B72D6"/>
    <w:rsid w:val="009C0575"/>
    <w:rsid w:val="009E7F26"/>
    <w:rsid w:val="009F6F28"/>
    <w:rsid w:val="00A11EB4"/>
    <w:rsid w:val="00A22E40"/>
    <w:rsid w:val="00A237B7"/>
    <w:rsid w:val="00A306C6"/>
    <w:rsid w:val="00A86329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799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CF0FF8"/>
    <w:rsid w:val="00D32965"/>
    <w:rsid w:val="00D36501"/>
    <w:rsid w:val="00D51F60"/>
    <w:rsid w:val="00D56D38"/>
    <w:rsid w:val="00D62796"/>
    <w:rsid w:val="00D63C07"/>
    <w:rsid w:val="00D72053"/>
    <w:rsid w:val="00D800A0"/>
    <w:rsid w:val="00D84E21"/>
    <w:rsid w:val="00DD4263"/>
    <w:rsid w:val="00DE3EA3"/>
    <w:rsid w:val="00DF3FC4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A4163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08A5"/>
    <w:rsid w:val="00F764AF"/>
    <w:rsid w:val="00F76F62"/>
    <w:rsid w:val="00FA044E"/>
    <w:rsid w:val="00FB1885"/>
    <w:rsid w:val="00FB6B10"/>
    <w:rsid w:val="00FC1429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55117-3EBC-4A9A-B672-53DBD2FE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2014-05-26T10:45:00Z</dcterms:created>
  <dcterms:modified xsi:type="dcterms:W3CDTF">2014-05-27T10:22:00Z</dcterms:modified>
</cp:coreProperties>
</file>