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4394" w:type="dxa"/>
        <w:tblInd w:w="5070" w:type="dxa"/>
        <w:tblLook w:val="04A0" w:firstRow="1" w:lastRow="0" w:firstColumn="1" w:lastColumn="0" w:noHBand="0" w:noVBand="1"/>
      </w:tblPr>
      <w:tblGrid>
        <w:gridCol w:w="4394"/>
      </w:tblGrid>
      <w:tr w:rsidR="00E41215" w:rsidRPr="009D1F76" w:rsidTr="00AC700B">
        <w:trPr>
          <w:trHeight w:val="356"/>
        </w:trPr>
        <w:tc>
          <w:tcPr>
            <w:tcW w:w="4394" w:type="dxa"/>
            <w:vAlign w:val="center"/>
          </w:tcPr>
          <w:p w:rsidR="00E41215" w:rsidRPr="009D1F76" w:rsidRDefault="00E41215" w:rsidP="007C4824">
            <w:pPr>
              <w:shd w:val="clear" w:color="auto" w:fill="FFFFFF"/>
              <w:spacing w:line="300" w:lineRule="auto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УТВЕРЖДАЮ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7C4824">
            <w:pPr>
              <w:shd w:val="clear" w:color="auto" w:fill="FFFFFF"/>
              <w:spacing w:line="300" w:lineRule="auto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Главный инженер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7C4824">
            <w:pPr>
              <w:shd w:val="clear" w:color="auto" w:fill="FFFFFF"/>
              <w:spacing w:line="300" w:lineRule="auto"/>
              <w:ind w:right="175"/>
              <w:jc w:val="center"/>
              <w:rPr>
                <w:rFonts w:ascii="Arial" w:hAnsi="Arial" w:cs="Arial"/>
              </w:rPr>
            </w:pP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7C4824">
            <w:pPr>
              <w:shd w:val="clear" w:color="auto" w:fill="FFFFFF"/>
              <w:spacing w:line="300" w:lineRule="auto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_________________А.И.Васильев</w:t>
            </w:r>
          </w:p>
        </w:tc>
      </w:tr>
      <w:tr w:rsidR="00E41215" w:rsidRPr="009D1F76" w:rsidTr="00AC700B">
        <w:trPr>
          <w:trHeight w:val="354"/>
        </w:trPr>
        <w:tc>
          <w:tcPr>
            <w:tcW w:w="4394" w:type="dxa"/>
            <w:vAlign w:val="center"/>
          </w:tcPr>
          <w:p w:rsidR="00E41215" w:rsidRPr="009D1F76" w:rsidRDefault="00E41215" w:rsidP="007C4824">
            <w:pPr>
              <w:shd w:val="clear" w:color="auto" w:fill="FFFFFF"/>
              <w:spacing w:line="300" w:lineRule="auto"/>
              <w:ind w:right="175"/>
              <w:jc w:val="center"/>
              <w:rPr>
                <w:rFonts w:ascii="Arial" w:hAnsi="Arial" w:cs="Arial"/>
              </w:rPr>
            </w:pPr>
            <w:r w:rsidRPr="009D1F76">
              <w:rPr>
                <w:rFonts w:ascii="Arial" w:hAnsi="Arial" w:cs="Arial"/>
              </w:rPr>
              <w:t>«____»________________201</w:t>
            </w:r>
            <w:r w:rsidR="007A58D1">
              <w:rPr>
                <w:rFonts w:ascii="Arial" w:hAnsi="Arial" w:cs="Arial"/>
                <w:lang w:val="en-US"/>
              </w:rPr>
              <w:t>5</w:t>
            </w:r>
            <w:r w:rsidRPr="009D1F76">
              <w:rPr>
                <w:rFonts w:ascii="Arial" w:hAnsi="Arial" w:cs="Arial"/>
              </w:rPr>
              <w:t> г.</w:t>
            </w:r>
          </w:p>
        </w:tc>
      </w:tr>
    </w:tbl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D71D18" w:rsidRDefault="00D71D18" w:rsidP="007C4824">
      <w:pPr>
        <w:spacing w:line="30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Техническое задание</w:t>
      </w:r>
      <w:r w:rsidR="00787D8E">
        <w:rPr>
          <w:rFonts w:ascii="Arial" w:hAnsi="Arial" w:cs="Arial"/>
          <w:color w:val="000000"/>
        </w:rPr>
        <w:t xml:space="preserve"> </w:t>
      </w:r>
    </w:p>
    <w:p w:rsidR="002E1F1F" w:rsidRPr="0056201C" w:rsidRDefault="004B6DEE" w:rsidP="007C4824">
      <w:pPr>
        <w:spacing w:line="300" w:lineRule="auto"/>
        <w:jc w:val="center"/>
        <w:rPr>
          <w:rFonts w:ascii="Arial" w:hAnsi="Arial" w:cs="Arial"/>
          <w:i/>
          <w:color w:val="FF0000"/>
        </w:rPr>
      </w:pPr>
      <w:r>
        <w:rPr>
          <w:rFonts w:ascii="Arial" w:hAnsi="Arial" w:cs="Arial"/>
          <w:color w:val="000000"/>
        </w:rPr>
        <w:t>на</w:t>
      </w:r>
      <w:r w:rsidR="005F5B5D">
        <w:rPr>
          <w:rFonts w:ascii="Arial" w:hAnsi="Arial" w:cs="Arial"/>
          <w:color w:val="000000"/>
        </w:rPr>
        <w:t xml:space="preserve"> </w:t>
      </w:r>
      <w:r w:rsidR="00FA1BBE">
        <w:rPr>
          <w:rFonts w:ascii="Arial" w:hAnsi="Arial" w:cs="Arial"/>
          <w:color w:val="000000"/>
        </w:rPr>
        <w:t>шкаф</w:t>
      </w:r>
      <w:r w:rsidR="00BB497C">
        <w:rPr>
          <w:rFonts w:ascii="Arial" w:hAnsi="Arial" w:cs="Arial"/>
          <w:color w:val="000000"/>
        </w:rPr>
        <w:t>ы</w:t>
      </w:r>
      <w:r w:rsidR="00FA1BBE">
        <w:rPr>
          <w:rFonts w:ascii="Arial" w:hAnsi="Arial" w:cs="Arial"/>
          <w:color w:val="000000"/>
        </w:rPr>
        <w:t xml:space="preserve"> контроля и управления</w:t>
      </w: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413B4F" w:rsidP="007C4824">
      <w:pPr>
        <w:spacing w:line="300" w:lineRule="auto"/>
        <w:rPr>
          <w:rFonts w:ascii="Arial" w:hAnsi="Arial" w:cs="Arial"/>
          <w:color w:val="000000"/>
        </w:rPr>
      </w:pPr>
    </w:p>
    <w:p w:rsidR="00413B4F" w:rsidRPr="00E41215" w:rsidRDefault="00E41215" w:rsidP="007C4824">
      <w:pPr>
        <w:spacing w:line="30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Десногорск</w:t>
      </w: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20</w:t>
      </w:r>
      <w:r w:rsidR="00D748F8">
        <w:rPr>
          <w:rFonts w:ascii="Arial" w:hAnsi="Arial" w:cs="Arial"/>
          <w:color w:val="000000"/>
        </w:rPr>
        <w:t>15</w:t>
      </w:r>
      <w:r w:rsidRPr="00E41215">
        <w:rPr>
          <w:rFonts w:ascii="Arial" w:hAnsi="Arial" w:cs="Arial"/>
          <w:color w:val="000000"/>
        </w:rPr>
        <w:t xml:space="preserve"> </w:t>
      </w:r>
      <w:r w:rsidRPr="00E41215">
        <w:rPr>
          <w:rFonts w:ascii="Arial" w:hAnsi="Arial" w:cs="Arial"/>
          <w:color w:val="000000"/>
        </w:rPr>
        <w:br w:type="page"/>
      </w: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lastRenderedPageBreak/>
        <w:t>СОДЕРЖАНИЕ</w:t>
      </w:r>
    </w:p>
    <w:p w:rsidR="00413B4F" w:rsidRPr="00E41215" w:rsidRDefault="00413B4F" w:rsidP="007C4824">
      <w:pPr>
        <w:spacing w:line="300" w:lineRule="auto"/>
        <w:jc w:val="center"/>
        <w:rPr>
          <w:rFonts w:ascii="Arial" w:hAnsi="Arial" w:cs="Arial"/>
          <w:color w:val="000000"/>
        </w:rPr>
      </w:pP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1. ПЕРЕЧЕНЬ ТОВАРОВ И ОБЩИХ ТРЕБОВАНИЙ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2. СВЕДЕНИЯ О НОВИЗНЕ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3. ТРЕБОВАНИЯ К МАРКИРОВКЕ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4. ТРЕБОВАНИЯ К УПАКОВКЕ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5. ТРЕБОВАНИЯ ПО ПРАВИЛАМ СДАЧИ И ПРИЕМКИ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Подраздел 5.1 Порядок сдачи и приемки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Подраздел 5.2 Требования по передаче заказчику технических и иных документов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6. ТРЕБОВАНИЯ К ТРАНСПОРТИРОВАНИЮ</w:t>
      </w:r>
    </w:p>
    <w:p w:rsidR="001C78D7" w:rsidRPr="002E1F1F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7. ТРЕБОВАНИЯ К ХРАНЕНИЮ</w:t>
      </w:r>
    </w:p>
    <w:p w:rsidR="001C78D7" w:rsidRPr="001C78D7" w:rsidRDefault="001C78D7" w:rsidP="007C4824">
      <w:pPr>
        <w:spacing w:line="300" w:lineRule="auto"/>
        <w:ind w:left="1276" w:hanging="127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 xml:space="preserve">РАЗДЕЛ 8. </w:t>
      </w:r>
      <w:r w:rsidRPr="001C78D7">
        <w:rPr>
          <w:rFonts w:ascii="Arial" w:hAnsi="Arial" w:cs="Arial"/>
          <w:color w:val="000000"/>
        </w:rPr>
        <w:t>ТРЕБОВАНИЯ К ОБЪЕМУ И/ИЛИ СРОКУ ПРЕДОСТАВЛЕНИЯ ГАРАНТИЙ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 xml:space="preserve">РАЗДЕЛ </w:t>
      </w:r>
      <w:r>
        <w:rPr>
          <w:rFonts w:ascii="Arial" w:hAnsi="Arial" w:cs="Arial"/>
          <w:color w:val="000000"/>
        </w:rPr>
        <w:t>9</w:t>
      </w:r>
      <w:r w:rsidRPr="001C78D7">
        <w:rPr>
          <w:rFonts w:ascii="Arial" w:hAnsi="Arial" w:cs="Arial"/>
          <w:color w:val="000000"/>
        </w:rPr>
        <w:t xml:space="preserve"> ТРЕБОВАНИЯ К </w:t>
      </w:r>
      <w:r w:rsidR="007F43A2">
        <w:rPr>
          <w:rFonts w:ascii="Arial" w:hAnsi="Arial" w:cs="Arial"/>
          <w:color w:val="000000"/>
        </w:rPr>
        <w:t>НАДЕЖНОСТИ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 xml:space="preserve">РАЗДЕЛ </w:t>
      </w:r>
      <w:r>
        <w:rPr>
          <w:rFonts w:ascii="Arial" w:hAnsi="Arial" w:cs="Arial"/>
          <w:color w:val="000000"/>
        </w:rPr>
        <w:t>10</w:t>
      </w:r>
      <w:r w:rsidRPr="001C78D7">
        <w:rPr>
          <w:rFonts w:ascii="Arial" w:hAnsi="Arial" w:cs="Arial"/>
          <w:color w:val="000000"/>
        </w:rPr>
        <w:t>. ЭКОЛОГИЧЕСКИЕ ТРЕБОВАНИЯ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11</w:t>
      </w:r>
      <w:r w:rsidRPr="001C78D7">
        <w:rPr>
          <w:rFonts w:ascii="Arial" w:hAnsi="Arial" w:cs="Arial"/>
          <w:color w:val="000000"/>
        </w:rPr>
        <w:t>. ТРЕБОВАНИЯ ПО БЕЗОПАСНОСТИ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12</w:t>
      </w:r>
      <w:r w:rsidRPr="001C78D7">
        <w:rPr>
          <w:rFonts w:ascii="Arial" w:hAnsi="Arial" w:cs="Arial"/>
          <w:color w:val="000000"/>
        </w:rPr>
        <w:t>. ТРЕБОВАНИЯ К КАЧЕСТВУ</w:t>
      </w:r>
    </w:p>
    <w:p w:rsidR="001C78D7" w:rsidRPr="001C78D7" w:rsidRDefault="001C78D7" w:rsidP="007C4824">
      <w:pPr>
        <w:spacing w:line="300" w:lineRule="auto"/>
        <w:ind w:left="1276" w:hanging="1276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13</w:t>
      </w:r>
      <w:r w:rsidRPr="001C78D7">
        <w:rPr>
          <w:rFonts w:ascii="Arial" w:hAnsi="Arial" w:cs="Arial"/>
          <w:color w:val="000000"/>
        </w:rPr>
        <w:t>. ТЕХНИЧЕСКОЕ СОПРОВОЖДЕНИЕ ГРУПП ТОВАРОВ, ЗА ИСКЛЮЧЕНИЕМ НЕСТАНДАРТНОГО ОБОРУДОВАНИЯ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 1</w:t>
      </w:r>
      <w:r>
        <w:rPr>
          <w:rFonts w:ascii="Arial" w:hAnsi="Arial" w:cs="Arial"/>
          <w:color w:val="000000"/>
        </w:rPr>
        <w:t>4</w:t>
      </w:r>
      <w:r w:rsidRPr="001C78D7">
        <w:rPr>
          <w:rFonts w:ascii="Arial" w:hAnsi="Arial" w:cs="Arial"/>
          <w:color w:val="000000"/>
        </w:rPr>
        <w:t>. ДОПОЛНИТЕЛЬНЫЕ (ИНЫЕ) ТРЕБОВАНИЯ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15</w:t>
      </w:r>
      <w:r w:rsidRPr="001C78D7">
        <w:rPr>
          <w:rFonts w:ascii="Arial" w:hAnsi="Arial" w:cs="Arial"/>
          <w:color w:val="000000"/>
        </w:rPr>
        <w:t>. ТРЕБОВАНИЕ К ФОРМЕ ПРЕДСТАВЛЯЕМОЙ ИНФОРМАЦИИ</w:t>
      </w:r>
    </w:p>
    <w:p w:rsidR="00553909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16</w:t>
      </w:r>
      <w:r w:rsidRPr="001C78D7">
        <w:rPr>
          <w:rFonts w:ascii="Arial" w:hAnsi="Arial" w:cs="Arial"/>
          <w:color w:val="000000"/>
        </w:rPr>
        <w:t xml:space="preserve">. </w:t>
      </w:r>
      <w:r w:rsidR="00553909" w:rsidRPr="001C78D7">
        <w:rPr>
          <w:rFonts w:ascii="Arial" w:hAnsi="Arial" w:cs="Arial"/>
          <w:color w:val="000000"/>
        </w:rPr>
        <w:t>ПЕРЕЧЕНЬ ПРИНЯТЫХ СОКРАЩЕНИЙ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t>РАЗДЕЛ</w:t>
      </w:r>
      <w:r>
        <w:rPr>
          <w:rFonts w:ascii="Arial" w:hAnsi="Arial" w:cs="Arial"/>
          <w:color w:val="000000"/>
        </w:rPr>
        <w:t xml:space="preserve"> 17</w:t>
      </w:r>
      <w:r w:rsidRPr="001C78D7">
        <w:rPr>
          <w:rFonts w:ascii="Arial" w:hAnsi="Arial" w:cs="Arial"/>
          <w:color w:val="000000"/>
        </w:rPr>
        <w:t xml:space="preserve">. </w:t>
      </w:r>
      <w:r w:rsidR="00553909" w:rsidRPr="001C78D7">
        <w:rPr>
          <w:rFonts w:ascii="Arial" w:hAnsi="Arial" w:cs="Arial"/>
          <w:color w:val="000000"/>
        </w:rPr>
        <w:t>ПЕРЕЧЕНЬ ПРИЛОЖЕНИЙ</w:t>
      </w:r>
    </w:p>
    <w:p w:rsidR="001C78D7" w:rsidRPr="001C78D7" w:rsidRDefault="001C78D7" w:rsidP="007C4824">
      <w:pPr>
        <w:spacing w:line="300" w:lineRule="auto"/>
        <w:rPr>
          <w:rFonts w:ascii="Arial" w:hAnsi="Arial" w:cs="Arial"/>
          <w:color w:val="000000"/>
        </w:rPr>
      </w:pPr>
    </w:p>
    <w:p w:rsidR="00C50A93" w:rsidRDefault="00C50A93" w:rsidP="007C4824">
      <w:pPr>
        <w:spacing w:before="120" w:after="120" w:line="300" w:lineRule="auto"/>
        <w:jc w:val="center"/>
        <w:rPr>
          <w:rFonts w:ascii="Arial" w:hAnsi="Arial" w:cs="Arial"/>
          <w:color w:val="000000"/>
        </w:rPr>
        <w:sectPr w:rsidR="00C50A93" w:rsidSect="00C777F8">
          <w:footerReference w:type="default" r:id="rId9"/>
          <w:pgSz w:w="11906" w:h="16838"/>
          <w:pgMar w:top="709" w:right="850" w:bottom="851" w:left="1701" w:header="708" w:footer="567" w:gutter="0"/>
          <w:cols w:space="708"/>
          <w:titlePg/>
          <w:docGrid w:linePitch="360"/>
        </w:sectPr>
      </w:pPr>
      <w:bookmarkStart w:id="0" w:name="_GoBack"/>
      <w:bookmarkEnd w:id="0"/>
    </w:p>
    <w:p w:rsidR="001C78D7" w:rsidRPr="009C1852" w:rsidRDefault="001C78D7" w:rsidP="007C4824">
      <w:pPr>
        <w:spacing w:line="300" w:lineRule="auto"/>
        <w:jc w:val="center"/>
        <w:rPr>
          <w:rFonts w:ascii="Arial" w:hAnsi="Arial" w:cs="Arial"/>
          <w:color w:val="000000"/>
        </w:rPr>
      </w:pPr>
      <w:r w:rsidRPr="001C78D7">
        <w:rPr>
          <w:rFonts w:ascii="Arial" w:hAnsi="Arial" w:cs="Arial"/>
          <w:color w:val="000000"/>
        </w:rPr>
        <w:lastRenderedPageBreak/>
        <w:t>РАЗДЕЛ 1. ПЕРЕЧЕНЬ ТОВАРОВ И ОБЩИХ ТРЕБОВАНИЙ</w:t>
      </w:r>
    </w:p>
    <w:tbl>
      <w:tblPr>
        <w:tblStyle w:val="ae"/>
        <w:tblW w:w="0" w:type="auto"/>
        <w:tblLook w:val="04A0" w:firstRow="1" w:lastRow="0" w:firstColumn="1" w:lastColumn="0" w:noHBand="0" w:noVBand="1"/>
      </w:tblPr>
      <w:tblGrid>
        <w:gridCol w:w="9571"/>
      </w:tblGrid>
      <w:tr w:rsidR="009C1852" w:rsidTr="009C1852">
        <w:tc>
          <w:tcPr>
            <w:tcW w:w="9571" w:type="dxa"/>
          </w:tcPr>
          <w:p w:rsidR="009C1852" w:rsidRDefault="009C1852" w:rsidP="00A44FCA">
            <w:pPr>
              <w:spacing w:before="120" w:after="120" w:line="312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Перечень приведен в приложении 1 к настоящему ТЗ (Спецификация продукции).</w:t>
            </w:r>
          </w:p>
        </w:tc>
      </w:tr>
    </w:tbl>
    <w:p w:rsidR="00413B4F" w:rsidRPr="00C35178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2. </w:t>
      </w:r>
      <w:r w:rsidR="00C35178">
        <w:rPr>
          <w:rFonts w:ascii="Arial" w:hAnsi="Arial" w:cs="Arial"/>
          <w:color w:val="000000"/>
        </w:rPr>
        <w:t>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495551">
        <w:trPr>
          <w:trHeight w:val="1022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0224E8" w:rsidRDefault="00451434" w:rsidP="00A44FCA">
            <w:pPr>
              <w:spacing w:line="312" w:lineRule="auto"/>
              <w:rPr>
                <w:rFonts w:ascii="Arial" w:hAnsi="Arial" w:cs="Arial"/>
                <w:i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Поставляемое оборудование должно быть новым</w:t>
            </w:r>
            <w:r>
              <w:rPr>
                <w:rFonts w:ascii="Arial" w:hAnsi="Arial" w:cs="Arial"/>
                <w:color w:val="000000"/>
              </w:rPr>
              <w:t>, выпущенным не ранее 2015 года</w:t>
            </w:r>
            <w:r w:rsidRPr="004934B5">
              <w:rPr>
                <w:rFonts w:ascii="Arial" w:hAnsi="Arial" w:cs="Arial"/>
                <w:color w:val="000000"/>
              </w:rPr>
              <w:t xml:space="preserve"> (</w:t>
            </w:r>
            <w:r>
              <w:rPr>
                <w:rFonts w:ascii="Arial" w:hAnsi="Arial" w:cs="Arial"/>
                <w:color w:val="000000"/>
              </w:rPr>
              <w:t xml:space="preserve">не бывшим в употреблении, не восстановленным), </w:t>
            </w:r>
            <w:r w:rsidRPr="004934B5">
              <w:rPr>
                <w:rFonts w:ascii="Arial" w:hAnsi="Arial" w:cs="Arial"/>
                <w:color w:val="000000"/>
              </w:rPr>
              <w:t>не являться выставочными образцами, быть свободным от прав третьих лиц.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3. </w:t>
      </w:r>
      <w:r w:rsidR="00C50A93">
        <w:rPr>
          <w:rFonts w:ascii="Arial" w:hAnsi="Arial" w:cs="Arial"/>
          <w:color w:val="000000"/>
        </w:rPr>
        <w:t>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26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51434" w:rsidRPr="00456096" w:rsidRDefault="00451434" w:rsidP="00A44FCA">
            <w:pPr>
              <w:spacing w:line="312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3.1. На каждой единице оборудования</w:t>
            </w:r>
            <w:r w:rsidRPr="004934B5">
              <w:rPr>
                <w:rFonts w:ascii="Arial" w:hAnsi="Arial" w:cs="Arial"/>
                <w:color w:val="000000"/>
              </w:rPr>
              <w:t xml:space="preserve"> </w:t>
            </w:r>
            <w:r w:rsidRPr="00456096">
              <w:rPr>
                <w:rFonts w:ascii="Arial" w:hAnsi="Arial" w:cs="Arial"/>
                <w:color w:val="000000"/>
              </w:rPr>
              <w:t>маркировочные данные должны содержать:</w:t>
            </w:r>
          </w:p>
          <w:p w:rsidR="00451434" w:rsidRPr="00456096" w:rsidRDefault="00451434" w:rsidP="00A44FCA">
            <w:pPr>
              <w:spacing w:line="31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-наименование вида изделия (условное наименование) и (или) обозначение типа изделия; </w:t>
            </w:r>
          </w:p>
          <w:p w:rsidR="00451434" w:rsidRPr="00456096" w:rsidRDefault="00451434" w:rsidP="00A44FCA">
            <w:pPr>
              <w:spacing w:line="31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>-номинальные значения важнейших параметров изделия: напряжение, ток, частота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456096">
              <w:rPr>
                <w:rFonts w:ascii="Arial" w:hAnsi="Arial" w:cs="Arial"/>
                <w:color w:val="000000"/>
              </w:rPr>
              <w:t xml:space="preserve">(если они не входят в условное обозначение типа изделия); </w:t>
            </w:r>
          </w:p>
          <w:p w:rsidR="00451434" w:rsidRPr="00456096" w:rsidRDefault="00451434" w:rsidP="00A44FCA">
            <w:pPr>
              <w:spacing w:line="31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-дату изготовления; </w:t>
            </w:r>
          </w:p>
          <w:p w:rsidR="00451434" w:rsidRPr="00456096" w:rsidRDefault="00451434" w:rsidP="00A44FCA">
            <w:pPr>
              <w:spacing w:line="31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-товарный знак или наименование предприятия-изготовителя. </w:t>
            </w:r>
          </w:p>
          <w:p w:rsidR="00451434" w:rsidRPr="00456096" w:rsidRDefault="00451434" w:rsidP="00A44FCA">
            <w:pPr>
              <w:spacing w:line="31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-степень защиты; </w:t>
            </w:r>
          </w:p>
          <w:p w:rsidR="00451434" w:rsidRPr="00456096" w:rsidRDefault="00451434" w:rsidP="00A44FCA">
            <w:pPr>
              <w:spacing w:line="312" w:lineRule="auto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 xml:space="preserve">-знаки, обозначающие требования безопасности и др.; </w:t>
            </w:r>
          </w:p>
          <w:p w:rsidR="00451434" w:rsidRPr="004934B5" w:rsidRDefault="00451434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56096">
              <w:rPr>
                <w:rFonts w:ascii="Arial" w:hAnsi="Arial" w:cs="Arial"/>
                <w:color w:val="000000"/>
              </w:rPr>
              <w:t>-обозначение стандарта, технических условий, по которым изгот</w:t>
            </w:r>
            <w:r w:rsidR="005F5B5D">
              <w:rPr>
                <w:rFonts w:ascii="Arial" w:hAnsi="Arial" w:cs="Arial"/>
                <w:color w:val="000000"/>
              </w:rPr>
              <w:t>овлено</w:t>
            </w:r>
            <w:r w:rsidRPr="00456096">
              <w:rPr>
                <w:rFonts w:ascii="Arial" w:hAnsi="Arial" w:cs="Arial"/>
                <w:color w:val="000000"/>
              </w:rPr>
              <w:t xml:space="preserve"> изделие.</w:t>
            </w:r>
          </w:p>
          <w:p w:rsidR="00451434" w:rsidRDefault="00451434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3.2</w:t>
            </w:r>
            <w:r w:rsidRPr="004934B5">
              <w:rPr>
                <w:rFonts w:ascii="Arial" w:hAnsi="Arial" w:cs="Arial"/>
                <w:color w:val="000000"/>
              </w:rPr>
              <w:t>. На упаковочной таре должн</w:t>
            </w:r>
            <w:r>
              <w:rPr>
                <w:rFonts w:ascii="Arial" w:hAnsi="Arial" w:cs="Arial"/>
                <w:color w:val="000000"/>
              </w:rPr>
              <w:t>ы</w:t>
            </w:r>
            <w:r w:rsidRPr="004934B5">
              <w:rPr>
                <w:rFonts w:ascii="Arial" w:hAnsi="Arial" w:cs="Arial"/>
                <w:color w:val="000000"/>
              </w:rPr>
              <w:t xml:space="preserve"> быть установлен</w:t>
            </w:r>
            <w:r>
              <w:rPr>
                <w:rFonts w:ascii="Arial" w:hAnsi="Arial" w:cs="Arial"/>
                <w:color w:val="000000"/>
              </w:rPr>
              <w:t>ы</w:t>
            </w:r>
            <w:r w:rsidRPr="004934B5">
              <w:rPr>
                <w:rFonts w:ascii="Arial" w:hAnsi="Arial" w:cs="Arial"/>
                <w:color w:val="000000"/>
              </w:rPr>
              <w:t xml:space="preserve"> табличк</w:t>
            </w:r>
            <w:r>
              <w:rPr>
                <w:rFonts w:ascii="Arial" w:hAnsi="Arial" w:cs="Arial"/>
                <w:color w:val="000000"/>
              </w:rPr>
              <w:t>и</w:t>
            </w:r>
            <w:r w:rsidRPr="004934B5">
              <w:rPr>
                <w:rFonts w:ascii="Arial" w:hAnsi="Arial" w:cs="Arial"/>
                <w:color w:val="000000"/>
              </w:rPr>
              <w:t xml:space="preserve"> с указанием:</w:t>
            </w:r>
          </w:p>
          <w:p w:rsidR="00451434" w:rsidRPr="004934B5" w:rsidRDefault="00451434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-</w:t>
            </w:r>
            <w:r w:rsidRPr="004934B5">
              <w:rPr>
                <w:rFonts w:ascii="Arial" w:hAnsi="Arial" w:cs="Arial"/>
                <w:color w:val="000000"/>
              </w:rPr>
              <w:t xml:space="preserve"> товарного знака предприятия-изготовителя;</w:t>
            </w:r>
          </w:p>
          <w:p w:rsidR="00451434" w:rsidRPr="004934B5" w:rsidRDefault="00451434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типа изделия;</w:t>
            </w:r>
          </w:p>
          <w:p w:rsidR="00451434" w:rsidRPr="004934B5" w:rsidRDefault="00451434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заводского номера изделия</w:t>
            </w:r>
            <w:proofErr w:type="gramStart"/>
            <w:r w:rsidRPr="004934B5">
              <w:rPr>
                <w:rFonts w:ascii="Arial" w:hAnsi="Arial" w:cs="Arial"/>
                <w:color w:val="000000"/>
              </w:rPr>
              <w:t xml:space="preserve"> ;</w:t>
            </w:r>
            <w:proofErr w:type="gramEnd"/>
          </w:p>
          <w:p w:rsidR="00451434" w:rsidRDefault="00451434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 w:rsidRPr="004934B5">
              <w:rPr>
                <w:rFonts w:ascii="Arial" w:hAnsi="Arial" w:cs="Arial"/>
                <w:color w:val="000000"/>
              </w:rPr>
              <w:t>- года выпуска;</w:t>
            </w:r>
          </w:p>
          <w:p w:rsidR="00C50A93" w:rsidRPr="00267983" w:rsidRDefault="00C50A93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Требования оформляются с учетом:</w:t>
            </w:r>
          </w:p>
          <w:p w:rsidR="00C50A93" w:rsidRPr="00267983" w:rsidRDefault="00C50A93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19433-88 – грузы опасные. Классификация и маркировка;</w:t>
            </w:r>
          </w:p>
          <w:p w:rsidR="00C50A93" w:rsidRPr="00267983" w:rsidRDefault="00C50A93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 xml:space="preserve">ГОСТ </w:t>
            </w:r>
            <w:proofErr w:type="gramStart"/>
            <w:r w:rsidRPr="00267983">
              <w:rPr>
                <w:rFonts w:ascii="Arial" w:hAnsi="Arial" w:cs="Arial"/>
                <w:color w:val="000000"/>
              </w:rPr>
              <w:t>Р</w:t>
            </w:r>
            <w:proofErr w:type="gramEnd"/>
            <w:r w:rsidRPr="00267983">
              <w:rPr>
                <w:rFonts w:ascii="Arial" w:hAnsi="Arial" w:cs="Arial"/>
                <w:color w:val="000000"/>
              </w:rPr>
              <w:t xml:space="preserve"> 51121-97 – маркировка - товары непроизводственные;</w:t>
            </w:r>
          </w:p>
          <w:p w:rsidR="00C50A93" w:rsidRPr="00267983" w:rsidRDefault="00C50A93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1.9 – 95 маркировка продукции;</w:t>
            </w:r>
          </w:p>
          <w:p w:rsidR="00C50A93" w:rsidRPr="00267983" w:rsidRDefault="00C50A93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14192 – 96 маркировка грузов;</w:t>
            </w:r>
          </w:p>
          <w:p w:rsidR="004C3A5E" w:rsidRPr="00E41215" w:rsidRDefault="00C50A93" w:rsidP="00A44FCA">
            <w:pPr>
              <w:spacing w:line="312" w:lineRule="auto"/>
              <w:jc w:val="both"/>
              <w:rPr>
                <w:rFonts w:ascii="Arial" w:hAnsi="Arial" w:cs="Arial"/>
                <w:i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ГОСТ 30668 -2000, 26828 -86, 1860 – 86 – маркировка изделий и т д.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4. </w:t>
      </w:r>
      <w:r w:rsidR="00C50A93">
        <w:rPr>
          <w:rFonts w:ascii="Arial" w:hAnsi="Arial" w:cs="Arial"/>
          <w:color w:val="000000"/>
        </w:rPr>
        <w:t>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67983" w:rsidRPr="00267983" w:rsidRDefault="00267983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>Консервация и упаковка выполняются по ГОСТ 23216-78.</w:t>
            </w:r>
          </w:p>
          <w:p w:rsidR="00C50A93" w:rsidRPr="00451434" w:rsidRDefault="00267983" w:rsidP="00A44FCA">
            <w:pPr>
              <w:spacing w:line="312" w:lineRule="auto"/>
              <w:ind w:left="34" w:hanging="34"/>
              <w:jc w:val="both"/>
              <w:rPr>
                <w:rFonts w:ascii="Arial" w:hAnsi="Arial" w:cs="Arial"/>
                <w:i/>
                <w:color w:val="000000"/>
              </w:rPr>
            </w:pPr>
            <w:r w:rsidRPr="00267983">
              <w:rPr>
                <w:rFonts w:ascii="Arial" w:hAnsi="Arial" w:cs="Arial"/>
                <w:color w:val="000000"/>
              </w:rPr>
              <w:t xml:space="preserve">Консервация и упаковка должны обеспечивать </w:t>
            </w:r>
            <w:proofErr w:type="spellStart"/>
            <w:r w:rsidRPr="00267983">
              <w:rPr>
                <w:rFonts w:ascii="Arial" w:hAnsi="Arial" w:cs="Arial"/>
                <w:color w:val="000000"/>
              </w:rPr>
              <w:t>сохраняемость</w:t>
            </w:r>
            <w:proofErr w:type="spellEnd"/>
            <w:r w:rsidRPr="00267983">
              <w:rPr>
                <w:rFonts w:ascii="Arial" w:hAnsi="Arial" w:cs="Arial"/>
                <w:color w:val="000000"/>
              </w:rPr>
              <w:t xml:space="preserve"> изделия в течение двух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67983">
              <w:rPr>
                <w:rFonts w:ascii="Arial" w:hAnsi="Arial" w:cs="Arial"/>
                <w:color w:val="000000"/>
              </w:rPr>
              <w:t>лет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67983">
              <w:rPr>
                <w:rFonts w:ascii="Arial" w:hAnsi="Arial" w:cs="Arial"/>
                <w:color w:val="000000"/>
              </w:rPr>
              <w:t>при соблюдении правил погрузки, выгрузки, транспортирования и хранения в соответствии с</w:t>
            </w:r>
            <w:r>
              <w:rPr>
                <w:rFonts w:ascii="Arial" w:hAnsi="Arial" w:cs="Arial"/>
                <w:color w:val="000000"/>
              </w:rPr>
              <w:t xml:space="preserve"> </w:t>
            </w:r>
            <w:r w:rsidRPr="00267983">
              <w:rPr>
                <w:rFonts w:ascii="Arial" w:hAnsi="Arial" w:cs="Arial"/>
                <w:color w:val="000000"/>
              </w:rPr>
              <w:t>эксплуатационной документацией</w:t>
            </w:r>
            <w:r>
              <w:rPr>
                <w:rFonts w:ascii="Arial" w:hAnsi="Arial" w:cs="Arial"/>
                <w:color w:val="000000"/>
              </w:rPr>
              <w:t>.</w:t>
            </w:r>
            <w:r w:rsidRPr="00267983">
              <w:rPr>
                <w:rFonts w:ascii="Arial" w:hAnsi="Arial" w:cs="Arial"/>
                <w:color w:val="000000"/>
              </w:rPr>
              <w:t xml:space="preserve"> 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13B4F" w:rsidP="00A44FCA">
            <w:pPr>
              <w:spacing w:line="312" w:lineRule="auto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Подраздел 5.1 Порядок сдачи и приемки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E01A1" w:rsidRDefault="00BD00A1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lastRenderedPageBreak/>
              <w:t xml:space="preserve">5.1.1. </w:t>
            </w:r>
            <w:r w:rsidR="00C61A4F" w:rsidRPr="00C61A4F">
              <w:rPr>
                <w:rFonts w:ascii="Arial" w:hAnsi="Arial" w:cs="Arial"/>
                <w:color w:val="000000"/>
              </w:rPr>
              <w:t xml:space="preserve">Все изделия и материалы, применяемые при изготовлении </w:t>
            </w:r>
            <w:r w:rsidR="00C61A4F">
              <w:rPr>
                <w:rFonts w:ascii="Arial" w:hAnsi="Arial" w:cs="Arial"/>
                <w:color w:val="000000"/>
              </w:rPr>
              <w:t xml:space="preserve">оборудования </w:t>
            </w:r>
            <w:r w:rsidR="00C61A4F" w:rsidRPr="00C61A4F">
              <w:rPr>
                <w:rFonts w:ascii="Arial" w:hAnsi="Arial" w:cs="Arial"/>
                <w:color w:val="000000"/>
              </w:rPr>
              <w:t xml:space="preserve">должны пройти входной контроль на предприятии-изготовителе. </w:t>
            </w:r>
          </w:p>
          <w:p w:rsidR="00413B4F" w:rsidRDefault="00BD00A1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5.1.2. </w:t>
            </w:r>
            <w:r w:rsidR="001E01A1" w:rsidRPr="001E01A1">
              <w:rPr>
                <w:rFonts w:ascii="Arial" w:hAnsi="Arial" w:cs="Arial"/>
                <w:color w:val="000000"/>
              </w:rPr>
              <w:t>Контроль качества за изготовлением и входящих в них комплектующих изделий должны осуществляться ОТК предприятия-изготовителя</w:t>
            </w:r>
            <w:r>
              <w:rPr>
                <w:rFonts w:ascii="Arial" w:hAnsi="Arial" w:cs="Arial"/>
                <w:color w:val="000000"/>
              </w:rPr>
              <w:t>.</w:t>
            </w:r>
          </w:p>
          <w:p w:rsidR="00BD00A1" w:rsidRPr="001E01A1" w:rsidRDefault="00BD00A1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5.1.3. </w:t>
            </w:r>
            <w:r w:rsidRPr="00456096">
              <w:rPr>
                <w:rFonts w:ascii="Arial" w:hAnsi="Arial" w:cs="Arial"/>
                <w:color w:val="000000"/>
              </w:rPr>
              <w:t>Приемка Продукции осуществляется на площадке Заказчика и оформляется актом входного контроля</w:t>
            </w:r>
            <w:r>
              <w:rPr>
                <w:rFonts w:ascii="Arial" w:hAnsi="Arial" w:cs="Arial"/>
                <w:color w:val="000000"/>
              </w:rPr>
              <w:t>.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A44FCA">
            <w:pPr>
              <w:spacing w:line="312" w:lineRule="auto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Подраздел 5.2 Требования по передаче заказчику технических и иных документов при поставке товаров</w:t>
            </w:r>
          </w:p>
        </w:tc>
      </w:tr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0D08" w:rsidRPr="00460D08" w:rsidRDefault="00267983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460D08" w:rsidRPr="00460D08">
              <w:rPr>
                <w:rFonts w:ascii="Arial" w:hAnsi="Arial" w:cs="Arial"/>
                <w:color w:val="000000"/>
              </w:rPr>
              <w:t xml:space="preserve">.2.1. </w:t>
            </w:r>
            <w:r w:rsidR="00460D08">
              <w:rPr>
                <w:rFonts w:ascii="Arial" w:hAnsi="Arial" w:cs="Arial"/>
                <w:color w:val="000000"/>
              </w:rPr>
              <w:t>Паспорт</w:t>
            </w:r>
            <w:r w:rsidR="00460D08" w:rsidRPr="00460D08">
              <w:rPr>
                <w:rFonts w:ascii="Arial" w:hAnsi="Arial" w:cs="Arial"/>
                <w:color w:val="000000"/>
              </w:rPr>
              <w:t xml:space="preserve"> на каждую единицу оборудования</w:t>
            </w:r>
          </w:p>
          <w:p w:rsidR="00460D08" w:rsidRPr="007F7F87" w:rsidRDefault="00267983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4B6DEE">
              <w:rPr>
                <w:rFonts w:ascii="Arial" w:hAnsi="Arial" w:cs="Arial"/>
                <w:color w:val="000000"/>
              </w:rPr>
              <w:t>.2.2</w:t>
            </w:r>
            <w:r w:rsidR="00460D08" w:rsidRPr="00460D08">
              <w:rPr>
                <w:rFonts w:ascii="Arial" w:hAnsi="Arial" w:cs="Arial"/>
                <w:color w:val="000000"/>
              </w:rPr>
              <w:t>. План качества</w:t>
            </w:r>
            <w:r w:rsidR="007F7F87">
              <w:rPr>
                <w:rFonts w:ascii="Arial" w:hAnsi="Arial" w:cs="Arial"/>
                <w:color w:val="000000"/>
              </w:rPr>
              <w:t>;</w:t>
            </w:r>
          </w:p>
          <w:p w:rsidR="00460D08" w:rsidRDefault="007F7F87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4B6DEE">
              <w:rPr>
                <w:rFonts w:ascii="Arial" w:hAnsi="Arial" w:cs="Arial"/>
                <w:color w:val="000000"/>
              </w:rPr>
              <w:t>.2.3</w:t>
            </w:r>
            <w:r w:rsidR="00460D08" w:rsidRPr="00460D08">
              <w:rPr>
                <w:rFonts w:ascii="Arial" w:hAnsi="Arial" w:cs="Arial"/>
                <w:color w:val="000000"/>
              </w:rPr>
              <w:t>. Документ, подтверждающий категорию сейсмостойкости согласно НП-031-01;</w:t>
            </w:r>
          </w:p>
          <w:p w:rsidR="00460D08" w:rsidRPr="00460D08" w:rsidRDefault="00267983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460D08">
              <w:rPr>
                <w:rFonts w:ascii="Arial" w:hAnsi="Arial" w:cs="Arial"/>
                <w:color w:val="000000"/>
              </w:rPr>
              <w:t>.2.</w:t>
            </w:r>
            <w:r w:rsidR="007F7F87">
              <w:rPr>
                <w:rFonts w:ascii="Arial" w:hAnsi="Arial" w:cs="Arial"/>
                <w:color w:val="000000"/>
              </w:rPr>
              <w:t>4</w:t>
            </w:r>
            <w:r w:rsidR="00460D08" w:rsidRPr="00460D08">
              <w:rPr>
                <w:rFonts w:ascii="Arial" w:hAnsi="Arial" w:cs="Arial"/>
                <w:color w:val="000000"/>
              </w:rPr>
              <w:t xml:space="preserve">. Для комплектующих, входящих в состав оборудования: паспорт (этикетка); сертификат соответствия техническому регламенту </w:t>
            </w:r>
            <w:proofErr w:type="gramStart"/>
            <w:r w:rsidR="00460D08" w:rsidRPr="00460D08">
              <w:rPr>
                <w:rFonts w:ascii="Arial" w:hAnsi="Arial" w:cs="Arial"/>
                <w:color w:val="000000"/>
              </w:rPr>
              <w:t>ТР</w:t>
            </w:r>
            <w:proofErr w:type="gramEnd"/>
            <w:r w:rsidR="00460D08" w:rsidRPr="00460D08">
              <w:rPr>
                <w:rFonts w:ascii="Arial" w:hAnsi="Arial" w:cs="Arial"/>
                <w:color w:val="000000"/>
              </w:rPr>
              <w:t xml:space="preserve"> ТС 004/2011 «О безопасности низковольтного оборудования»; </w:t>
            </w:r>
          </w:p>
          <w:p w:rsidR="00460D08" w:rsidRPr="00460D08" w:rsidRDefault="00267983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5</w:t>
            </w:r>
            <w:r w:rsidR="00460D08">
              <w:rPr>
                <w:rFonts w:ascii="Arial" w:hAnsi="Arial" w:cs="Arial"/>
                <w:color w:val="000000"/>
              </w:rPr>
              <w:t>.2.</w:t>
            </w:r>
            <w:r w:rsidR="007F7F87">
              <w:rPr>
                <w:rFonts w:ascii="Arial" w:hAnsi="Arial" w:cs="Arial"/>
                <w:color w:val="000000"/>
              </w:rPr>
              <w:t>5</w:t>
            </w:r>
            <w:r w:rsidR="00460D08" w:rsidRPr="00460D08">
              <w:rPr>
                <w:rFonts w:ascii="Arial" w:hAnsi="Arial" w:cs="Arial"/>
                <w:color w:val="000000"/>
              </w:rPr>
              <w:t xml:space="preserve">. Сопроводительная документация должна быть выполнена в соответствии с требованиями документов: </w:t>
            </w:r>
          </w:p>
          <w:p w:rsidR="00460D08" w:rsidRPr="00460D08" w:rsidRDefault="00460D08" w:rsidP="00A44FCA">
            <w:pPr>
              <w:spacing w:line="312" w:lineRule="auto"/>
              <w:ind w:firstLine="142"/>
              <w:jc w:val="both"/>
              <w:rPr>
                <w:rFonts w:ascii="Arial" w:hAnsi="Arial" w:cs="Arial"/>
                <w:color w:val="000000"/>
              </w:rPr>
            </w:pPr>
            <w:r w:rsidRPr="00460D08">
              <w:rPr>
                <w:rFonts w:ascii="Arial" w:hAnsi="Arial" w:cs="Arial"/>
                <w:color w:val="000000"/>
              </w:rPr>
              <w:t>-ГОСТ 2.601-2006 "Единая система конструкторской документации. Эксплуатационные документы";</w:t>
            </w:r>
          </w:p>
          <w:p w:rsidR="00413B4F" w:rsidRPr="00E41215" w:rsidRDefault="00460D08" w:rsidP="00A44FCA">
            <w:pPr>
              <w:pStyle w:val="a6"/>
              <w:tabs>
                <w:tab w:val="left" w:pos="284"/>
              </w:tabs>
              <w:spacing w:line="312" w:lineRule="auto"/>
              <w:ind w:right="34"/>
              <w:jc w:val="both"/>
              <w:rPr>
                <w:rFonts w:ascii="Arial" w:hAnsi="Arial" w:cs="Arial"/>
                <w:i/>
                <w:color w:val="000000"/>
              </w:rPr>
            </w:pPr>
            <w:r w:rsidRPr="00460D08">
              <w:rPr>
                <w:rFonts w:ascii="Arial" w:hAnsi="Arial" w:cs="Arial"/>
                <w:color w:val="000000"/>
              </w:rPr>
              <w:t xml:space="preserve">-ГОСТ 2.602-95 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CE7" w:rsidRPr="002B66B0" w:rsidRDefault="00BE4CE7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6.1. Условия транспортирования в части воздействия климатических факторов – по ГОСТ 15150-69;</w:t>
            </w:r>
          </w:p>
          <w:p w:rsidR="00BE4CE7" w:rsidRPr="002B66B0" w:rsidRDefault="00BE4CE7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 xml:space="preserve">6.2. Условия транспортирования в части воздействия механических факторов – по ГОСТ 23170-78; </w:t>
            </w:r>
          </w:p>
          <w:p w:rsidR="00413B4F" w:rsidRPr="00E41215" w:rsidRDefault="00BE4CE7" w:rsidP="00A44FCA">
            <w:pPr>
              <w:spacing w:line="312" w:lineRule="auto"/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6.3. Поставщик несет полную ответственность за достаточность и надежность упаковки</w:t>
            </w:r>
            <w:r w:rsidRPr="00BE4CE7">
              <w:rPr>
                <w:rFonts w:ascii="Arial" w:hAnsi="Arial" w:cs="Arial"/>
                <w:i/>
                <w:color w:val="000000"/>
              </w:rPr>
              <w:t>.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60D08" w:rsidP="00A44FCA">
            <w:pPr>
              <w:spacing w:line="312" w:lineRule="auto"/>
              <w:jc w:val="both"/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Оборудование должны храниться в вентилируемых помещениях при температуре воздуха от +10 до + 40</w:t>
            </w:r>
            <w:proofErr w:type="gramStart"/>
            <w:r w:rsidRPr="002B66B0">
              <w:rPr>
                <w:rFonts w:ascii="Arial" w:hAnsi="Arial" w:cs="Arial"/>
                <w:color w:val="000000"/>
              </w:rPr>
              <w:t xml:space="preserve"> °С</w:t>
            </w:r>
            <w:proofErr w:type="gramEnd"/>
            <w:r w:rsidRPr="002B66B0">
              <w:rPr>
                <w:rFonts w:ascii="Arial" w:hAnsi="Arial" w:cs="Arial"/>
                <w:color w:val="000000"/>
              </w:rPr>
              <w:t>, относительной влажности не более 80 % при температуре 25˚С и отсутствии пыли и примесей агрессивных веществ и газов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8. ТРЕБОВАНИЯ К ОБЪЕМУ И/ИЛИ СРОКУ ПРЕДОСТАВЛЕНИЯ ГАРАНТИЙ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E4CE7" w:rsidRPr="00BE4CE7" w:rsidRDefault="00BE4CE7" w:rsidP="00A44FCA">
            <w:pPr>
              <w:autoSpaceDE w:val="0"/>
              <w:autoSpaceDN w:val="0"/>
              <w:adjustRightInd w:val="0"/>
              <w:spacing w:line="312" w:lineRule="auto"/>
              <w:rPr>
                <w:rFonts w:ascii="Arial" w:eastAsiaTheme="minorHAnsi" w:hAnsi="Arial" w:cs="Arial"/>
                <w:lang w:eastAsia="en-US"/>
              </w:rPr>
            </w:pPr>
            <w:r w:rsidRPr="00BE4CE7">
              <w:rPr>
                <w:rFonts w:ascii="Arial" w:hAnsi="Arial" w:cs="Arial"/>
              </w:rPr>
              <w:t xml:space="preserve">8.1. Гарантийный срок </w:t>
            </w:r>
            <w:r w:rsidRPr="00BE4CE7">
              <w:rPr>
                <w:rFonts w:ascii="Arial" w:eastAsiaTheme="minorHAnsi" w:hAnsi="Arial" w:cs="Arial"/>
                <w:lang w:eastAsia="en-US"/>
              </w:rPr>
              <w:t>эксплуатации</w:t>
            </w:r>
            <w:r w:rsidR="005F5B5D">
              <w:rPr>
                <w:rFonts w:ascii="Arial" w:eastAsiaTheme="minorHAnsi" w:hAnsi="Arial" w:cs="Arial"/>
                <w:lang w:eastAsia="en-US"/>
              </w:rPr>
              <w:t xml:space="preserve"> </w:t>
            </w:r>
            <w:r w:rsidRPr="00BE4CE7">
              <w:rPr>
                <w:rFonts w:ascii="Arial" w:eastAsiaTheme="minorHAnsi" w:hAnsi="Arial" w:cs="Arial"/>
                <w:lang w:eastAsia="en-US"/>
              </w:rPr>
              <w:t xml:space="preserve">– не менее 36 месяцев </w:t>
            </w:r>
            <w:proofErr w:type="gramStart"/>
            <w:r w:rsidRPr="00BE4CE7">
              <w:rPr>
                <w:rFonts w:ascii="Arial" w:eastAsiaTheme="minorHAnsi" w:hAnsi="Arial" w:cs="Arial"/>
                <w:lang w:eastAsia="en-US"/>
              </w:rPr>
              <w:t>с даты передачи</w:t>
            </w:r>
            <w:proofErr w:type="gramEnd"/>
            <w:r w:rsidRPr="00BE4CE7">
              <w:rPr>
                <w:rFonts w:ascii="Arial" w:eastAsiaTheme="minorHAnsi" w:hAnsi="Arial" w:cs="Arial"/>
                <w:lang w:eastAsia="en-US"/>
              </w:rPr>
              <w:t xml:space="preserve"> продукции грузополучателю и не менее 24 месяцев с даты их ввода в эксплуатацию.</w:t>
            </w:r>
          </w:p>
          <w:p w:rsidR="00413B4F" w:rsidRPr="00E41215" w:rsidRDefault="00BE4CE7" w:rsidP="00A44FCA">
            <w:pPr>
              <w:spacing w:line="312" w:lineRule="auto"/>
              <w:rPr>
                <w:rFonts w:ascii="Arial" w:hAnsi="Arial" w:cs="Arial"/>
                <w:i/>
                <w:color w:val="000000"/>
              </w:rPr>
            </w:pPr>
            <w:r w:rsidRPr="00BE4CE7">
              <w:rPr>
                <w:rFonts w:ascii="Arial" w:eastAsiaTheme="minorHAnsi" w:hAnsi="Arial" w:cs="Arial"/>
                <w:lang w:eastAsia="en-US"/>
              </w:rPr>
              <w:t>8.2. Гарантийные обязательства должны быть приведены в эксплуатационной документации на оборудование.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1E195C">
        <w:rPr>
          <w:rFonts w:ascii="Arial" w:hAnsi="Arial" w:cs="Arial"/>
          <w:color w:val="000000"/>
        </w:rPr>
        <w:lastRenderedPageBreak/>
        <w:t xml:space="preserve">РАЗДЕЛ </w:t>
      </w:r>
      <w:r w:rsidR="001E195C">
        <w:rPr>
          <w:rFonts w:ascii="Arial" w:hAnsi="Arial" w:cs="Arial"/>
          <w:color w:val="000000"/>
        </w:rPr>
        <w:t>9</w:t>
      </w:r>
      <w:r w:rsidRPr="001E195C">
        <w:rPr>
          <w:rFonts w:ascii="Arial" w:hAnsi="Arial" w:cs="Arial"/>
          <w:color w:val="000000"/>
        </w:rPr>
        <w:t>.</w:t>
      </w:r>
      <w:r w:rsidRPr="00E41215">
        <w:rPr>
          <w:rFonts w:ascii="Arial" w:hAnsi="Arial" w:cs="Arial"/>
          <w:color w:val="000000"/>
        </w:rPr>
        <w:t xml:space="preserve"> ТРЕБОВАНИЯ К </w:t>
      </w:r>
      <w:r w:rsidR="007108C2">
        <w:rPr>
          <w:rFonts w:ascii="Arial" w:hAnsi="Arial" w:cs="Arial"/>
          <w:color w:val="000000"/>
        </w:rPr>
        <w:t>НАДЕЖНОСТИ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7108C2" w:rsidP="00A44FCA">
            <w:pPr>
              <w:spacing w:line="312" w:lineRule="auto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</w:rPr>
              <w:t xml:space="preserve">Назначенный срок службы (ресурс) не менее </w:t>
            </w:r>
            <w:r w:rsidR="006E6526">
              <w:rPr>
                <w:rFonts w:ascii="Arial" w:hAnsi="Arial" w:cs="Arial"/>
              </w:rPr>
              <w:t>30 лет.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1E195C">
        <w:rPr>
          <w:rFonts w:ascii="Arial" w:hAnsi="Arial" w:cs="Arial"/>
          <w:color w:val="000000"/>
        </w:rPr>
        <w:t>10</w:t>
      </w:r>
      <w:r w:rsidRPr="00E41215">
        <w:rPr>
          <w:rFonts w:ascii="Arial" w:hAnsi="Arial" w:cs="Arial"/>
          <w:color w:val="000000"/>
        </w:rPr>
        <w:t>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2B66B0" w:rsidP="00A44FCA">
            <w:pPr>
              <w:spacing w:line="312" w:lineRule="auto"/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</w:rPr>
              <w:t>Требований нет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1</w:t>
      </w:r>
      <w:r w:rsidRPr="00E41215">
        <w:rPr>
          <w:rFonts w:ascii="Arial" w:hAnsi="Arial" w:cs="Arial"/>
          <w:color w:val="000000"/>
        </w:rPr>
        <w:t>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6B0" w:rsidRPr="002B66B0" w:rsidRDefault="002B66B0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11.1. Класс безопасности по ПНАЭ  Г - 01 - 011 – 97 (ОПБ 88/97) –</w:t>
            </w:r>
            <w:r w:rsidR="00E02D78">
              <w:rPr>
                <w:rFonts w:ascii="Arial" w:hAnsi="Arial" w:cs="Arial"/>
                <w:color w:val="000000"/>
              </w:rPr>
              <w:t>3НУ;</w:t>
            </w:r>
            <w:r w:rsidRPr="002B66B0">
              <w:rPr>
                <w:rFonts w:ascii="Arial" w:hAnsi="Arial" w:cs="Arial"/>
                <w:color w:val="000000"/>
              </w:rPr>
              <w:t xml:space="preserve"> </w:t>
            </w:r>
          </w:p>
          <w:p w:rsidR="002B66B0" w:rsidRPr="002B66B0" w:rsidRDefault="002B66B0" w:rsidP="00A44FCA">
            <w:pPr>
              <w:spacing w:line="312" w:lineRule="auto"/>
              <w:ind w:firstLine="34"/>
              <w:jc w:val="both"/>
              <w:rPr>
                <w:rFonts w:ascii="Arial" w:hAnsi="Arial" w:cs="Arial"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11.2. Требования безопасности в части электробезопасности – в соответствии с ГОСТ 12.2.007.0-75;</w:t>
            </w:r>
          </w:p>
          <w:p w:rsidR="00413B4F" w:rsidRPr="00E41215" w:rsidRDefault="002B66B0" w:rsidP="00A44FCA">
            <w:pPr>
              <w:spacing w:line="312" w:lineRule="auto"/>
              <w:jc w:val="both"/>
              <w:rPr>
                <w:rFonts w:ascii="Arial" w:hAnsi="Arial" w:cs="Arial"/>
                <w:i/>
                <w:color w:val="000000"/>
              </w:rPr>
            </w:pPr>
            <w:r w:rsidRPr="002B66B0">
              <w:rPr>
                <w:rFonts w:ascii="Arial" w:hAnsi="Arial" w:cs="Arial"/>
                <w:color w:val="000000"/>
              </w:rPr>
              <w:t>11.3. Требования безопасности в части пожаробезопасности –  в соответствии с ГОСТ 12.2.007.0-75, ГОСТ 12.1.004, Правилами технической эксплуатации электроустановок потребителей;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2</w:t>
      </w:r>
      <w:r w:rsidRPr="00E41215">
        <w:rPr>
          <w:rFonts w:ascii="Arial" w:hAnsi="Arial" w:cs="Arial"/>
          <w:color w:val="000000"/>
        </w:rPr>
        <w:t>. ТРЕБОВАНИЯ К КАЧЕСТВУ И КЛАССИФИКАЦИЯ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2B66B0" w:rsidRPr="002B66B0" w:rsidRDefault="00267983" w:rsidP="00A44FCA">
            <w:pPr>
              <w:spacing w:line="31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>.1 Продукция должна соответствовать требованиям стандарта организации» СТО 1.1.1.01.0892-2013 «Электротехническое оборудование для атомных станций;</w:t>
            </w:r>
          </w:p>
          <w:p w:rsidR="002B66B0" w:rsidRPr="002B66B0" w:rsidRDefault="00267983" w:rsidP="00A44FCA">
            <w:pPr>
              <w:spacing w:line="31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.2 </w:t>
            </w:r>
            <w:r w:rsidR="002B66B0">
              <w:rPr>
                <w:rFonts w:ascii="Arial" w:eastAsiaTheme="minorHAnsi" w:hAnsi="Arial" w:cs="Arial"/>
                <w:lang w:eastAsia="en-US"/>
              </w:rPr>
              <w:t>Оборудование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российского производства с классом безопасности </w:t>
            </w:r>
            <w:r w:rsidR="00E02D78">
              <w:rPr>
                <w:rFonts w:ascii="Arial" w:hAnsi="Arial" w:cs="Arial"/>
                <w:color w:val="000000"/>
              </w:rPr>
              <w:t>3НУ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должно быть изготовлено  на предприятии, имеющим лицензию Федеральной службы по экологическому, технологическому и атомному надзору на изготовление оборудования для атомных станций</w:t>
            </w:r>
            <w:r w:rsidR="007F7F87">
              <w:rPr>
                <w:rFonts w:ascii="Arial" w:eastAsiaTheme="minorHAnsi" w:hAnsi="Arial" w:cs="Arial"/>
                <w:lang w:eastAsia="en-US"/>
              </w:rPr>
              <w:t>;</w:t>
            </w:r>
          </w:p>
          <w:p w:rsidR="002B66B0" w:rsidRPr="002B66B0" w:rsidRDefault="00267983" w:rsidP="00A44FCA">
            <w:pPr>
              <w:spacing w:line="31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proofErr w:type="gramStart"/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.3 </w:t>
            </w:r>
            <w:r w:rsidR="002B66B0">
              <w:rPr>
                <w:rFonts w:ascii="Arial" w:eastAsiaTheme="minorHAnsi" w:hAnsi="Arial" w:cs="Arial"/>
                <w:lang w:eastAsia="en-US"/>
              </w:rPr>
              <w:t>Оборудование</w:t>
            </w:r>
            <w:r w:rsidR="00E02D78">
              <w:rPr>
                <w:rFonts w:ascii="Arial" w:eastAsiaTheme="minorHAnsi" w:hAnsi="Arial" w:cs="Arial"/>
                <w:lang w:eastAsia="en-US"/>
              </w:rPr>
              <w:t xml:space="preserve"> российского производства с 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>классом безопасности</w:t>
            </w:r>
            <w:r w:rsidR="00E02D78" w:rsidRPr="00E02D78">
              <w:rPr>
                <w:rFonts w:ascii="Arial" w:eastAsiaTheme="minorHAnsi" w:hAnsi="Arial" w:cs="Arial"/>
                <w:lang w:eastAsia="en-US"/>
              </w:rPr>
              <w:t xml:space="preserve"> 3НУ</w:t>
            </w:r>
            <w:r w:rsidR="005F5B5D">
              <w:rPr>
                <w:rFonts w:ascii="Arial" w:eastAsiaTheme="minorHAnsi" w:hAnsi="Arial" w:cs="Arial"/>
                <w:lang w:eastAsia="en-US"/>
              </w:rPr>
              <w:t xml:space="preserve"> должно быть изготовлено 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>на предприятии, имеющем программу обеспечения качества при изготовлении оборудования, изделий и систем, важных для безопасности атомных станций (ПОК (И)), разработанную в соответствии с требованиями федеральных норм и правил в области использования атомной энергии НП-090-11, согласованную с заказчиком в срок не позднее 20 календарных дней с момента заключения договора.</w:t>
            </w:r>
            <w:proofErr w:type="gramEnd"/>
          </w:p>
          <w:p w:rsidR="002B66B0" w:rsidRPr="002B66B0" w:rsidRDefault="00267983" w:rsidP="00A44FCA">
            <w:pPr>
              <w:spacing w:line="31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>.4</w:t>
            </w:r>
            <w:proofErr w:type="gramStart"/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В</w:t>
            </w:r>
            <w:proofErr w:type="gramEnd"/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случае поставки продукции импортного производства и/или применения импортного оборудования, комплектующих материалов и полуфабрикатов в составе поставляемой продукции должны быть соблюдены требования РД 03-36-2002 «Условия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Федерации» и НП-071-06 – «Правила оценки соответствия Оборудования, комплектующих, материалов и полуфабрикатов, поставляемых на объекты использования атомной энергии».</w:t>
            </w:r>
          </w:p>
          <w:p w:rsidR="002B66B0" w:rsidRPr="002B66B0" w:rsidRDefault="002B66B0" w:rsidP="00A44FCA">
            <w:pPr>
              <w:spacing w:line="31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 w:rsidRPr="002B66B0">
              <w:rPr>
                <w:rFonts w:ascii="Arial" w:eastAsiaTheme="minorHAnsi" w:hAnsi="Arial" w:cs="Arial"/>
                <w:lang w:eastAsia="en-US"/>
              </w:rPr>
              <w:t>Решение о применении импортной продукции должно быть оформлено Поставщиком в соответствии с требованиями РД ЭО 1.1.2.01.0958-2014 «Согласование технических требований и решений о применении импортной продукции, предназначенной для использования на атомных станциях. Положение» (с изм. 1 от 08.10.2014)."</w:t>
            </w:r>
            <w:r w:rsidRPr="002B66B0">
              <w:rPr>
                <w:rFonts w:ascii="Arial" w:eastAsiaTheme="minorHAnsi" w:hAnsi="Arial" w:cs="Arial"/>
                <w:lang w:eastAsia="en-US"/>
              </w:rPr>
              <w:tab/>
            </w:r>
          </w:p>
          <w:p w:rsidR="002B66B0" w:rsidRPr="002B66B0" w:rsidRDefault="00267983" w:rsidP="00A44FCA">
            <w:pPr>
              <w:spacing w:line="312" w:lineRule="auto"/>
              <w:jc w:val="both"/>
              <w:rPr>
                <w:rFonts w:ascii="Arial" w:eastAsiaTheme="minorHAnsi" w:hAnsi="Arial" w:cs="Arial"/>
                <w:lang w:eastAsia="en-US"/>
              </w:rPr>
            </w:pPr>
            <w:r>
              <w:rPr>
                <w:rFonts w:ascii="Arial" w:eastAsiaTheme="minorHAnsi" w:hAnsi="Arial" w:cs="Arial"/>
                <w:lang w:eastAsia="en-US"/>
              </w:rPr>
              <w:lastRenderedPageBreak/>
              <w:t>12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.5 </w:t>
            </w:r>
            <w:r w:rsidR="002B66B0">
              <w:rPr>
                <w:rFonts w:ascii="Arial" w:eastAsiaTheme="minorHAnsi" w:hAnsi="Arial" w:cs="Arial"/>
                <w:lang w:eastAsia="en-US"/>
              </w:rPr>
              <w:t>О</w:t>
            </w:r>
            <w:r w:rsidR="00E02D78">
              <w:rPr>
                <w:rFonts w:ascii="Arial" w:eastAsiaTheme="minorHAnsi" w:hAnsi="Arial" w:cs="Arial"/>
                <w:lang w:eastAsia="en-US"/>
              </w:rPr>
              <w:t xml:space="preserve">борудование с 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классом безопасности </w:t>
            </w:r>
            <w:r w:rsidR="00E02D78">
              <w:rPr>
                <w:rFonts w:ascii="Arial" w:hAnsi="Arial" w:cs="Arial"/>
                <w:color w:val="000000"/>
              </w:rPr>
              <w:t>3НУ</w:t>
            </w:r>
            <w:r w:rsidR="002B66B0" w:rsidRPr="002B66B0">
              <w:rPr>
                <w:rFonts w:ascii="Arial" w:eastAsiaTheme="minorHAnsi" w:hAnsi="Arial" w:cs="Arial"/>
                <w:lang w:eastAsia="en-US"/>
              </w:rPr>
              <w:t xml:space="preserve"> должно быть изготовлено  на предприятии, имеющем действующую систему менеджмента качества (управления, обеспечения и контроля качества), соответствующую требованиям ГОСТ ISO 9001 или международному стандарту ISO 9001 (или аналог).</w:t>
            </w:r>
          </w:p>
          <w:p w:rsidR="005C5F8A" w:rsidRPr="00A44FCA" w:rsidRDefault="00267983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proofErr w:type="gramStart"/>
            <w:r>
              <w:rPr>
                <w:rFonts w:ascii="Arial" w:hAnsi="Arial" w:cs="Arial"/>
                <w:color w:val="000000"/>
              </w:rPr>
              <w:t>12</w:t>
            </w:r>
            <w:r w:rsidR="002B66B0" w:rsidRPr="002B66B0">
              <w:rPr>
                <w:rFonts w:ascii="Arial" w:hAnsi="Arial" w:cs="Arial"/>
                <w:color w:val="000000"/>
              </w:rPr>
              <w:t>.6 Оценка соответствия оборудования, а также комплектующих, материалов и полуфабрикатов, а также контроль качества изготовления Продукции, осуществляются в соответствии с требованиями «Правил оценки соответствия оборудования, комплектующих, материалов и полуфабрикатов, поставляемых на объекты использования атомной энергии» НП-071-06 , «Положения об оценке соответствия в форме приемки и испытаний продукции для атомных станций» РД ЭО 1.1.2.01.0713-2013 и совместного решения Федерального агентства по атомной</w:t>
            </w:r>
            <w:proofErr w:type="gramEnd"/>
            <w:r w:rsidR="002B66B0" w:rsidRPr="002B66B0">
              <w:rPr>
                <w:rFonts w:ascii="Arial" w:hAnsi="Arial" w:cs="Arial"/>
                <w:color w:val="000000"/>
              </w:rPr>
              <w:t xml:space="preserve"> энергии и Федеральной службы по экологическому, технологическому и атомному надзору от 25.06.2007 №06-4421 «О порядке и объеме проведения оценок соответствия оборудования, изделий, комплектующих, материалов и полуфабрикатов, поставляемых на атомные станции» (с изм. № 3 от 26.12.2011)</w:t>
            </w:r>
          </w:p>
        </w:tc>
      </w:tr>
    </w:tbl>
    <w:p w:rsidR="00413B4F" w:rsidRPr="00E41215" w:rsidRDefault="009511E5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РАЗДЕЛ 1</w:t>
      </w:r>
      <w:r w:rsidR="001E195C">
        <w:rPr>
          <w:rFonts w:ascii="Arial" w:hAnsi="Arial" w:cs="Arial"/>
          <w:color w:val="000000"/>
        </w:rPr>
        <w:t>3</w:t>
      </w:r>
      <w:r w:rsidR="00413B4F" w:rsidRPr="00E41215">
        <w:rPr>
          <w:rFonts w:ascii="Arial" w:hAnsi="Arial" w:cs="Arial"/>
          <w:color w:val="000000"/>
        </w:rPr>
        <w:t>. ТЕХНИЧЕСКОЕ СОПРОВОЖДЕНИЕ СТАНДАРТНОГО ПРОМЫШЛЕННОГО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BD00A1" w:rsidRDefault="00BD00A1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 w:rsidRPr="00BD00A1">
              <w:rPr>
                <w:rFonts w:ascii="Arial" w:hAnsi="Arial" w:cs="Arial"/>
                <w:color w:val="000000"/>
              </w:rPr>
              <w:t>Требований нет</w:t>
            </w:r>
          </w:p>
        </w:tc>
      </w:tr>
    </w:tbl>
    <w:p w:rsidR="00413B4F" w:rsidRPr="00E41215" w:rsidRDefault="00413B4F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t xml:space="preserve">РАЗДЕЛ </w:t>
      </w:r>
      <w:r w:rsidR="009511E5">
        <w:rPr>
          <w:rFonts w:ascii="Arial" w:hAnsi="Arial" w:cs="Arial"/>
          <w:color w:val="000000"/>
        </w:rPr>
        <w:t>1</w:t>
      </w:r>
      <w:r w:rsidR="001E195C">
        <w:rPr>
          <w:rFonts w:ascii="Arial" w:hAnsi="Arial" w:cs="Arial"/>
          <w:color w:val="000000"/>
        </w:rPr>
        <w:t>4</w:t>
      </w:r>
      <w:r w:rsidRPr="00E41215">
        <w:rPr>
          <w:rFonts w:ascii="Arial" w:hAnsi="Arial" w:cs="Arial"/>
          <w:color w:val="000000"/>
        </w:rPr>
        <w:t>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017DCF" w:rsidRPr="00E41215" w:rsidRDefault="00BD00A1" w:rsidP="00A44FCA">
            <w:pPr>
              <w:spacing w:line="312" w:lineRule="auto"/>
              <w:jc w:val="both"/>
              <w:rPr>
                <w:rFonts w:ascii="Arial" w:hAnsi="Arial" w:cs="Arial"/>
                <w:i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14.1. </w:t>
            </w:r>
            <w:r w:rsidR="002B66B0" w:rsidRPr="007F7F87">
              <w:rPr>
                <w:rFonts w:ascii="Arial" w:hAnsi="Arial" w:cs="Arial"/>
                <w:color w:val="000000"/>
              </w:rPr>
              <w:t>Продукция закупается в соответствии с проектом, разработанным  ОАО "</w:t>
            </w:r>
            <w:proofErr w:type="spellStart"/>
            <w:r w:rsidR="002B66B0" w:rsidRPr="007F7F87">
              <w:rPr>
                <w:rFonts w:ascii="Arial" w:hAnsi="Arial" w:cs="Arial"/>
                <w:color w:val="000000"/>
              </w:rPr>
              <w:t>Атомэнергопроект</w:t>
            </w:r>
            <w:proofErr w:type="spellEnd"/>
            <w:r w:rsidR="002B66B0" w:rsidRPr="007F7F87">
              <w:rPr>
                <w:rFonts w:ascii="Arial" w:hAnsi="Arial" w:cs="Arial"/>
                <w:color w:val="000000"/>
              </w:rPr>
              <w:t xml:space="preserve">" г. Москва, </w:t>
            </w:r>
            <w:r w:rsidR="00881928" w:rsidRPr="007F7F87">
              <w:rPr>
                <w:rFonts w:ascii="Arial" w:hAnsi="Arial" w:cs="Arial"/>
                <w:color w:val="000000"/>
              </w:rPr>
              <w:t>проект</w:t>
            </w:r>
            <w:r w:rsidR="002B66B0" w:rsidRPr="007F7F87">
              <w:rPr>
                <w:rFonts w:ascii="Arial" w:hAnsi="Arial" w:cs="Arial"/>
                <w:color w:val="000000"/>
              </w:rPr>
              <w:t xml:space="preserve"> </w:t>
            </w:r>
            <w:r w:rsidR="00E02D78" w:rsidRPr="007F7F87">
              <w:rPr>
                <w:rFonts w:ascii="Arial" w:hAnsi="Arial" w:cs="Arial"/>
                <w:color w:val="000000"/>
              </w:rPr>
              <w:t>01-404-64-200-АТХ</w:t>
            </w:r>
            <w:r w:rsidR="00881928" w:rsidRPr="007F7F87">
              <w:rPr>
                <w:rFonts w:ascii="Arial" w:hAnsi="Arial" w:cs="Arial"/>
                <w:color w:val="000000"/>
              </w:rPr>
              <w:t>,</w:t>
            </w:r>
            <w:r w:rsidR="00881928" w:rsidRPr="007F7F87">
              <w:t xml:space="preserve"> </w:t>
            </w:r>
            <w:r w:rsidR="00881928" w:rsidRPr="007F7F87">
              <w:rPr>
                <w:rFonts w:ascii="Arial" w:hAnsi="Arial" w:cs="Arial"/>
                <w:color w:val="000000"/>
              </w:rPr>
              <w:t>контактное лицо</w:t>
            </w:r>
            <w:r w:rsidR="00881928" w:rsidRPr="007F7F87">
              <w:t xml:space="preserve"> </w:t>
            </w:r>
            <w:r w:rsidR="00881928" w:rsidRPr="007F7F87">
              <w:rPr>
                <w:rFonts w:ascii="Arial" w:hAnsi="Arial" w:cs="Arial"/>
                <w:color w:val="000000"/>
              </w:rPr>
              <w:t xml:space="preserve">Сиротенко Владимир Яковлевич, тел (495)315-92-10. </w:t>
            </w:r>
            <w:r w:rsidR="007F7F87" w:rsidRPr="007F7F87">
              <w:rPr>
                <w:rFonts w:ascii="Arial" w:hAnsi="Arial" w:cs="Arial"/>
                <w:color w:val="000000"/>
              </w:rPr>
              <w:t xml:space="preserve">Продукция должна быть изготовлена в </w:t>
            </w:r>
            <w:r w:rsidR="007F7F87">
              <w:rPr>
                <w:rFonts w:ascii="Arial" w:hAnsi="Arial" w:cs="Arial"/>
                <w:color w:val="000000"/>
              </w:rPr>
              <w:t xml:space="preserve">строгом соответствии с заданием </w:t>
            </w:r>
            <w:r w:rsidR="007F7F87" w:rsidRPr="007F7F87">
              <w:rPr>
                <w:rFonts w:ascii="Arial" w:hAnsi="Arial" w:cs="Arial"/>
                <w:color w:val="000000"/>
              </w:rPr>
              <w:t>заводу.</w:t>
            </w:r>
          </w:p>
        </w:tc>
      </w:tr>
    </w:tbl>
    <w:p w:rsidR="00413B4F" w:rsidRPr="00E41215" w:rsidRDefault="009511E5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</w:t>
      </w:r>
      <w:r w:rsidR="001E195C">
        <w:rPr>
          <w:rFonts w:ascii="Arial" w:hAnsi="Arial" w:cs="Arial"/>
          <w:color w:val="000000"/>
        </w:rPr>
        <w:t>5</w:t>
      </w:r>
      <w:r w:rsidR="00413B4F" w:rsidRPr="00E41215">
        <w:rPr>
          <w:rFonts w:ascii="Arial" w:hAnsi="Arial" w:cs="Arial"/>
          <w:color w:val="000000"/>
        </w:rPr>
        <w:t>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13B4F" w:rsidRPr="00E41215" w:rsidTr="00390F45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D00A1" w:rsidRPr="00BD00A1" w:rsidRDefault="00267983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  <w:r w:rsidR="00BD00A1" w:rsidRPr="00BD00A1">
              <w:rPr>
                <w:rFonts w:ascii="Arial" w:hAnsi="Arial" w:cs="Arial"/>
                <w:color w:val="000000"/>
              </w:rPr>
              <w:t xml:space="preserve">.1. Документы, удостоверяющие качество продукции, предоставляются в подлиннике либо в копии, заверенной нотариусом, держателем оригинала документа о качестве или органом, выдавшим документ о качестве.  </w:t>
            </w:r>
          </w:p>
          <w:p w:rsidR="00413B4F" w:rsidRPr="00E41215" w:rsidRDefault="00267983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15</w:t>
            </w:r>
            <w:r w:rsidR="00BD00A1" w:rsidRPr="00BD00A1">
              <w:rPr>
                <w:rFonts w:ascii="Arial" w:hAnsi="Arial" w:cs="Arial"/>
                <w:color w:val="000000"/>
              </w:rPr>
              <w:t>.2. Документы предоставляются на русском языке. Переводы документов изготовителя с иностранного языка на русский должны быть заверены нотариально или подписью переводчика с приложением копии диплома, подтверждающего его квалификацию</w:t>
            </w:r>
          </w:p>
        </w:tc>
      </w:tr>
    </w:tbl>
    <w:p w:rsidR="00413B4F" w:rsidRPr="00E41215" w:rsidRDefault="009511E5" w:rsidP="00A44FCA">
      <w:pPr>
        <w:spacing w:before="120" w:after="120" w:line="312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РАЗДЕЛ 1</w:t>
      </w:r>
      <w:r w:rsidR="00BE77EA">
        <w:rPr>
          <w:rFonts w:ascii="Arial" w:hAnsi="Arial" w:cs="Arial"/>
          <w:color w:val="000000"/>
          <w:lang w:val="en-US"/>
        </w:rPr>
        <w:t>6</w:t>
      </w:r>
      <w:r w:rsidR="00413B4F" w:rsidRPr="00E41215">
        <w:rPr>
          <w:rFonts w:ascii="Arial" w:hAnsi="Arial" w:cs="Arial"/>
          <w:color w:val="000000"/>
        </w:rPr>
        <w:t>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A44FCA">
            <w:pPr>
              <w:spacing w:line="312" w:lineRule="auto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E41215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E41215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A44FCA">
            <w:pPr>
              <w:autoSpaceDE w:val="0"/>
              <w:autoSpaceDN w:val="0"/>
              <w:adjustRightInd w:val="0"/>
              <w:spacing w:line="312" w:lineRule="auto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A44FCA">
            <w:pPr>
              <w:spacing w:line="312" w:lineRule="auto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Расшифровка сокращения</w:t>
            </w:r>
          </w:p>
        </w:tc>
      </w:tr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13B4F" w:rsidRPr="00E41215" w:rsidRDefault="00413B4F" w:rsidP="00A44FCA">
            <w:pPr>
              <w:spacing w:line="312" w:lineRule="auto"/>
              <w:jc w:val="both"/>
              <w:rPr>
                <w:rFonts w:ascii="Arial" w:hAnsi="Arial" w:cs="Arial"/>
                <w:color w:val="000000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A44FCA">
            <w:pPr>
              <w:autoSpaceDE w:val="0"/>
              <w:autoSpaceDN w:val="0"/>
              <w:adjustRightInd w:val="0"/>
              <w:spacing w:line="312" w:lineRule="auto"/>
              <w:rPr>
                <w:rFonts w:ascii="Arial" w:hAnsi="Arial" w:cs="Arial"/>
                <w:color w:val="000000"/>
              </w:rPr>
            </w:pP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413B4F" w:rsidP="00A44FCA">
            <w:pPr>
              <w:spacing w:line="312" w:lineRule="auto"/>
              <w:jc w:val="both"/>
              <w:rPr>
                <w:rFonts w:ascii="Arial" w:hAnsi="Arial" w:cs="Arial"/>
                <w:i/>
                <w:color w:val="000000"/>
              </w:rPr>
            </w:pPr>
          </w:p>
        </w:tc>
      </w:tr>
    </w:tbl>
    <w:p w:rsidR="007C4824" w:rsidRDefault="007C4824" w:rsidP="007C4824">
      <w:pPr>
        <w:spacing w:before="120" w:after="120" w:line="300" w:lineRule="auto"/>
        <w:jc w:val="center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br w:type="page"/>
      </w:r>
    </w:p>
    <w:p w:rsidR="00413B4F" w:rsidRPr="00E41215" w:rsidRDefault="00413B4F" w:rsidP="007C4824">
      <w:pPr>
        <w:spacing w:before="120" w:after="120" w:line="300" w:lineRule="auto"/>
        <w:jc w:val="center"/>
        <w:rPr>
          <w:rFonts w:ascii="Arial" w:hAnsi="Arial" w:cs="Arial"/>
          <w:color w:val="000000"/>
        </w:rPr>
      </w:pPr>
      <w:r w:rsidRPr="00E41215">
        <w:rPr>
          <w:rFonts w:ascii="Arial" w:hAnsi="Arial" w:cs="Arial"/>
          <w:color w:val="000000"/>
        </w:rPr>
        <w:lastRenderedPageBreak/>
        <w:t xml:space="preserve">РАЗДЕЛ </w:t>
      </w:r>
      <w:r w:rsidR="009511E5">
        <w:rPr>
          <w:rFonts w:ascii="Arial" w:hAnsi="Arial" w:cs="Arial"/>
          <w:color w:val="000000"/>
        </w:rPr>
        <w:t>1</w:t>
      </w:r>
      <w:r w:rsidR="00BE77EA">
        <w:rPr>
          <w:rFonts w:ascii="Arial" w:hAnsi="Arial" w:cs="Arial"/>
          <w:color w:val="000000"/>
          <w:lang w:val="en-US"/>
        </w:rPr>
        <w:t>7</w:t>
      </w:r>
      <w:r w:rsidRPr="00E41215">
        <w:rPr>
          <w:rFonts w:ascii="Arial" w:hAnsi="Arial" w:cs="Arial"/>
          <w:color w:val="000000"/>
        </w:rPr>
        <w:t>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6"/>
        <w:gridCol w:w="7137"/>
        <w:gridCol w:w="1513"/>
      </w:tblGrid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7C4824">
            <w:pPr>
              <w:spacing w:line="300" w:lineRule="auto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 xml:space="preserve">№ </w:t>
            </w:r>
            <w:proofErr w:type="gramStart"/>
            <w:r w:rsidRPr="00E41215">
              <w:rPr>
                <w:rFonts w:ascii="Arial" w:hAnsi="Arial" w:cs="Arial"/>
                <w:color w:val="000000"/>
              </w:rPr>
              <w:t>п</w:t>
            </w:r>
            <w:proofErr w:type="gramEnd"/>
            <w:r w:rsidRPr="00E41215">
              <w:rPr>
                <w:rFonts w:ascii="Arial" w:hAnsi="Arial" w:cs="Arial"/>
                <w:color w:val="000000"/>
              </w:rPr>
              <w:t>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13B4F" w:rsidRPr="00E41215" w:rsidRDefault="00413B4F" w:rsidP="007C4824">
            <w:pPr>
              <w:autoSpaceDE w:val="0"/>
              <w:autoSpaceDN w:val="0"/>
              <w:adjustRightInd w:val="0"/>
              <w:spacing w:line="300" w:lineRule="auto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2661" w:rsidRDefault="00352661" w:rsidP="007C4824">
            <w:pPr>
              <w:spacing w:line="300" w:lineRule="auto"/>
              <w:jc w:val="center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Количество</w:t>
            </w:r>
          </w:p>
          <w:p w:rsidR="00413B4F" w:rsidRPr="00E41215" w:rsidRDefault="00413B4F" w:rsidP="007C4824">
            <w:pPr>
              <w:spacing w:line="300" w:lineRule="auto"/>
              <w:jc w:val="center"/>
              <w:rPr>
                <w:rFonts w:ascii="Arial" w:hAnsi="Arial" w:cs="Arial"/>
                <w:color w:val="000000"/>
              </w:rPr>
            </w:pPr>
            <w:r w:rsidRPr="00E41215">
              <w:rPr>
                <w:rFonts w:ascii="Arial" w:hAnsi="Arial" w:cs="Arial"/>
                <w:color w:val="000000"/>
              </w:rPr>
              <w:t>страниц</w:t>
            </w:r>
          </w:p>
        </w:tc>
      </w:tr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352661" w:rsidRDefault="00352661" w:rsidP="007C4824">
            <w:pPr>
              <w:spacing w:line="300" w:lineRule="auto"/>
              <w:jc w:val="both"/>
              <w:rPr>
                <w:rFonts w:ascii="Arial" w:hAnsi="Arial" w:cs="Arial"/>
                <w:color w:val="000000"/>
                <w:lang w:val="en-US"/>
              </w:rPr>
            </w:pPr>
            <w:r>
              <w:rPr>
                <w:rFonts w:ascii="Arial" w:hAnsi="Arial" w:cs="Arial"/>
                <w:color w:val="000000"/>
                <w:lang w:val="en-US"/>
              </w:rPr>
              <w:t>1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352661" w:rsidRDefault="00352661" w:rsidP="007C4824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Спецификация продукции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7C4824" w:rsidRDefault="007C4824" w:rsidP="007C4824">
            <w:pPr>
              <w:spacing w:line="300" w:lineRule="auto"/>
              <w:jc w:val="both"/>
              <w:rPr>
                <w:rFonts w:ascii="Arial" w:hAnsi="Arial" w:cs="Arial"/>
                <w:color w:val="000000"/>
              </w:rPr>
            </w:pPr>
            <w:r w:rsidRPr="007C4824">
              <w:rPr>
                <w:rFonts w:ascii="Arial" w:hAnsi="Arial" w:cs="Arial"/>
                <w:color w:val="000000"/>
              </w:rPr>
              <w:t>1</w:t>
            </w:r>
          </w:p>
        </w:tc>
      </w:tr>
      <w:tr w:rsidR="00413B4F" w:rsidRPr="00E41215" w:rsidTr="00390F45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075B0C" w:rsidP="007C4824">
            <w:pPr>
              <w:spacing w:line="300" w:lineRule="auto"/>
              <w:jc w:val="both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E41215" w:rsidRDefault="007C4824" w:rsidP="007C4824">
            <w:pPr>
              <w:autoSpaceDE w:val="0"/>
              <w:autoSpaceDN w:val="0"/>
              <w:adjustRightInd w:val="0"/>
              <w:spacing w:line="300" w:lineRule="auto"/>
              <w:rPr>
                <w:rFonts w:ascii="Arial" w:hAnsi="Arial" w:cs="Arial"/>
                <w:color w:val="000000"/>
              </w:rPr>
            </w:pPr>
            <w:r>
              <w:rPr>
                <w:rFonts w:ascii="Arial" w:hAnsi="Arial" w:cs="Arial"/>
                <w:color w:val="000000"/>
              </w:rPr>
              <w:t xml:space="preserve">Задание заводу </w:t>
            </w:r>
            <w:r w:rsidR="00075B0C" w:rsidRPr="00E02D78">
              <w:rPr>
                <w:rFonts w:ascii="Arial" w:hAnsi="Arial" w:cs="Arial"/>
                <w:color w:val="000000"/>
              </w:rPr>
              <w:t>01-404-64-200-АТХ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13B4F" w:rsidRPr="007C4824" w:rsidRDefault="007C4824" w:rsidP="007C4824">
            <w:pPr>
              <w:spacing w:line="300" w:lineRule="auto"/>
              <w:jc w:val="both"/>
              <w:rPr>
                <w:rFonts w:ascii="Arial" w:hAnsi="Arial" w:cs="Arial"/>
                <w:color w:val="000000"/>
              </w:rPr>
            </w:pPr>
            <w:r w:rsidRPr="007C4824">
              <w:rPr>
                <w:rFonts w:ascii="Arial" w:hAnsi="Arial" w:cs="Arial"/>
                <w:color w:val="000000"/>
              </w:rPr>
              <w:t>7</w:t>
            </w:r>
          </w:p>
        </w:tc>
      </w:tr>
    </w:tbl>
    <w:p w:rsidR="007C1B47" w:rsidRDefault="007C1B47" w:rsidP="007C4824">
      <w:pPr>
        <w:pStyle w:val="a4"/>
        <w:spacing w:before="0" w:after="0" w:line="300" w:lineRule="auto"/>
        <w:rPr>
          <w:rFonts w:cs="Arial"/>
          <w:iCs/>
          <w:szCs w:val="24"/>
        </w:rPr>
      </w:pPr>
    </w:p>
    <w:p w:rsidR="006826D4" w:rsidRPr="006826D4" w:rsidRDefault="006826D4" w:rsidP="007C482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Начальник подразделения      ________________                    ФИО</w:t>
      </w:r>
    </w:p>
    <w:p w:rsidR="006826D4" w:rsidRPr="006826D4" w:rsidRDefault="006826D4" w:rsidP="007C4824">
      <w:pPr>
        <w:pStyle w:val="a4"/>
        <w:spacing w:line="300" w:lineRule="auto"/>
        <w:rPr>
          <w:rFonts w:cs="Arial"/>
          <w:iCs/>
          <w:szCs w:val="24"/>
        </w:rPr>
      </w:pPr>
    </w:p>
    <w:p w:rsidR="006826D4" w:rsidRPr="006826D4" w:rsidRDefault="006826D4" w:rsidP="007C482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СОГЛАСОВАНО:</w:t>
      </w:r>
    </w:p>
    <w:p w:rsidR="006826D4" w:rsidRPr="006826D4" w:rsidRDefault="006826D4" w:rsidP="007C482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Начальник УПТК                       _______________                    ФИО</w:t>
      </w:r>
    </w:p>
    <w:p w:rsidR="006826D4" w:rsidRPr="006826D4" w:rsidRDefault="006826D4" w:rsidP="007C4824">
      <w:pPr>
        <w:pStyle w:val="a4"/>
        <w:spacing w:line="300" w:lineRule="auto"/>
        <w:rPr>
          <w:rFonts w:cs="Arial"/>
          <w:iCs/>
          <w:szCs w:val="24"/>
        </w:rPr>
      </w:pPr>
    </w:p>
    <w:p w:rsidR="006826D4" w:rsidRPr="006826D4" w:rsidRDefault="006826D4" w:rsidP="007C4824">
      <w:pPr>
        <w:pStyle w:val="a4"/>
        <w:spacing w:line="300" w:lineRule="auto"/>
        <w:rPr>
          <w:rFonts w:cs="Arial"/>
          <w:iCs/>
          <w:szCs w:val="24"/>
        </w:rPr>
      </w:pPr>
      <w:r w:rsidRPr="006826D4">
        <w:rPr>
          <w:rFonts w:cs="Arial"/>
          <w:iCs/>
          <w:szCs w:val="24"/>
        </w:rPr>
        <w:t>«____»________________2015 г.</w:t>
      </w:r>
    </w:p>
    <w:sectPr w:rsidR="006826D4" w:rsidRPr="006826D4" w:rsidSect="00C777F8">
      <w:pgSz w:w="11906" w:h="16838"/>
      <w:pgMar w:top="709" w:right="850" w:bottom="851" w:left="1701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D73C3" w:rsidRDefault="009D73C3" w:rsidP="00376C3D">
      <w:r>
        <w:separator/>
      </w:r>
    </w:p>
  </w:endnote>
  <w:endnote w:type="continuationSeparator" w:id="0">
    <w:p w:rsidR="009D73C3" w:rsidRDefault="009D73C3" w:rsidP="00376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263419583"/>
      <w:docPartObj>
        <w:docPartGallery w:val="Page Numbers (Bottom of Page)"/>
        <w:docPartUnique/>
      </w:docPartObj>
    </w:sdtPr>
    <w:sdtEndPr/>
    <w:sdtContent>
      <w:p w:rsidR="002B24D4" w:rsidRDefault="00486239">
        <w:pPr>
          <w:pStyle w:val="a8"/>
          <w:jc w:val="right"/>
        </w:pPr>
        <w:r>
          <w:fldChar w:fldCharType="begin"/>
        </w:r>
        <w:r w:rsidR="002B24D4">
          <w:instrText>PAGE   \* MERGEFORMAT</w:instrText>
        </w:r>
        <w:r>
          <w:fldChar w:fldCharType="separate"/>
        </w:r>
        <w:r w:rsidR="007F43A2">
          <w:rPr>
            <w:noProof/>
          </w:rPr>
          <w:t>2</w:t>
        </w:r>
        <w:r>
          <w:fldChar w:fldCharType="end"/>
        </w:r>
      </w:p>
    </w:sdtContent>
  </w:sdt>
  <w:p w:rsidR="00376C3D" w:rsidRDefault="00376C3D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D73C3" w:rsidRDefault="009D73C3" w:rsidP="00376C3D">
      <w:r>
        <w:separator/>
      </w:r>
    </w:p>
  </w:footnote>
  <w:footnote w:type="continuationSeparator" w:id="0">
    <w:p w:rsidR="009D73C3" w:rsidRDefault="009D73C3" w:rsidP="00376C3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F3B0D"/>
    <w:multiLevelType w:val="hybridMultilevel"/>
    <w:tmpl w:val="41D4D1E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6531A2"/>
    <w:multiLevelType w:val="multilevel"/>
    <w:tmpl w:val="C594720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69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2">
    <w:nsid w:val="28C54821"/>
    <w:multiLevelType w:val="hybridMultilevel"/>
    <w:tmpl w:val="A41E81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36F6240"/>
    <w:multiLevelType w:val="hybridMultilevel"/>
    <w:tmpl w:val="DF382C4A"/>
    <w:lvl w:ilvl="0" w:tplc="48AC471C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B697B19"/>
    <w:multiLevelType w:val="hybridMultilevel"/>
    <w:tmpl w:val="D6D8C1F4"/>
    <w:lvl w:ilvl="0" w:tplc="0C0ED41C">
      <w:start w:val="1"/>
      <w:numFmt w:val="decimal"/>
      <w:lvlText w:val="%1."/>
      <w:lvlJc w:val="left"/>
      <w:pPr>
        <w:ind w:left="732" w:hanging="372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78A395C"/>
    <w:multiLevelType w:val="multilevel"/>
    <w:tmpl w:val="8E6C6CF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6">
    <w:nsid w:val="6A2320A2"/>
    <w:multiLevelType w:val="hybridMultilevel"/>
    <w:tmpl w:val="3C503C18"/>
    <w:lvl w:ilvl="0" w:tplc="518AB00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19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9001B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19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1B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19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1B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70D90CAB"/>
    <w:multiLevelType w:val="hybridMultilevel"/>
    <w:tmpl w:val="36BE663C"/>
    <w:lvl w:ilvl="0" w:tplc="04190001">
      <w:start w:val="1"/>
      <w:numFmt w:val="decimal"/>
      <w:lvlText w:val="%1-"/>
      <w:lvlJc w:val="left"/>
      <w:pPr>
        <w:ind w:left="720" w:hanging="360"/>
      </w:p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3985606"/>
    <w:multiLevelType w:val="hybridMultilevel"/>
    <w:tmpl w:val="E960CC3A"/>
    <w:lvl w:ilvl="0" w:tplc="D8862E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7C756713"/>
    <w:multiLevelType w:val="hybridMultilevel"/>
    <w:tmpl w:val="FC529CB2"/>
    <w:lvl w:ilvl="0" w:tplc="B30A24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3"/>
  </w:num>
  <w:num w:numId="3">
    <w:abstractNumId w:val="6"/>
  </w:num>
  <w:num w:numId="4">
    <w:abstractNumId w:val="9"/>
  </w:num>
  <w:num w:numId="5">
    <w:abstractNumId w:val="1"/>
  </w:num>
  <w:num w:numId="6">
    <w:abstractNumId w:val="2"/>
  </w:num>
  <w:num w:numId="7">
    <w:abstractNumId w:val="4"/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0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C3D"/>
    <w:rsid w:val="00000227"/>
    <w:rsid w:val="000005A5"/>
    <w:rsid w:val="000010A1"/>
    <w:rsid w:val="000013C3"/>
    <w:rsid w:val="00001787"/>
    <w:rsid w:val="0000283C"/>
    <w:rsid w:val="00002EC1"/>
    <w:rsid w:val="00003022"/>
    <w:rsid w:val="000032C5"/>
    <w:rsid w:val="00003814"/>
    <w:rsid w:val="00003B52"/>
    <w:rsid w:val="00003DA4"/>
    <w:rsid w:val="00003E94"/>
    <w:rsid w:val="00004B75"/>
    <w:rsid w:val="000050DE"/>
    <w:rsid w:val="0000543B"/>
    <w:rsid w:val="00005472"/>
    <w:rsid w:val="00005D52"/>
    <w:rsid w:val="00005F8B"/>
    <w:rsid w:val="00006029"/>
    <w:rsid w:val="0000625C"/>
    <w:rsid w:val="00006693"/>
    <w:rsid w:val="0000681F"/>
    <w:rsid w:val="0000697A"/>
    <w:rsid w:val="00006C68"/>
    <w:rsid w:val="00007FEC"/>
    <w:rsid w:val="000102D4"/>
    <w:rsid w:val="0001099D"/>
    <w:rsid w:val="00010BBB"/>
    <w:rsid w:val="00010E99"/>
    <w:rsid w:val="00011527"/>
    <w:rsid w:val="00011717"/>
    <w:rsid w:val="00011EAC"/>
    <w:rsid w:val="0001231C"/>
    <w:rsid w:val="0001262B"/>
    <w:rsid w:val="000128A2"/>
    <w:rsid w:val="00012913"/>
    <w:rsid w:val="000129F3"/>
    <w:rsid w:val="00012A4B"/>
    <w:rsid w:val="00012BB0"/>
    <w:rsid w:val="00012CE1"/>
    <w:rsid w:val="00012F5C"/>
    <w:rsid w:val="000131AA"/>
    <w:rsid w:val="00013B73"/>
    <w:rsid w:val="00013CF4"/>
    <w:rsid w:val="00014377"/>
    <w:rsid w:val="000145F2"/>
    <w:rsid w:val="000148EC"/>
    <w:rsid w:val="000150A8"/>
    <w:rsid w:val="0001536B"/>
    <w:rsid w:val="0001546E"/>
    <w:rsid w:val="0001565C"/>
    <w:rsid w:val="000159CB"/>
    <w:rsid w:val="00015B75"/>
    <w:rsid w:val="00015BD3"/>
    <w:rsid w:val="0001646A"/>
    <w:rsid w:val="00016880"/>
    <w:rsid w:val="0001694D"/>
    <w:rsid w:val="00016AB4"/>
    <w:rsid w:val="00017427"/>
    <w:rsid w:val="00017D9D"/>
    <w:rsid w:val="00017DCF"/>
    <w:rsid w:val="00020120"/>
    <w:rsid w:val="0002029F"/>
    <w:rsid w:val="000207B8"/>
    <w:rsid w:val="00020813"/>
    <w:rsid w:val="00020AFE"/>
    <w:rsid w:val="00021106"/>
    <w:rsid w:val="000211C5"/>
    <w:rsid w:val="00021253"/>
    <w:rsid w:val="000215C3"/>
    <w:rsid w:val="00021721"/>
    <w:rsid w:val="00021C2B"/>
    <w:rsid w:val="00021D35"/>
    <w:rsid w:val="00021DCD"/>
    <w:rsid w:val="00021E07"/>
    <w:rsid w:val="00021F2D"/>
    <w:rsid w:val="00022240"/>
    <w:rsid w:val="000224E8"/>
    <w:rsid w:val="0002255D"/>
    <w:rsid w:val="00022802"/>
    <w:rsid w:val="0002282A"/>
    <w:rsid w:val="00022C27"/>
    <w:rsid w:val="00022C2E"/>
    <w:rsid w:val="00022ED5"/>
    <w:rsid w:val="00022EE4"/>
    <w:rsid w:val="000239A3"/>
    <w:rsid w:val="00024BC8"/>
    <w:rsid w:val="00024E4C"/>
    <w:rsid w:val="00024E90"/>
    <w:rsid w:val="0002506B"/>
    <w:rsid w:val="00025785"/>
    <w:rsid w:val="00025C48"/>
    <w:rsid w:val="000261E0"/>
    <w:rsid w:val="0002684A"/>
    <w:rsid w:val="00026FDD"/>
    <w:rsid w:val="0002709F"/>
    <w:rsid w:val="000271A7"/>
    <w:rsid w:val="000273B8"/>
    <w:rsid w:val="000274E1"/>
    <w:rsid w:val="000279E3"/>
    <w:rsid w:val="00027D68"/>
    <w:rsid w:val="00027EBB"/>
    <w:rsid w:val="00030DE3"/>
    <w:rsid w:val="00030F8D"/>
    <w:rsid w:val="00031395"/>
    <w:rsid w:val="0003144F"/>
    <w:rsid w:val="00031875"/>
    <w:rsid w:val="00031C48"/>
    <w:rsid w:val="00031F45"/>
    <w:rsid w:val="000324EB"/>
    <w:rsid w:val="000325C4"/>
    <w:rsid w:val="00032726"/>
    <w:rsid w:val="000334DD"/>
    <w:rsid w:val="00033ADB"/>
    <w:rsid w:val="00033B82"/>
    <w:rsid w:val="00033BC8"/>
    <w:rsid w:val="00033D8E"/>
    <w:rsid w:val="00033FDE"/>
    <w:rsid w:val="0003478D"/>
    <w:rsid w:val="00034E1A"/>
    <w:rsid w:val="0003607F"/>
    <w:rsid w:val="00036282"/>
    <w:rsid w:val="00036500"/>
    <w:rsid w:val="00036658"/>
    <w:rsid w:val="000366D7"/>
    <w:rsid w:val="00036830"/>
    <w:rsid w:val="0003694D"/>
    <w:rsid w:val="00036D04"/>
    <w:rsid w:val="00036F10"/>
    <w:rsid w:val="00037293"/>
    <w:rsid w:val="000379F6"/>
    <w:rsid w:val="00037C0F"/>
    <w:rsid w:val="00040203"/>
    <w:rsid w:val="000406D8"/>
    <w:rsid w:val="00040829"/>
    <w:rsid w:val="000409D0"/>
    <w:rsid w:val="000415F5"/>
    <w:rsid w:val="00041757"/>
    <w:rsid w:val="0004175A"/>
    <w:rsid w:val="000418A5"/>
    <w:rsid w:val="00041E1B"/>
    <w:rsid w:val="0004241F"/>
    <w:rsid w:val="00042431"/>
    <w:rsid w:val="000428AC"/>
    <w:rsid w:val="00042CAF"/>
    <w:rsid w:val="00043276"/>
    <w:rsid w:val="00043398"/>
    <w:rsid w:val="00043760"/>
    <w:rsid w:val="00043ABE"/>
    <w:rsid w:val="00043BBD"/>
    <w:rsid w:val="00044218"/>
    <w:rsid w:val="0004479B"/>
    <w:rsid w:val="000447E5"/>
    <w:rsid w:val="000454DE"/>
    <w:rsid w:val="00045B95"/>
    <w:rsid w:val="00045E55"/>
    <w:rsid w:val="0004698C"/>
    <w:rsid w:val="00046FCC"/>
    <w:rsid w:val="00047016"/>
    <w:rsid w:val="000475C6"/>
    <w:rsid w:val="00047768"/>
    <w:rsid w:val="00047AB5"/>
    <w:rsid w:val="0005015C"/>
    <w:rsid w:val="00050897"/>
    <w:rsid w:val="00050AAF"/>
    <w:rsid w:val="000510D0"/>
    <w:rsid w:val="000511B9"/>
    <w:rsid w:val="00051545"/>
    <w:rsid w:val="00051820"/>
    <w:rsid w:val="00051A63"/>
    <w:rsid w:val="00051AF9"/>
    <w:rsid w:val="000520E9"/>
    <w:rsid w:val="00052277"/>
    <w:rsid w:val="00052453"/>
    <w:rsid w:val="000525C5"/>
    <w:rsid w:val="0005272A"/>
    <w:rsid w:val="000528DB"/>
    <w:rsid w:val="00052BF9"/>
    <w:rsid w:val="00053479"/>
    <w:rsid w:val="00053534"/>
    <w:rsid w:val="00053711"/>
    <w:rsid w:val="000539EA"/>
    <w:rsid w:val="00053A8D"/>
    <w:rsid w:val="00053E92"/>
    <w:rsid w:val="00053EF9"/>
    <w:rsid w:val="00053FE7"/>
    <w:rsid w:val="00053FEC"/>
    <w:rsid w:val="000543BD"/>
    <w:rsid w:val="000547A0"/>
    <w:rsid w:val="00054A3E"/>
    <w:rsid w:val="00054BFD"/>
    <w:rsid w:val="00054ED3"/>
    <w:rsid w:val="00054FED"/>
    <w:rsid w:val="000560B9"/>
    <w:rsid w:val="0005613A"/>
    <w:rsid w:val="00056350"/>
    <w:rsid w:val="000566E0"/>
    <w:rsid w:val="00056C6F"/>
    <w:rsid w:val="00057E0E"/>
    <w:rsid w:val="0006076A"/>
    <w:rsid w:val="000609B0"/>
    <w:rsid w:val="00060BF6"/>
    <w:rsid w:val="00061418"/>
    <w:rsid w:val="000619A8"/>
    <w:rsid w:val="00061B4E"/>
    <w:rsid w:val="000622C8"/>
    <w:rsid w:val="000622E2"/>
    <w:rsid w:val="00062455"/>
    <w:rsid w:val="00062B54"/>
    <w:rsid w:val="00062D8A"/>
    <w:rsid w:val="00063601"/>
    <w:rsid w:val="00063644"/>
    <w:rsid w:val="00064073"/>
    <w:rsid w:val="00064573"/>
    <w:rsid w:val="00064AAA"/>
    <w:rsid w:val="00064DF2"/>
    <w:rsid w:val="00065614"/>
    <w:rsid w:val="00065986"/>
    <w:rsid w:val="00065BA1"/>
    <w:rsid w:val="000669A9"/>
    <w:rsid w:val="00066ACF"/>
    <w:rsid w:val="00066FF8"/>
    <w:rsid w:val="000670E0"/>
    <w:rsid w:val="00067130"/>
    <w:rsid w:val="000678F1"/>
    <w:rsid w:val="000679E5"/>
    <w:rsid w:val="00067AB1"/>
    <w:rsid w:val="00067ABB"/>
    <w:rsid w:val="00067B48"/>
    <w:rsid w:val="00067F13"/>
    <w:rsid w:val="0007072D"/>
    <w:rsid w:val="00070A19"/>
    <w:rsid w:val="00070DA4"/>
    <w:rsid w:val="000711BA"/>
    <w:rsid w:val="00071680"/>
    <w:rsid w:val="0007177B"/>
    <w:rsid w:val="00071CD6"/>
    <w:rsid w:val="00072087"/>
    <w:rsid w:val="00072488"/>
    <w:rsid w:val="00072639"/>
    <w:rsid w:val="0007274C"/>
    <w:rsid w:val="00072871"/>
    <w:rsid w:val="000729E6"/>
    <w:rsid w:val="00072AEF"/>
    <w:rsid w:val="00073244"/>
    <w:rsid w:val="00073772"/>
    <w:rsid w:val="00073C9A"/>
    <w:rsid w:val="00073EFF"/>
    <w:rsid w:val="00073F8D"/>
    <w:rsid w:val="00074131"/>
    <w:rsid w:val="00074366"/>
    <w:rsid w:val="00074412"/>
    <w:rsid w:val="00074574"/>
    <w:rsid w:val="00074D26"/>
    <w:rsid w:val="00074E1E"/>
    <w:rsid w:val="000752F5"/>
    <w:rsid w:val="000754B4"/>
    <w:rsid w:val="0007596C"/>
    <w:rsid w:val="00075B0C"/>
    <w:rsid w:val="00076103"/>
    <w:rsid w:val="00076AC8"/>
    <w:rsid w:val="00077346"/>
    <w:rsid w:val="00077438"/>
    <w:rsid w:val="00077532"/>
    <w:rsid w:val="00080025"/>
    <w:rsid w:val="00081052"/>
    <w:rsid w:val="000810BA"/>
    <w:rsid w:val="0008113E"/>
    <w:rsid w:val="00081239"/>
    <w:rsid w:val="000820F1"/>
    <w:rsid w:val="00082F4F"/>
    <w:rsid w:val="00083565"/>
    <w:rsid w:val="00083F19"/>
    <w:rsid w:val="00084B7C"/>
    <w:rsid w:val="00084E25"/>
    <w:rsid w:val="000850A0"/>
    <w:rsid w:val="000851E2"/>
    <w:rsid w:val="00085980"/>
    <w:rsid w:val="00085FBB"/>
    <w:rsid w:val="0008660D"/>
    <w:rsid w:val="00086873"/>
    <w:rsid w:val="00086BDA"/>
    <w:rsid w:val="00086D01"/>
    <w:rsid w:val="00086F35"/>
    <w:rsid w:val="00087173"/>
    <w:rsid w:val="000873E9"/>
    <w:rsid w:val="000877BD"/>
    <w:rsid w:val="000878D6"/>
    <w:rsid w:val="000878F0"/>
    <w:rsid w:val="00087D3A"/>
    <w:rsid w:val="000905CE"/>
    <w:rsid w:val="00090682"/>
    <w:rsid w:val="00090EBD"/>
    <w:rsid w:val="0009139C"/>
    <w:rsid w:val="00091C12"/>
    <w:rsid w:val="00091E45"/>
    <w:rsid w:val="00091F90"/>
    <w:rsid w:val="0009239D"/>
    <w:rsid w:val="00092427"/>
    <w:rsid w:val="0009244F"/>
    <w:rsid w:val="00092456"/>
    <w:rsid w:val="00092615"/>
    <w:rsid w:val="00092898"/>
    <w:rsid w:val="00092C5F"/>
    <w:rsid w:val="00092DB3"/>
    <w:rsid w:val="00093CA9"/>
    <w:rsid w:val="00093D10"/>
    <w:rsid w:val="00094287"/>
    <w:rsid w:val="000944CE"/>
    <w:rsid w:val="00094A97"/>
    <w:rsid w:val="00094DB3"/>
    <w:rsid w:val="00094DD4"/>
    <w:rsid w:val="00094E1A"/>
    <w:rsid w:val="000952F1"/>
    <w:rsid w:val="0009583B"/>
    <w:rsid w:val="00095A59"/>
    <w:rsid w:val="00095FB1"/>
    <w:rsid w:val="00096138"/>
    <w:rsid w:val="00096498"/>
    <w:rsid w:val="000964E9"/>
    <w:rsid w:val="0009665F"/>
    <w:rsid w:val="00096706"/>
    <w:rsid w:val="000969FA"/>
    <w:rsid w:val="00096D0B"/>
    <w:rsid w:val="00096D33"/>
    <w:rsid w:val="0009724F"/>
    <w:rsid w:val="00097D42"/>
    <w:rsid w:val="000A0188"/>
    <w:rsid w:val="000A0360"/>
    <w:rsid w:val="000A0AE5"/>
    <w:rsid w:val="000A0E1B"/>
    <w:rsid w:val="000A133B"/>
    <w:rsid w:val="000A13F6"/>
    <w:rsid w:val="000A1595"/>
    <w:rsid w:val="000A1AC4"/>
    <w:rsid w:val="000A213E"/>
    <w:rsid w:val="000A2553"/>
    <w:rsid w:val="000A29B3"/>
    <w:rsid w:val="000A2F52"/>
    <w:rsid w:val="000A2F5E"/>
    <w:rsid w:val="000A2FC5"/>
    <w:rsid w:val="000A3561"/>
    <w:rsid w:val="000A3826"/>
    <w:rsid w:val="000A3B47"/>
    <w:rsid w:val="000A3DC9"/>
    <w:rsid w:val="000A4529"/>
    <w:rsid w:val="000A48A7"/>
    <w:rsid w:val="000A4998"/>
    <w:rsid w:val="000A52B7"/>
    <w:rsid w:val="000A55BE"/>
    <w:rsid w:val="000A583C"/>
    <w:rsid w:val="000A59B8"/>
    <w:rsid w:val="000A5BFF"/>
    <w:rsid w:val="000A604E"/>
    <w:rsid w:val="000A60E5"/>
    <w:rsid w:val="000A704B"/>
    <w:rsid w:val="000A78E2"/>
    <w:rsid w:val="000A7B33"/>
    <w:rsid w:val="000A7C69"/>
    <w:rsid w:val="000A7FFA"/>
    <w:rsid w:val="000B0434"/>
    <w:rsid w:val="000B080C"/>
    <w:rsid w:val="000B13B6"/>
    <w:rsid w:val="000B1E3C"/>
    <w:rsid w:val="000B1E83"/>
    <w:rsid w:val="000B2350"/>
    <w:rsid w:val="000B23DF"/>
    <w:rsid w:val="000B2913"/>
    <w:rsid w:val="000B2E87"/>
    <w:rsid w:val="000B3700"/>
    <w:rsid w:val="000B3EDF"/>
    <w:rsid w:val="000B3F40"/>
    <w:rsid w:val="000B535A"/>
    <w:rsid w:val="000B58B4"/>
    <w:rsid w:val="000B5B30"/>
    <w:rsid w:val="000B645C"/>
    <w:rsid w:val="000B6643"/>
    <w:rsid w:val="000B680F"/>
    <w:rsid w:val="000B6BF2"/>
    <w:rsid w:val="000B705C"/>
    <w:rsid w:val="000B78EB"/>
    <w:rsid w:val="000C0092"/>
    <w:rsid w:val="000C00E0"/>
    <w:rsid w:val="000C0712"/>
    <w:rsid w:val="000C0C9A"/>
    <w:rsid w:val="000C1293"/>
    <w:rsid w:val="000C2058"/>
    <w:rsid w:val="000C273F"/>
    <w:rsid w:val="000C2A1F"/>
    <w:rsid w:val="000C2B98"/>
    <w:rsid w:val="000C3965"/>
    <w:rsid w:val="000C39DC"/>
    <w:rsid w:val="000C3B78"/>
    <w:rsid w:val="000C3C2A"/>
    <w:rsid w:val="000C3CAC"/>
    <w:rsid w:val="000C3D3C"/>
    <w:rsid w:val="000C3F56"/>
    <w:rsid w:val="000C43D7"/>
    <w:rsid w:val="000C4558"/>
    <w:rsid w:val="000C5416"/>
    <w:rsid w:val="000C5B62"/>
    <w:rsid w:val="000C5E91"/>
    <w:rsid w:val="000C5F83"/>
    <w:rsid w:val="000C649D"/>
    <w:rsid w:val="000C6A2B"/>
    <w:rsid w:val="000C6D70"/>
    <w:rsid w:val="000C6D74"/>
    <w:rsid w:val="000C6F99"/>
    <w:rsid w:val="000C70FF"/>
    <w:rsid w:val="000C7287"/>
    <w:rsid w:val="000C74B3"/>
    <w:rsid w:val="000C77AF"/>
    <w:rsid w:val="000D046D"/>
    <w:rsid w:val="000D0474"/>
    <w:rsid w:val="000D051B"/>
    <w:rsid w:val="000D0958"/>
    <w:rsid w:val="000D0F70"/>
    <w:rsid w:val="000D10E8"/>
    <w:rsid w:val="000D1CAA"/>
    <w:rsid w:val="000D1DCA"/>
    <w:rsid w:val="000D2148"/>
    <w:rsid w:val="000D24DB"/>
    <w:rsid w:val="000D27EC"/>
    <w:rsid w:val="000D2B03"/>
    <w:rsid w:val="000D31EA"/>
    <w:rsid w:val="000D37F3"/>
    <w:rsid w:val="000D388A"/>
    <w:rsid w:val="000D3FE4"/>
    <w:rsid w:val="000D3FF3"/>
    <w:rsid w:val="000D4646"/>
    <w:rsid w:val="000D4665"/>
    <w:rsid w:val="000D47CD"/>
    <w:rsid w:val="000D4996"/>
    <w:rsid w:val="000D4AAF"/>
    <w:rsid w:val="000D4C39"/>
    <w:rsid w:val="000D4D07"/>
    <w:rsid w:val="000D4E08"/>
    <w:rsid w:val="000D533C"/>
    <w:rsid w:val="000D563C"/>
    <w:rsid w:val="000D5736"/>
    <w:rsid w:val="000D5995"/>
    <w:rsid w:val="000D6267"/>
    <w:rsid w:val="000D6876"/>
    <w:rsid w:val="000D6899"/>
    <w:rsid w:val="000D68EB"/>
    <w:rsid w:val="000D69A6"/>
    <w:rsid w:val="000D6A6A"/>
    <w:rsid w:val="000D77F1"/>
    <w:rsid w:val="000D7839"/>
    <w:rsid w:val="000D797E"/>
    <w:rsid w:val="000D7AAF"/>
    <w:rsid w:val="000D7CB2"/>
    <w:rsid w:val="000E04BF"/>
    <w:rsid w:val="000E0B44"/>
    <w:rsid w:val="000E1180"/>
    <w:rsid w:val="000E1853"/>
    <w:rsid w:val="000E1DDE"/>
    <w:rsid w:val="000E1F94"/>
    <w:rsid w:val="000E2303"/>
    <w:rsid w:val="000E23A4"/>
    <w:rsid w:val="000E2894"/>
    <w:rsid w:val="000E29F6"/>
    <w:rsid w:val="000E2FB7"/>
    <w:rsid w:val="000E32B2"/>
    <w:rsid w:val="000E372C"/>
    <w:rsid w:val="000E3B74"/>
    <w:rsid w:val="000E3E93"/>
    <w:rsid w:val="000E40E5"/>
    <w:rsid w:val="000E436D"/>
    <w:rsid w:val="000E44A1"/>
    <w:rsid w:val="000E488E"/>
    <w:rsid w:val="000E4B3E"/>
    <w:rsid w:val="000E4F3C"/>
    <w:rsid w:val="000E5B9A"/>
    <w:rsid w:val="000E5FD0"/>
    <w:rsid w:val="000E61FA"/>
    <w:rsid w:val="000E63E8"/>
    <w:rsid w:val="000E6526"/>
    <w:rsid w:val="000E6884"/>
    <w:rsid w:val="000E6A21"/>
    <w:rsid w:val="000E7027"/>
    <w:rsid w:val="000E7167"/>
    <w:rsid w:val="000E746E"/>
    <w:rsid w:val="000F0010"/>
    <w:rsid w:val="000F06E7"/>
    <w:rsid w:val="000F0976"/>
    <w:rsid w:val="000F0CC5"/>
    <w:rsid w:val="000F0D34"/>
    <w:rsid w:val="000F1424"/>
    <w:rsid w:val="000F16B9"/>
    <w:rsid w:val="000F1906"/>
    <w:rsid w:val="000F1AD7"/>
    <w:rsid w:val="000F21BD"/>
    <w:rsid w:val="000F224A"/>
    <w:rsid w:val="000F24EA"/>
    <w:rsid w:val="000F26DC"/>
    <w:rsid w:val="000F2A33"/>
    <w:rsid w:val="000F2DE0"/>
    <w:rsid w:val="000F2F48"/>
    <w:rsid w:val="000F347F"/>
    <w:rsid w:val="000F37B1"/>
    <w:rsid w:val="000F3D3C"/>
    <w:rsid w:val="000F3E2C"/>
    <w:rsid w:val="000F4483"/>
    <w:rsid w:val="000F4941"/>
    <w:rsid w:val="000F5019"/>
    <w:rsid w:val="000F5026"/>
    <w:rsid w:val="000F5502"/>
    <w:rsid w:val="000F55E7"/>
    <w:rsid w:val="000F5649"/>
    <w:rsid w:val="000F5723"/>
    <w:rsid w:val="000F588C"/>
    <w:rsid w:val="000F5B2D"/>
    <w:rsid w:val="000F5C24"/>
    <w:rsid w:val="000F5F61"/>
    <w:rsid w:val="000F6D7B"/>
    <w:rsid w:val="000F6F92"/>
    <w:rsid w:val="000F71FF"/>
    <w:rsid w:val="000F75F8"/>
    <w:rsid w:val="000F774D"/>
    <w:rsid w:val="000F79A3"/>
    <w:rsid w:val="00100136"/>
    <w:rsid w:val="00100440"/>
    <w:rsid w:val="001005D7"/>
    <w:rsid w:val="0010061D"/>
    <w:rsid w:val="001009F5"/>
    <w:rsid w:val="00100BE7"/>
    <w:rsid w:val="00100CD2"/>
    <w:rsid w:val="00100D43"/>
    <w:rsid w:val="00101670"/>
    <w:rsid w:val="0010172E"/>
    <w:rsid w:val="0010198C"/>
    <w:rsid w:val="00101D5F"/>
    <w:rsid w:val="00102314"/>
    <w:rsid w:val="00102B68"/>
    <w:rsid w:val="00103337"/>
    <w:rsid w:val="001035DE"/>
    <w:rsid w:val="00103799"/>
    <w:rsid w:val="0010382E"/>
    <w:rsid w:val="001039DD"/>
    <w:rsid w:val="0010437A"/>
    <w:rsid w:val="0010469E"/>
    <w:rsid w:val="001046AF"/>
    <w:rsid w:val="0010472D"/>
    <w:rsid w:val="00104E56"/>
    <w:rsid w:val="0010511A"/>
    <w:rsid w:val="00105329"/>
    <w:rsid w:val="00105397"/>
    <w:rsid w:val="00105887"/>
    <w:rsid w:val="00105A75"/>
    <w:rsid w:val="00105C00"/>
    <w:rsid w:val="00106240"/>
    <w:rsid w:val="001062D7"/>
    <w:rsid w:val="001062DF"/>
    <w:rsid w:val="00106394"/>
    <w:rsid w:val="001065D9"/>
    <w:rsid w:val="00106B34"/>
    <w:rsid w:val="00107346"/>
    <w:rsid w:val="00107626"/>
    <w:rsid w:val="00107B97"/>
    <w:rsid w:val="001112A8"/>
    <w:rsid w:val="00111C08"/>
    <w:rsid w:val="00111E61"/>
    <w:rsid w:val="00112358"/>
    <w:rsid w:val="00112509"/>
    <w:rsid w:val="0011264A"/>
    <w:rsid w:val="0011299B"/>
    <w:rsid w:val="00112EA8"/>
    <w:rsid w:val="0011311D"/>
    <w:rsid w:val="001138E6"/>
    <w:rsid w:val="00113F8F"/>
    <w:rsid w:val="00114FA6"/>
    <w:rsid w:val="00114FB8"/>
    <w:rsid w:val="0011566A"/>
    <w:rsid w:val="00115B47"/>
    <w:rsid w:val="001162CD"/>
    <w:rsid w:val="001163EE"/>
    <w:rsid w:val="001166B7"/>
    <w:rsid w:val="00116B8E"/>
    <w:rsid w:val="00117D9C"/>
    <w:rsid w:val="00120007"/>
    <w:rsid w:val="0012033E"/>
    <w:rsid w:val="00120A19"/>
    <w:rsid w:val="00120AAD"/>
    <w:rsid w:val="00120B02"/>
    <w:rsid w:val="00120D19"/>
    <w:rsid w:val="00120EE5"/>
    <w:rsid w:val="0012108D"/>
    <w:rsid w:val="00121534"/>
    <w:rsid w:val="00121B72"/>
    <w:rsid w:val="00121B9B"/>
    <w:rsid w:val="00122013"/>
    <w:rsid w:val="00122705"/>
    <w:rsid w:val="00122A40"/>
    <w:rsid w:val="00122F87"/>
    <w:rsid w:val="0012392D"/>
    <w:rsid w:val="00123D3A"/>
    <w:rsid w:val="00124101"/>
    <w:rsid w:val="00124C17"/>
    <w:rsid w:val="00124D69"/>
    <w:rsid w:val="00124E10"/>
    <w:rsid w:val="001251DD"/>
    <w:rsid w:val="001255B7"/>
    <w:rsid w:val="0012578B"/>
    <w:rsid w:val="00125B5B"/>
    <w:rsid w:val="00125E29"/>
    <w:rsid w:val="0012620E"/>
    <w:rsid w:val="00126C19"/>
    <w:rsid w:val="00127168"/>
    <w:rsid w:val="001278A0"/>
    <w:rsid w:val="00127B4E"/>
    <w:rsid w:val="00127E66"/>
    <w:rsid w:val="001303F9"/>
    <w:rsid w:val="00130454"/>
    <w:rsid w:val="00130759"/>
    <w:rsid w:val="00130B59"/>
    <w:rsid w:val="00130BA1"/>
    <w:rsid w:val="00130ED7"/>
    <w:rsid w:val="00131148"/>
    <w:rsid w:val="00131927"/>
    <w:rsid w:val="00131C21"/>
    <w:rsid w:val="00131C88"/>
    <w:rsid w:val="00131D92"/>
    <w:rsid w:val="00131F33"/>
    <w:rsid w:val="001323B6"/>
    <w:rsid w:val="001326AC"/>
    <w:rsid w:val="0013284E"/>
    <w:rsid w:val="00132876"/>
    <w:rsid w:val="00133526"/>
    <w:rsid w:val="001337A8"/>
    <w:rsid w:val="00133A1A"/>
    <w:rsid w:val="00133C0B"/>
    <w:rsid w:val="00133EE5"/>
    <w:rsid w:val="001342B6"/>
    <w:rsid w:val="00134392"/>
    <w:rsid w:val="001344B0"/>
    <w:rsid w:val="00134963"/>
    <w:rsid w:val="0013496A"/>
    <w:rsid w:val="00134B52"/>
    <w:rsid w:val="00134E45"/>
    <w:rsid w:val="00134F21"/>
    <w:rsid w:val="001351CC"/>
    <w:rsid w:val="0013527D"/>
    <w:rsid w:val="001357B9"/>
    <w:rsid w:val="001358F0"/>
    <w:rsid w:val="001358FA"/>
    <w:rsid w:val="00135B81"/>
    <w:rsid w:val="00135FB2"/>
    <w:rsid w:val="00136049"/>
    <w:rsid w:val="0013631B"/>
    <w:rsid w:val="00136786"/>
    <w:rsid w:val="00136842"/>
    <w:rsid w:val="0013690F"/>
    <w:rsid w:val="00136ACE"/>
    <w:rsid w:val="001375C8"/>
    <w:rsid w:val="001375FA"/>
    <w:rsid w:val="0013767D"/>
    <w:rsid w:val="00137745"/>
    <w:rsid w:val="00137EF5"/>
    <w:rsid w:val="00137F4C"/>
    <w:rsid w:val="00140868"/>
    <w:rsid w:val="001408D2"/>
    <w:rsid w:val="00140BBF"/>
    <w:rsid w:val="00140C7D"/>
    <w:rsid w:val="00140D5B"/>
    <w:rsid w:val="00140DE8"/>
    <w:rsid w:val="0014104C"/>
    <w:rsid w:val="00141095"/>
    <w:rsid w:val="001410B1"/>
    <w:rsid w:val="00141801"/>
    <w:rsid w:val="001418B4"/>
    <w:rsid w:val="001418E2"/>
    <w:rsid w:val="00141DBA"/>
    <w:rsid w:val="001422A5"/>
    <w:rsid w:val="0014257A"/>
    <w:rsid w:val="00143863"/>
    <w:rsid w:val="00143F1C"/>
    <w:rsid w:val="0014413D"/>
    <w:rsid w:val="0014425F"/>
    <w:rsid w:val="00144AF9"/>
    <w:rsid w:val="00144C78"/>
    <w:rsid w:val="00144D3D"/>
    <w:rsid w:val="00145963"/>
    <w:rsid w:val="00145E8C"/>
    <w:rsid w:val="00146191"/>
    <w:rsid w:val="001461E4"/>
    <w:rsid w:val="00146942"/>
    <w:rsid w:val="00146A2C"/>
    <w:rsid w:val="00146C84"/>
    <w:rsid w:val="00146D68"/>
    <w:rsid w:val="0014753C"/>
    <w:rsid w:val="00147E36"/>
    <w:rsid w:val="001500DD"/>
    <w:rsid w:val="001509EB"/>
    <w:rsid w:val="00150C25"/>
    <w:rsid w:val="00151AB3"/>
    <w:rsid w:val="00151CD3"/>
    <w:rsid w:val="00151FB2"/>
    <w:rsid w:val="0015206E"/>
    <w:rsid w:val="001521B5"/>
    <w:rsid w:val="00152609"/>
    <w:rsid w:val="0015266A"/>
    <w:rsid w:val="001526EC"/>
    <w:rsid w:val="00152DD7"/>
    <w:rsid w:val="00152F20"/>
    <w:rsid w:val="001533DC"/>
    <w:rsid w:val="001536D2"/>
    <w:rsid w:val="00153F21"/>
    <w:rsid w:val="00153FCE"/>
    <w:rsid w:val="0015434E"/>
    <w:rsid w:val="001544C5"/>
    <w:rsid w:val="00154644"/>
    <w:rsid w:val="00154958"/>
    <w:rsid w:val="001549B3"/>
    <w:rsid w:val="00154BC8"/>
    <w:rsid w:val="00154F1E"/>
    <w:rsid w:val="001554EE"/>
    <w:rsid w:val="00155971"/>
    <w:rsid w:val="00155A54"/>
    <w:rsid w:val="00155B10"/>
    <w:rsid w:val="00155BB9"/>
    <w:rsid w:val="00157479"/>
    <w:rsid w:val="00157AF4"/>
    <w:rsid w:val="00157D67"/>
    <w:rsid w:val="00157D94"/>
    <w:rsid w:val="00160591"/>
    <w:rsid w:val="00160761"/>
    <w:rsid w:val="00160B60"/>
    <w:rsid w:val="001612CA"/>
    <w:rsid w:val="00161354"/>
    <w:rsid w:val="0016176D"/>
    <w:rsid w:val="00162519"/>
    <w:rsid w:val="001626A1"/>
    <w:rsid w:val="0016343A"/>
    <w:rsid w:val="001634B3"/>
    <w:rsid w:val="0016388A"/>
    <w:rsid w:val="00163DD9"/>
    <w:rsid w:val="00164551"/>
    <w:rsid w:val="0016456C"/>
    <w:rsid w:val="00164635"/>
    <w:rsid w:val="00164709"/>
    <w:rsid w:val="00164E4C"/>
    <w:rsid w:val="001653EF"/>
    <w:rsid w:val="00165AB7"/>
    <w:rsid w:val="00165B49"/>
    <w:rsid w:val="001663FB"/>
    <w:rsid w:val="00166487"/>
    <w:rsid w:val="00166816"/>
    <w:rsid w:val="00166F46"/>
    <w:rsid w:val="00167530"/>
    <w:rsid w:val="00167A4A"/>
    <w:rsid w:val="00167AF8"/>
    <w:rsid w:val="00167D9E"/>
    <w:rsid w:val="00170187"/>
    <w:rsid w:val="001702D8"/>
    <w:rsid w:val="0017087E"/>
    <w:rsid w:val="00171275"/>
    <w:rsid w:val="00171631"/>
    <w:rsid w:val="00171A60"/>
    <w:rsid w:val="00171C93"/>
    <w:rsid w:val="00171ED4"/>
    <w:rsid w:val="001720F0"/>
    <w:rsid w:val="001722C4"/>
    <w:rsid w:val="001725F8"/>
    <w:rsid w:val="001726CD"/>
    <w:rsid w:val="001731EF"/>
    <w:rsid w:val="00173480"/>
    <w:rsid w:val="00173CD6"/>
    <w:rsid w:val="00173F16"/>
    <w:rsid w:val="0017450F"/>
    <w:rsid w:val="0017464C"/>
    <w:rsid w:val="0017491B"/>
    <w:rsid w:val="00174A63"/>
    <w:rsid w:val="0017565C"/>
    <w:rsid w:val="00175B35"/>
    <w:rsid w:val="001763AF"/>
    <w:rsid w:val="00176552"/>
    <w:rsid w:val="001765A2"/>
    <w:rsid w:val="001766B1"/>
    <w:rsid w:val="00176918"/>
    <w:rsid w:val="00176C40"/>
    <w:rsid w:val="00177011"/>
    <w:rsid w:val="00177592"/>
    <w:rsid w:val="0017764D"/>
    <w:rsid w:val="001777E5"/>
    <w:rsid w:val="001777F1"/>
    <w:rsid w:val="001779F7"/>
    <w:rsid w:val="00177A6E"/>
    <w:rsid w:val="00177AE5"/>
    <w:rsid w:val="00177C53"/>
    <w:rsid w:val="001801C9"/>
    <w:rsid w:val="0018128C"/>
    <w:rsid w:val="001813CB"/>
    <w:rsid w:val="00181467"/>
    <w:rsid w:val="001818E7"/>
    <w:rsid w:val="00181A75"/>
    <w:rsid w:val="00182D7B"/>
    <w:rsid w:val="00182FD9"/>
    <w:rsid w:val="0018311D"/>
    <w:rsid w:val="0018318C"/>
    <w:rsid w:val="00183556"/>
    <w:rsid w:val="00183A28"/>
    <w:rsid w:val="00183E96"/>
    <w:rsid w:val="001843E0"/>
    <w:rsid w:val="00185378"/>
    <w:rsid w:val="00185712"/>
    <w:rsid w:val="0018578D"/>
    <w:rsid w:val="0018598A"/>
    <w:rsid w:val="001859AD"/>
    <w:rsid w:val="00185EB5"/>
    <w:rsid w:val="00186629"/>
    <w:rsid w:val="001867E1"/>
    <w:rsid w:val="00186CC3"/>
    <w:rsid w:val="001871FC"/>
    <w:rsid w:val="001872F0"/>
    <w:rsid w:val="00187742"/>
    <w:rsid w:val="001877F4"/>
    <w:rsid w:val="0018796E"/>
    <w:rsid w:val="00187B69"/>
    <w:rsid w:val="00187D60"/>
    <w:rsid w:val="001901DA"/>
    <w:rsid w:val="00190204"/>
    <w:rsid w:val="0019044D"/>
    <w:rsid w:val="00190DB6"/>
    <w:rsid w:val="00190E0F"/>
    <w:rsid w:val="00190FCF"/>
    <w:rsid w:val="0019181B"/>
    <w:rsid w:val="00191AE8"/>
    <w:rsid w:val="00192375"/>
    <w:rsid w:val="00192429"/>
    <w:rsid w:val="00192F37"/>
    <w:rsid w:val="00192FF6"/>
    <w:rsid w:val="0019311E"/>
    <w:rsid w:val="00194BC5"/>
    <w:rsid w:val="00194E6D"/>
    <w:rsid w:val="0019508D"/>
    <w:rsid w:val="001951EE"/>
    <w:rsid w:val="00195DC5"/>
    <w:rsid w:val="001962F9"/>
    <w:rsid w:val="001963E0"/>
    <w:rsid w:val="0019647C"/>
    <w:rsid w:val="001969DD"/>
    <w:rsid w:val="00196B55"/>
    <w:rsid w:val="00196D60"/>
    <w:rsid w:val="00197BEF"/>
    <w:rsid w:val="00197DDD"/>
    <w:rsid w:val="00197E16"/>
    <w:rsid w:val="001A015F"/>
    <w:rsid w:val="001A0312"/>
    <w:rsid w:val="001A038F"/>
    <w:rsid w:val="001A03CA"/>
    <w:rsid w:val="001A08EA"/>
    <w:rsid w:val="001A1401"/>
    <w:rsid w:val="001A1753"/>
    <w:rsid w:val="001A1772"/>
    <w:rsid w:val="001A1773"/>
    <w:rsid w:val="001A1826"/>
    <w:rsid w:val="001A24D4"/>
    <w:rsid w:val="001A2766"/>
    <w:rsid w:val="001A2EEF"/>
    <w:rsid w:val="001A2FC3"/>
    <w:rsid w:val="001A3677"/>
    <w:rsid w:val="001A3CF5"/>
    <w:rsid w:val="001A485A"/>
    <w:rsid w:val="001A4B21"/>
    <w:rsid w:val="001A4E8C"/>
    <w:rsid w:val="001A558E"/>
    <w:rsid w:val="001A56FB"/>
    <w:rsid w:val="001A59E4"/>
    <w:rsid w:val="001A5D58"/>
    <w:rsid w:val="001A5E8B"/>
    <w:rsid w:val="001A61B0"/>
    <w:rsid w:val="001A65DA"/>
    <w:rsid w:val="001A6805"/>
    <w:rsid w:val="001A6971"/>
    <w:rsid w:val="001A6BA9"/>
    <w:rsid w:val="001A6CE1"/>
    <w:rsid w:val="001A7072"/>
    <w:rsid w:val="001A73E9"/>
    <w:rsid w:val="001B02EB"/>
    <w:rsid w:val="001B04B4"/>
    <w:rsid w:val="001B0542"/>
    <w:rsid w:val="001B0726"/>
    <w:rsid w:val="001B0AE3"/>
    <w:rsid w:val="001B0B96"/>
    <w:rsid w:val="001B0CAA"/>
    <w:rsid w:val="001B1190"/>
    <w:rsid w:val="001B125C"/>
    <w:rsid w:val="001B13D5"/>
    <w:rsid w:val="001B158A"/>
    <w:rsid w:val="001B19CE"/>
    <w:rsid w:val="001B3420"/>
    <w:rsid w:val="001B356A"/>
    <w:rsid w:val="001B3809"/>
    <w:rsid w:val="001B3932"/>
    <w:rsid w:val="001B3A93"/>
    <w:rsid w:val="001B418B"/>
    <w:rsid w:val="001B419D"/>
    <w:rsid w:val="001B4AFB"/>
    <w:rsid w:val="001B52EB"/>
    <w:rsid w:val="001B57D5"/>
    <w:rsid w:val="001B58B1"/>
    <w:rsid w:val="001B6067"/>
    <w:rsid w:val="001B6525"/>
    <w:rsid w:val="001B6604"/>
    <w:rsid w:val="001B6BBA"/>
    <w:rsid w:val="001B6D70"/>
    <w:rsid w:val="001B6E23"/>
    <w:rsid w:val="001B6FD3"/>
    <w:rsid w:val="001B7371"/>
    <w:rsid w:val="001B76CC"/>
    <w:rsid w:val="001B783E"/>
    <w:rsid w:val="001C04F4"/>
    <w:rsid w:val="001C075A"/>
    <w:rsid w:val="001C0CD3"/>
    <w:rsid w:val="001C0FBE"/>
    <w:rsid w:val="001C119C"/>
    <w:rsid w:val="001C19BC"/>
    <w:rsid w:val="001C1BB9"/>
    <w:rsid w:val="001C1D37"/>
    <w:rsid w:val="001C1EBF"/>
    <w:rsid w:val="001C24A3"/>
    <w:rsid w:val="001C3027"/>
    <w:rsid w:val="001C346F"/>
    <w:rsid w:val="001C34D1"/>
    <w:rsid w:val="001C39D6"/>
    <w:rsid w:val="001C3E5C"/>
    <w:rsid w:val="001C3E8D"/>
    <w:rsid w:val="001C4B23"/>
    <w:rsid w:val="001C4DC7"/>
    <w:rsid w:val="001C4DDE"/>
    <w:rsid w:val="001C4F92"/>
    <w:rsid w:val="001C56EA"/>
    <w:rsid w:val="001C6142"/>
    <w:rsid w:val="001C6288"/>
    <w:rsid w:val="001C62A0"/>
    <w:rsid w:val="001C6A62"/>
    <w:rsid w:val="001C6D0C"/>
    <w:rsid w:val="001C78D7"/>
    <w:rsid w:val="001C7B13"/>
    <w:rsid w:val="001D01F4"/>
    <w:rsid w:val="001D033F"/>
    <w:rsid w:val="001D04CD"/>
    <w:rsid w:val="001D13EB"/>
    <w:rsid w:val="001D150B"/>
    <w:rsid w:val="001D1584"/>
    <w:rsid w:val="001D1940"/>
    <w:rsid w:val="001D1ADD"/>
    <w:rsid w:val="001D1B8C"/>
    <w:rsid w:val="001D1CE4"/>
    <w:rsid w:val="001D1ECF"/>
    <w:rsid w:val="001D21E4"/>
    <w:rsid w:val="001D21F9"/>
    <w:rsid w:val="001D267A"/>
    <w:rsid w:val="001D2EE0"/>
    <w:rsid w:val="001D3048"/>
    <w:rsid w:val="001D3161"/>
    <w:rsid w:val="001D37EA"/>
    <w:rsid w:val="001D3DD3"/>
    <w:rsid w:val="001D3E8C"/>
    <w:rsid w:val="001D3F13"/>
    <w:rsid w:val="001D4146"/>
    <w:rsid w:val="001D44AA"/>
    <w:rsid w:val="001D4694"/>
    <w:rsid w:val="001D46F4"/>
    <w:rsid w:val="001D4874"/>
    <w:rsid w:val="001D4DD9"/>
    <w:rsid w:val="001D4EAE"/>
    <w:rsid w:val="001D4FCE"/>
    <w:rsid w:val="001D5EC5"/>
    <w:rsid w:val="001D5F23"/>
    <w:rsid w:val="001D610A"/>
    <w:rsid w:val="001D63A7"/>
    <w:rsid w:val="001D65C9"/>
    <w:rsid w:val="001D6CDA"/>
    <w:rsid w:val="001D714D"/>
    <w:rsid w:val="001D744E"/>
    <w:rsid w:val="001D78E8"/>
    <w:rsid w:val="001D7DC9"/>
    <w:rsid w:val="001D7E57"/>
    <w:rsid w:val="001E0124"/>
    <w:rsid w:val="001E01A1"/>
    <w:rsid w:val="001E0286"/>
    <w:rsid w:val="001E10F3"/>
    <w:rsid w:val="001E123F"/>
    <w:rsid w:val="001E12A3"/>
    <w:rsid w:val="001E163D"/>
    <w:rsid w:val="001E195C"/>
    <w:rsid w:val="001E1BF1"/>
    <w:rsid w:val="001E1DF1"/>
    <w:rsid w:val="001E1E2C"/>
    <w:rsid w:val="001E2ECF"/>
    <w:rsid w:val="001E323E"/>
    <w:rsid w:val="001E341B"/>
    <w:rsid w:val="001E3D9B"/>
    <w:rsid w:val="001E3EB6"/>
    <w:rsid w:val="001E3EDF"/>
    <w:rsid w:val="001E4486"/>
    <w:rsid w:val="001E4931"/>
    <w:rsid w:val="001E4A3C"/>
    <w:rsid w:val="001E51A6"/>
    <w:rsid w:val="001E54F5"/>
    <w:rsid w:val="001E5693"/>
    <w:rsid w:val="001E5847"/>
    <w:rsid w:val="001E5B91"/>
    <w:rsid w:val="001E5D15"/>
    <w:rsid w:val="001E6113"/>
    <w:rsid w:val="001E6CEF"/>
    <w:rsid w:val="001E7B1E"/>
    <w:rsid w:val="001E7CAE"/>
    <w:rsid w:val="001E7CC2"/>
    <w:rsid w:val="001E7FBE"/>
    <w:rsid w:val="001F0142"/>
    <w:rsid w:val="001F05BC"/>
    <w:rsid w:val="001F0B2D"/>
    <w:rsid w:val="001F0F89"/>
    <w:rsid w:val="001F13EF"/>
    <w:rsid w:val="001F173A"/>
    <w:rsid w:val="001F18BC"/>
    <w:rsid w:val="001F1B6A"/>
    <w:rsid w:val="001F1CFD"/>
    <w:rsid w:val="001F1FE1"/>
    <w:rsid w:val="001F20F7"/>
    <w:rsid w:val="001F280B"/>
    <w:rsid w:val="001F337C"/>
    <w:rsid w:val="001F3742"/>
    <w:rsid w:val="001F3A9E"/>
    <w:rsid w:val="001F3ED2"/>
    <w:rsid w:val="001F47E3"/>
    <w:rsid w:val="001F4B2E"/>
    <w:rsid w:val="001F52F8"/>
    <w:rsid w:val="001F60ED"/>
    <w:rsid w:val="001F60F2"/>
    <w:rsid w:val="001F63BA"/>
    <w:rsid w:val="001F6B1F"/>
    <w:rsid w:val="001F6DBE"/>
    <w:rsid w:val="001F75C7"/>
    <w:rsid w:val="001F774D"/>
    <w:rsid w:val="001F7837"/>
    <w:rsid w:val="001F7C5D"/>
    <w:rsid w:val="00200B80"/>
    <w:rsid w:val="0020149E"/>
    <w:rsid w:val="00201CDD"/>
    <w:rsid w:val="00202035"/>
    <w:rsid w:val="002022F8"/>
    <w:rsid w:val="002023A9"/>
    <w:rsid w:val="002026E5"/>
    <w:rsid w:val="00202EAA"/>
    <w:rsid w:val="00202EAD"/>
    <w:rsid w:val="00202FD7"/>
    <w:rsid w:val="0020300B"/>
    <w:rsid w:val="0020340D"/>
    <w:rsid w:val="00203A9B"/>
    <w:rsid w:val="00203DA5"/>
    <w:rsid w:val="00203DC5"/>
    <w:rsid w:val="00203E9D"/>
    <w:rsid w:val="00203FF6"/>
    <w:rsid w:val="00204215"/>
    <w:rsid w:val="00204314"/>
    <w:rsid w:val="00204465"/>
    <w:rsid w:val="00204BEE"/>
    <w:rsid w:val="00204E01"/>
    <w:rsid w:val="00204E9F"/>
    <w:rsid w:val="00204F21"/>
    <w:rsid w:val="00205225"/>
    <w:rsid w:val="002053EB"/>
    <w:rsid w:val="002055FE"/>
    <w:rsid w:val="002063E5"/>
    <w:rsid w:val="002065BA"/>
    <w:rsid w:val="00206799"/>
    <w:rsid w:val="00206BF8"/>
    <w:rsid w:val="0020712E"/>
    <w:rsid w:val="002074D8"/>
    <w:rsid w:val="00207566"/>
    <w:rsid w:val="00207780"/>
    <w:rsid w:val="00207CE1"/>
    <w:rsid w:val="00207D3B"/>
    <w:rsid w:val="00207ECF"/>
    <w:rsid w:val="002100F1"/>
    <w:rsid w:val="0021067D"/>
    <w:rsid w:val="00210AB4"/>
    <w:rsid w:val="00210E71"/>
    <w:rsid w:val="00211618"/>
    <w:rsid w:val="00211836"/>
    <w:rsid w:val="00211C0E"/>
    <w:rsid w:val="00211C43"/>
    <w:rsid w:val="00211E16"/>
    <w:rsid w:val="00212485"/>
    <w:rsid w:val="002126E8"/>
    <w:rsid w:val="002127C2"/>
    <w:rsid w:val="00212953"/>
    <w:rsid w:val="00212C70"/>
    <w:rsid w:val="00212F58"/>
    <w:rsid w:val="002135F7"/>
    <w:rsid w:val="00213943"/>
    <w:rsid w:val="00213C7C"/>
    <w:rsid w:val="0021401E"/>
    <w:rsid w:val="002140A1"/>
    <w:rsid w:val="002142DF"/>
    <w:rsid w:val="002144F2"/>
    <w:rsid w:val="002146AE"/>
    <w:rsid w:val="002147BD"/>
    <w:rsid w:val="0021482C"/>
    <w:rsid w:val="0021490E"/>
    <w:rsid w:val="002153FC"/>
    <w:rsid w:val="002156C7"/>
    <w:rsid w:val="0021584B"/>
    <w:rsid w:val="00215C07"/>
    <w:rsid w:val="00215C98"/>
    <w:rsid w:val="002173AD"/>
    <w:rsid w:val="002173DA"/>
    <w:rsid w:val="002179F7"/>
    <w:rsid w:val="00217A17"/>
    <w:rsid w:val="00217C92"/>
    <w:rsid w:val="00220490"/>
    <w:rsid w:val="002206F0"/>
    <w:rsid w:val="00220A41"/>
    <w:rsid w:val="00220A81"/>
    <w:rsid w:val="00220B41"/>
    <w:rsid w:val="00220E7D"/>
    <w:rsid w:val="002220B2"/>
    <w:rsid w:val="00222347"/>
    <w:rsid w:val="002225EF"/>
    <w:rsid w:val="002227DB"/>
    <w:rsid w:val="00222AC9"/>
    <w:rsid w:val="00222ECF"/>
    <w:rsid w:val="00222FD4"/>
    <w:rsid w:val="0022311A"/>
    <w:rsid w:val="00223691"/>
    <w:rsid w:val="00223817"/>
    <w:rsid w:val="00223A7A"/>
    <w:rsid w:val="00223D15"/>
    <w:rsid w:val="00223D95"/>
    <w:rsid w:val="00224166"/>
    <w:rsid w:val="00224541"/>
    <w:rsid w:val="00224E07"/>
    <w:rsid w:val="00225116"/>
    <w:rsid w:val="00225281"/>
    <w:rsid w:val="0022528E"/>
    <w:rsid w:val="002253E5"/>
    <w:rsid w:val="002255F8"/>
    <w:rsid w:val="00225D36"/>
    <w:rsid w:val="00226290"/>
    <w:rsid w:val="0022649A"/>
    <w:rsid w:val="0022659D"/>
    <w:rsid w:val="00226E1F"/>
    <w:rsid w:val="002272BC"/>
    <w:rsid w:val="002275FE"/>
    <w:rsid w:val="002278B2"/>
    <w:rsid w:val="00227C3F"/>
    <w:rsid w:val="00227F56"/>
    <w:rsid w:val="00230638"/>
    <w:rsid w:val="0023156A"/>
    <w:rsid w:val="00231CCA"/>
    <w:rsid w:val="00231F03"/>
    <w:rsid w:val="00232048"/>
    <w:rsid w:val="00232220"/>
    <w:rsid w:val="0023268B"/>
    <w:rsid w:val="002326AB"/>
    <w:rsid w:val="002326B1"/>
    <w:rsid w:val="00233075"/>
    <w:rsid w:val="002330F2"/>
    <w:rsid w:val="002332AA"/>
    <w:rsid w:val="0023333D"/>
    <w:rsid w:val="0023396A"/>
    <w:rsid w:val="00233B08"/>
    <w:rsid w:val="00233BEA"/>
    <w:rsid w:val="00233EBD"/>
    <w:rsid w:val="00233FDB"/>
    <w:rsid w:val="0023458C"/>
    <w:rsid w:val="00235095"/>
    <w:rsid w:val="00235336"/>
    <w:rsid w:val="00235681"/>
    <w:rsid w:val="00235A85"/>
    <w:rsid w:val="00235B89"/>
    <w:rsid w:val="00235CA4"/>
    <w:rsid w:val="00235DED"/>
    <w:rsid w:val="00236078"/>
    <w:rsid w:val="0023622E"/>
    <w:rsid w:val="00236D06"/>
    <w:rsid w:val="00236D55"/>
    <w:rsid w:val="0023732D"/>
    <w:rsid w:val="00237442"/>
    <w:rsid w:val="00237CC4"/>
    <w:rsid w:val="002404A3"/>
    <w:rsid w:val="002405D2"/>
    <w:rsid w:val="00240B5F"/>
    <w:rsid w:val="00240D96"/>
    <w:rsid w:val="00241124"/>
    <w:rsid w:val="0024171B"/>
    <w:rsid w:val="00241D5E"/>
    <w:rsid w:val="00241DDD"/>
    <w:rsid w:val="00241F30"/>
    <w:rsid w:val="0024254B"/>
    <w:rsid w:val="00242592"/>
    <w:rsid w:val="002426CB"/>
    <w:rsid w:val="00242AA1"/>
    <w:rsid w:val="00242BE8"/>
    <w:rsid w:val="00242EDC"/>
    <w:rsid w:val="0024413E"/>
    <w:rsid w:val="00244733"/>
    <w:rsid w:val="00244912"/>
    <w:rsid w:val="00244B9F"/>
    <w:rsid w:val="00244C0C"/>
    <w:rsid w:val="00244DDF"/>
    <w:rsid w:val="00245774"/>
    <w:rsid w:val="00245B0E"/>
    <w:rsid w:val="00245BB8"/>
    <w:rsid w:val="00245CFF"/>
    <w:rsid w:val="00245D73"/>
    <w:rsid w:val="00246095"/>
    <w:rsid w:val="0024619F"/>
    <w:rsid w:val="00246273"/>
    <w:rsid w:val="002462F2"/>
    <w:rsid w:val="002466DE"/>
    <w:rsid w:val="0024670C"/>
    <w:rsid w:val="002469B1"/>
    <w:rsid w:val="00246BD3"/>
    <w:rsid w:val="002473DB"/>
    <w:rsid w:val="00247D15"/>
    <w:rsid w:val="0025061D"/>
    <w:rsid w:val="00250689"/>
    <w:rsid w:val="002506BC"/>
    <w:rsid w:val="002512C4"/>
    <w:rsid w:val="00251470"/>
    <w:rsid w:val="002515AD"/>
    <w:rsid w:val="00251DC3"/>
    <w:rsid w:val="00251F53"/>
    <w:rsid w:val="00252477"/>
    <w:rsid w:val="002527D3"/>
    <w:rsid w:val="002527E6"/>
    <w:rsid w:val="00252DF6"/>
    <w:rsid w:val="002534E8"/>
    <w:rsid w:val="002535BA"/>
    <w:rsid w:val="00253905"/>
    <w:rsid w:val="002540ED"/>
    <w:rsid w:val="002544D9"/>
    <w:rsid w:val="00254EEA"/>
    <w:rsid w:val="002550DA"/>
    <w:rsid w:val="00255DAA"/>
    <w:rsid w:val="0025658D"/>
    <w:rsid w:val="00256706"/>
    <w:rsid w:val="00256ADC"/>
    <w:rsid w:val="00256D1B"/>
    <w:rsid w:val="00257275"/>
    <w:rsid w:val="00257293"/>
    <w:rsid w:val="0025754E"/>
    <w:rsid w:val="00257C37"/>
    <w:rsid w:val="00257D74"/>
    <w:rsid w:val="00257E39"/>
    <w:rsid w:val="0026020B"/>
    <w:rsid w:val="00260654"/>
    <w:rsid w:val="00260990"/>
    <w:rsid w:val="00260ECE"/>
    <w:rsid w:val="00261063"/>
    <w:rsid w:val="00261837"/>
    <w:rsid w:val="00261B7C"/>
    <w:rsid w:val="00261E85"/>
    <w:rsid w:val="00261EA8"/>
    <w:rsid w:val="00261F6C"/>
    <w:rsid w:val="00261FA7"/>
    <w:rsid w:val="0026223A"/>
    <w:rsid w:val="00262C70"/>
    <w:rsid w:val="002633B7"/>
    <w:rsid w:val="002633E9"/>
    <w:rsid w:val="00263455"/>
    <w:rsid w:val="00263572"/>
    <w:rsid w:val="00263674"/>
    <w:rsid w:val="00263A85"/>
    <w:rsid w:val="00263B13"/>
    <w:rsid w:val="00264998"/>
    <w:rsid w:val="00264AF7"/>
    <w:rsid w:val="00264BB3"/>
    <w:rsid w:val="00264E57"/>
    <w:rsid w:val="00265401"/>
    <w:rsid w:val="00265682"/>
    <w:rsid w:val="0026605B"/>
    <w:rsid w:val="002667BC"/>
    <w:rsid w:val="002668BC"/>
    <w:rsid w:val="002669E7"/>
    <w:rsid w:val="00266CCE"/>
    <w:rsid w:val="00266D34"/>
    <w:rsid w:val="002670D2"/>
    <w:rsid w:val="002671AE"/>
    <w:rsid w:val="002675E9"/>
    <w:rsid w:val="00267969"/>
    <w:rsid w:val="00267983"/>
    <w:rsid w:val="00267CCC"/>
    <w:rsid w:val="002704CB"/>
    <w:rsid w:val="002706D2"/>
    <w:rsid w:val="00270CE1"/>
    <w:rsid w:val="00270EA6"/>
    <w:rsid w:val="00271259"/>
    <w:rsid w:val="00272687"/>
    <w:rsid w:val="0027273B"/>
    <w:rsid w:val="00272E5B"/>
    <w:rsid w:val="00273439"/>
    <w:rsid w:val="002736FB"/>
    <w:rsid w:val="00273C5B"/>
    <w:rsid w:val="002748D8"/>
    <w:rsid w:val="00274A2B"/>
    <w:rsid w:val="00274BAB"/>
    <w:rsid w:val="00274BF9"/>
    <w:rsid w:val="00274D09"/>
    <w:rsid w:val="00275247"/>
    <w:rsid w:val="00275333"/>
    <w:rsid w:val="00275685"/>
    <w:rsid w:val="00276B8F"/>
    <w:rsid w:val="00276C7F"/>
    <w:rsid w:val="00276D38"/>
    <w:rsid w:val="0027719C"/>
    <w:rsid w:val="0027787E"/>
    <w:rsid w:val="00277F93"/>
    <w:rsid w:val="00280057"/>
    <w:rsid w:val="002806F4"/>
    <w:rsid w:val="00280728"/>
    <w:rsid w:val="002814FB"/>
    <w:rsid w:val="00282394"/>
    <w:rsid w:val="0028261B"/>
    <w:rsid w:val="002826CE"/>
    <w:rsid w:val="00282860"/>
    <w:rsid w:val="00282A49"/>
    <w:rsid w:val="00282A91"/>
    <w:rsid w:val="00282C56"/>
    <w:rsid w:val="00282DAB"/>
    <w:rsid w:val="002834BF"/>
    <w:rsid w:val="00283B54"/>
    <w:rsid w:val="00283BC6"/>
    <w:rsid w:val="002841B3"/>
    <w:rsid w:val="002845D9"/>
    <w:rsid w:val="00284701"/>
    <w:rsid w:val="0028472C"/>
    <w:rsid w:val="00284939"/>
    <w:rsid w:val="00284969"/>
    <w:rsid w:val="00284979"/>
    <w:rsid w:val="00284E64"/>
    <w:rsid w:val="00285062"/>
    <w:rsid w:val="002854CE"/>
    <w:rsid w:val="00285554"/>
    <w:rsid w:val="002855D4"/>
    <w:rsid w:val="00285A4F"/>
    <w:rsid w:val="00285BB7"/>
    <w:rsid w:val="00286436"/>
    <w:rsid w:val="00286602"/>
    <w:rsid w:val="0028661E"/>
    <w:rsid w:val="00286974"/>
    <w:rsid w:val="00286F0A"/>
    <w:rsid w:val="0028703C"/>
    <w:rsid w:val="0028736B"/>
    <w:rsid w:val="00287CE5"/>
    <w:rsid w:val="00287F59"/>
    <w:rsid w:val="002902B5"/>
    <w:rsid w:val="00290DB7"/>
    <w:rsid w:val="00290ED9"/>
    <w:rsid w:val="002913BD"/>
    <w:rsid w:val="002914AB"/>
    <w:rsid w:val="002917B8"/>
    <w:rsid w:val="00291A07"/>
    <w:rsid w:val="00291E1E"/>
    <w:rsid w:val="00292216"/>
    <w:rsid w:val="002924F3"/>
    <w:rsid w:val="00292710"/>
    <w:rsid w:val="00292818"/>
    <w:rsid w:val="00292A10"/>
    <w:rsid w:val="00292D47"/>
    <w:rsid w:val="002931DB"/>
    <w:rsid w:val="002933C7"/>
    <w:rsid w:val="00293547"/>
    <w:rsid w:val="00293E75"/>
    <w:rsid w:val="00294ABF"/>
    <w:rsid w:val="00294E3F"/>
    <w:rsid w:val="002956CB"/>
    <w:rsid w:val="0029571F"/>
    <w:rsid w:val="00295D96"/>
    <w:rsid w:val="00296261"/>
    <w:rsid w:val="002963FF"/>
    <w:rsid w:val="00296525"/>
    <w:rsid w:val="00296B48"/>
    <w:rsid w:val="00296E5A"/>
    <w:rsid w:val="0029701D"/>
    <w:rsid w:val="0029776D"/>
    <w:rsid w:val="00297D35"/>
    <w:rsid w:val="00297F7C"/>
    <w:rsid w:val="002A017D"/>
    <w:rsid w:val="002A0AD1"/>
    <w:rsid w:val="002A0B73"/>
    <w:rsid w:val="002A0F48"/>
    <w:rsid w:val="002A11F0"/>
    <w:rsid w:val="002A15A1"/>
    <w:rsid w:val="002A1CB2"/>
    <w:rsid w:val="002A1D19"/>
    <w:rsid w:val="002A27BA"/>
    <w:rsid w:val="002A2E9D"/>
    <w:rsid w:val="002A3111"/>
    <w:rsid w:val="002A369E"/>
    <w:rsid w:val="002A393E"/>
    <w:rsid w:val="002A39DA"/>
    <w:rsid w:val="002A3B9D"/>
    <w:rsid w:val="002A3BE1"/>
    <w:rsid w:val="002A41D1"/>
    <w:rsid w:val="002A421E"/>
    <w:rsid w:val="002A4923"/>
    <w:rsid w:val="002A4B72"/>
    <w:rsid w:val="002A4FE5"/>
    <w:rsid w:val="002A553F"/>
    <w:rsid w:val="002A57DE"/>
    <w:rsid w:val="002A58DA"/>
    <w:rsid w:val="002A59C1"/>
    <w:rsid w:val="002A5C4C"/>
    <w:rsid w:val="002A6104"/>
    <w:rsid w:val="002A6419"/>
    <w:rsid w:val="002A6423"/>
    <w:rsid w:val="002A6E9B"/>
    <w:rsid w:val="002A6F4B"/>
    <w:rsid w:val="002A7055"/>
    <w:rsid w:val="002A74D3"/>
    <w:rsid w:val="002A7A1C"/>
    <w:rsid w:val="002A7A23"/>
    <w:rsid w:val="002B0018"/>
    <w:rsid w:val="002B018C"/>
    <w:rsid w:val="002B0220"/>
    <w:rsid w:val="002B03E5"/>
    <w:rsid w:val="002B09E8"/>
    <w:rsid w:val="002B0CC5"/>
    <w:rsid w:val="002B1113"/>
    <w:rsid w:val="002B111B"/>
    <w:rsid w:val="002B17E8"/>
    <w:rsid w:val="002B1ADA"/>
    <w:rsid w:val="002B1DC2"/>
    <w:rsid w:val="002B2306"/>
    <w:rsid w:val="002B23C2"/>
    <w:rsid w:val="002B24D4"/>
    <w:rsid w:val="002B2601"/>
    <w:rsid w:val="002B2D50"/>
    <w:rsid w:val="002B414B"/>
    <w:rsid w:val="002B4211"/>
    <w:rsid w:val="002B4C9E"/>
    <w:rsid w:val="002B506D"/>
    <w:rsid w:val="002B57DC"/>
    <w:rsid w:val="002B57F8"/>
    <w:rsid w:val="002B5937"/>
    <w:rsid w:val="002B5B1D"/>
    <w:rsid w:val="002B6478"/>
    <w:rsid w:val="002B66B0"/>
    <w:rsid w:val="002B6826"/>
    <w:rsid w:val="002B6E0A"/>
    <w:rsid w:val="002B6FA4"/>
    <w:rsid w:val="002B725E"/>
    <w:rsid w:val="002B72BA"/>
    <w:rsid w:val="002B797F"/>
    <w:rsid w:val="002B79EA"/>
    <w:rsid w:val="002B7F7B"/>
    <w:rsid w:val="002C06F2"/>
    <w:rsid w:val="002C08AE"/>
    <w:rsid w:val="002C0D61"/>
    <w:rsid w:val="002C0F77"/>
    <w:rsid w:val="002C19C8"/>
    <w:rsid w:val="002C1CC7"/>
    <w:rsid w:val="002C1CD4"/>
    <w:rsid w:val="002C1E14"/>
    <w:rsid w:val="002C26A8"/>
    <w:rsid w:val="002C2DA2"/>
    <w:rsid w:val="002C322B"/>
    <w:rsid w:val="002C3284"/>
    <w:rsid w:val="002C384E"/>
    <w:rsid w:val="002C386F"/>
    <w:rsid w:val="002C38CA"/>
    <w:rsid w:val="002C3BB6"/>
    <w:rsid w:val="002C3C61"/>
    <w:rsid w:val="002C4149"/>
    <w:rsid w:val="002C4171"/>
    <w:rsid w:val="002C4234"/>
    <w:rsid w:val="002C423A"/>
    <w:rsid w:val="002C50BE"/>
    <w:rsid w:val="002C510D"/>
    <w:rsid w:val="002C57C6"/>
    <w:rsid w:val="002C586B"/>
    <w:rsid w:val="002C5B17"/>
    <w:rsid w:val="002C62C5"/>
    <w:rsid w:val="002C668E"/>
    <w:rsid w:val="002C691B"/>
    <w:rsid w:val="002C71D4"/>
    <w:rsid w:val="002C7524"/>
    <w:rsid w:val="002C7796"/>
    <w:rsid w:val="002C7B4C"/>
    <w:rsid w:val="002D011B"/>
    <w:rsid w:val="002D0191"/>
    <w:rsid w:val="002D0222"/>
    <w:rsid w:val="002D02FD"/>
    <w:rsid w:val="002D036F"/>
    <w:rsid w:val="002D04C8"/>
    <w:rsid w:val="002D0635"/>
    <w:rsid w:val="002D0A85"/>
    <w:rsid w:val="002D0B46"/>
    <w:rsid w:val="002D0BDB"/>
    <w:rsid w:val="002D0DC7"/>
    <w:rsid w:val="002D0ED7"/>
    <w:rsid w:val="002D1047"/>
    <w:rsid w:val="002D157E"/>
    <w:rsid w:val="002D19A9"/>
    <w:rsid w:val="002D1F1F"/>
    <w:rsid w:val="002D1FB0"/>
    <w:rsid w:val="002D1FE8"/>
    <w:rsid w:val="002D20DA"/>
    <w:rsid w:val="002D24F2"/>
    <w:rsid w:val="002D2D6F"/>
    <w:rsid w:val="002D30FF"/>
    <w:rsid w:val="002D3236"/>
    <w:rsid w:val="002D32D2"/>
    <w:rsid w:val="002D349B"/>
    <w:rsid w:val="002D3586"/>
    <w:rsid w:val="002D376B"/>
    <w:rsid w:val="002D3C78"/>
    <w:rsid w:val="002D3FFC"/>
    <w:rsid w:val="002D4E96"/>
    <w:rsid w:val="002D507F"/>
    <w:rsid w:val="002D5113"/>
    <w:rsid w:val="002D5531"/>
    <w:rsid w:val="002D5A27"/>
    <w:rsid w:val="002D5AE2"/>
    <w:rsid w:val="002D5F55"/>
    <w:rsid w:val="002D5FE4"/>
    <w:rsid w:val="002D603F"/>
    <w:rsid w:val="002D6178"/>
    <w:rsid w:val="002D6738"/>
    <w:rsid w:val="002D684F"/>
    <w:rsid w:val="002D6A70"/>
    <w:rsid w:val="002D6AD6"/>
    <w:rsid w:val="002D6C23"/>
    <w:rsid w:val="002D6DDF"/>
    <w:rsid w:val="002D6EAB"/>
    <w:rsid w:val="002D7614"/>
    <w:rsid w:val="002D781E"/>
    <w:rsid w:val="002D79DD"/>
    <w:rsid w:val="002D7A39"/>
    <w:rsid w:val="002D7BE1"/>
    <w:rsid w:val="002D7C14"/>
    <w:rsid w:val="002D7DB9"/>
    <w:rsid w:val="002D7DD8"/>
    <w:rsid w:val="002E033B"/>
    <w:rsid w:val="002E0DD8"/>
    <w:rsid w:val="002E109B"/>
    <w:rsid w:val="002E13EC"/>
    <w:rsid w:val="002E141E"/>
    <w:rsid w:val="002E14E6"/>
    <w:rsid w:val="002E1977"/>
    <w:rsid w:val="002E1A88"/>
    <w:rsid w:val="002E1ACD"/>
    <w:rsid w:val="002E1C0B"/>
    <w:rsid w:val="002E1F16"/>
    <w:rsid w:val="002E1F1F"/>
    <w:rsid w:val="002E2516"/>
    <w:rsid w:val="002E28C3"/>
    <w:rsid w:val="002E28DE"/>
    <w:rsid w:val="002E2E7C"/>
    <w:rsid w:val="002E321D"/>
    <w:rsid w:val="002E344D"/>
    <w:rsid w:val="002E353A"/>
    <w:rsid w:val="002E358A"/>
    <w:rsid w:val="002E3842"/>
    <w:rsid w:val="002E3D22"/>
    <w:rsid w:val="002E3F71"/>
    <w:rsid w:val="002E42C0"/>
    <w:rsid w:val="002E44F1"/>
    <w:rsid w:val="002E458D"/>
    <w:rsid w:val="002E469F"/>
    <w:rsid w:val="002E4B65"/>
    <w:rsid w:val="002E4C7F"/>
    <w:rsid w:val="002E4D54"/>
    <w:rsid w:val="002E4FB0"/>
    <w:rsid w:val="002E6316"/>
    <w:rsid w:val="002E64A6"/>
    <w:rsid w:val="002E668B"/>
    <w:rsid w:val="002E6AB2"/>
    <w:rsid w:val="002E7124"/>
    <w:rsid w:val="002E72D6"/>
    <w:rsid w:val="002E7399"/>
    <w:rsid w:val="002E7A92"/>
    <w:rsid w:val="002E7CF4"/>
    <w:rsid w:val="002E7D04"/>
    <w:rsid w:val="002E7F36"/>
    <w:rsid w:val="002F083F"/>
    <w:rsid w:val="002F0FA2"/>
    <w:rsid w:val="002F1040"/>
    <w:rsid w:val="002F16CB"/>
    <w:rsid w:val="002F1781"/>
    <w:rsid w:val="002F3013"/>
    <w:rsid w:val="002F33FF"/>
    <w:rsid w:val="002F3C14"/>
    <w:rsid w:val="002F3D91"/>
    <w:rsid w:val="002F4019"/>
    <w:rsid w:val="002F4786"/>
    <w:rsid w:val="002F4868"/>
    <w:rsid w:val="002F5131"/>
    <w:rsid w:val="002F527C"/>
    <w:rsid w:val="002F5300"/>
    <w:rsid w:val="002F55FA"/>
    <w:rsid w:val="002F580C"/>
    <w:rsid w:val="002F5978"/>
    <w:rsid w:val="002F5C1D"/>
    <w:rsid w:val="002F5D6F"/>
    <w:rsid w:val="002F601E"/>
    <w:rsid w:val="002F649D"/>
    <w:rsid w:val="002F6567"/>
    <w:rsid w:val="002F6A18"/>
    <w:rsid w:val="002F6AFF"/>
    <w:rsid w:val="002F6B8E"/>
    <w:rsid w:val="002F6E62"/>
    <w:rsid w:val="002F734E"/>
    <w:rsid w:val="002F75F7"/>
    <w:rsid w:val="00300144"/>
    <w:rsid w:val="003002F9"/>
    <w:rsid w:val="00300497"/>
    <w:rsid w:val="00300E05"/>
    <w:rsid w:val="00301687"/>
    <w:rsid w:val="00301C58"/>
    <w:rsid w:val="00302259"/>
    <w:rsid w:val="00302560"/>
    <w:rsid w:val="003027F6"/>
    <w:rsid w:val="003030F6"/>
    <w:rsid w:val="00303584"/>
    <w:rsid w:val="00303EE8"/>
    <w:rsid w:val="00303EF7"/>
    <w:rsid w:val="0030452B"/>
    <w:rsid w:val="003047F9"/>
    <w:rsid w:val="00304973"/>
    <w:rsid w:val="00304B7B"/>
    <w:rsid w:val="00304C72"/>
    <w:rsid w:val="00304FD0"/>
    <w:rsid w:val="003054EC"/>
    <w:rsid w:val="00306375"/>
    <w:rsid w:val="00306680"/>
    <w:rsid w:val="0030686C"/>
    <w:rsid w:val="0030796E"/>
    <w:rsid w:val="00307BA1"/>
    <w:rsid w:val="0031028C"/>
    <w:rsid w:val="00310414"/>
    <w:rsid w:val="00310EA7"/>
    <w:rsid w:val="00310F2E"/>
    <w:rsid w:val="003119CC"/>
    <w:rsid w:val="003119F7"/>
    <w:rsid w:val="00311D4C"/>
    <w:rsid w:val="00311DD9"/>
    <w:rsid w:val="00311FCB"/>
    <w:rsid w:val="00312287"/>
    <w:rsid w:val="00312431"/>
    <w:rsid w:val="0031247C"/>
    <w:rsid w:val="00313628"/>
    <w:rsid w:val="003136B7"/>
    <w:rsid w:val="00313835"/>
    <w:rsid w:val="00313C6D"/>
    <w:rsid w:val="00313E1C"/>
    <w:rsid w:val="003142E0"/>
    <w:rsid w:val="003142EE"/>
    <w:rsid w:val="00314618"/>
    <w:rsid w:val="00315302"/>
    <w:rsid w:val="00315D15"/>
    <w:rsid w:val="0031603B"/>
    <w:rsid w:val="003163A4"/>
    <w:rsid w:val="003167EC"/>
    <w:rsid w:val="00316FFF"/>
    <w:rsid w:val="00317334"/>
    <w:rsid w:val="00317C52"/>
    <w:rsid w:val="0032003C"/>
    <w:rsid w:val="003203E8"/>
    <w:rsid w:val="00320521"/>
    <w:rsid w:val="0032082D"/>
    <w:rsid w:val="00320A30"/>
    <w:rsid w:val="00320CC8"/>
    <w:rsid w:val="00320E31"/>
    <w:rsid w:val="00321243"/>
    <w:rsid w:val="0032142D"/>
    <w:rsid w:val="00321483"/>
    <w:rsid w:val="00321637"/>
    <w:rsid w:val="00321AA2"/>
    <w:rsid w:val="00321EED"/>
    <w:rsid w:val="00321FCB"/>
    <w:rsid w:val="0032239A"/>
    <w:rsid w:val="00323019"/>
    <w:rsid w:val="0032327C"/>
    <w:rsid w:val="003234FA"/>
    <w:rsid w:val="00323543"/>
    <w:rsid w:val="00323AE5"/>
    <w:rsid w:val="0032405B"/>
    <w:rsid w:val="0032455B"/>
    <w:rsid w:val="00324B51"/>
    <w:rsid w:val="00324BCF"/>
    <w:rsid w:val="003260F0"/>
    <w:rsid w:val="00326597"/>
    <w:rsid w:val="00326893"/>
    <w:rsid w:val="003269A5"/>
    <w:rsid w:val="00326CEC"/>
    <w:rsid w:val="00327D81"/>
    <w:rsid w:val="00327F43"/>
    <w:rsid w:val="003300A8"/>
    <w:rsid w:val="00330FFA"/>
    <w:rsid w:val="003315EE"/>
    <w:rsid w:val="00331600"/>
    <w:rsid w:val="0033163B"/>
    <w:rsid w:val="00331934"/>
    <w:rsid w:val="003319F5"/>
    <w:rsid w:val="00331AD8"/>
    <w:rsid w:val="00332571"/>
    <w:rsid w:val="00332B35"/>
    <w:rsid w:val="00332C99"/>
    <w:rsid w:val="00332D79"/>
    <w:rsid w:val="00332EB2"/>
    <w:rsid w:val="003338EB"/>
    <w:rsid w:val="003340B7"/>
    <w:rsid w:val="00334469"/>
    <w:rsid w:val="003344A9"/>
    <w:rsid w:val="003344FB"/>
    <w:rsid w:val="003345AF"/>
    <w:rsid w:val="0033479F"/>
    <w:rsid w:val="003354E7"/>
    <w:rsid w:val="003357BB"/>
    <w:rsid w:val="00335830"/>
    <w:rsid w:val="00335AE7"/>
    <w:rsid w:val="00335E85"/>
    <w:rsid w:val="00335E9C"/>
    <w:rsid w:val="0033608E"/>
    <w:rsid w:val="00336151"/>
    <w:rsid w:val="00336185"/>
    <w:rsid w:val="003366CF"/>
    <w:rsid w:val="003369B9"/>
    <w:rsid w:val="0033736B"/>
    <w:rsid w:val="0034004C"/>
    <w:rsid w:val="0034011A"/>
    <w:rsid w:val="0034018F"/>
    <w:rsid w:val="00340422"/>
    <w:rsid w:val="0034051A"/>
    <w:rsid w:val="003405DC"/>
    <w:rsid w:val="00340A4A"/>
    <w:rsid w:val="00340B4C"/>
    <w:rsid w:val="00340DBC"/>
    <w:rsid w:val="00341624"/>
    <w:rsid w:val="00341A7F"/>
    <w:rsid w:val="00341B36"/>
    <w:rsid w:val="0034249F"/>
    <w:rsid w:val="003427C2"/>
    <w:rsid w:val="003428B9"/>
    <w:rsid w:val="00342A98"/>
    <w:rsid w:val="00342F2C"/>
    <w:rsid w:val="00343C7C"/>
    <w:rsid w:val="003441B9"/>
    <w:rsid w:val="0034425E"/>
    <w:rsid w:val="003449C7"/>
    <w:rsid w:val="003449E9"/>
    <w:rsid w:val="00344FA1"/>
    <w:rsid w:val="00345570"/>
    <w:rsid w:val="00345686"/>
    <w:rsid w:val="0034583E"/>
    <w:rsid w:val="003462FD"/>
    <w:rsid w:val="00346411"/>
    <w:rsid w:val="003468F1"/>
    <w:rsid w:val="0034698E"/>
    <w:rsid w:val="00346D16"/>
    <w:rsid w:val="00346F68"/>
    <w:rsid w:val="003477D7"/>
    <w:rsid w:val="00347A77"/>
    <w:rsid w:val="00347BDB"/>
    <w:rsid w:val="00347CEA"/>
    <w:rsid w:val="00347E20"/>
    <w:rsid w:val="00347E24"/>
    <w:rsid w:val="00347E79"/>
    <w:rsid w:val="00350398"/>
    <w:rsid w:val="003503AF"/>
    <w:rsid w:val="0035050F"/>
    <w:rsid w:val="0035071D"/>
    <w:rsid w:val="00350E84"/>
    <w:rsid w:val="003512C0"/>
    <w:rsid w:val="00351356"/>
    <w:rsid w:val="003516B3"/>
    <w:rsid w:val="00351819"/>
    <w:rsid w:val="0035183F"/>
    <w:rsid w:val="00351FB5"/>
    <w:rsid w:val="00352177"/>
    <w:rsid w:val="00352661"/>
    <w:rsid w:val="0035283C"/>
    <w:rsid w:val="00352AEA"/>
    <w:rsid w:val="00352EAF"/>
    <w:rsid w:val="00353122"/>
    <w:rsid w:val="0035372E"/>
    <w:rsid w:val="00353D33"/>
    <w:rsid w:val="00353FCC"/>
    <w:rsid w:val="0035444F"/>
    <w:rsid w:val="0035499C"/>
    <w:rsid w:val="00355448"/>
    <w:rsid w:val="00355550"/>
    <w:rsid w:val="003557AE"/>
    <w:rsid w:val="00355DA1"/>
    <w:rsid w:val="00356034"/>
    <w:rsid w:val="00356296"/>
    <w:rsid w:val="00356668"/>
    <w:rsid w:val="00356836"/>
    <w:rsid w:val="00356967"/>
    <w:rsid w:val="00356CC5"/>
    <w:rsid w:val="00356EFF"/>
    <w:rsid w:val="00357672"/>
    <w:rsid w:val="0035767F"/>
    <w:rsid w:val="00360951"/>
    <w:rsid w:val="00360C15"/>
    <w:rsid w:val="00360D36"/>
    <w:rsid w:val="00360DC6"/>
    <w:rsid w:val="00361101"/>
    <w:rsid w:val="003615C0"/>
    <w:rsid w:val="00361F6D"/>
    <w:rsid w:val="00361F7F"/>
    <w:rsid w:val="0036219B"/>
    <w:rsid w:val="00362552"/>
    <w:rsid w:val="00362A5F"/>
    <w:rsid w:val="00362AA5"/>
    <w:rsid w:val="0036323D"/>
    <w:rsid w:val="0036327A"/>
    <w:rsid w:val="00363888"/>
    <w:rsid w:val="00363B4F"/>
    <w:rsid w:val="00364325"/>
    <w:rsid w:val="00364879"/>
    <w:rsid w:val="003648C5"/>
    <w:rsid w:val="00364ABD"/>
    <w:rsid w:val="00364D06"/>
    <w:rsid w:val="00364F91"/>
    <w:rsid w:val="00364FAC"/>
    <w:rsid w:val="00365F8B"/>
    <w:rsid w:val="0036664C"/>
    <w:rsid w:val="003668BB"/>
    <w:rsid w:val="00367053"/>
    <w:rsid w:val="0037089E"/>
    <w:rsid w:val="00370A35"/>
    <w:rsid w:val="00371390"/>
    <w:rsid w:val="00371AF5"/>
    <w:rsid w:val="00371B5B"/>
    <w:rsid w:val="00371D44"/>
    <w:rsid w:val="0037218E"/>
    <w:rsid w:val="00372293"/>
    <w:rsid w:val="003722AC"/>
    <w:rsid w:val="0037262B"/>
    <w:rsid w:val="003728CC"/>
    <w:rsid w:val="003729F6"/>
    <w:rsid w:val="00372B18"/>
    <w:rsid w:val="00372FE2"/>
    <w:rsid w:val="00373321"/>
    <w:rsid w:val="00373B29"/>
    <w:rsid w:val="00373E9C"/>
    <w:rsid w:val="00373EB7"/>
    <w:rsid w:val="00373F13"/>
    <w:rsid w:val="003747C4"/>
    <w:rsid w:val="00374F78"/>
    <w:rsid w:val="003750C4"/>
    <w:rsid w:val="00375523"/>
    <w:rsid w:val="0037554B"/>
    <w:rsid w:val="00375B4F"/>
    <w:rsid w:val="00375BDC"/>
    <w:rsid w:val="00376546"/>
    <w:rsid w:val="0037656D"/>
    <w:rsid w:val="003766AA"/>
    <w:rsid w:val="00376C1B"/>
    <w:rsid w:val="00376C3D"/>
    <w:rsid w:val="00376D12"/>
    <w:rsid w:val="00376F97"/>
    <w:rsid w:val="0037739C"/>
    <w:rsid w:val="00380ABB"/>
    <w:rsid w:val="00380AC5"/>
    <w:rsid w:val="00380B27"/>
    <w:rsid w:val="0038108D"/>
    <w:rsid w:val="0038116C"/>
    <w:rsid w:val="0038140D"/>
    <w:rsid w:val="003814D3"/>
    <w:rsid w:val="00381DE2"/>
    <w:rsid w:val="00381E9E"/>
    <w:rsid w:val="00382A34"/>
    <w:rsid w:val="00382C83"/>
    <w:rsid w:val="00382E74"/>
    <w:rsid w:val="00384799"/>
    <w:rsid w:val="00384DE9"/>
    <w:rsid w:val="0038518B"/>
    <w:rsid w:val="003852BC"/>
    <w:rsid w:val="00385697"/>
    <w:rsid w:val="003857B7"/>
    <w:rsid w:val="00385C5C"/>
    <w:rsid w:val="00386837"/>
    <w:rsid w:val="00386A97"/>
    <w:rsid w:val="00386F6C"/>
    <w:rsid w:val="003873E6"/>
    <w:rsid w:val="0038795B"/>
    <w:rsid w:val="00387DC2"/>
    <w:rsid w:val="00390122"/>
    <w:rsid w:val="00390437"/>
    <w:rsid w:val="00390671"/>
    <w:rsid w:val="003907BD"/>
    <w:rsid w:val="00390A3D"/>
    <w:rsid w:val="00390A69"/>
    <w:rsid w:val="00390A77"/>
    <w:rsid w:val="00390CC0"/>
    <w:rsid w:val="00390E73"/>
    <w:rsid w:val="00391392"/>
    <w:rsid w:val="003915ED"/>
    <w:rsid w:val="00391F00"/>
    <w:rsid w:val="0039214B"/>
    <w:rsid w:val="0039237B"/>
    <w:rsid w:val="0039247A"/>
    <w:rsid w:val="0039293A"/>
    <w:rsid w:val="00392D86"/>
    <w:rsid w:val="00392FE0"/>
    <w:rsid w:val="0039344E"/>
    <w:rsid w:val="0039352B"/>
    <w:rsid w:val="00393680"/>
    <w:rsid w:val="00393D4F"/>
    <w:rsid w:val="00394388"/>
    <w:rsid w:val="003946B8"/>
    <w:rsid w:val="003951D6"/>
    <w:rsid w:val="00395588"/>
    <w:rsid w:val="00395C50"/>
    <w:rsid w:val="00395CA5"/>
    <w:rsid w:val="00395E4B"/>
    <w:rsid w:val="00396218"/>
    <w:rsid w:val="00396385"/>
    <w:rsid w:val="003964CF"/>
    <w:rsid w:val="003967AC"/>
    <w:rsid w:val="0039687E"/>
    <w:rsid w:val="0039699E"/>
    <w:rsid w:val="00396ACE"/>
    <w:rsid w:val="0039746A"/>
    <w:rsid w:val="00397E67"/>
    <w:rsid w:val="003A023C"/>
    <w:rsid w:val="003A06D7"/>
    <w:rsid w:val="003A0937"/>
    <w:rsid w:val="003A11BA"/>
    <w:rsid w:val="003A1621"/>
    <w:rsid w:val="003A172C"/>
    <w:rsid w:val="003A1DBA"/>
    <w:rsid w:val="003A212F"/>
    <w:rsid w:val="003A26C5"/>
    <w:rsid w:val="003A2B6E"/>
    <w:rsid w:val="003A3442"/>
    <w:rsid w:val="003A3540"/>
    <w:rsid w:val="003A3A1B"/>
    <w:rsid w:val="003A3C8B"/>
    <w:rsid w:val="003A413F"/>
    <w:rsid w:val="003A496B"/>
    <w:rsid w:val="003A4A90"/>
    <w:rsid w:val="003A4E23"/>
    <w:rsid w:val="003A4E77"/>
    <w:rsid w:val="003A5361"/>
    <w:rsid w:val="003A5747"/>
    <w:rsid w:val="003A580B"/>
    <w:rsid w:val="003A5B15"/>
    <w:rsid w:val="003A5F9B"/>
    <w:rsid w:val="003A6231"/>
    <w:rsid w:val="003A63BF"/>
    <w:rsid w:val="003A6E1E"/>
    <w:rsid w:val="003A70B1"/>
    <w:rsid w:val="003A7588"/>
    <w:rsid w:val="003A75AE"/>
    <w:rsid w:val="003A784E"/>
    <w:rsid w:val="003A7984"/>
    <w:rsid w:val="003A79CB"/>
    <w:rsid w:val="003A7A9C"/>
    <w:rsid w:val="003A7DF3"/>
    <w:rsid w:val="003B0240"/>
    <w:rsid w:val="003B0546"/>
    <w:rsid w:val="003B0F21"/>
    <w:rsid w:val="003B1161"/>
    <w:rsid w:val="003B1310"/>
    <w:rsid w:val="003B1398"/>
    <w:rsid w:val="003B1798"/>
    <w:rsid w:val="003B1A1B"/>
    <w:rsid w:val="003B1AB2"/>
    <w:rsid w:val="003B20B4"/>
    <w:rsid w:val="003B2122"/>
    <w:rsid w:val="003B235D"/>
    <w:rsid w:val="003B2580"/>
    <w:rsid w:val="003B25A0"/>
    <w:rsid w:val="003B2741"/>
    <w:rsid w:val="003B27A4"/>
    <w:rsid w:val="003B2EAB"/>
    <w:rsid w:val="003B3062"/>
    <w:rsid w:val="003B3194"/>
    <w:rsid w:val="003B38F1"/>
    <w:rsid w:val="003B3911"/>
    <w:rsid w:val="003B39B7"/>
    <w:rsid w:val="003B3F46"/>
    <w:rsid w:val="003B480A"/>
    <w:rsid w:val="003B49D4"/>
    <w:rsid w:val="003B4BBD"/>
    <w:rsid w:val="003B4D19"/>
    <w:rsid w:val="003B4D20"/>
    <w:rsid w:val="003B4DB1"/>
    <w:rsid w:val="003B4FCF"/>
    <w:rsid w:val="003B5155"/>
    <w:rsid w:val="003B5A12"/>
    <w:rsid w:val="003B5CE4"/>
    <w:rsid w:val="003B6067"/>
    <w:rsid w:val="003B6E46"/>
    <w:rsid w:val="003B70F2"/>
    <w:rsid w:val="003B75CD"/>
    <w:rsid w:val="003B7792"/>
    <w:rsid w:val="003B7D30"/>
    <w:rsid w:val="003B7F65"/>
    <w:rsid w:val="003C0194"/>
    <w:rsid w:val="003C08CC"/>
    <w:rsid w:val="003C0A97"/>
    <w:rsid w:val="003C114D"/>
    <w:rsid w:val="003C13F4"/>
    <w:rsid w:val="003C17A3"/>
    <w:rsid w:val="003C1A14"/>
    <w:rsid w:val="003C1B98"/>
    <w:rsid w:val="003C22D3"/>
    <w:rsid w:val="003C28D9"/>
    <w:rsid w:val="003C358B"/>
    <w:rsid w:val="003C374F"/>
    <w:rsid w:val="003C38CD"/>
    <w:rsid w:val="003C3974"/>
    <w:rsid w:val="003C39D7"/>
    <w:rsid w:val="003C3B33"/>
    <w:rsid w:val="003C4156"/>
    <w:rsid w:val="003C45EF"/>
    <w:rsid w:val="003C492A"/>
    <w:rsid w:val="003C49F1"/>
    <w:rsid w:val="003C4AC4"/>
    <w:rsid w:val="003C4D5F"/>
    <w:rsid w:val="003C4E10"/>
    <w:rsid w:val="003C5B6C"/>
    <w:rsid w:val="003C60FD"/>
    <w:rsid w:val="003C61AF"/>
    <w:rsid w:val="003C7A24"/>
    <w:rsid w:val="003C7CEE"/>
    <w:rsid w:val="003D021B"/>
    <w:rsid w:val="003D028F"/>
    <w:rsid w:val="003D0769"/>
    <w:rsid w:val="003D0AB6"/>
    <w:rsid w:val="003D0D56"/>
    <w:rsid w:val="003D15F0"/>
    <w:rsid w:val="003D16B2"/>
    <w:rsid w:val="003D1769"/>
    <w:rsid w:val="003D1DC4"/>
    <w:rsid w:val="003D260D"/>
    <w:rsid w:val="003D2764"/>
    <w:rsid w:val="003D283F"/>
    <w:rsid w:val="003D2A64"/>
    <w:rsid w:val="003D2BC5"/>
    <w:rsid w:val="003D345D"/>
    <w:rsid w:val="003D3631"/>
    <w:rsid w:val="003D363B"/>
    <w:rsid w:val="003D3DDB"/>
    <w:rsid w:val="003D3ED0"/>
    <w:rsid w:val="003D4CCE"/>
    <w:rsid w:val="003D4D7A"/>
    <w:rsid w:val="003D4E98"/>
    <w:rsid w:val="003D51C0"/>
    <w:rsid w:val="003D5700"/>
    <w:rsid w:val="003D5745"/>
    <w:rsid w:val="003D6A42"/>
    <w:rsid w:val="003D6CDB"/>
    <w:rsid w:val="003D6D7D"/>
    <w:rsid w:val="003D71CE"/>
    <w:rsid w:val="003D782D"/>
    <w:rsid w:val="003D785F"/>
    <w:rsid w:val="003D7A6B"/>
    <w:rsid w:val="003D7ADF"/>
    <w:rsid w:val="003E006B"/>
    <w:rsid w:val="003E0078"/>
    <w:rsid w:val="003E05D8"/>
    <w:rsid w:val="003E0677"/>
    <w:rsid w:val="003E085A"/>
    <w:rsid w:val="003E0885"/>
    <w:rsid w:val="003E08A1"/>
    <w:rsid w:val="003E0A89"/>
    <w:rsid w:val="003E0CDF"/>
    <w:rsid w:val="003E171F"/>
    <w:rsid w:val="003E17DC"/>
    <w:rsid w:val="003E1A79"/>
    <w:rsid w:val="003E1A82"/>
    <w:rsid w:val="003E2177"/>
    <w:rsid w:val="003E2328"/>
    <w:rsid w:val="003E254D"/>
    <w:rsid w:val="003E29AF"/>
    <w:rsid w:val="003E2C88"/>
    <w:rsid w:val="003E2FFC"/>
    <w:rsid w:val="003E32F4"/>
    <w:rsid w:val="003E39CB"/>
    <w:rsid w:val="003E3F5A"/>
    <w:rsid w:val="003E428C"/>
    <w:rsid w:val="003E4877"/>
    <w:rsid w:val="003E4E92"/>
    <w:rsid w:val="003E50EC"/>
    <w:rsid w:val="003E5493"/>
    <w:rsid w:val="003E578D"/>
    <w:rsid w:val="003E6267"/>
    <w:rsid w:val="003E639C"/>
    <w:rsid w:val="003E652C"/>
    <w:rsid w:val="003E676C"/>
    <w:rsid w:val="003E68DE"/>
    <w:rsid w:val="003E6CD8"/>
    <w:rsid w:val="003E6DD2"/>
    <w:rsid w:val="003E745F"/>
    <w:rsid w:val="003E74E7"/>
    <w:rsid w:val="003E75F3"/>
    <w:rsid w:val="003E7681"/>
    <w:rsid w:val="003E7709"/>
    <w:rsid w:val="003E776C"/>
    <w:rsid w:val="003E7B22"/>
    <w:rsid w:val="003F00A6"/>
    <w:rsid w:val="003F00B2"/>
    <w:rsid w:val="003F0307"/>
    <w:rsid w:val="003F154B"/>
    <w:rsid w:val="003F173E"/>
    <w:rsid w:val="003F1899"/>
    <w:rsid w:val="003F2043"/>
    <w:rsid w:val="003F2229"/>
    <w:rsid w:val="003F2380"/>
    <w:rsid w:val="003F247E"/>
    <w:rsid w:val="003F2655"/>
    <w:rsid w:val="003F27B1"/>
    <w:rsid w:val="003F2ADB"/>
    <w:rsid w:val="003F3247"/>
    <w:rsid w:val="003F3344"/>
    <w:rsid w:val="003F386E"/>
    <w:rsid w:val="003F408C"/>
    <w:rsid w:val="003F4450"/>
    <w:rsid w:val="003F4B1C"/>
    <w:rsid w:val="003F4DEC"/>
    <w:rsid w:val="003F50D1"/>
    <w:rsid w:val="003F594E"/>
    <w:rsid w:val="003F68B4"/>
    <w:rsid w:val="003F6A89"/>
    <w:rsid w:val="003F6ADB"/>
    <w:rsid w:val="003F6FE7"/>
    <w:rsid w:val="003F72E7"/>
    <w:rsid w:val="003F7A56"/>
    <w:rsid w:val="003F7E81"/>
    <w:rsid w:val="003F7FAC"/>
    <w:rsid w:val="00400042"/>
    <w:rsid w:val="00400A74"/>
    <w:rsid w:val="00400A76"/>
    <w:rsid w:val="004011F6"/>
    <w:rsid w:val="00401B01"/>
    <w:rsid w:val="00401D39"/>
    <w:rsid w:val="00401ECC"/>
    <w:rsid w:val="00402252"/>
    <w:rsid w:val="004022A6"/>
    <w:rsid w:val="0040232B"/>
    <w:rsid w:val="004026E1"/>
    <w:rsid w:val="0040271E"/>
    <w:rsid w:val="0040273F"/>
    <w:rsid w:val="00402951"/>
    <w:rsid w:val="00402A4D"/>
    <w:rsid w:val="00402E1C"/>
    <w:rsid w:val="00402F7F"/>
    <w:rsid w:val="004030AE"/>
    <w:rsid w:val="0040343A"/>
    <w:rsid w:val="00403794"/>
    <w:rsid w:val="004046F1"/>
    <w:rsid w:val="00405005"/>
    <w:rsid w:val="0040511F"/>
    <w:rsid w:val="004051B3"/>
    <w:rsid w:val="004051D9"/>
    <w:rsid w:val="004054A9"/>
    <w:rsid w:val="0040594F"/>
    <w:rsid w:val="00405CD0"/>
    <w:rsid w:val="00405F94"/>
    <w:rsid w:val="00406238"/>
    <w:rsid w:val="00406A15"/>
    <w:rsid w:val="00406B29"/>
    <w:rsid w:val="00406C50"/>
    <w:rsid w:val="00406D08"/>
    <w:rsid w:val="0040710B"/>
    <w:rsid w:val="00407745"/>
    <w:rsid w:val="00407CEB"/>
    <w:rsid w:val="00410434"/>
    <w:rsid w:val="004108BE"/>
    <w:rsid w:val="00410B54"/>
    <w:rsid w:val="00411409"/>
    <w:rsid w:val="0041247F"/>
    <w:rsid w:val="0041301C"/>
    <w:rsid w:val="004130EF"/>
    <w:rsid w:val="00413704"/>
    <w:rsid w:val="004138A7"/>
    <w:rsid w:val="004138AF"/>
    <w:rsid w:val="00413B4F"/>
    <w:rsid w:val="00413CD7"/>
    <w:rsid w:val="00413F20"/>
    <w:rsid w:val="00414409"/>
    <w:rsid w:val="0041448B"/>
    <w:rsid w:val="00414524"/>
    <w:rsid w:val="0041509C"/>
    <w:rsid w:val="0041573B"/>
    <w:rsid w:val="00415770"/>
    <w:rsid w:val="0041661A"/>
    <w:rsid w:val="00416A5C"/>
    <w:rsid w:val="00416AFC"/>
    <w:rsid w:val="004174D7"/>
    <w:rsid w:val="004175A5"/>
    <w:rsid w:val="00417B4E"/>
    <w:rsid w:val="0042014A"/>
    <w:rsid w:val="00420388"/>
    <w:rsid w:val="004203D3"/>
    <w:rsid w:val="0042085C"/>
    <w:rsid w:val="004208D7"/>
    <w:rsid w:val="00420EE6"/>
    <w:rsid w:val="00420F74"/>
    <w:rsid w:val="00421079"/>
    <w:rsid w:val="00421137"/>
    <w:rsid w:val="00421488"/>
    <w:rsid w:val="00421ADB"/>
    <w:rsid w:val="004225F2"/>
    <w:rsid w:val="00422716"/>
    <w:rsid w:val="00422D58"/>
    <w:rsid w:val="00423364"/>
    <w:rsid w:val="00423DE2"/>
    <w:rsid w:val="00423F73"/>
    <w:rsid w:val="00424951"/>
    <w:rsid w:val="00424E38"/>
    <w:rsid w:val="00424F67"/>
    <w:rsid w:val="004250C9"/>
    <w:rsid w:val="0042584A"/>
    <w:rsid w:val="004258C5"/>
    <w:rsid w:val="00425FE5"/>
    <w:rsid w:val="004267DA"/>
    <w:rsid w:val="00427B9C"/>
    <w:rsid w:val="0043021A"/>
    <w:rsid w:val="004305F6"/>
    <w:rsid w:val="004306BD"/>
    <w:rsid w:val="00430BA7"/>
    <w:rsid w:val="00431EA5"/>
    <w:rsid w:val="00432079"/>
    <w:rsid w:val="0043318F"/>
    <w:rsid w:val="004331A5"/>
    <w:rsid w:val="0043333C"/>
    <w:rsid w:val="004333A5"/>
    <w:rsid w:val="004335AE"/>
    <w:rsid w:val="0043365E"/>
    <w:rsid w:val="00433AA0"/>
    <w:rsid w:val="00433CE4"/>
    <w:rsid w:val="00433F72"/>
    <w:rsid w:val="0043487F"/>
    <w:rsid w:val="00434FE1"/>
    <w:rsid w:val="004355B0"/>
    <w:rsid w:val="0043574A"/>
    <w:rsid w:val="00435B45"/>
    <w:rsid w:val="00435B5D"/>
    <w:rsid w:val="00435D25"/>
    <w:rsid w:val="00435E38"/>
    <w:rsid w:val="0043620D"/>
    <w:rsid w:val="00436790"/>
    <w:rsid w:val="004367A8"/>
    <w:rsid w:val="00436C27"/>
    <w:rsid w:val="0043747F"/>
    <w:rsid w:val="004375C3"/>
    <w:rsid w:val="00437B92"/>
    <w:rsid w:val="00437E36"/>
    <w:rsid w:val="00437EB6"/>
    <w:rsid w:val="00440005"/>
    <w:rsid w:val="004400FB"/>
    <w:rsid w:val="004402D8"/>
    <w:rsid w:val="00440C30"/>
    <w:rsid w:val="00441195"/>
    <w:rsid w:val="004418A4"/>
    <w:rsid w:val="00441ADE"/>
    <w:rsid w:val="00442420"/>
    <w:rsid w:val="0044266E"/>
    <w:rsid w:val="004426E9"/>
    <w:rsid w:val="00442AEF"/>
    <w:rsid w:val="00442C3E"/>
    <w:rsid w:val="0044335F"/>
    <w:rsid w:val="00443374"/>
    <w:rsid w:val="004438D7"/>
    <w:rsid w:val="0044395A"/>
    <w:rsid w:val="004447BB"/>
    <w:rsid w:val="00444852"/>
    <w:rsid w:val="00444F66"/>
    <w:rsid w:val="00444FB5"/>
    <w:rsid w:val="00445019"/>
    <w:rsid w:val="004453BC"/>
    <w:rsid w:val="00445435"/>
    <w:rsid w:val="00445C91"/>
    <w:rsid w:val="00445EED"/>
    <w:rsid w:val="00445F46"/>
    <w:rsid w:val="00445F4F"/>
    <w:rsid w:val="00446191"/>
    <w:rsid w:val="004462DA"/>
    <w:rsid w:val="00446E07"/>
    <w:rsid w:val="004470B9"/>
    <w:rsid w:val="004475C1"/>
    <w:rsid w:val="00447667"/>
    <w:rsid w:val="00447702"/>
    <w:rsid w:val="0044786A"/>
    <w:rsid w:val="00447981"/>
    <w:rsid w:val="00447AB5"/>
    <w:rsid w:val="00447AE7"/>
    <w:rsid w:val="00447B06"/>
    <w:rsid w:val="00447CAB"/>
    <w:rsid w:val="00447E57"/>
    <w:rsid w:val="00450005"/>
    <w:rsid w:val="0045018A"/>
    <w:rsid w:val="00450A63"/>
    <w:rsid w:val="00450AEE"/>
    <w:rsid w:val="00451434"/>
    <w:rsid w:val="00451668"/>
    <w:rsid w:val="00452281"/>
    <w:rsid w:val="00452455"/>
    <w:rsid w:val="0045298C"/>
    <w:rsid w:val="00452E9D"/>
    <w:rsid w:val="0045355A"/>
    <w:rsid w:val="004538BA"/>
    <w:rsid w:val="004546F8"/>
    <w:rsid w:val="004548F9"/>
    <w:rsid w:val="0045507A"/>
    <w:rsid w:val="004555A7"/>
    <w:rsid w:val="00455898"/>
    <w:rsid w:val="00455913"/>
    <w:rsid w:val="00455BAA"/>
    <w:rsid w:val="00455CD1"/>
    <w:rsid w:val="00456197"/>
    <w:rsid w:val="004563DD"/>
    <w:rsid w:val="00456536"/>
    <w:rsid w:val="00456F92"/>
    <w:rsid w:val="00460245"/>
    <w:rsid w:val="00460740"/>
    <w:rsid w:val="00460D08"/>
    <w:rsid w:val="00460E2E"/>
    <w:rsid w:val="00461027"/>
    <w:rsid w:val="0046130A"/>
    <w:rsid w:val="004614F9"/>
    <w:rsid w:val="00461517"/>
    <w:rsid w:val="00461CF1"/>
    <w:rsid w:val="00461D93"/>
    <w:rsid w:val="00461ECE"/>
    <w:rsid w:val="00462281"/>
    <w:rsid w:val="00462C07"/>
    <w:rsid w:val="00462CE0"/>
    <w:rsid w:val="00462E80"/>
    <w:rsid w:val="0046316D"/>
    <w:rsid w:val="004631C4"/>
    <w:rsid w:val="00463802"/>
    <w:rsid w:val="00463DFA"/>
    <w:rsid w:val="00464185"/>
    <w:rsid w:val="00464854"/>
    <w:rsid w:val="00464906"/>
    <w:rsid w:val="00465086"/>
    <w:rsid w:val="004652ED"/>
    <w:rsid w:val="00465313"/>
    <w:rsid w:val="004655B7"/>
    <w:rsid w:val="00465D7E"/>
    <w:rsid w:val="00465F24"/>
    <w:rsid w:val="00466460"/>
    <w:rsid w:val="00466B1D"/>
    <w:rsid w:val="004672FA"/>
    <w:rsid w:val="004673AF"/>
    <w:rsid w:val="00467CAC"/>
    <w:rsid w:val="00467F4E"/>
    <w:rsid w:val="00467FF7"/>
    <w:rsid w:val="0047020B"/>
    <w:rsid w:val="0047033C"/>
    <w:rsid w:val="0047035B"/>
    <w:rsid w:val="0047044D"/>
    <w:rsid w:val="004708A5"/>
    <w:rsid w:val="00470A3A"/>
    <w:rsid w:val="00470DE9"/>
    <w:rsid w:val="00471653"/>
    <w:rsid w:val="00471968"/>
    <w:rsid w:val="004719A8"/>
    <w:rsid w:val="00472130"/>
    <w:rsid w:val="004729F2"/>
    <w:rsid w:val="00472C87"/>
    <w:rsid w:val="00473262"/>
    <w:rsid w:val="00473740"/>
    <w:rsid w:val="004737ED"/>
    <w:rsid w:val="0047381B"/>
    <w:rsid w:val="0047384A"/>
    <w:rsid w:val="00473F5E"/>
    <w:rsid w:val="00473FEA"/>
    <w:rsid w:val="0047403A"/>
    <w:rsid w:val="00474092"/>
    <w:rsid w:val="004747B2"/>
    <w:rsid w:val="004748DF"/>
    <w:rsid w:val="00474920"/>
    <w:rsid w:val="00474BFF"/>
    <w:rsid w:val="0047503F"/>
    <w:rsid w:val="00475270"/>
    <w:rsid w:val="0047539D"/>
    <w:rsid w:val="00475A87"/>
    <w:rsid w:val="00475B45"/>
    <w:rsid w:val="00475B6B"/>
    <w:rsid w:val="00475FF9"/>
    <w:rsid w:val="00476378"/>
    <w:rsid w:val="00476393"/>
    <w:rsid w:val="00476B03"/>
    <w:rsid w:val="00476BE8"/>
    <w:rsid w:val="00476E24"/>
    <w:rsid w:val="00476F3A"/>
    <w:rsid w:val="00477892"/>
    <w:rsid w:val="004778CC"/>
    <w:rsid w:val="00477A59"/>
    <w:rsid w:val="00480269"/>
    <w:rsid w:val="004803A0"/>
    <w:rsid w:val="0048043B"/>
    <w:rsid w:val="00480C45"/>
    <w:rsid w:val="004811F2"/>
    <w:rsid w:val="004814CF"/>
    <w:rsid w:val="00481951"/>
    <w:rsid w:val="00482141"/>
    <w:rsid w:val="0048232A"/>
    <w:rsid w:val="00482D4B"/>
    <w:rsid w:val="004832A5"/>
    <w:rsid w:val="00484494"/>
    <w:rsid w:val="00484B33"/>
    <w:rsid w:val="00484E06"/>
    <w:rsid w:val="004851F7"/>
    <w:rsid w:val="004857D0"/>
    <w:rsid w:val="00485BD9"/>
    <w:rsid w:val="00485F7A"/>
    <w:rsid w:val="00486239"/>
    <w:rsid w:val="004863FD"/>
    <w:rsid w:val="00486561"/>
    <w:rsid w:val="00486AA8"/>
    <w:rsid w:val="00486B0F"/>
    <w:rsid w:val="00486B69"/>
    <w:rsid w:val="004873D3"/>
    <w:rsid w:val="00487842"/>
    <w:rsid w:val="00487BE2"/>
    <w:rsid w:val="00487FD5"/>
    <w:rsid w:val="00487FDB"/>
    <w:rsid w:val="0049021F"/>
    <w:rsid w:val="00490C50"/>
    <w:rsid w:val="00490D1C"/>
    <w:rsid w:val="00490DA3"/>
    <w:rsid w:val="0049145F"/>
    <w:rsid w:val="00491BED"/>
    <w:rsid w:val="00491F61"/>
    <w:rsid w:val="00492038"/>
    <w:rsid w:val="00492122"/>
    <w:rsid w:val="0049240C"/>
    <w:rsid w:val="00492B3C"/>
    <w:rsid w:val="0049355B"/>
    <w:rsid w:val="00493F13"/>
    <w:rsid w:val="0049402C"/>
    <w:rsid w:val="00494364"/>
    <w:rsid w:val="00494374"/>
    <w:rsid w:val="00494525"/>
    <w:rsid w:val="0049458D"/>
    <w:rsid w:val="004947D2"/>
    <w:rsid w:val="004947D5"/>
    <w:rsid w:val="00494990"/>
    <w:rsid w:val="00494A20"/>
    <w:rsid w:val="004953E5"/>
    <w:rsid w:val="00495440"/>
    <w:rsid w:val="0049549A"/>
    <w:rsid w:val="00495551"/>
    <w:rsid w:val="004955D3"/>
    <w:rsid w:val="00495600"/>
    <w:rsid w:val="0049570B"/>
    <w:rsid w:val="00495CD0"/>
    <w:rsid w:val="00495D0B"/>
    <w:rsid w:val="00496051"/>
    <w:rsid w:val="0049674C"/>
    <w:rsid w:val="00496FF3"/>
    <w:rsid w:val="00497C39"/>
    <w:rsid w:val="00497DFC"/>
    <w:rsid w:val="004A050C"/>
    <w:rsid w:val="004A0521"/>
    <w:rsid w:val="004A09AA"/>
    <w:rsid w:val="004A0DC8"/>
    <w:rsid w:val="004A11E2"/>
    <w:rsid w:val="004A14D1"/>
    <w:rsid w:val="004A17CD"/>
    <w:rsid w:val="004A19F8"/>
    <w:rsid w:val="004A1E08"/>
    <w:rsid w:val="004A1EB9"/>
    <w:rsid w:val="004A276F"/>
    <w:rsid w:val="004A28A3"/>
    <w:rsid w:val="004A39EA"/>
    <w:rsid w:val="004A4366"/>
    <w:rsid w:val="004A4853"/>
    <w:rsid w:val="004A4A33"/>
    <w:rsid w:val="004A4C47"/>
    <w:rsid w:val="004A4CC0"/>
    <w:rsid w:val="004A4CC5"/>
    <w:rsid w:val="004A4D3B"/>
    <w:rsid w:val="004A4EE4"/>
    <w:rsid w:val="004A544D"/>
    <w:rsid w:val="004A5942"/>
    <w:rsid w:val="004A595A"/>
    <w:rsid w:val="004A5CCC"/>
    <w:rsid w:val="004A66F0"/>
    <w:rsid w:val="004A66F1"/>
    <w:rsid w:val="004A6717"/>
    <w:rsid w:val="004A6EE0"/>
    <w:rsid w:val="004A6F16"/>
    <w:rsid w:val="004A700B"/>
    <w:rsid w:val="004A702A"/>
    <w:rsid w:val="004A7261"/>
    <w:rsid w:val="004A783E"/>
    <w:rsid w:val="004A7EE2"/>
    <w:rsid w:val="004B0DC7"/>
    <w:rsid w:val="004B0F9C"/>
    <w:rsid w:val="004B1325"/>
    <w:rsid w:val="004B1375"/>
    <w:rsid w:val="004B19ED"/>
    <w:rsid w:val="004B29A1"/>
    <w:rsid w:val="004B2DED"/>
    <w:rsid w:val="004B324E"/>
    <w:rsid w:val="004B3584"/>
    <w:rsid w:val="004B35F3"/>
    <w:rsid w:val="004B36BB"/>
    <w:rsid w:val="004B37BC"/>
    <w:rsid w:val="004B3DC6"/>
    <w:rsid w:val="004B3DF2"/>
    <w:rsid w:val="004B3F68"/>
    <w:rsid w:val="004B4680"/>
    <w:rsid w:val="004B49C2"/>
    <w:rsid w:val="004B53E8"/>
    <w:rsid w:val="004B5805"/>
    <w:rsid w:val="004B585A"/>
    <w:rsid w:val="004B58A9"/>
    <w:rsid w:val="004B5ACF"/>
    <w:rsid w:val="004B5B1C"/>
    <w:rsid w:val="004B5F83"/>
    <w:rsid w:val="004B63C9"/>
    <w:rsid w:val="004B6DEE"/>
    <w:rsid w:val="004B73E3"/>
    <w:rsid w:val="004B7550"/>
    <w:rsid w:val="004B7559"/>
    <w:rsid w:val="004B75C7"/>
    <w:rsid w:val="004B7686"/>
    <w:rsid w:val="004B7B39"/>
    <w:rsid w:val="004B7E7A"/>
    <w:rsid w:val="004B7FB8"/>
    <w:rsid w:val="004C0332"/>
    <w:rsid w:val="004C0466"/>
    <w:rsid w:val="004C054E"/>
    <w:rsid w:val="004C0686"/>
    <w:rsid w:val="004C1117"/>
    <w:rsid w:val="004C1340"/>
    <w:rsid w:val="004C1583"/>
    <w:rsid w:val="004C166B"/>
    <w:rsid w:val="004C1998"/>
    <w:rsid w:val="004C1BD6"/>
    <w:rsid w:val="004C26D2"/>
    <w:rsid w:val="004C2FE3"/>
    <w:rsid w:val="004C33F6"/>
    <w:rsid w:val="004C37F4"/>
    <w:rsid w:val="004C386E"/>
    <w:rsid w:val="004C3A5E"/>
    <w:rsid w:val="004C3AA7"/>
    <w:rsid w:val="004C3AF2"/>
    <w:rsid w:val="004C3E0B"/>
    <w:rsid w:val="004C4305"/>
    <w:rsid w:val="004C452D"/>
    <w:rsid w:val="004C4BE0"/>
    <w:rsid w:val="004C56A8"/>
    <w:rsid w:val="004C594D"/>
    <w:rsid w:val="004C5AF2"/>
    <w:rsid w:val="004C5CB1"/>
    <w:rsid w:val="004C66BE"/>
    <w:rsid w:val="004C69C7"/>
    <w:rsid w:val="004C71E2"/>
    <w:rsid w:val="004C745B"/>
    <w:rsid w:val="004C7ECC"/>
    <w:rsid w:val="004D0221"/>
    <w:rsid w:val="004D0311"/>
    <w:rsid w:val="004D061C"/>
    <w:rsid w:val="004D0726"/>
    <w:rsid w:val="004D0853"/>
    <w:rsid w:val="004D1128"/>
    <w:rsid w:val="004D12B3"/>
    <w:rsid w:val="004D16A6"/>
    <w:rsid w:val="004D181A"/>
    <w:rsid w:val="004D1D03"/>
    <w:rsid w:val="004D23A0"/>
    <w:rsid w:val="004D2C05"/>
    <w:rsid w:val="004D2C7B"/>
    <w:rsid w:val="004D32FC"/>
    <w:rsid w:val="004D33E4"/>
    <w:rsid w:val="004D358B"/>
    <w:rsid w:val="004D36DE"/>
    <w:rsid w:val="004D3862"/>
    <w:rsid w:val="004D4143"/>
    <w:rsid w:val="004D4147"/>
    <w:rsid w:val="004D43F9"/>
    <w:rsid w:val="004D4742"/>
    <w:rsid w:val="004D476B"/>
    <w:rsid w:val="004D4B26"/>
    <w:rsid w:val="004D4C34"/>
    <w:rsid w:val="004D5048"/>
    <w:rsid w:val="004D5060"/>
    <w:rsid w:val="004D549A"/>
    <w:rsid w:val="004D57A8"/>
    <w:rsid w:val="004D5824"/>
    <w:rsid w:val="004D5BB1"/>
    <w:rsid w:val="004D5F2C"/>
    <w:rsid w:val="004D62EB"/>
    <w:rsid w:val="004D64D6"/>
    <w:rsid w:val="004D6596"/>
    <w:rsid w:val="004D65E2"/>
    <w:rsid w:val="004D66A7"/>
    <w:rsid w:val="004D6B64"/>
    <w:rsid w:val="004D6BEB"/>
    <w:rsid w:val="004D6D22"/>
    <w:rsid w:val="004D709D"/>
    <w:rsid w:val="004D7624"/>
    <w:rsid w:val="004D7856"/>
    <w:rsid w:val="004D7A03"/>
    <w:rsid w:val="004D7B09"/>
    <w:rsid w:val="004D7CE7"/>
    <w:rsid w:val="004E0290"/>
    <w:rsid w:val="004E03DD"/>
    <w:rsid w:val="004E06FB"/>
    <w:rsid w:val="004E0D85"/>
    <w:rsid w:val="004E10D1"/>
    <w:rsid w:val="004E1274"/>
    <w:rsid w:val="004E1335"/>
    <w:rsid w:val="004E1540"/>
    <w:rsid w:val="004E1872"/>
    <w:rsid w:val="004E22B3"/>
    <w:rsid w:val="004E23E4"/>
    <w:rsid w:val="004E2B82"/>
    <w:rsid w:val="004E2F64"/>
    <w:rsid w:val="004E3070"/>
    <w:rsid w:val="004E32B6"/>
    <w:rsid w:val="004E3374"/>
    <w:rsid w:val="004E350E"/>
    <w:rsid w:val="004E3938"/>
    <w:rsid w:val="004E3A1F"/>
    <w:rsid w:val="004E3DD8"/>
    <w:rsid w:val="004E4063"/>
    <w:rsid w:val="004E413A"/>
    <w:rsid w:val="004E4A0C"/>
    <w:rsid w:val="004E511B"/>
    <w:rsid w:val="004E5577"/>
    <w:rsid w:val="004E574C"/>
    <w:rsid w:val="004E5C8B"/>
    <w:rsid w:val="004E5D12"/>
    <w:rsid w:val="004E5EA2"/>
    <w:rsid w:val="004E6140"/>
    <w:rsid w:val="004E63BF"/>
    <w:rsid w:val="004E6590"/>
    <w:rsid w:val="004E6B89"/>
    <w:rsid w:val="004E6DB4"/>
    <w:rsid w:val="004E7005"/>
    <w:rsid w:val="004E74D6"/>
    <w:rsid w:val="004E789D"/>
    <w:rsid w:val="004E7A12"/>
    <w:rsid w:val="004E7A21"/>
    <w:rsid w:val="004F00C9"/>
    <w:rsid w:val="004F0895"/>
    <w:rsid w:val="004F090A"/>
    <w:rsid w:val="004F0C3A"/>
    <w:rsid w:val="004F0D08"/>
    <w:rsid w:val="004F0D7E"/>
    <w:rsid w:val="004F0DAB"/>
    <w:rsid w:val="004F15AB"/>
    <w:rsid w:val="004F18E7"/>
    <w:rsid w:val="004F1A2F"/>
    <w:rsid w:val="004F1A65"/>
    <w:rsid w:val="004F1D1C"/>
    <w:rsid w:val="004F1E51"/>
    <w:rsid w:val="004F2180"/>
    <w:rsid w:val="004F21A2"/>
    <w:rsid w:val="004F2A3B"/>
    <w:rsid w:val="004F3140"/>
    <w:rsid w:val="004F32CF"/>
    <w:rsid w:val="004F3395"/>
    <w:rsid w:val="004F37E7"/>
    <w:rsid w:val="004F3E14"/>
    <w:rsid w:val="004F4ABF"/>
    <w:rsid w:val="004F5DE0"/>
    <w:rsid w:val="004F6726"/>
    <w:rsid w:val="004F6F9C"/>
    <w:rsid w:val="004F708D"/>
    <w:rsid w:val="004F727B"/>
    <w:rsid w:val="004F7356"/>
    <w:rsid w:val="004F7497"/>
    <w:rsid w:val="004F74A3"/>
    <w:rsid w:val="004F74C2"/>
    <w:rsid w:val="004F7723"/>
    <w:rsid w:val="004F77CF"/>
    <w:rsid w:val="004F7B1F"/>
    <w:rsid w:val="004F7B26"/>
    <w:rsid w:val="004F7D53"/>
    <w:rsid w:val="004F7D67"/>
    <w:rsid w:val="00500207"/>
    <w:rsid w:val="0050083F"/>
    <w:rsid w:val="00500862"/>
    <w:rsid w:val="00501125"/>
    <w:rsid w:val="0050130C"/>
    <w:rsid w:val="00501AA2"/>
    <w:rsid w:val="00502056"/>
    <w:rsid w:val="005026C6"/>
    <w:rsid w:val="005027FE"/>
    <w:rsid w:val="00502927"/>
    <w:rsid w:val="00502A48"/>
    <w:rsid w:val="0050375D"/>
    <w:rsid w:val="00503A4D"/>
    <w:rsid w:val="00503C5D"/>
    <w:rsid w:val="00503F9C"/>
    <w:rsid w:val="00504420"/>
    <w:rsid w:val="00504658"/>
    <w:rsid w:val="005046EC"/>
    <w:rsid w:val="00504FB0"/>
    <w:rsid w:val="00505246"/>
    <w:rsid w:val="0050536C"/>
    <w:rsid w:val="00505C8F"/>
    <w:rsid w:val="00505DF1"/>
    <w:rsid w:val="005065C6"/>
    <w:rsid w:val="00506B02"/>
    <w:rsid w:val="00506F3B"/>
    <w:rsid w:val="005070A8"/>
    <w:rsid w:val="00507675"/>
    <w:rsid w:val="0050769D"/>
    <w:rsid w:val="005077E0"/>
    <w:rsid w:val="005100CF"/>
    <w:rsid w:val="00510178"/>
    <w:rsid w:val="005101C0"/>
    <w:rsid w:val="005105B4"/>
    <w:rsid w:val="0051086A"/>
    <w:rsid w:val="00510975"/>
    <w:rsid w:val="00510CA8"/>
    <w:rsid w:val="00510E24"/>
    <w:rsid w:val="00511057"/>
    <w:rsid w:val="0051120F"/>
    <w:rsid w:val="0051123C"/>
    <w:rsid w:val="00511783"/>
    <w:rsid w:val="00511D40"/>
    <w:rsid w:val="0051241F"/>
    <w:rsid w:val="005128A6"/>
    <w:rsid w:val="00512939"/>
    <w:rsid w:val="005129C8"/>
    <w:rsid w:val="00512C19"/>
    <w:rsid w:val="005136EC"/>
    <w:rsid w:val="00513B8A"/>
    <w:rsid w:val="005146C0"/>
    <w:rsid w:val="00514B07"/>
    <w:rsid w:val="00515204"/>
    <w:rsid w:val="00515219"/>
    <w:rsid w:val="0051555D"/>
    <w:rsid w:val="005155F7"/>
    <w:rsid w:val="00515752"/>
    <w:rsid w:val="00515851"/>
    <w:rsid w:val="005159AB"/>
    <w:rsid w:val="00515BA4"/>
    <w:rsid w:val="00515E13"/>
    <w:rsid w:val="00516005"/>
    <w:rsid w:val="00516058"/>
    <w:rsid w:val="005160A4"/>
    <w:rsid w:val="005162A4"/>
    <w:rsid w:val="00516630"/>
    <w:rsid w:val="00516940"/>
    <w:rsid w:val="005174B5"/>
    <w:rsid w:val="005175DA"/>
    <w:rsid w:val="00517974"/>
    <w:rsid w:val="00517AB4"/>
    <w:rsid w:val="00517BF0"/>
    <w:rsid w:val="00517DC7"/>
    <w:rsid w:val="005203A3"/>
    <w:rsid w:val="00520434"/>
    <w:rsid w:val="00520557"/>
    <w:rsid w:val="005206AA"/>
    <w:rsid w:val="00520F35"/>
    <w:rsid w:val="00521416"/>
    <w:rsid w:val="00521554"/>
    <w:rsid w:val="00521D9B"/>
    <w:rsid w:val="00521F1C"/>
    <w:rsid w:val="00521FC2"/>
    <w:rsid w:val="0052206F"/>
    <w:rsid w:val="005223ED"/>
    <w:rsid w:val="00522B62"/>
    <w:rsid w:val="00522CE1"/>
    <w:rsid w:val="00522D0C"/>
    <w:rsid w:val="005238F1"/>
    <w:rsid w:val="00523BD6"/>
    <w:rsid w:val="00523C3F"/>
    <w:rsid w:val="005243A1"/>
    <w:rsid w:val="00524479"/>
    <w:rsid w:val="005245D5"/>
    <w:rsid w:val="00524DF1"/>
    <w:rsid w:val="005251FB"/>
    <w:rsid w:val="005259C3"/>
    <w:rsid w:val="00525CFA"/>
    <w:rsid w:val="00525F2D"/>
    <w:rsid w:val="00525F57"/>
    <w:rsid w:val="005262C5"/>
    <w:rsid w:val="00526359"/>
    <w:rsid w:val="005265C6"/>
    <w:rsid w:val="00526757"/>
    <w:rsid w:val="005268B7"/>
    <w:rsid w:val="00526A63"/>
    <w:rsid w:val="00526E1D"/>
    <w:rsid w:val="00526E70"/>
    <w:rsid w:val="00526F62"/>
    <w:rsid w:val="00527D42"/>
    <w:rsid w:val="00527E00"/>
    <w:rsid w:val="0053037B"/>
    <w:rsid w:val="005309D3"/>
    <w:rsid w:val="0053151F"/>
    <w:rsid w:val="00531A3D"/>
    <w:rsid w:val="00531E1A"/>
    <w:rsid w:val="00531EB8"/>
    <w:rsid w:val="005323A2"/>
    <w:rsid w:val="0053249A"/>
    <w:rsid w:val="0053276A"/>
    <w:rsid w:val="00532942"/>
    <w:rsid w:val="00532ABB"/>
    <w:rsid w:val="00532B5C"/>
    <w:rsid w:val="00533093"/>
    <w:rsid w:val="0053389B"/>
    <w:rsid w:val="00533B2E"/>
    <w:rsid w:val="00533BB8"/>
    <w:rsid w:val="00534238"/>
    <w:rsid w:val="005342FF"/>
    <w:rsid w:val="005344C4"/>
    <w:rsid w:val="00534AB3"/>
    <w:rsid w:val="00534D82"/>
    <w:rsid w:val="005350F2"/>
    <w:rsid w:val="005355C5"/>
    <w:rsid w:val="00535690"/>
    <w:rsid w:val="0053575C"/>
    <w:rsid w:val="0053595E"/>
    <w:rsid w:val="00535FE6"/>
    <w:rsid w:val="00536030"/>
    <w:rsid w:val="005361E9"/>
    <w:rsid w:val="0053622A"/>
    <w:rsid w:val="005365AD"/>
    <w:rsid w:val="00536B0A"/>
    <w:rsid w:val="00536D8C"/>
    <w:rsid w:val="005370BC"/>
    <w:rsid w:val="005371F1"/>
    <w:rsid w:val="005372BA"/>
    <w:rsid w:val="00537469"/>
    <w:rsid w:val="005374B2"/>
    <w:rsid w:val="00537ACE"/>
    <w:rsid w:val="00537FF6"/>
    <w:rsid w:val="00540B82"/>
    <w:rsid w:val="00540E3C"/>
    <w:rsid w:val="00541515"/>
    <w:rsid w:val="00541620"/>
    <w:rsid w:val="00541B4B"/>
    <w:rsid w:val="00541B7D"/>
    <w:rsid w:val="00541B9E"/>
    <w:rsid w:val="00541FBB"/>
    <w:rsid w:val="0054222D"/>
    <w:rsid w:val="00542A2B"/>
    <w:rsid w:val="00543194"/>
    <w:rsid w:val="005437D5"/>
    <w:rsid w:val="00543D29"/>
    <w:rsid w:val="00543F6F"/>
    <w:rsid w:val="00544537"/>
    <w:rsid w:val="00544BE0"/>
    <w:rsid w:val="00544CA0"/>
    <w:rsid w:val="00544F43"/>
    <w:rsid w:val="00545252"/>
    <w:rsid w:val="00545E5D"/>
    <w:rsid w:val="0054606F"/>
    <w:rsid w:val="00546357"/>
    <w:rsid w:val="005464F7"/>
    <w:rsid w:val="0054660C"/>
    <w:rsid w:val="005466F8"/>
    <w:rsid w:val="00546C05"/>
    <w:rsid w:val="00546D81"/>
    <w:rsid w:val="005472DA"/>
    <w:rsid w:val="0054782F"/>
    <w:rsid w:val="005500B5"/>
    <w:rsid w:val="005512D8"/>
    <w:rsid w:val="00551F4F"/>
    <w:rsid w:val="0055200D"/>
    <w:rsid w:val="00552A53"/>
    <w:rsid w:val="00552DE2"/>
    <w:rsid w:val="00552E7C"/>
    <w:rsid w:val="00553086"/>
    <w:rsid w:val="0055315A"/>
    <w:rsid w:val="0055331C"/>
    <w:rsid w:val="00553648"/>
    <w:rsid w:val="00553909"/>
    <w:rsid w:val="00553F30"/>
    <w:rsid w:val="00554377"/>
    <w:rsid w:val="00554BDF"/>
    <w:rsid w:val="00555E8E"/>
    <w:rsid w:val="005563C0"/>
    <w:rsid w:val="005568C0"/>
    <w:rsid w:val="00556B08"/>
    <w:rsid w:val="00556D13"/>
    <w:rsid w:val="00556ECB"/>
    <w:rsid w:val="00556FCA"/>
    <w:rsid w:val="0055725D"/>
    <w:rsid w:val="005572B2"/>
    <w:rsid w:val="00557378"/>
    <w:rsid w:val="00557F62"/>
    <w:rsid w:val="00557F6A"/>
    <w:rsid w:val="00557FBB"/>
    <w:rsid w:val="005602D3"/>
    <w:rsid w:val="00560832"/>
    <w:rsid w:val="005609F8"/>
    <w:rsid w:val="0056101B"/>
    <w:rsid w:val="00561890"/>
    <w:rsid w:val="00561A99"/>
    <w:rsid w:val="00561D19"/>
    <w:rsid w:val="00561D5A"/>
    <w:rsid w:val="00561E73"/>
    <w:rsid w:val="0056201C"/>
    <w:rsid w:val="00562188"/>
    <w:rsid w:val="005623A4"/>
    <w:rsid w:val="00562652"/>
    <w:rsid w:val="00562A95"/>
    <w:rsid w:val="005654F9"/>
    <w:rsid w:val="00565E43"/>
    <w:rsid w:val="0056600C"/>
    <w:rsid w:val="005666C3"/>
    <w:rsid w:val="00566E6E"/>
    <w:rsid w:val="005672D5"/>
    <w:rsid w:val="00567375"/>
    <w:rsid w:val="00567496"/>
    <w:rsid w:val="00567A4E"/>
    <w:rsid w:val="00567B94"/>
    <w:rsid w:val="00567DC8"/>
    <w:rsid w:val="00567F5B"/>
    <w:rsid w:val="00570034"/>
    <w:rsid w:val="005701C5"/>
    <w:rsid w:val="0057022F"/>
    <w:rsid w:val="0057068F"/>
    <w:rsid w:val="00570DFD"/>
    <w:rsid w:val="00570F51"/>
    <w:rsid w:val="005710D9"/>
    <w:rsid w:val="00571231"/>
    <w:rsid w:val="00571E49"/>
    <w:rsid w:val="00572367"/>
    <w:rsid w:val="00572B0B"/>
    <w:rsid w:val="00572D9D"/>
    <w:rsid w:val="00572ECD"/>
    <w:rsid w:val="005731DE"/>
    <w:rsid w:val="005732EB"/>
    <w:rsid w:val="00573413"/>
    <w:rsid w:val="00573984"/>
    <w:rsid w:val="005742B3"/>
    <w:rsid w:val="005750ED"/>
    <w:rsid w:val="00575167"/>
    <w:rsid w:val="005752AF"/>
    <w:rsid w:val="0057531B"/>
    <w:rsid w:val="00575496"/>
    <w:rsid w:val="00575653"/>
    <w:rsid w:val="00576551"/>
    <w:rsid w:val="005769F7"/>
    <w:rsid w:val="0057715B"/>
    <w:rsid w:val="0057777C"/>
    <w:rsid w:val="00577CC0"/>
    <w:rsid w:val="00577E04"/>
    <w:rsid w:val="0058006A"/>
    <w:rsid w:val="005800CF"/>
    <w:rsid w:val="0058033B"/>
    <w:rsid w:val="005805E8"/>
    <w:rsid w:val="005806C8"/>
    <w:rsid w:val="0058092D"/>
    <w:rsid w:val="005809BE"/>
    <w:rsid w:val="00580FD9"/>
    <w:rsid w:val="00581213"/>
    <w:rsid w:val="00581CF5"/>
    <w:rsid w:val="00581D87"/>
    <w:rsid w:val="00581E04"/>
    <w:rsid w:val="00581EFE"/>
    <w:rsid w:val="00582781"/>
    <w:rsid w:val="00582B8B"/>
    <w:rsid w:val="00582D48"/>
    <w:rsid w:val="00583172"/>
    <w:rsid w:val="00583942"/>
    <w:rsid w:val="00583C3A"/>
    <w:rsid w:val="00583CF8"/>
    <w:rsid w:val="00583E7B"/>
    <w:rsid w:val="00584023"/>
    <w:rsid w:val="00584377"/>
    <w:rsid w:val="00584F43"/>
    <w:rsid w:val="00585279"/>
    <w:rsid w:val="0058548F"/>
    <w:rsid w:val="005859A8"/>
    <w:rsid w:val="00585ACE"/>
    <w:rsid w:val="00585B9A"/>
    <w:rsid w:val="00585BB4"/>
    <w:rsid w:val="005860E6"/>
    <w:rsid w:val="00586147"/>
    <w:rsid w:val="005865FA"/>
    <w:rsid w:val="00586624"/>
    <w:rsid w:val="0058664A"/>
    <w:rsid w:val="005867CA"/>
    <w:rsid w:val="00586A60"/>
    <w:rsid w:val="00586EC3"/>
    <w:rsid w:val="00587077"/>
    <w:rsid w:val="0058772E"/>
    <w:rsid w:val="0058775B"/>
    <w:rsid w:val="00587D59"/>
    <w:rsid w:val="00587D9E"/>
    <w:rsid w:val="00590528"/>
    <w:rsid w:val="005907A4"/>
    <w:rsid w:val="00591180"/>
    <w:rsid w:val="005913A5"/>
    <w:rsid w:val="0059172D"/>
    <w:rsid w:val="00591836"/>
    <w:rsid w:val="00591DF2"/>
    <w:rsid w:val="005921A6"/>
    <w:rsid w:val="00592331"/>
    <w:rsid w:val="005923A3"/>
    <w:rsid w:val="00592495"/>
    <w:rsid w:val="00592818"/>
    <w:rsid w:val="00592F09"/>
    <w:rsid w:val="0059315C"/>
    <w:rsid w:val="00593B91"/>
    <w:rsid w:val="00594052"/>
    <w:rsid w:val="005941D1"/>
    <w:rsid w:val="005944A5"/>
    <w:rsid w:val="00594DCE"/>
    <w:rsid w:val="00595113"/>
    <w:rsid w:val="0059559A"/>
    <w:rsid w:val="00595641"/>
    <w:rsid w:val="00595C19"/>
    <w:rsid w:val="00595C9D"/>
    <w:rsid w:val="00595FDE"/>
    <w:rsid w:val="005967C3"/>
    <w:rsid w:val="005968C5"/>
    <w:rsid w:val="005972B6"/>
    <w:rsid w:val="005972D8"/>
    <w:rsid w:val="005A06B9"/>
    <w:rsid w:val="005A0A2E"/>
    <w:rsid w:val="005A0E67"/>
    <w:rsid w:val="005A1198"/>
    <w:rsid w:val="005A162D"/>
    <w:rsid w:val="005A16DC"/>
    <w:rsid w:val="005A1847"/>
    <w:rsid w:val="005A2418"/>
    <w:rsid w:val="005A2477"/>
    <w:rsid w:val="005A274D"/>
    <w:rsid w:val="005A284F"/>
    <w:rsid w:val="005A2B86"/>
    <w:rsid w:val="005A2D1D"/>
    <w:rsid w:val="005A2E82"/>
    <w:rsid w:val="005A2E8F"/>
    <w:rsid w:val="005A3172"/>
    <w:rsid w:val="005A32B9"/>
    <w:rsid w:val="005A34DD"/>
    <w:rsid w:val="005A35C6"/>
    <w:rsid w:val="005A3B19"/>
    <w:rsid w:val="005A3F81"/>
    <w:rsid w:val="005A420B"/>
    <w:rsid w:val="005A43AA"/>
    <w:rsid w:val="005A48E9"/>
    <w:rsid w:val="005A4E1F"/>
    <w:rsid w:val="005A4E57"/>
    <w:rsid w:val="005A4F53"/>
    <w:rsid w:val="005A5038"/>
    <w:rsid w:val="005A5305"/>
    <w:rsid w:val="005A5565"/>
    <w:rsid w:val="005A55AB"/>
    <w:rsid w:val="005A59EA"/>
    <w:rsid w:val="005A61A6"/>
    <w:rsid w:val="005A62EB"/>
    <w:rsid w:val="005A63CE"/>
    <w:rsid w:val="005A66CA"/>
    <w:rsid w:val="005A66E2"/>
    <w:rsid w:val="005A68E3"/>
    <w:rsid w:val="005A7266"/>
    <w:rsid w:val="005A75E0"/>
    <w:rsid w:val="005A78AF"/>
    <w:rsid w:val="005A7905"/>
    <w:rsid w:val="005A7AF7"/>
    <w:rsid w:val="005A7EBB"/>
    <w:rsid w:val="005B013E"/>
    <w:rsid w:val="005B04C0"/>
    <w:rsid w:val="005B062C"/>
    <w:rsid w:val="005B08E7"/>
    <w:rsid w:val="005B0BCA"/>
    <w:rsid w:val="005B0CC9"/>
    <w:rsid w:val="005B0F22"/>
    <w:rsid w:val="005B160D"/>
    <w:rsid w:val="005B1651"/>
    <w:rsid w:val="005B1DE8"/>
    <w:rsid w:val="005B236D"/>
    <w:rsid w:val="005B2624"/>
    <w:rsid w:val="005B279B"/>
    <w:rsid w:val="005B363B"/>
    <w:rsid w:val="005B3A13"/>
    <w:rsid w:val="005B418C"/>
    <w:rsid w:val="005B50EA"/>
    <w:rsid w:val="005B516F"/>
    <w:rsid w:val="005B57D9"/>
    <w:rsid w:val="005B5829"/>
    <w:rsid w:val="005B586F"/>
    <w:rsid w:val="005B5DE7"/>
    <w:rsid w:val="005B6510"/>
    <w:rsid w:val="005B6690"/>
    <w:rsid w:val="005B696F"/>
    <w:rsid w:val="005B70DC"/>
    <w:rsid w:val="005B70ED"/>
    <w:rsid w:val="005B72A9"/>
    <w:rsid w:val="005B7411"/>
    <w:rsid w:val="005B7580"/>
    <w:rsid w:val="005B76A9"/>
    <w:rsid w:val="005B76C3"/>
    <w:rsid w:val="005B78E8"/>
    <w:rsid w:val="005B7DF9"/>
    <w:rsid w:val="005C062A"/>
    <w:rsid w:val="005C0804"/>
    <w:rsid w:val="005C09F7"/>
    <w:rsid w:val="005C11B3"/>
    <w:rsid w:val="005C1B1B"/>
    <w:rsid w:val="005C1B69"/>
    <w:rsid w:val="005C246B"/>
    <w:rsid w:val="005C2651"/>
    <w:rsid w:val="005C2A3A"/>
    <w:rsid w:val="005C2CD5"/>
    <w:rsid w:val="005C33F7"/>
    <w:rsid w:val="005C3855"/>
    <w:rsid w:val="005C397B"/>
    <w:rsid w:val="005C397C"/>
    <w:rsid w:val="005C3D00"/>
    <w:rsid w:val="005C3E1D"/>
    <w:rsid w:val="005C42BC"/>
    <w:rsid w:val="005C4640"/>
    <w:rsid w:val="005C4CDA"/>
    <w:rsid w:val="005C4EEA"/>
    <w:rsid w:val="005C5012"/>
    <w:rsid w:val="005C517D"/>
    <w:rsid w:val="005C5462"/>
    <w:rsid w:val="005C5582"/>
    <w:rsid w:val="005C589C"/>
    <w:rsid w:val="005C5F8A"/>
    <w:rsid w:val="005C63DC"/>
    <w:rsid w:val="005C64EE"/>
    <w:rsid w:val="005C65C7"/>
    <w:rsid w:val="005C67D0"/>
    <w:rsid w:val="005C6BF7"/>
    <w:rsid w:val="005C6D0C"/>
    <w:rsid w:val="005C6D57"/>
    <w:rsid w:val="005C70C0"/>
    <w:rsid w:val="005C71BB"/>
    <w:rsid w:val="005C75B8"/>
    <w:rsid w:val="005C7796"/>
    <w:rsid w:val="005C7A19"/>
    <w:rsid w:val="005C7BA0"/>
    <w:rsid w:val="005C7DE8"/>
    <w:rsid w:val="005D0365"/>
    <w:rsid w:val="005D0A15"/>
    <w:rsid w:val="005D118C"/>
    <w:rsid w:val="005D11BA"/>
    <w:rsid w:val="005D15EC"/>
    <w:rsid w:val="005D197F"/>
    <w:rsid w:val="005D19E1"/>
    <w:rsid w:val="005D1D8A"/>
    <w:rsid w:val="005D1E52"/>
    <w:rsid w:val="005D209B"/>
    <w:rsid w:val="005D26AD"/>
    <w:rsid w:val="005D2907"/>
    <w:rsid w:val="005D293C"/>
    <w:rsid w:val="005D2CED"/>
    <w:rsid w:val="005D2E2B"/>
    <w:rsid w:val="005D2EC3"/>
    <w:rsid w:val="005D3378"/>
    <w:rsid w:val="005D3DAC"/>
    <w:rsid w:val="005D3EF2"/>
    <w:rsid w:val="005D3F54"/>
    <w:rsid w:val="005D45B8"/>
    <w:rsid w:val="005D4912"/>
    <w:rsid w:val="005D4EE4"/>
    <w:rsid w:val="005D503B"/>
    <w:rsid w:val="005D5A1A"/>
    <w:rsid w:val="005D661A"/>
    <w:rsid w:val="005D6687"/>
    <w:rsid w:val="005D723C"/>
    <w:rsid w:val="005D724F"/>
    <w:rsid w:val="005D7492"/>
    <w:rsid w:val="005D78BD"/>
    <w:rsid w:val="005D7D11"/>
    <w:rsid w:val="005E00CC"/>
    <w:rsid w:val="005E04F9"/>
    <w:rsid w:val="005E09B0"/>
    <w:rsid w:val="005E0DF4"/>
    <w:rsid w:val="005E2096"/>
    <w:rsid w:val="005E26EE"/>
    <w:rsid w:val="005E2AAE"/>
    <w:rsid w:val="005E2E4C"/>
    <w:rsid w:val="005E2F90"/>
    <w:rsid w:val="005E35A6"/>
    <w:rsid w:val="005E3B51"/>
    <w:rsid w:val="005E4B17"/>
    <w:rsid w:val="005E507A"/>
    <w:rsid w:val="005E5110"/>
    <w:rsid w:val="005E557C"/>
    <w:rsid w:val="005E581A"/>
    <w:rsid w:val="005E5CDD"/>
    <w:rsid w:val="005E5DF7"/>
    <w:rsid w:val="005E6658"/>
    <w:rsid w:val="005E6B0D"/>
    <w:rsid w:val="005E6E72"/>
    <w:rsid w:val="005F0740"/>
    <w:rsid w:val="005F0AAD"/>
    <w:rsid w:val="005F0B3B"/>
    <w:rsid w:val="005F0E57"/>
    <w:rsid w:val="005F11E9"/>
    <w:rsid w:val="005F1B02"/>
    <w:rsid w:val="005F1B79"/>
    <w:rsid w:val="005F1F30"/>
    <w:rsid w:val="005F1FAD"/>
    <w:rsid w:val="005F2B17"/>
    <w:rsid w:val="005F2B7A"/>
    <w:rsid w:val="005F2C06"/>
    <w:rsid w:val="005F30F8"/>
    <w:rsid w:val="005F32DF"/>
    <w:rsid w:val="005F3402"/>
    <w:rsid w:val="005F36BF"/>
    <w:rsid w:val="005F372A"/>
    <w:rsid w:val="005F4363"/>
    <w:rsid w:val="005F4514"/>
    <w:rsid w:val="005F474A"/>
    <w:rsid w:val="005F4A52"/>
    <w:rsid w:val="005F4B39"/>
    <w:rsid w:val="005F4E5A"/>
    <w:rsid w:val="005F536D"/>
    <w:rsid w:val="005F576E"/>
    <w:rsid w:val="005F5853"/>
    <w:rsid w:val="005F5B5D"/>
    <w:rsid w:val="005F5BAD"/>
    <w:rsid w:val="005F5C12"/>
    <w:rsid w:val="005F6272"/>
    <w:rsid w:val="005F62ED"/>
    <w:rsid w:val="005F6BDD"/>
    <w:rsid w:val="005F6F46"/>
    <w:rsid w:val="005F7082"/>
    <w:rsid w:val="005F7CA9"/>
    <w:rsid w:val="00600423"/>
    <w:rsid w:val="0060078C"/>
    <w:rsid w:val="006020F2"/>
    <w:rsid w:val="006021C6"/>
    <w:rsid w:val="00602811"/>
    <w:rsid w:val="00602A9F"/>
    <w:rsid w:val="00602AD5"/>
    <w:rsid w:val="00602C9A"/>
    <w:rsid w:val="00602F1E"/>
    <w:rsid w:val="00602FD9"/>
    <w:rsid w:val="006031E3"/>
    <w:rsid w:val="006032FD"/>
    <w:rsid w:val="006035FD"/>
    <w:rsid w:val="00603634"/>
    <w:rsid w:val="00603829"/>
    <w:rsid w:val="0060386A"/>
    <w:rsid w:val="00603AE8"/>
    <w:rsid w:val="00603CCB"/>
    <w:rsid w:val="00603D1B"/>
    <w:rsid w:val="00603F2E"/>
    <w:rsid w:val="00604054"/>
    <w:rsid w:val="00604347"/>
    <w:rsid w:val="00604538"/>
    <w:rsid w:val="00604580"/>
    <w:rsid w:val="00604AB4"/>
    <w:rsid w:val="00604B18"/>
    <w:rsid w:val="006054CE"/>
    <w:rsid w:val="00605635"/>
    <w:rsid w:val="00605861"/>
    <w:rsid w:val="00606017"/>
    <w:rsid w:val="006065A8"/>
    <w:rsid w:val="006065B9"/>
    <w:rsid w:val="006067C0"/>
    <w:rsid w:val="00606D48"/>
    <w:rsid w:val="0060716E"/>
    <w:rsid w:val="006073CF"/>
    <w:rsid w:val="00607AE7"/>
    <w:rsid w:val="0061023E"/>
    <w:rsid w:val="006103A0"/>
    <w:rsid w:val="006105E9"/>
    <w:rsid w:val="006106F6"/>
    <w:rsid w:val="0061126D"/>
    <w:rsid w:val="00611695"/>
    <w:rsid w:val="00611A33"/>
    <w:rsid w:val="00611C73"/>
    <w:rsid w:val="00611F9D"/>
    <w:rsid w:val="00612C2B"/>
    <w:rsid w:val="00612CB0"/>
    <w:rsid w:val="00612FF7"/>
    <w:rsid w:val="006132BD"/>
    <w:rsid w:val="0061348A"/>
    <w:rsid w:val="0061364A"/>
    <w:rsid w:val="006140B5"/>
    <w:rsid w:val="00614963"/>
    <w:rsid w:val="00614D8F"/>
    <w:rsid w:val="00614DD0"/>
    <w:rsid w:val="006155AA"/>
    <w:rsid w:val="00615642"/>
    <w:rsid w:val="00615AD0"/>
    <w:rsid w:val="00615D06"/>
    <w:rsid w:val="00616815"/>
    <w:rsid w:val="00616A1A"/>
    <w:rsid w:val="00616E6A"/>
    <w:rsid w:val="0061708E"/>
    <w:rsid w:val="0061726C"/>
    <w:rsid w:val="00617574"/>
    <w:rsid w:val="0061767C"/>
    <w:rsid w:val="006178C3"/>
    <w:rsid w:val="00617BAC"/>
    <w:rsid w:val="00617BB8"/>
    <w:rsid w:val="00617FED"/>
    <w:rsid w:val="00620417"/>
    <w:rsid w:val="00620485"/>
    <w:rsid w:val="00620512"/>
    <w:rsid w:val="0062070D"/>
    <w:rsid w:val="0062080C"/>
    <w:rsid w:val="00620A3E"/>
    <w:rsid w:val="00620E4F"/>
    <w:rsid w:val="0062132F"/>
    <w:rsid w:val="00621537"/>
    <w:rsid w:val="0062195E"/>
    <w:rsid w:val="00622380"/>
    <w:rsid w:val="006223BA"/>
    <w:rsid w:val="006225EB"/>
    <w:rsid w:val="00622839"/>
    <w:rsid w:val="00622906"/>
    <w:rsid w:val="00622D03"/>
    <w:rsid w:val="00623264"/>
    <w:rsid w:val="0062349A"/>
    <w:rsid w:val="00623554"/>
    <w:rsid w:val="00623735"/>
    <w:rsid w:val="0062378F"/>
    <w:rsid w:val="006240CA"/>
    <w:rsid w:val="006240E9"/>
    <w:rsid w:val="0062430A"/>
    <w:rsid w:val="0062495B"/>
    <w:rsid w:val="006254F6"/>
    <w:rsid w:val="00625672"/>
    <w:rsid w:val="0062589A"/>
    <w:rsid w:val="00625911"/>
    <w:rsid w:val="00625A13"/>
    <w:rsid w:val="00626436"/>
    <w:rsid w:val="006269A3"/>
    <w:rsid w:val="006269E9"/>
    <w:rsid w:val="00626D9C"/>
    <w:rsid w:val="0062724C"/>
    <w:rsid w:val="006272B3"/>
    <w:rsid w:val="006273E9"/>
    <w:rsid w:val="006275B2"/>
    <w:rsid w:val="00627685"/>
    <w:rsid w:val="00627C10"/>
    <w:rsid w:val="006301CE"/>
    <w:rsid w:val="006308B5"/>
    <w:rsid w:val="00630908"/>
    <w:rsid w:val="00630F6C"/>
    <w:rsid w:val="00631276"/>
    <w:rsid w:val="006314C1"/>
    <w:rsid w:val="00631551"/>
    <w:rsid w:val="00631E1B"/>
    <w:rsid w:val="00631FB2"/>
    <w:rsid w:val="006325C1"/>
    <w:rsid w:val="00632706"/>
    <w:rsid w:val="00632A73"/>
    <w:rsid w:val="00632B4B"/>
    <w:rsid w:val="00632F8E"/>
    <w:rsid w:val="0063354E"/>
    <w:rsid w:val="00633EC5"/>
    <w:rsid w:val="00634144"/>
    <w:rsid w:val="0063485C"/>
    <w:rsid w:val="00634BBE"/>
    <w:rsid w:val="006354FF"/>
    <w:rsid w:val="00635AC0"/>
    <w:rsid w:val="00635CEC"/>
    <w:rsid w:val="00635E2A"/>
    <w:rsid w:val="0063625F"/>
    <w:rsid w:val="0063642F"/>
    <w:rsid w:val="00636B10"/>
    <w:rsid w:val="00636B23"/>
    <w:rsid w:val="006378C9"/>
    <w:rsid w:val="006378D5"/>
    <w:rsid w:val="00637A61"/>
    <w:rsid w:val="00637C03"/>
    <w:rsid w:val="006403AE"/>
    <w:rsid w:val="006408D0"/>
    <w:rsid w:val="00640A02"/>
    <w:rsid w:val="00640A50"/>
    <w:rsid w:val="00640CBF"/>
    <w:rsid w:val="00640E90"/>
    <w:rsid w:val="006414AC"/>
    <w:rsid w:val="00641889"/>
    <w:rsid w:val="00641A30"/>
    <w:rsid w:val="00641FFF"/>
    <w:rsid w:val="006424B6"/>
    <w:rsid w:val="00642626"/>
    <w:rsid w:val="006428F2"/>
    <w:rsid w:val="00642C5D"/>
    <w:rsid w:val="00642EE3"/>
    <w:rsid w:val="00642FAF"/>
    <w:rsid w:val="00643181"/>
    <w:rsid w:val="0064371F"/>
    <w:rsid w:val="00643E71"/>
    <w:rsid w:val="00644D95"/>
    <w:rsid w:val="00645039"/>
    <w:rsid w:val="006451F8"/>
    <w:rsid w:val="006455FF"/>
    <w:rsid w:val="00645A38"/>
    <w:rsid w:val="00645D70"/>
    <w:rsid w:val="00645E09"/>
    <w:rsid w:val="00645F99"/>
    <w:rsid w:val="00646003"/>
    <w:rsid w:val="006460FD"/>
    <w:rsid w:val="00646132"/>
    <w:rsid w:val="006469F4"/>
    <w:rsid w:val="00646BE2"/>
    <w:rsid w:val="0064705E"/>
    <w:rsid w:val="0064724B"/>
    <w:rsid w:val="00647A19"/>
    <w:rsid w:val="00647B81"/>
    <w:rsid w:val="006500C1"/>
    <w:rsid w:val="0065014F"/>
    <w:rsid w:val="00650637"/>
    <w:rsid w:val="00650655"/>
    <w:rsid w:val="0065080E"/>
    <w:rsid w:val="006508A5"/>
    <w:rsid w:val="0065094B"/>
    <w:rsid w:val="00650D1E"/>
    <w:rsid w:val="0065109A"/>
    <w:rsid w:val="00651D30"/>
    <w:rsid w:val="00651E98"/>
    <w:rsid w:val="006523E8"/>
    <w:rsid w:val="0065325F"/>
    <w:rsid w:val="00653AD4"/>
    <w:rsid w:val="0065426E"/>
    <w:rsid w:val="00654450"/>
    <w:rsid w:val="006544E4"/>
    <w:rsid w:val="00655EED"/>
    <w:rsid w:val="006561C2"/>
    <w:rsid w:val="00656788"/>
    <w:rsid w:val="00656C55"/>
    <w:rsid w:val="00656DCB"/>
    <w:rsid w:val="00657021"/>
    <w:rsid w:val="0066008D"/>
    <w:rsid w:val="00660192"/>
    <w:rsid w:val="006602D0"/>
    <w:rsid w:val="00660596"/>
    <w:rsid w:val="006609C0"/>
    <w:rsid w:val="006614C1"/>
    <w:rsid w:val="006616E7"/>
    <w:rsid w:val="006617B9"/>
    <w:rsid w:val="00662046"/>
    <w:rsid w:val="00662D3C"/>
    <w:rsid w:val="0066305C"/>
    <w:rsid w:val="00663073"/>
    <w:rsid w:val="00663229"/>
    <w:rsid w:val="006640DB"/>
    <w:rsid w:val="00664477"/>
    <w:rsid w:val="00664577"/>
    <w:rsid w:val="006645B5"/>
    <w:rsid w:val="0066469A"/>
    <w:rsid w:val="00664ACB"/>
    <w:rsid w:val="00664FA5"/>
    <w:rsid w:val="0066580E"/>
    <w:rsid w:val="00665E3D"/>
    <w:rsid w:val="00666102"/>
    <w:rsid w:val="006663D0"/>
    <w:rsid w:val="006663D1"/>
    <w:rsid w:val="0066643F"/>
    <w:rsid w:val="00666722"/>
    <w:rsid w:val="00666FD9"/>
    <w:rsid w:val="006670C9"/>
    <w:rsid w:val="006674E1"/>
    <w:rsid w:val="00667516"/>
    <w:rsid w:val="00667723"/>
    <w:rsid w:val="00667BDD"/>
    <w:rsid w:val="00667C85"/>
    <w:rsid w:val="006700A8"/>
    <w:rsid w:val="00670206"/>
    <w:rsid w:val="006704F0"/>
    <w:rsid w:val="00670517"/>
    <w:rsid w:val="0067051D"/>
    <w:rsid w:val="00670C00"/>
    <w:rsid w:val="00670C32"/>
    <w:rsid w:val="00670C93"/>
    <w:rsid w:val="00670DE7"/>
    <w:rsid w:val="00670E2E"/>
    <w:rsid w:val="00670EBE"/>
    <w:rsid w:val="006713E2"/>
    <w:rsid w:val="006715D6"/>
    <w:rsid w:val="006717F6"/>
    <w:rsid w:val="006721BC"/>
    <w:rsid w:val="00672D0E"/>
    <w:rsid w:val="0067332A"/>
    <w:rsid w:val="00673342"/>
    <w:rsid w:val="00673A29"/>
    <w:rsid w:val="00673B24"/>
    <w:rsid w:val="00673F53"/>
    <w:rsid w:val="00674964"/>
    <w:rsid w:val="00675220"/>
    <w:rsid w:val="00675264"/>
    <w:rsid w:val="0067538A"/>
    <w:rsid w:val="00675653"/>
    <w:rsid w:val="00675796"/>
    <w:rsid w:val="0067598C"/>
    <w:rsid w:val="00675A77"/>
    <w:rsid w:val="00675CC9"/>
    <w:rsid w:val="00675E86"/>
    <w:rsid w:val="00675F5D"/>
    <w:rsid w:val="00676420"/>
    <w:rsid w:val="006765CA"/>
    <w:rsid w:val="006765CD"/>
    <w:rsid w:val="0067661A"/>
    <w:rsid w:val="00676C3A"/>
    <w:rsid w:val="00676C84"/>
    <w:rsid w:val="00677642"/>
    <w:rsid w:val="006801A3"/>
    <w:rsid w:val="00680755"/>
    <w:rsid w:val="0068086C"/>
    <w:rsid w:val="00680994"/>
    <w:rsid w:val="00680D1E"/>
    <w:rsid w:val="00681580"/>
    <w:rsid w:val="00681F6F"/>
    <w:rsid w:val="006821A8"/>
    <w:rsid w:val="006826D4"/>
    <w:rsid w:val="006827D3"/>
    <w:rsid w:val="006829C2"/>
    <w:rsid w:val="00682A6A"/>
    <w:rsid w:val="00682E67"/>
    <w:rsid w:val="00683467"/>
    <w:rsid w:val="0068370D"/>
    <w:rsid w:val="0068387C"/>
    <w:rsid w:val="00683973"/>
    <w:rsid w:val="00683B75"/>
    <w:rsid w:val="00683FE1"/>
    <w:rsid w:val="006843F1"/>
    <w:rsid w:val="00684813"/>
    <w:rsid w:val="00684CA0"/>
    <w:rsid w:val="00684CD4"/>
    <w:rsid w:val="00685B18"/>
    <w:rsid w:val="006862BE"/>
    <w:rsid w:val="00686307"/>
    <w:rsid w:val="006863D4"/>
    <w:rsid w:val="006868DA"/>
    <w:rsid w:val="00686CEB"/>
    <w:rsid w:val="00686CED"/>
    <w:rsid w:val="00687968"/>
    <w:rsid w:val="00687975"/>
    <w:rsid w:val="00690059"/>
    <w:rsid w:val="00690347"/>
    <w:rsid w:val="00690580"/>
    <w:rsid w:val="006905FF"/>
    <w:rsid w:val="00690CF2"/>
    <w:rsid w:val="00690E4A"/>
    <w:rsid w:val="00690F20"/>
    <w:rsid w:val="00691243"/>
    <w:rsid w:val="00691430"/>
    <w:rsid w:val="006914B2"/>
    <w:rsid w:val="00691EED"/>
    <w:rsid w:val="00691F34"/>
    <w:rsid w:val="00692030"/>
    <w:rsid w:val="006929BE"/>
    <w:rsid w:val="00692D75"/>
    <w:rsid w:val="00692DB6"/>
    <w:rsid w:val="0069353C"/>
    <w:rsid w:val="0069466C"/>
    <w:rsid w:val="006947A7"/>
    <w:rsid w:val="00694C04"/>
    <w:rsid w:val="0069520A"/>
    <w:rsid w:val="006954FA"/>
    <w:rsid w:val="00695C41"/>
    <w:rsid w:val="00696165"/>
    <w:rsid w:val="00696BCF"/>
    <w:rsid w:val="00696BD7"/>
    <w:rsid w:val="00696EA3"/>
    <w:rsid w:val="00696F5E"/>
    <w:rsid w:val="00697271"/>
    <w:rsid w:val="0069743F"/>
    <w:rsid w:val="006978AB"/>
    <w:rsid w:val="00697B39"/>
    <w:rsid w:val="00697EC9"/>
    <w:rsid w:val="006A02F6"/>
    <w:rsid w:val="006A090B"/>
    <w:rsid w:val="006A0927"/>
    <w:rsid w:val="006A0F73"/>
    <w:rsid w:val="006A109F"/>
    <w:rsid w:val="006A18BA"/>
    <w:rsid w:val="006A19F6"/>
    <w:rsid w:val="006A25F0"/>
    <w:rsid w:val="006A29E8"/>
    <w:rsid w:val="006A2BD0"/>
    <w:rsid w:val="006A34C7"/>
    <w:rsid w:val="006A392E"/>
    <w:rsid w:val="006A407E"/>
    <w:rsid w:val="006A4377"/>
    <w:rsid w:val="006A4804"/>
    <w:rsid w:val="006A4907"/>
    <w:rsid w:val="006A4A82"/>
    <w:rsid w:val="006A5F38"/>
    <w:rsid w:val="006A5F7E"/>
    <w:rsid w:val="006A62E3"/>
    <w:rsid w:val="006A63C2"/>
    <w:rsid w:val="006A65BF"/>
    <w:rsid w:val="006A69D6"/>
    <w:rsid w:val="006A77FA"/>
    <w:rsid w:val="006A7E54"/>
    <w:rsid w:val="006B050F"/>
    <w:rsid w:val="006B05D7"/>
    <w:rsid w:val="006B0660"/>
    <w:rsid w:val="006B0C2C"/>
    <w:rsid w:val="006B1834"/>
    <w:rsid w:val="006B1B05"/>
    <w:rsid w:val="006B1DE0"/>
    <w:rsid w:val="006B1EBC"/>
    <w:rsid w:val="006B2119"/>
    <w:rsid w:val="006B26F3"/>
    <w:rsid w:val="006B28E5"/>
    <w:rsid w:val="006B2B64"/>
    <w:rsid w:val="006B2DF7"/>
    <w:rsid w:val="006B30CF"/>
    <w:rsid w:val="006B32C4"/>
    <w:rsid w:val="006B348D"/>
    <w:rsid w:val="006B3810"/>
    <w:rsid w:val="006B39FF"/>
    <w:rsid w:val="006B3F2A"/>
    <w:rsid w:val="006B40B9"/>
    <w:rsid w:val="006B4149"/>
    <w:rsid w:val="006B4E32"/>
    <w:rsid w:val="006B4FA6"/>
    <w:rsid w:val="006B5A33"/>
    <w:rsid w:val="006B6152"/>
    <w:rsid w:val="006B682D"/>
    <w:rsid w:val="006B68A4"/>
    <w:rsid w:val="006B6BC7"/>
    <w:rsid w:val="006B6C94"/>
    <w:rsid w:val="006B70A8"/>
    <w:rsid w:val="006B75D7"/>
    <w:rsid w:val="006B7F06"/>
    <w:rsid w:val="006C031C"/>
    <w:rsid w:val="006C04D4"/>
    <w:rsid w:val="006C085B"/>
    <w:rsid w:val="006C0A85"/>
    <w:rsid w:val="006C0CDD"/>
    <w:rsid w:val="006C0DF9"/>
    <w:rsid w:val="006C0E74"/>
    <w:rsid w:val="006C1181"/>
    <w:rsid w:val="006C17CC"/>
    <w:rsid w:val="006C1CD3"/>
    <w:rsid w:val="006C1D01"/>
    <w:rsid w:val="006C1D9A"/>
    <w:rsid w:val="006C1FAE"/>
    <w:rsid w:val="006C2490"/>
    <w:rsid w:val="006C265C"/>
    <w:rsid w:val="006C2841"/>
    <w:rsid w:val="006C3472"/>
    <w:rsid w:val="006C3B0D"/>
    <w:rsid w:val="006C45F0"/>
    <w:rsid w:val="006C46DD"/>
    <w:rsid w:val="006C4D11"/>
    <w:rsid w:val="006C53D5"/>
    <w:rsid w:val="006C5501"/>
    <w:rsid w:val="006C5605"/>
    <w:rsid w:val="006C5660"/>
    <w:rsid w:val="006C5AE2"/>
    <w:rsid w:val="006C5BE0"/>
    <w:rsid w:val="006C5E4F"/>
    <w:rsid w:val="006C68F9"/>
    <w:rsid w:val="006C6BDF"/>
    <w:rsid w:val="006C6FAD"/>
    <w:rsid w:val="006C73D2"/>
    <w:rsid w:val="006C77E8"/>
    <w:rsid w:val="006C77F1"/>
    <w:rsid w:val="006C7AA1"/>
    <w:rsid w:val="006C7CD1"/>
    <w:rsid w:val="006C7DD4"/>
    <w:rsid w:val="006D0158"/>
    <w:rsid w:val="006D0853"/>
    <w:rsid w:val="006D0D95"/>
    <w:rsid w:val="006D1164"/>
    <w:rsid w:val="006D1405"/>
    <w:rsid w:val="006D1619"/>
    <w:rsid w:val="006D1907"/>
    <w:rsid w:val="006D1F31"/>
    <w:rsid w:val="006D20F9"/>
    <w:rsid w:val="006D20FF"/>
    <w:rsid w:val="006D220E"/>
    <w:rsid w:val="006D262F"/>
    <w:rsid w:val="006D2C81"/>
    <w:rsid w:val="006D2C82"/>
    <w:rsid w:val="006D2FF0"/>
    <w:rsid w:val="006D331B"/>
    <w:rsid w:val="006D333C"/>
    <w:rsid w:val="006D3672"/>
    <w:rsid w:val="006D3966"/>
    <w:rsid w:val="006D3981"/>
    <w:rsid w:val="006D4404"/>
    <w:rsid w:val="006D5BD6"/>
    <w:rsid w:val="006D5D26"/>
    <w:rsid w:val="006D5D4C"/>
    <w:rsid w:val="006D60C4"/>
    <w:rsid w:val="006D61DE"/>
    <w:rsid w:val="006D626C"/>
    <w:rsid w:val="006D62EA"/>
    <w:rsid w:val="006D6A38"/>
    <w:rsid w:val="006D73A4"/>
    <w:rsid w:val="006D787B"/>
    <w:rsid w:val="006D7DBF"/>
    <w:rsid w:val="006E03F0"/>
    <w:rsid w:val="006E06D8"/>
    <w:rsid w:val="006E06EB"/>
    <w:rsid w:val="006E0C2F"/>
    <w:rsid w:val="006E0DCB"/>
    <w:rsid w:val="006E145D"/>
    <w:rsid w:val="006E197E"/>
    <w:rsid w:val="006E1EB6"/>
    <w:rsid w:val="006E2187"/>
    <w:rsid w:val="006E224F"/>
    <w:rsid w:val="006E2276"/>
    <w:rsid w:val="006E228E"/>
    <w:rsid w:val="006E2399"/>
    <w:rsid w:val="006E275E"/>
    <w:rsid w:val="006E2BE0"/>
    <w:rsid w:val="006E3EB4"/>
    <w:rsid w:val="006E4834"/>
    <w:rsid w:val="006E4EAA"/>
    <w:rsid w:val="006E55C7"/>
    <w:rsid w:val="006E58E4"/>
    <w:rsid w:val="006E59B8"/>
    <w:rsid w:val="006E5A12"/>
    <w:rsid w:val="006E648F"/>
    <w:rsid w:val="006E6526"/>
    <w:rsid w:val="006E6AA7"/>
    <w:rsid w:val="006E6BDC"/>
    <w:rsid w:val="006E6F30"/>
    <w:rsid w:val="006E70C9"/>
    <w:rsid w:val="006E7558"/>
    <w:rsid w:val="006E77AD"/>
    <w:rsid w:val="006E7D83"/>
    <w:rsid w:val="006E7FB4"/>
    <w:rsid w:val="006F0260"/>
    <w:rsid w:val="006F0677"/>
    <w:rsid w:val="006F0776"/>
    <w:rsid w:val="006F08A6"/>
    <w:rsid w:val="006F0978"/>
    <w:rsid w:val="006F0AA4"/>
    <w:rsid w:val="006F0AA8"/>
    <w:rsid w:val="006F0C8F"/>
    <w:rsid w:val="006F143F"/>
    <w:rsid w:val="006F1ADF"/>
    <w:rsid w:val="006F1D56"/>
    <w:rsid w:val="006F28E5"/>
    <w:rsid w:val="006F2A85"/>
    <w:rsid w:val="006F2C03"/>
    <w:rsid w:val="006F2CCD"/>
    <w:rsid w:val="006F2F84"/>
    <w:rsid w:val="006F3593"/>
    <w:rsid w:val="006F3C2B"/>
    <w:rsid w:val="006F3C68"/>
    <w:rsid w:val="006F3D82"/>
    <w:rsid w:val="006F45E5"/>
    <w:rsid w:val="006F4C88"/>
    <w:rsid w:val="006F4ECB"/>
    <w:rsid w:val="006F59DD"/>
    <w:rsid w:val="006F6113"/>
    <w:rsid w:val="006F71D7"/>
    <w:rsid w:val="006F76F2"/>
    <w:rsid w:val="006F7A20"/>
    <w:rsid w:val="006F7AAB"/>
    <w:rsid w:val="006F7CD0"/>
    <w:rsid w:val="006F7CF1"/>
    <w:rsid w:val="00700037"/>
    <w:rsid w:val="00700745"/>
    <w:rsid w:val="007009AB"/>
    <w:rsid w:val="00700CB2"/>
    <w:rsid w:val="00700D13"/>
    <w:rsid w:val="00700D1E"/>
    <w:rsid w:val="00700DEC"/>
    <w:rsid w:val="0070104F"/>
    <w:rsid w:val="0070114F"/>
    <w:rsid w:val="00701150"/>
    <w:rsid w:val="00701270"/>
    <w:rsid w:val="0070151F"/>
    <w:rsid w:val="0070295E"/>
    <w:rsid w:val="00702A7F"/>
    <w:rsid w:val="00702FC0"/>
    <w:rsid w:val="00703698"/>
    <w:rsid w:val="00703AE2"/>
    <w:rsid w:val="00703CA3"/>
    <w:rsid w:val="00703F12"/>
    <w:rsid w:val="00704422"/>
    <w:rsid w:val="007045DC"/>
    <w:rsid w:val="00704FFD"/>
    <w:rsid w:val="00705578"/>
    <w:rsid w:val="007060E7"/>
    <w:rsid w:val="00706115"/>
    <w:rsid w:val="00706355"/>
    <w:rsid w:val="00706979"/>
    <w:rsid w:val="00706B4D"/>
    <w:rsid w:val="00706D11"/>
    <w:rsid w:val="00706F35"/>
    <w:rsid w:val="007075D0"/>
    <w:rsid w:val="00707E6D"/>
    <w:rsid w:val="00710367"/>
    <w:rsid w:val="00710852"/>
    <w:rsid w:val="007108C2"/>
    <w:rsid w:val="0071122E"/>
    <w:rsid w:val="007114FB"/>
    <w:rsid w:val="007115D6"/>
    <w:rsid w:val="00711E27"/>
    <w:rsid w:val="00712101"/>
    <w:rsid w:val="0071237A"/>
    <w:rsid w:val="007127F0"/>
    <w:rsid w:val="0071294B"/>
    <w:rsid w:val="00712A45"/>
    <w:rsid w:val="00712C16"/>
    <w:rsid w:val="00713E5A"/>
    <w:rsid w:val="00714112"/>
    <w:rsid w:val="007141F9"/>
    <w:rsid w:val="00714435"/>
    <w:rsid w:val="0071484D"/>
    <w:rsid w:val="00714B11"/>
    <w:rsid w:val="00714D5B"/>
    <w:rsid w:val="0071514A"/>
    <w:rsid w:val="00715DC0"/>
    <w:rsid w:val="00716156"/>
    <w:rsid w:val="007161B1"/>
    <w:rsid w:val="007164A8"/>
    <w:rsid w:val="007164B2"/>
    <w:rsid w:val="00716872"/>
    <w:rsid w:val="00716BAB"/>
    <w:rsid w:val="00716C39"/>
    <w:rsid w:val="00716E73"/>
    <w:rsid w:val="00716ED1"/>
    <w:rsid w:val="00717096"/>
    <w:rsid w:val="00717345"/>
    <w:rsid w:val="00717A71"/>
    <w:rsid w:val="00717DE2"/>
    <w:rsid w:val="00717ECF"/>
    <w:rsid w:val="00717F6F"/>
    <w:rsid w:val="007201B2"/>
    <w:rsid w:val="007204FD"/>
    <w:rsid w:val="007205F5"/>
    <w:rsid w:val="00720B5F"/>
    <w:rsid w:val="00720D5B"/>
    <w:rsid w:val="00721042"/>
    <w:rsid w:val="007217BB"/>
    <w:rsid w:val="00721CFF"/>
    <w:rsid w:val="00721E1C"/>
    <w:rsid w:val="00721E60"/>
    <w:rsid w:val="00721E64"/>
    <w:rsid w:val="00722580"/>
    <w:rsid w:val="00722CC8"/>
    <w:rsid w:val="00722F5E"/>
    <w:rsid w:val="00723790"/>
    <w:rsid w:val="00723863"/>
    <w:rsid w:val="00723999"/>
    <w:rsid w:val="00723CFE"/>
    <w:rsid w:val="00723D6E"/>
    <w:rsid w:val="00724231"/>
    <w:rsid w:val="00724427"/>
    <w:rsid w:val="007244E8"/>
    <w:rsid w:val="00724628"/>
    <w:rsid w:val="007249FF"/>
    <w:rsid w:val="00724A74"/>
    <w:rsid w:val="00724AC3"/>
    <w:rsid w:val="00724D03"/>
    <w:rsid w:val="007256D5"/>
    <w:rsid w:val="00725F18"/>
    <w:rsid w:val="007260E4"/>
    <w:rsid w:val="007265A5"/>
    <w:rsid w:val="00726673"/>
    <w:rsid w:val="007267F4"/>
    <w:rsid w:val="0072689D"/>
    <w:rsid w:val="007268AD"/>
    <w:rsid w:val="00726967"/>
    <w:rsid w:val="00726F56"/>
    <w:rsid w:val="007270A2"/>
    <w:rsid w:val="00727652"/>
    <w:rsid w:val="00727ABB"/>
    <w:rsid w:val="007307FA"/>
    <w:rsid w:val="007316E7"/>
    <w:rsid w:val="0073184E"/>
    <w:rsid w:val="00731964"/>
    <w:rsid w:val="007319EC"/>
    <w:rsid w:val="00731E84"/>
    <w:rsid w:val="00732073"/>
    <w:rsid w:val="0073247E"/>
    <w:rsid w:val="0073279D"/>
    <w:rsid w:val="00732C1B"/>
    <w:rsid w:val="00732D88"/>
    <w:rsid w:val="00732E17"/>
    <w:rsid w:val="00733717"/>
    <w:rsid w:val="0073386E"/>
    <w:rsid w:val="00733C66"/>
    <w:rsid w:val="00733D0C"/>
    <w:rsid w:val="00733F2B"/>
    <w:rsid w:val="00734296"/>
    <w:rsid w:val="007343E9"/>
    <w:rsid w:val="007348A0"/>
    <w:rsid w:val="00734E71"/>
    <w:rsid w:val="00734EB8"/>
    <w:rsid w:val="007350E8"/>
    <w:rsid w:val="00735D3B"/>
    <w:rsid w:val="00735EF5"/>
    <w:rsid w:val="00736CAC"/>
    <w:rsid w:val="00737507"/>
    <w:rsid w:val="007375B3"/>
    <w:rsid w:val="00740036"/>
    <w:rsid w:val="007405D3"/>
    <w:rsid w:val="007406F0"/>
    <w:rsid w:val="007409A7"/>
    <w:rsid w:val="00740A07"/>
    <w:rsid w:val="00741277"/>
    <w:rsid w:val="007413A6"/>
    <w:rsid w:val="00741493"/>
    <w:rsid w:val="00741B4B"/>
    <w:rsid w:val="00741FDE"/>
    <w:rsid w:val="00742086"/>
    <w:rsid w:val="00742137"/>
    <w:rsid w:val="00742156"/>
    <w:rsid w:val="0074224B"/>
    <w:rsid w:val="007423ED"/>
    <w:rsid w:val="00742BBF"/>
    <w:rsid w:val="00742F58"/>
    <w:rsid w:val="00743BB9"/>
    <w:rsid w:val="00743DE1"/>
    <w:rsid w:val="0074420D"/>
    <w:rsid w:val="0074475A"/>
    <w:rsid w:val="007447A4"/>
    <w:rsid w:val="007448A8"/>
    <w:rsid w:val="007450C5"/>
    <w:rsid w:val="0074522D"/>
    <w:rsid w:val="0074531D"/>
    <w:rsid w:val="00745AF8"/>
    <w:rsid w:val="007461D9"/>
    <w:rsid w:val="007467AA"/>
    <w:rsid w:val="00746DC2"/>
    <w:rsid w:val="0074727B"/>
    <w:rsid w:val="0074785C"/>
    <w:rsid w:val="00747FAC"/>
    <w:rsid w:val="007501B0"/>
    <w:rsid w:val="00750672"/>
    <w:rsid w:val="00750C62"/>
    <w:rsid w:val="00750C87"/>
    <w:rsid w:val="00750EE0"/>
    <w:rsid w:val="0075111D"/>
    <w:rsid w:val="00751416"/>
    <w:rsid w:val="00751A6F"/>
    <w:rsid w:val="00751B85"/>
    <w:rsid w:val="00751F45"/>
    <w:rsid w:val="00751F98"/>
    <w:rsid w:val="00752146"/>
    <w:rsid w:val="007523EC"/>
    <w:rsid w:val="00752DD5"/>
    <w:rsid w:val="0075415C"/>
    <w:rsid w:val="00754692"/>
    <w:rsid w:val="00754937"/>
    <w:rsid w:val="007549F1"/>
    <w:rsid w:val="00754D17"/>
    <w:rsid w:val="00754E3A"/>
    <w:rsid w:val="00754F00"/>
    <w:rsid w:val="0075531E"/>
    <w:rsid w:val="007558E4"/>
    <w:rsid w:val="00755B5E"/>
    <w:rsid w:val="00755F51"/>
    <w:rsid w:val="0075609A"/>
    <w:rsid w:val="00756226"/>
    <w:rsid w:val="00756348"/>
    <w:rsid w:val="00756634"/>
    <w:rsid w:val="007567A7"/>
    <w:rsid w:val="00757555"/>
    <w:rsid w:val="0076040A"/>
    <w:rsid w:val="00760779"/>
    <w:rsid w:val="0076097A"/>
    <w:rsid w:val="00760A16"/>
    <w:rsid w:val="00760C51"/>
    <w:rsid w:val="00760D42"/>
    <w:rsid w:val="007614ED"/>
    <w:rsid w:val="00761F03"/>
    <w:rsid w:val="00762110"/>
    <w:rsid w:val="0076239D"/>
    <w:rsid w:val="007624CB"/>
    <w:rsid w:val="007628F0"/>
    <w:rsid w:val="00762984"/>
    <w:rsid w:val="00762B82"/>
    <w:rsid w:val="00762E6C"/>
    <w:rsid w:val="00763083"/>
    <w:rsid w:val="007638BD"/>
    <w:rsid w:val="00764636"/>
    <w:rsid w:val="00764C0D"/>
    <w:rsid w:val="00764CF3"/>
    <w:rsid w:val="0076503F"/>
    <w:rsid w:val="007655F0"/>
    <w:rsid w:val="00766555"/>
    <w:rsid w:val="007668AA"/>
    <w:rsid w:val="007669B1"/>
    <w:rsid w:val="00766D3D"/>
    <w:rsid w:val="00767531"/>
    <w:rsid w:val="0076753E"/>
    <w:rsid w:val="0076761D"/>
    <w:rsid w:val="00767660"/>
    <w:rsid w:val="00767C83"/>
    <w:rsid w:val="00767F2A"/>
    <w:rsid w:val="0077023A"/>
    <w:rsid w:val="0077024F"/>
    <w:rsid w:val="00770440"/>
    <w:rsid w:val="0077057C"/>
    <w:rsid w:val="0077098E"/>
    <w:rsid w:val="007717CF"/>
    <w:rsid w:val="007717FA"/>
    <w:rsid w:val="00771849"/>
    <w:rsid w:val="007733B6"/>
    <w:rsid w:val="0077367E"/>
    <w:rsid w:val="007737A2"/>
    <w:rsid w:val="007737C1"/>
    <w:rsid w:val="0077382E"/>
    <w:rsid w:val="007738EC"/>
    <w:rsid w:val="00773B52"/>
    <w:rsid w:val="00774549"/>
    <w:rsid w:val="007745D0"/>
    <w:rsid w:val="00774723"/>
    <w:rsid w:val="00774D17"/>
    <w:rsid w:val="00774E99"/>
    <w:rsid w:val="0077535B"/>
    <w:rsid w:val="007766CE"/>
    <w:rsid w:val="007769D1"/>
    <w:rsid w:val="00776A9E"/>
    <w:rsid w:val="00776EEC"/>
    <w:rsid w:val="00776FAE"/>
    <w:rsid w:val="00776FC3"/>
    <w:rsid w:val="0077707C"/>
    <w:rsid w:val="007775FB"/>
    <w:rsid w:val="00780811"/>
    <w:rsid w:val="00780A86"/>
    <w:rsid w:val="007817A1"/>
    <w:rsid w:val="00781C68"/>
    <w:rsid w:val="00781C91"/>
    <w:rsid w:val="00781FE4"/>
    <w:rsid w:val="00782106"/>
    <w:rsid w:val="007821CA"/>
    <w:rsid w:val="007821EE"/>
    <w:rsid w:val="00782399"/>
    <w:rsid w:val="00782468"/>
    <w:rsid w:val="0078255B"/>
    <w:rsid w:val="00782568"/>
    <w:rsid w:val="007827ED"/>
    <w:rsid w:val="00782B5E"/>
    <w:rsid w:val="00782CDB"/>
    <w:rsid w:val="0078335F"/>
    <w:rsid w:val="0078351C"/>
    <w:rsid w:val="00783877"/>
    <w:rsid w:val="00783999"/>
    <w:rsid w:val="007841DD"/>
    <w:rsid w:val="00784275"/>
    <w:rsid w:val="00784725"/>
    <w:rsid w:val="00784A82"/>
    <w:rsid w:val="00784BAF"/>
    <w:rsid w:val="00784DF0"/>
    <w:rsid w:val="00784F10"/>
    <w:rsid w:val="0078504E"/>
    <w:rsid w:val="0078525B"/>
    <w:rsid w:val="007856E5"/>
    <w:rsid w:val="0078591B"/>
    <w:rsid w:val="00785979"/>
    <w:rsid w:val="00785C54"/>
    <w:rsid w:val="00786859"/>
    <w:rsid w:val="00786EB8"/>
    <w:rsid w:val="00787057"/>
    <w:rsid w:val="00787307"/>
    <w:rsid w:val="0078757A"/>
    <w:rsid w:val="00787D8E"/>
    <w:rsid w:val="00790047"/>
    <w:rsid w:val="00790137"/>
    <w:rsid w:val="00790597"/>
    <w:rsid w:val="00790649"/>
    <w:rsid w:val="007908BA"/>
    <w:rsid w:val="00790C66"/>
    <w:rsid w:val="00790D19"/>
    <w:rsid w:val="00790E10"/>
    <w:rsid w:val="00791083"/>
    <w:rsid w:val="00791316"/>
    <w:rsid w:val="0079134C"/>
    <w:rsid w:val="007915EB"/>
    <w:rsid w:val="0079180B"/>
    <w:rsid w:val="007921D8"/>
    <w:rsid w:val="00792A13"/>
    <w:rsid w:val="00792A86"/>
    <w:rsid w:val="00792D32"/>
    <w:rsid w:val="00792D51"/>
    <w:rsid w:val="00792EB7"/>
    <w:rsid w:val="00793545"/>
    <w:rsid w:val="007935D5"/>
    <w:rsid w:val="00793643"/>
    <w:rsid w:val="00793778"/>
    <w:rsid w:val="007937E4"/>
    <w:rsid w:val="007939D8"/>
    <w:rsid w:val="00793BC7"/>
    <w:rsid w:val="00794191"/>
    <w:rsid w:val="00794341"/>
    <w:rsid w:val="0079441C"/>
    <w:rsid w:val="00794555"/>
    <w:rsid w:val="00794CAA"/>
    <w:rsid w:val="00795143"/>
    <w:rsid w:val="0079546B"/>
    <w:rsid w:val="007956A5"/>
    <w:rsid w:val="00795F66"/>
    <w:rsid w:val="00796116"/>
    <w:rsid w:val="0079675C"/>
    <w:rsid w:val="007968A1"/>
    <w:rsid w:val="007969F6"/>
    <w:rsid w:val="00796C91"/>
    <w:rsid w:val="00796EAF"/>
    <w:rsid w:val="0079731B"/>
    <w:rsid w:val="00797DF4"/>
    <w:rsid w:val="007A038C"/>
    <w:rsid w:val="007A040C"/>
    <w:rsid w:val="007A0520"/>
    <w:rsid w:val="007A0AF5"/>
    <w:rsid w:val="007A0B15"/>
    <w:rsid w:val="007A0B37"/>
    <w:rsid w:val="007A0EBE"/>
    <w:rsid w:val="007A11E5"/>
    <w:rsid w:val="007A1599"/>
    <w:rsid w:val="007A1DFE"/>
    <w:rsid w:val="007A2076"/>
    <w:rsid w:val="007A2853"/>
    <w:rsid w:val="007A2C2A"/>
    <w:rsid w:val="007A2C81"/>
    <w:rsid w:val="007A2F33"/>
    <w:rsid w:val="007A310E"/>
    <w:rsid w:val="007A359E"/>
    <w:rsid w:val="007A3742"/>
    <w:rsid w:val="007A3AF8"/>
    <w:rsid w:val="007A3BCD"/>
    <w:rsid w:val="007A479A"/>
    <w:rsid w:val="007A4C2E"/>
    <w:rsid w:val="007A5243"/>
    <w:rsid w:val="007A561F"/>
    <w:rsid w:val="007A5888"/>
    <w:rsid w:val="007A58CB"/>
    <w:rsid w:val="007A58D1"/>
    <w:rsid w:val="007A5C1D"/>
    <w:rsid w:val="007A5FF1"/>
    <w:rsid w:val="007A6048"/>
    <w:rsid w:val="007A6235"/>
    <w:rsid w:val="007A63C6"/>
    <w:rsid w:val="007A665C"/>
    <w:rsid w:val="007A6E0E"/>
    <w:rsid w:val="007A6EB1"/>
    <w:rsid w:val="007A7118"/>
    <w:rsid w:val="007A71B4"/>
    <w:rsid w:val="007A7221"/>
    <w:rsid w:val="007A723F"/>
    <w:rsid w:val="007A7D82"/>
    <w:rsid w:val="007A7ED5"/>
    <w:rsid w:val="007B001D"/>
    <w:rsid w:val="007B0880"/>
    <w:rsid w:val="007B08AF"/>
    <w:rsid w:val="007B138A"/>
    <w:rsid w:val="007B1462"/>
    <w:rsid w:val="007B1B4A"/>
    <w:rsid w:val="007B1B9D"/>
    <w:rsid w:val="007B1EFE"/>
    <w:rsid w:val="007B21E3"/>
    <w:rsid w:val="007B2209"/>
    <w:rsid w:val="007B2553"/>
    <w:rsid w:val="007B26F1"/>
    <w:rsid w:val="007B27F2"/>
    <w:rsid w:val="007B2E01"/>
    <w:rsid w:val="007B3EA5"/>
    <w:rsid w:val="007B3EDC"/>
    <w:rsid w:val="007B3F10"/>
    <w:rsid w:val="007B425A"/>
    <w:rsid w:val="007B45B6"/>
    <w:rsid w:val="007B45C7"/>
    <w:rsid w:val="007B4675"/>
    <w:rsid w:val="007B4A8D"/>
    <w:rsid w:val="007B524F"/>
    <w:rsid w:val="007B5AC8"/>
    <w:rsid w:val="007B5D1D"/>
    <w:rsid w:val="007B5D6B"/>
    <w:rsid w:val="007B5E77"/>
    <w:rsid w:val="007B5FCB"/>
    <w:rsid w:val="007B620A"/>
    <w:rsid w:val="007B6509"/>
    <w:rsid w:val="007B69E5"/>
    <w:rsid w:val="007B6C2E"/>
    <w:rsid w:val="007B6E70"/>
    <w:rsid w:val="007B751E"/>
    <w:rsid w:val="007B7520"/>
    <w:rsid w:val="007B7CA4"/>
    <w:rsid w:val="007C0DDF"/>
    <w:rsid w:val="007C0FAB"/>
    <w:rsid w:val="007C10F3"/>
    <w:rsid w:val="007C124B"/>
    <w:rsid w:val="007C1A2E"/>
    <w:rsid w:val="007C1B47"/>
    <w:rsid w:val="007C1D27"/>
    <w:rsid w:val="007C1F42"/>
    <w:rsid w:val="007C2121"/>
    <w:rsid w:val="007C26E0"/>
    <w:rsid w:val="007C2AA4"/>
    <w:rsid w:val="007C2F0D"/>
    <w:rsid w:val="007C31D5"/>
    <w:rsid w:val="007C3240"/>
    <w:rsid w:val="007C3F35"/>
    <w:rsid w:val="007C42B4"/>
    <w:rsid w:val="007C4824"/>
    <w:rsid w:val="007C4839"/>
    <w:rsid w:val="007C48D6"/>
    <w:rsid w:val="007C50DE"/>
    <w:rsid w:val="007C554E"/>
    <w:rsid w:val="007C5615"/>
    <w:rsid w:val="007C5721"/>
    <w:rsid w:val="007C5FBF"/>
    <w:rsid w:val="007C6034"/>
    <w:rsid w:val="007C6328"/>
    <w:rsid w:val="007C678D"/>
    <w:rsid w:val="007C68B4"/>
    <w:rsid w:val="007C6994"/>
    <w:rsid w:val="007C6EBF"/>
    <w:rsid w:val="007C7738"/>
    <w:rsid w:val="007C7B98"/>
    <w:rsid w:val="007C7E9F"/>
    <w:rsid w:val="007D000C"/>
    <w:rsid w:val="007D030B"/>
    <w:rsid w:val="007D036E"/>
    <w:rsid w:val="007D0387"/>
    <w:rsid w:val="007D04FB"/>
    <w:rsid w:val="007D0563"/>
    <w:rsid w:val="007D09EA"/>
    <w:rsid w:val="007D0F46"/>
    <w:rsid w:val="007D14CF"/>
    <w:rsid w:val="007D1711"/>
    <w:rsid w:val="007D17F8"/>
    <w:rsid w:val="007D186E"/>
    <w:rsid w:val="007D1F23"/>
    <w:rsid w:val="007D1FCF"/>
    <w:rsid w:val="007D254F"/>
    <w:rsid w:val="007D28C1"/>
    <w:rsid w:val="007D2DF8"/>
    <w:rsid w:val="007D35CC"/>
    <w:rsid w:val="007D35D0"/>
    <w:rsid w:val="007D3865"/>
    <w:rsid w:val="007D3D62"/>
    <w:rsid w:val="007D3DF0"/>
    <w:rsid w:val="007D4096"/>
    <w:rsid w:val="007D43B7"/>
    <w:rsid w:val="007D47B7"/>
    <w:rsid w:val="007D4AA9"/>
    <w:rsid w:val="007D4AEE"/>
    <w:rsid w:val="007D4FEF"/>
    <w:rsid w:val="007D50E3"/>
    <w:rsid w:val="007D5386"/>
    <w:rsid w:val="007D54CF"/>
    <w:rsid w:val="007D5740"/>
    <w:rsid w:val="007D5905"/>
    <w:rsid w:val="007D5AAC"/>
    <w:rsid w:val="007D5C0F"/>
    <w:rsid w:val="007D6178"/>
    <w:rsid w:val="007D66C0"/>
    <w:rsid w:val="007D6B36"/>
    <w:rsid w:val="007D6E4E"/>
    <w:rsid w:val="007D6E92"/>
    <w:rsid w:val="007D7205"/>
    <w:rsid w:val="007D7754"/>
    <w:rsid w:val="007D79F6"/>
    <w:rsid w:val="007D7A90"/>
    <w:rsid w:val="007D7D78"/>
    <w:rsid w:val="007E0188"/>
    <w:rsid w:val="007E025D"/>
    <w:rsid w:val="007E060C"/>
    <w:rsid w:val="007E0864"/>
    <w:rsid w:val="007E09F9"/>
    <w:rsid w:val="007E0CF9"/>
    <w:rsid w:val="007E10EA"/>
    <w:rsid w:val="007E12AD"/>
    <w:rsid w:val="007E14E8"/>
    <w:rsid w:val="007E170F"/>
    <w:rsid w:val="007E19B1"/>
    <w:rsid w:val="007E1C47"/>
    <w:rsid w:val="007E1EC9"/>
    <w:rsid w:val="007E1FAA"/>
    <w:rsid w:val="007E2152"/>
    <w:rsid w:val="007E232E"/>
    <w:rsid w:val="007E23D9"/>
    <w:rsid w:val="007E2A7E"/>
    <w:rsid w:val="007E2D41"/>
    <w:rsid w:val="007E3BFD"/>
    <w:rsid w:val="007E3CAC"/>
    <w:rsid w:val="007E4199"/>
    <w:rsid w:val="007E4496"/>
    <w:rsid w:val="007E4922"/>
    <w:rsid w:val="007E49C1"/>
    <w:rsid w:val="007E53A9"/>
    <w:rsid w:val="007E53E7"/>
    <w:rsid w:val="007E58AB"/>
    <w:rsid w:val="007E5A31"/>
    <w:rsid w:val="007E5CC5"/>
    <w:rsid w:val="007E6692"/>
    <w:rsid w:val="007E6E75"/>
    <w:rsid w:val="007E6F4E"/>
    <w:rsid w:val="007E6F54"/>
    <w:rsid w:val="007E70E9"/>
    <w:rsid w:val="007E73EB"/>
    <w:rsid w:val="007E77DE"/>
    <w:rsid w:val="007E7959"/>
    <w:rsid w:val="007F0248"/>
    <w:rsid w:val="007F026C"/>
    <w:rsid w:val="007F08B7"/>
    <w:rsid w:val="007F0C54"/>
    <w:rsid w:val="007F0D5A"/>
    <w:rsid w:val="007F1693"/>
    <w:rsid w:val="007F1882"/>
    <w:rsid w:val="007F1DC4"/>
    <w:rsid w:val="007F1DDF"/>
    <w:rsid w:val="007F1F3D"/>
    <w:rsid w:val="007F2226"/>
    <w:rsid w:val="007F28A1"/>
    <w:rsid w:val="007F2B25"/>
    <w:rsid w:val="007F2C40"/>
    <w:rsid w:val="007F336A"/>
    <w:rsid w:val="007F3864"/>
    <w:rsid w:val="007F3B07"/>
    <w:rsid w:val="007F3C12"/>
    <w:rsid w:val="007F3E49"/>
    <w:rsid w:val="007F4125"/>
    <w:rsid w:val="007F43A2"/>
    <w:rsid w:val="007F45D8"/>
    <w:rsid w:val="007F464A"/>
    <w:rsid w:val="007F4685"/>
    <w:rsid w:val="007F4A39"/>
    <w:rsid w:val="007F4DC8"/>
    <w:rsid w:val="007F5268"/>
    <w:rsid w:val="007F5451"/>
    <w:rsid w:val="007F57E6"/>
    <w:rsid w:val="007F68C5"/>
    <w:rsid w:val="007F69A9"/>
    <w:rsid w:val="007F6AC5"/>
    <w:rsid w:val="007F6CDE"/>
    <w:rsid w:val="007F70F5"/>
    <w:rsid w:val="007F75EE"/>
    <w:rsid w:val="007F79C3"/>
    <w:rsid w:val="007F7F87"/>
    <w:rsid w:val="00800916"/>
    <w:rsid w:val="00800EF7"/>
    <w:rsid w:val="0080123D"/>
    <w:rsid w:val="008013BF"/>
    <w:rsid w:val="0080173C"/>
    <w:rsid w:val="00801D14"/>
    <w:rsid w:val="00801D2B"/>
    <w:rsid w:val="00801FA9"/>
    <w:rsid w:val="0080205E"/>
    <w:rsid w:val="00802074"/>
    <w:rsid w:val="008022B9"/>
    <w:rsid w:val="00802A11"/>
    <w:rsid w:val="00802A40"/>
    <w:rsid w:val="00802D8A"/>
    <w:rsid w:val="00802DAB"/>
    <w:rsid w:val="008030BF"/>
    <w:rsid w:val="008043B2"/>
    <w:rsid w:val="008043EB"/>
    <w:rsid w:val="008046F7"/>
    <w:rsid w:val="00804774"/>
    <w:rsid w:val="00804ACA"/>
    <w:rsid w:val="0080524F"/>
    <w:rsid w:val="008058A5"/>
    <w:rsid w:val="00805DD6"/>
    <w:rsid w:val="00805F1E"/>
    <w:rsid w:val="00806946"/>
    <w:rsid w:val="00806A15"/>
    <w:rsid w:val="00806E31"/>
    <w:rsid w:val="00807835"/>
    <w:rsid w:val="00807899"/>
    <w:rsid w:val="00807AFD"/>
    <w:rsid w:val="00807C83"/>
    <w:rsid w:val="00807CDD"/>
    <w:rsid w:val="00807F23"/>
    <w:rsid w:val="00807FBB"/>
    <w:rsid w:val="00810012"/>
    <w:rsid w:val="00810317"/>
    <w:rsid w:val="00810355"/>
    <w:rsid w:val="00810BC7"/>
    <w:rsid w:val="00810C27"/>
    <w:rsid w:val="00810EB5"/>
    <w:rsid w:val="0081105F"/>
    <w:rsid w:val="00811911"/>
    <w:rsid w:val="00811A08"/>
    <w:rsid w:val="00811A8E"/>
    <w:rsid w:val="00812073"/>
    <w:rsid w:val="00812093"/>
    <w:rsid w:val="008123F6"/>
    <w:rsid w:val="00812599"/>
    <w:rsid w:val="00812768"/>
    <w:rsid w:val="00812822"/>
    <w:rsid w:val="00812A66"/>
    <w:rsid w:val="00812CF8"/>
    <w:rsid w:val="00813B73"/>
    <w:rsid w:val="00813EF4"/>
    <w:rsid w:val="00813EFB"/>
    <w:rsid w:val="00814092"/>
    <w:rsid w:val="008143FB"/>
    <w:rsid w:val="00814ACD"/>
    <w:rsid w:val="00814B40"/>
    <w:rsid w:val="00814DF1"/>
    <w:rsid w:val="0081532A"/>
    <w:rsid w:val="00815569"/>
    <w:rsid w:val="00815822"/>
    <w:rsid w:val="00815935"/>
    <w:rsid w:val="00815A9B"/>
    <w:rsid w:val="00815E0E"/>
    <w:rsid w:val="00816060"/>
    <w:rsid w:val="00816197"/>
    <w:rsid w:val="008163F6"/>
    <w:rsid w:val="00816A0B"/>
    <w:rsid w:val="008172A8"/>
    <w:rsid w:val="0081735D"/>
    <w:rsid w:val="008176A9"/>
    <w:rsid w:val="008204ED"/>
    <w:rsid w:val="00820683"/>
    <w:rsid w:val="00820890"/>
    <w:rsid w:val="00820B19"/>
    <w:rsid w:val="00821E9C"/>
    <w:rsid w:val="00822025"/>
    <w:rsid w:val="008228B2"/>
    <w:rsid w:val="00822D4F"/>
    <w:rsid w:val="008236C8"/>
    <w:rsid w:val="0082380E"/>
    <w:rsid w:val="00824188"/>
    <w:rsid w:val="0082424B"/>
    <w:rsid w:val="008243A4"/>
    <w:rsid w:val="008243CF"/>
    <w:rsid w:val="008245D4"/>
    <w:rsid w:val="00824868"/>
    <w:rsid w:val="00824B4F"/>
    <w:rsid w:val="00824D10"/>
    <w:rsid w:val="00824EB4"/>
    <w:rsid w:val="00824F3D"/>
    <w:rsid w:val="00825493"/>
    <w:rsid w:val="00825613"/>
    <w:rsid w:val="00825801"/>
    <w:rsid w:val="008260ED"/>
    <w:rsid w:val="00826275"/>
    <w:rsid w:val="00826692"/>
    <w:rsid w:val="00826743"/>
    <w:rsid w:val="00826C6F"/>
    <w:rsid w:val="00826D06"/>
    <w:rsid w:val="00827A83"/>
    <w:rsid w:val="00827C44"/>
    <w:rsid w:val="00830537"/>
    <w:rsid w:val="00831341"/>
    <w:rsid w:val="00831D8B"/>
    <w:rsid w:val="00831F68"/>
    <w:rsid w:val="00832060"/>
    <w:rsid w:val="0083302E"/>
    <w:rsid w:val="00833064"/>
    <w:rsid w:val="008330C7"/>
    <w:rsid w:val="0083333C"/>
    <w:rsid w:val="00833458"/>
    <w:rsid w:val="00833C7E"/>
    <w:rsid w:val="00833D73"/>
    <w:rsid w:val="008340C0"/>
    <w:rsid w:val="0083527C"/>
    <w:rsid w:val="00835827"/>
    <w:rsid w:val="0083593E"/>
    <w:rsid w:val="00835CEE"/>
    <w:rsid w:val="0083673C"/>
    <w:rsid w:val="0083680B"/>
    <w:rsid w:val="00836A5E"/>
    <w:rsid w:val="00836B0C"/>
    <w:rsid w:val="008371B8"/>
    <w:rsid w:val="0083724B"/>
    <w:rsid w:val="00837B26"/>
    <w:rsid w:val="00837CAF"/>
    <w:rsid w:val="00837FE2"/>
    <w:rsid w:val="00840406"/>
    <w:rsid w:val="008406B3"/>
    <w:rsid w:val="008411C6"/>
    <w:rsid w:val="008413C6"/>
    <w:rsid w:val="008414CB"/>
    <w:rsid w:val="00841C7C"/>
    <w:rsid w:val="00841FFD"/>
    <w:rsid w:val="008420A6"/>
    <w:rsid w:val="008422E4"/>
    <w:rsid w:val="00842BAB"/>
    <w:rsid w:val="00842C34"/>
    <w:rsid w:val="00842C5C"/>
    <w:rsid w:val="00842D2D"/>
    <w:rsid w:val="00842F64"/>
    <w:rsid w:val="008432F2"/>
    <w:rsid w:val="00843DE7"/>
    <w:rsid w:val="00844005"/>
    <w:rsid w:val="008441AC"/>
    <w:rsid w:val="00844264"/>
    <w:rsid w:val="008445B1"/>
    <w:rsid w:val="0084495D"/>
    <w:rsid w:val="00845234"/>
    <w:rsid w:val="0084556F"/>
    <w:rsid w:val="00845CBC"/>
    <w:rsid w:val="008460E5"/>
    <w:rsid w:val="00846554"/>
    <w:rsid w:val="00846732"/>
    <w:rsid w:val="00846C1F"/>
    <w:rsid w:val="00846E3B"/>
    <w:rsid w:val="00847733"/>
    <w:rsid w:val="008479F2"/>
    <w:rsid w:val="00847A4C"/>
    <w:rsid w:val="00847CA5"/>
    <w:rsid w:val="00847D1E"/>
    <w:rsid w:val="00847E81"/>
    <w:rsid w:val="0085030E"/>
    <w:rsid w:val="0085086B"/>
    <w:rsid w:val="008510D7"/>
    <w:rsid w:val="0085117D"/>
    <w:rsid w:val="008513DC"/>
    <w:rsid w:val="00851527"/>
    <w:rsid w:val="00851C1F"/>
    <w:rsid w:val="0085205D"/>
    <w:rsid w:val="008533F9"/>
    <w:rsid w:val="00853418"/>
    <w:rsid w:val="00853CAD"/>
    <w:rsid w:val="008547E0"/>
    <w:rsid w:val="00854E05"/>
    <w:rsid w:val="00854EFD"/>
    <w:rsid w:val="00855121"/>
    <w:rsid w:val="008553A2"/>
    <w:rsid w:val="00855DD3"/>
    <w:rsid w:val="00855DE7"/>
    <w:rsid w:val="008565DC"/>
    <w:rsid w:val="00856784"/>
    <w:rsid w:val="00856954"/>
    <w:rsid w:val="00856AA7"/>
    <w:rsid w:val="008573A0"/>
    <w:rsid w:val="008574D2"/>
    <w:rsid w:val="00857581"/>
    <w:rsid w:val="008576CA"/>
    <w:rsid w:val="00857A01"/>
    <w:rsid w:val="0086018E"/>
    <w:rsid w:val="00860531"/>
    <w:rsid w:val="00862188"/>
    <w:rsid w:val="0086295F"/>
    <w:rsid w:val="00862C66"/>
    <w:rsid w:val="00862D44"/>
    <w:rsid w:val="00863142"/>
    <w:rsid w:val="0086337B"/>
    <w:rsid w:val="008634C7"/>
    <w:rsid w:val="00863632"/>
    <w:rsid w:val="00863980"/>
    <w:rsid w:val="008641FA"/>
    <w:rsid w:val="00864353"/>
    <w:rsid w:val="00864E3D"/>
    <w:rsid w:val="00865175"/>
    <w:rsid w:val="00865E53"/>
    <w:rsid w:val="00866296"/>
    <w:rsid w:val="0086638B"/>
    <w:rsid w:val="00866623"/>
    <w:rsid w:val="00866C16"/>
    <w:rsid w:val="00867401"/>
    <w:rsid w:val="00867F4A"/>
    <w:rsid w:val="00870731"/>
    <w:rsid w:val="0087086B"/>
    <w:rsid w:val="00870A91"/>
    <w:rsid w:val="00871454"/>
    <w:rsid w:val="0087179D"/>
    <w:rsid w:val="00871ADD"/>
    <w:rsid w:val="0087247A"/>
    <w:rsid w:val="00872544"/>
    <w:rsid w:val="008730C2"/>
    <w:rsid w:val="008730D6"/>
    <w:rsid w:val="008738CA"/>
    <w:rsid w:val="0087392E"/>
    <w:rsid w:val="00873AFE"/>
    <w:rsid w:val="0087476D"/>
    <w:rsid w:val="008750C3"/>
    <w:rsid w:val="008756FB"/>
    <w:rsid w:val="008757C6"/>
    <w:rsid w:val="00876077"/>
    <w:rsid w:val="0087698A"/>
    <w:rsid w:val="0087698E"/>
    <w:rsid w:val="00876F8E"/>
    <w:rsid w:val="00877610"/>
    <w:rsid w:val="00877858"/>
    <w:rsid w:val="00877899"/>
    <w:rsid w:val="00877CDC"/>
    <w:rsid w:val="00877E63"/>
    <w:rsid w:val="0088014C"/>
    <w:rsid w:val="008803FE"/>
    <w:rsid w:val="00880647"/>
    <w:rsid w:val="00880952"/>
    <w:rsid w:val="00880DAC"/>
    <w:rsid w:val="0088130E"/>
    <w:rsid w:val="0088145A"/>
    <w:rsid w:val="00881928"/>
    <w:rsid w:val="00881BB3"/>
    <w:rsid w:val="00881CA0"/>
    <w:rsid w:val="008820F4"/>
    <w:rsid w:val="00882284"/>
    <w:rsid w:val="008822F7"/>
    <w:rsid w:val="00882855"/>
    <w:rsid w:val="008831DD"/>
    <w:rsid w:val="00883558"/>
    <w:rsid w:val="00883B60"/>
    <w:rsid w:val="008846A1"/>
    <w:rsid w:val="00884770"/>
    <w:rsid w:val="008847CC"/>
    <w:rsid w:val="00884D7A"/>
    <w:rsid w:val="00884E6D"/>
    <w:rsid w:val="00884F93"/>
    <w:rsid w:val="00885075"/>
    <w:rsid w:val="00885215"/>
    <w:rsid w:val="00885261"/>
    <w:rsid w:val="00885B1D"/>
    <w:rsid w:val="00885C1A"/>
    <w:rsid w:val="00885C1C"/>
    <w:rsid w:val="00885D29"/>
    <w:rsid w:val="00885E38"/>
    <w:rsid w:val="00885F9C"/>
    <w:rsid w:val="00886122"/>
    <w:rsid w:val="008868BE"/>
    <w:rsid w:val="00886BE5"/>
    <w:rsid w:val="0088738F"/>
    <w:rsid w:val="00887686"/>
    <w:rsid w:val="008877AF"/>
    <w:rsid w:val="008878EC"/>
    <w:rsid w:val="00887B7C"/>
    <w:rsid w:val="00890043"/>
    <w:rsid w:val="00890393"/>
    <w:rsid w:val="008904E2"/>
    <w:rsid w:val="00890D44"/>
    <w:rsid w:val="0089138A"/>
    <w:rsid w:val="00891646"/>
    <w:rsid w:val="00891674"/>
    <w:rsid w:val="008918C4"/>
    <w:rsid w:val="00891B79"/>
    <w:rsid w:val="00891F1A"/>
    <w:rsid w:val="008922B1"/>
    <w:rsid w:val="00892305"/>
    <w:rsid w:val="008923D9"/>
    <w:rsid w:val="0089267E"/>
    <w:rsid w:val="008927FB"/>
    <w:rsid w:val="00892C47"/>
    <w:rsid w:val="00893063"/>
    <w:rsid w:val="0089314C"/>
    <w:rsid w:val="008934AD"/>
    <w:rsid w:val="00893600"/>
    <w:rsid w:val="00893BDF"/>
    <w:rsid w:val="00894231"/>
    <w:rsid w:val="00894656"/>
    <w:rsid w:val="008946D8"/>
    <w:rsid w:val="00894D5E"/>
    <w:rsid w:val="00895044"/>
    <w:rsid w:val="00895AE0"/>
    <w:rsid w:val="00895EAD"/>
    <w:rsid w:val="00895F24"/>
    <w:rsid w:val="008961BB"/>
    <w:rsid w:val="00896291"/>
    <w:rsid w:val="008962BA"/>
    <w:rsid w:val="008965AE"/>
    <w:rsid w:val="008965C1"/>
    <w:rsid w:val="00896D6C"/>
    <w:rsid w:val="00896F7D"/>
    <w:rsid w:val="008975D0"/>
    <w:rsid w:val="00897883"/>
    <w:rsid w:val="008A002A"/>
    <w:rsid w:val="008A03FC"/>
    <w:rsid w:val="008A0565"/>
    <w:rsid w:val="008A0D3B"/>
    <w:rsid w:val="008A1095"/>
    <w:rsid w:val="008A11E4"/>
    <w:rsid w:val="008A120C"/>
    <w:rsid w:val="008A12EE"/>
    <w:rsid w:val="008A1738"/>
    <w:rsid w:val="008A1F33"/>
    <w:rsid w:val="008A27B6"/>
    <w:rsid w:val="008A2A06"/>
    <w:rsid w:val="008A2F78"/>
    <w:rsid w:val="008A2FA7"/>
    <w:rsid w:val="008A3B0F"/>
    <w:rsid w:val="008A3E76"/>
    <w:rsid w:val="008A4271"/>
    <w:rsid w:val="008A4278"/>
    <w:rsid w:val="008A5160"/>
    <w:rsid w:val="008A54F0"/>
    <w:rsid w:val="008A584A"/>
    <w:rsid w:val="008A5A30"/>
    <w:rsid w:val="008A5E00"/>
    <w:rsid w:val="008A604C"/>
    <w:rsid w:val="008A6E84"/>
    <w:rsid w:val="008A728B"/>
    <w:rsid w:val="008A796A"/>
    <w:rsid w:val="008B0085"/>
    <w:rsid w:val="008B00C3"/>
    <w:rsid w:val="008B013B"/>
    <w:rsid w:val="008B11BD"/>
    <w:rsid w:val="008B1889"/>
    <w:rsid w:val="008B1C92"/>
    <w:rsid w:val="008B29C0"/>
    <w:rsid w:val="008B2A42"/>
    <w:rsid w:val="008B32B8"/>
    <w:rsid w:val="008B36BD"/>
    <w:rsid w:val="008B3B25"/>
    <w:rsid w:val="008B4976"/>
    <w:rsid w:val="008B49FC"/>
    <w:rsid w:val="008B51C9"/>
    <w:rsid w:val="008B52A9"/>
    <w:rsid w:val="008B57CC"/>
    <w:rsid w:val="008B60E9"/>
    <w:rsid w:val="008B6581"/>
    <w:rsid w:val="008B6ED2"/>
    <w:rsid w:val="008B6FBE"/>
    <w:rsid w:val="008B70CB"/>
    <w:rsid w:val="008B7687"/>
    <w:rsid w:val="008B7E6E"/>
    <w:rsid w:val="008C01D0"/>
    <w:rsid w:val="008C037A"/>
    <w:rsid w:val="008C0873"/>
    <w:rsid w:val="008C1689"/>
    <w:rsid w:val="008C1741"/>
    <w:rsid w:val="008C23F3"/>
    <w:rsid w:val="008C2832"/>
    <w:rsid w:val="008C2923"/>
    <w:rsid w:val="008C2BB6"/>
    <w:rsid w:val="008C31CF"/>
    <w:rsid w:val="008C32FF"/>
    <w:rsid w:val="008C36F0"/>
    <w:rsid w:val="008C390B"/>
    <w:rsid w:val="008C3B94"/>
    <w:rsid w:val="008C4179"/>
    <w:rsid w:val="008C4502"/>
    <w:rsid w:val="008C4988"/>
    <w:rsid w:val="008C4BB1"/>
    <w:rsid w:val="008C5227"/>
    <w:rsid w:val="008C55D3"/>
    <w:rsid w:val="008C5630"/>
    <w:rsid w:val="008C5799"/>
    <w:rsid w:val="008C5FE3"/>
    <w:rsid w:val="008C613F"/>
    <w:rsid w:val="008C61F6"/>
    <w:rsid w:val="008C63B0"/>
    <w:rsid w:val="008C670D"/>
    <w:rsid w:val="008C6B71"/>
    <w:rsid w:val="008C73CF"/>
    <w:rsid w:val="008C741E"/>
    <w:rsid w:val="008C7782"/>
    <w:rsid w:val="008C7CFE"/>
    <w:rsid w:val="008C7E25"/>
    <w:rsid w:val="008C7F75"/>
    <w:rsid w:val="008D0141"/>
    <w:rsid w:val="008D0146"/>
    <w:rsid w:val="008D0433"/>
    <w:rsid w:val="008D1111"/>
    <w:rsid w:val="008D14EE"/>
    <w:rsid w:val="008D1621"/>
    <w:rsid w:val="008D2249"/>
    <w:rsid w:val="008D272D"/>
    <w:rsid w:val="008D2763"/>
    <w:rsid w:val="008D2773"/>
    <w:rsid w:val="008D2C56"/>
    <w:rsid w:val="008D30A2"/>
    <w:rsid w:val="008D38F8"/>
    <w:rsid w:val="008D3F10"/>
    <w:rsid w:val="008D3F11"/>
    <w:rsid w:val="008D3F1B"/>
    <w:rsid w:val="008D4029"/>
    <w:rsid w:val="008D4048"/>
    <w:rsid w:val="008D438E"/>
    <w:rsid w:val="008D45DE"/>
    <w:rsid w:val="008D4683"/>
    <w:rsid w:val="008D4777"/>
    <w:rsid w:val="008D4FF9"/>
    <w:rsid w:val="008D50B3"/>
    <w:rsid w:val="008D5339"/>
    <w:rsid w:val="008D5B7C"/>
    <w:rsid w:val="008D5CB4"/>
    <w:rsid w:val="008D5F7A"/>
    <w:rsid w:val="008D6C15"/>
    <w:rsid w:val="008D6ED7"/>
    <w:rsid w:val="008D75D3"/>
    <w:rsid w:val="008D7A0D"/>
    <w:rsid w:val="008D7C84"/>
    <w:rsid w:val="008D7FAC"/>
    <w:rsid w:val="008E0D5F"/>
    <w:rsid w:val="008E144F"/>
    <w:rsid w:val="008E166C"/>
    <w:rsid w:val="008E1A90"/>
    <w:rsid w:val="008E21E0"/>
    <w:rsid w:val="008E21E4"/>
    <w:rsid w:val="008E2276"/>
    <w:rsid w:val="008E23BA"/>
    <w:rsid w:val="008E287B"/>
    <w:rsid w:val="008E2A10"/>
    <w:rsid w:val="008E2A4E"/>
    <w:rsid w:val="008E2ACA"/>
    <w:rsid w:val="008E2FE3"/>
    <w:rsid w:val="008E34BB"/>
    <w:rsid w:val="008E350B"/>
    <w:rsid w:val="008E37C6"/>
    <w:rsid w:val="008E3C3A"/>
    <w:rsid w:val="008E4A70"/>
    <w:rsid w:val="008E5378"/>
    <w:rsid w:val="008E58E0"/>
    <w:rsid w:val="008E58FD"/>
    <w:rsid w:val="008E5B2A"/>
    <w:rsid w:val="008E5F7D"/>
    <w:rsid w:val="008E6615"/>
    <w:rsid w:val="008E6F94"/>
    <w:rsid w:val="008E7129"/>
    <w:rsid w:val="008E73F1"/>
    <w:rsid w:val="008E77FA"/>
    <w:rsid w:val="008E787A"/>
    <w:rsid w:val="008E789A"/>
    <w:rsid w:val="008E7E74"/>
    <w:rsid w:val="008F082E"/>
    <w:rsid w:val="008F0CE5"/>
    <w:rsid w:val="008F12B8"/>
    <w:rsid w:val="008F143B"/>
    <w:rsid w:val="008F1910"/>
    <w:rsid w:val="008F1BA4"/>
    <w:rsid w:val="008F2452"/>
    <w:rsid w:val="008F25D9"/>
    <w:rsid w:val="008F25E5"/>
    <w:rsid w:val="008F27F3"/>
    <w:rsid w:val="008F3135"/>
    <w:rsid w:val="008F3286"/>
    <w:rsid w:val="008F372A"/>
    <w:rsid w:val="008F3F62"/>
    <w:rsid w:val="008F411B"/>
    <w:rsid w:val="008F4CA8"/>
    <w:rsid w:val="008F5757"/>
    <w:rsid w:val="008F5D37"/>
    <w:rsid w:val="008F6044"/>
    <w:rsid w:val="008F61B6"/>
    <w:rsid w:val="008F65DF"/>
    <w:rsid w:val="008F6886"/>
    <w:rsid w:val="008F6A47"/>
    <w:rsid w:val="008F740B"/>
    <w:rsid w:val="008F7BEC"/>
    <w:rsid w:val="008F7F1B"/>
    <w:rsid w:val="009003FB"/>
    <w:rsid w:val="00900C8F"/>
    <w:rsid w:val="00900D97"/>
    <w:rsid w:val="0090151D"/>
    <w:rsid w:val="00901E0E"/>
    <w:rsid w:val="00901E64"/>
    <w:rsid w:val="00902054"/>
    <w:rsid w:val="00903327"/>
    <w:rsid w:val="00903382"/>
    <w:rsid w:val="00903460"/>
    <w:rsid w:val="0090369F"/>
    <w:rsid w:val="00903F35"/>
    <w:rsid w:val="009042A7"/>
    <w:rsid w:val="00904487"/>
    <w:rsid w:val="0090456A"/>
    <w:rsid w:val="009045B6"/>
    <w:rsid w:val="00904973"/>
    <w:rsid w:val="00904A41"/>
    <w:rsid w:val="00904C73"/>
    <w:rsid w:val="00904F86"/>
    <w:rsid w:val="00904F8B"/>
    <w:rsid w:val="009051F0"/>
    <w:rsid w:val="00905267"/>
    <w:rsid w:val="00905A03"/>
    <w:rsid w:val="00905FAA"/>
    <w:rsid w:val="00906070"/>
    <w:rsid w:val="009061C9"/>
    <w:rsid w:val="00906A3C"/>
    <w:rsid w:val="00906EB6"/>
    <w:rsid w:val="009072D1"/>
    <w:rsid w:val="009075CA"/>
    <w:rsid w:val="009078A1"/>
    <w:rsid w:val="00907B7B"/>
    <w:rsid w:val="00907DAE"/>
    <w:rsid w:val="00907E99"/>
    <w:rsid w:val="00907EBB"/>
    <w:rsid w:val="00910074"/>
    <w:rsid w:val="0091055C"/>
    <w:rsid w:val="009106CC"/>
    <w:rsid w:val="00910CF1"/>
    <w:rsid w:val="00910EB7"/>
    <w:rsid w:val="0091194B"/>
    <w:rsid w:val="00911BFF"/>
    <w:rsid w:val="00912430"/>
    <w:rsid w:val="0091298D"/>
    <w:rsid w:val="00912CAF"/>
    <w:rsid w:val="00912DA7"/>
    <w:rsid w:val="009130C5"/>
    <w:rsid w:val="00913111"/>
    <w:rsid w:val="009133E4"/>
    <w:rsid w:val="00913663"/>
    <w:rsid w:val="00913692"/>
    <w:rsid w:val="00913913"/>
    <w:rsid w:val="00913A7C"/>
    <w:rsid w:val="0091401A"/>
    <w:rsid w:val="009142B1"/>
    <w:rsid w:val="00914E3B"/>
    <w:rsid w:val="00914F8E"/>
    <w:rsid w:val="00915129"/>
    <w:rsid w:val="00915419"/>
    <w:rsid w:val="009155FE"/>
    <w:rsid w:val="00915D3C"/>
    <w:rsid w:val="009161D7"/>
    <w:rsid w:val="0091689B"/>
    <w:rsid w:val="00916C70"/>
    <w:rsid w:val="0091726F"/>
    <w:rsid w:val="00920186"/>
    <w:rsid w:val="00920352"/>
    <w:rsid w:val="009203A9"/>
    <w:rsid w:val="00920947"/>
    <w:rsid w:val="00920E1F"/>
    <w:rsid w:val="00920F86"/>
    <w:rsid w:val="0092151F"/>
    <w:rsid w:val="00921893"/>
    <w:rsid w:val="00921A07"/>
    <w:rsid w:val="00921E68"/>
    <w:rsid w:val="0092284E"/>
    <w:rsid w:val="00922980"/>
    <w:rsid w:val="00922AEA"/>
    <w:rsid w:val="0092327E"/>
    <w:rsid w:val="009233C2"/>
    <w:rsid w:val="00923A00"/>
    <w:rsid w:val="00923C61"/>
    <w:rsid w:val="00923C6C"/>
    <w:rsid w:val="00923CAD"/>
    <w:rsid w:val="00923CEC"/>
    <w:rsid w:val="009241FA"/>
    <w:rsid w:val="009245EA"/>
    <w:rsid w:val="00924A2E"/>
    <w:rsid w:val="00924A56"/>
    <w:rsid w:val="00924B04"/>
    <w:rsid w:val="00924B5B"/>
    <w:rsid w:val="00924CB0"/>
    <w:rsid w:val="00924D25"/>
    <w:rsid w:val="00924E91"/>
    <w:rsid w:val="0092505A"/>
    <w:rsid w:val="00925809"/>
    <w:rsid w:val="00925824"/>
    <w:rsid w:val="00925A96"/>
    <w:rsid w:val="00925E26"/>
    <w:rsid w:val="00926173"/>
    <w:rsid w:val="009262EC"/>
    <w:rsid w:val="00926420"/>
    <w:rsid w:val="0092661C"/>
    <w:rsid w:val="0092699C"/>
    <w:rsid w:val="00926C95"/>
    <w:rsid w:val="00926D0C"/>
    <w:rsid w:val="009270E2"/>
    <w:rsid w:val="00927364"/>
    <w:rsid w:val="00927560"/>
    <w:rsid w:val="00927E99"/>
    <w:rsid w:val="009300D4"/>
    <w:rsid w:val="00930760"/>
    <w:rsid w:val="009307B4"/>
    <w:rsid w:val="00930DC2"/>
    <w:rsid w:val="0093157C"/>
    <w:rsid w:val="00931748"/>
    <w:rsid w:val="00931A09"/>
    <w:rsid w:val="00931B61"/>
    <w:rsid w:val="00931B6D"/>
    <w:rsid w:val="00931BA2"/>
    <w:rsid w:val="009320D8"/>
    <w:rsid w:val="009326F0"/>
    <w:rsid w:val="0093280F"/>
    <w:rsid w:val="00932CE1"/>
    <w:rsid w:val="00932E04"/>
    <w:rsid w:val="00933118"/>
    <w:rsid w:val="00933228"/>
    <w:rsid w:val="0093352A"/>
    <w:rsid w:val="009338DD"/>
    <w:rsid w:val="00933936"/>
    <w:rsid w:val="00933AD1"/>
    <w:rsid w:val="00933E04"/>
    <w:rsid w:val="00934255"/>
    <w:rsid w:val="0093429C"/>
    <w:rsid w:val="0093453C"/>
    <w:rsid w:val="00935769"/>
    <w:rsid w:val="00935D31"/>
    <w:rsid w:val="00936364"/>
    <w:rsid w:val="009366FD"/>
    <w:rsid w:val="00936A69"/>
    <w:rsid w:val="009377E2"/>
    <w:rsid w:val="00937A11"/>
    <w:rsid w:val="00937AB3"/>
    <w:rsid w:val="00937EF4"/>
    <w:rsid w:val="00937FDB"/>
    <w:rsid w:val="00940001"/>
    <w:rsid w:val="00940389"/>
    <w:rsid w:val="009403C0"/>
    <w:rsid w:val="0094068B"/>
    <w:rsid w:val="0094077A"/>
    <w:rsid w:val="009409EC"/>
    <w:rsid w:val="00940A20"/>
    <w:rsid w:val="00941563"/>
    <w:rsid w:val="009415AE"/>
    <w:rsid w:val="0094163A"/>
    <w:rsid w:val="0094174F"/>
    <w:rsid w:val="00941FD3"/>
    <w:rsid w:val="00942407"/>
    <w:rsid w:val="009424DE"/>
    <w:rsid w:val="00942682"/>
    <w:rsid w:val="009428AE"/>
    <w:rsid w:val="00942F6A"/>
    <w:rsid w:val="00942FA7"/>
    <w:rsid w:val="00943C3E"/>
    <w:rsid w:val="00944450"/>
    <w:rsid w:val="0094453B"/>
    <w:rsid w:val="009446A5"/>
    <w:rsid w:val="00944D3D"/>
    <w:rsid w:val="009455E8"/>
    <w:rsid w:val="00945615"/>
    <w:rsid w:val="00945670"/>
    <w:rsid w:val="009458A2"/>
    <w:rsid w:val="00945B51"/>
    <w:rsid w:val="00947708"/>
    <w:rsid w:val="00947A10"/>
    <w:rsid w:val="00947A8B"/>
    <w:rsid w:val="00947A8D"/>
    <w:rsid w:val="00947DBB"/>
    <w:rsid w:val="00947FEF"/>
    <w:rsid w:val="009500BB"/>
    <w:rsid w:val="0095024F"/>
    <w:rsid w:val="009504C4"/>
    <w:rsid w:val="009505CD"/>
    <w:rsid w:val="009507EC"/>
    <w:rsid w:val="009508D2"/>
    <w:rsid w:val="00950939"/>
    <w:rsid w:val="00950BD4"/>
    <w:rsid w:val="00950CCF"/>
    <w:rsid w:val="00950D88"/>
    <w:rsid w:val="00950E94"/>
    <w:rsid w:val="00950EA8"/>
    <w:rsid w:val="00951188"/>
    <w:rsid w:val="009511E5"/>
    <w:rsid w:val="0095138F"/>
    <w:rsid w:val="00951595"/>
    <w:rsid w:val="00951608"/>
    <w:rsid w:val="009519ED"/>
    <w:rsid w:val="00951A74"/>
    <w:rsid w:val="00951C94"/>
    <w:rsid w:val="00951DDF"/>
    <w:rsid w:val="00951EB4"/>
    <w:rsid w:val="00951F00"/>
    <w:rsid w:val="00952021"/>
    <w:rsid w:val="00952684"/>
    <w:rsid w:val="009528B8"/>
    <w:rsid w:val="00952900"/>
    <w:rsid w:val="00952E0E"/>
    <w:rsid w:val="00953B0B"/>
    <w:rsid w:val="00953BA1"/>
    <w:rsid w:val="0095408A"/>
    <w:rsid w:val="00954546"/>
    <w:rsid w:val="0095496A"/>
    <w:rsid w:val="00954B37"/>
    <w:rsid w:val="00954DB4"/>
    <w:rsid w:val="00955A3C"/>
    <w:rsid w:val="00955CBE"/>
    <w:rsid w:val="00955D79"/>
    <w:rsid w:val="00956A9F"/>
    <w:rsid w:val="00957075"/>
    <w:rsid w:val="0095724B"/>
    <w:rsid w:val="00957596"/>
    <w:rsid w:val="00957AB8"/>
    <w:rsid w:val="009606DF"/>
    <w:rsid w:val="009607E1"/>
    <w:rsid w:val="0096121C"/>
    <w:rsid w:val="0096163C"/>
    <w:rsid w:val="0096164F"/>
    <w:rsid w:val="00961E1D"/>
    <w:rsid w:val="00961FAB"/>
    <w:rsid w:val="00962BA6"/>
    <w:rsid w:val="0096378B"/>
    <w:rsid w:val="0096443A"/>
    <w:rsid w:val="00964C52"/>
    <w:rsid w:val="00964EFF"/>
    <w:rsid w:val="009652DF"/>
    <w:rsid w:val="00965644"/>
    <w:rsid w:val="0096581F"/>
    <w:rsid w:val="00965E66"/>
    <w:rsid w:val="00966863"/>
    <w:rsid w:val="00966B11"/>
    <w:rsid w:val="00966B77"/>
    <w:rsid w:val="00966BC2"/>
    <w:rsid w:val="00966C52"/>
    <w:rsid w:val="009676AE"/>
    <w:rsid w:val="009702A8"/>
    <w:rsid w:val="00970666"/>
    <w:rsid w:val="009706F9"/>
    <w:rsid w:val="00970F6A"/>
    <w:rsid w:val="009711AC"/>
    <w:rsid w:val="009712A4"/>
    <w:rsid w:val="00971345"/>
    <w:rsid w:val="0097189E"/>
    <w:rsid w:val="00971F73"/>
    <w:rsid w:val="00972301"/>
    <w:rsid w:val="00972384"/>
    <w:rsid w:val="00972394"/>
    <w:rsid w:val="0097281B"/>
    <w:rsid w:val="00972A31"/>
    <w:rsid w:val="00972A92"/>
    <w:rsid w:val="00972CA0"/>
    <w:rsid w:val="0097366B"/>
    <w:rsid w:val="00973758"/>
    <w:rsid w:val="00973809"/>
    <w:rsid w:val="009741BC"/>
    <w:rsid w:val="00974548"/>
    <w:rsid w:val="009746A4"/>
    <w:rsid w:val="0097499C"/>
    <w:rsid w:val="00974B74"/>
    <w:rsid w:val="00974D3D"/>
    <w:rsid w:val="00974E16"/>
    <w:rsid w:val="00975061"/>
    <w:rsid w:val="009752E9"/>
    <w:rsid w:val="00975385"/>
    <w:rsid w:val="0097593E"/>
    <w:rsid w:val="00975D46"/>
    <w:rsid w:val="00975E72"/>
    <w:rsid w:val="00976DCA"/>
    <w:rsid w:val="009778FA"/>
    <w:rsid w:val="00977DCB"/>
    <w:rsid w:val="00980077"/>
    <w:rsid w:val="0098069E"/>
    <w:rsid w:val="00980F64"/>
    <w:rsid w:val="009816E1"/>
    <w:rsid w:val="00981A4A"/>
    <w:rsid w:val="00981CC8"/>
    <w:rsid w:val="00982221"/>
    <w:rsid w:val="009827ED"/>
    <w:rsid w:val="00982B64"/>
    <w:rsid w:val="00982DE9"/>
    <w:rsid w:val="00982FF1"/>
    <w:rsid w:val="00983113"/>
    <w:rsid w:val="00983AA8"/>
    <w:rsid w:val="00984589"/>
    <w:rsid w:val="0098464C"/>
    <w:rsid w:val="00984882"/>
    <w:rsid w:val="009854AA"/>
    <w:rsid w:val="009859D8"/>
    <w:rsid w:val="00985A96"/>
    <w:rsid w:val="00986114"/>
    <w:rsid w:val="009861FD"/>
    <w:rsid w:val="009866D1"/>
    <w:rsid w:val="00986D52"/>
    <w:rsid w:val="00986EA3"/>
    <w:rsid w:val="00987A79"/>
    <w:rsid w:val="009902E4"/>
    <w:rsid w:val="009903CC"/>
    <w:rsid w:val="00990740"/>
    <w:rsid w:val="00990B13"/>
    <w:rsid w:val="00990DE4"/>
    <w:rsid w:val="009913D4"/>
    <w:rsid w:val="00991A79"/>
    <w:rsid w:val="0099216C"/>
    <w:rsid w:val="0099251C"/>
    <w:rsid w:val="00992799"/>
    <w:rsid w:val="00992C52"/>
    <w:rsid w:val="00992D6F"/>
    <w:rsid w:val="00992E48"/>
    <w:rsid w:val="0099307A"/>
    <w:rsid w:val="00993EEE"/>
    <w:rsid w:val="009943A8"/>
    <w:rsid w:val="0099496E"/>
    <w:rsid w:val="00994B5D"/>
    <w:rsid w:val="00994ED6"/>
    <w:rsid w:val="00994F4D"/>
    <w:rsid w:val="00995269"/>
    <w:rsid w:val="009952A9"/>
    <w:rsid w:val="009954F2"/>
    <w:rsid w:val="00995C5F"/>
    <w:rsid w:val="00995D3D"/>
    <w:rsid w:val="00996147"/>
    <w:rsid w:val="009963DE"/>
    <w:rsid w:val="009966C6"/>
    <w:rsid w:val="00996798"/>
    <w:rsid w:val="009967F5"/>
    <w:rsid w:val="0099690B"/>
    <w:rsid w:val="00996A26"/>
    <w:rsid w:val="00996B07"/>
    <w:rsid w:val="00996CF4"/>
    <w:rsid w:val="0099702A"/>
    <w:rsid w:val="00997478"/>
    <w:rsid w:val="009974A1"/>
    <w:rsid w:val="0099782F"/>
    <w:rsid w:val="0099797E"/>
    <w:rsid w:val="00997E16"/>
    <w:rsid w:val="009A0267"/>
    <w:rsid w:val="009A03E9"/>
    <w:rsid w:val="009A0D40"/>
    <w:rsid w:val="009A0DF5"/>
    <w:rsid w:val="009A1C4B"/>
    <w:rsid w:val="009A1C4D"/>
    <w:rsid w:val="009A1E47"/>
    <w:rsid w:val="009A2161"/>
    <w:rsid w:val="009A23FC"/>
    <w:rsid w:val="009A2406"/>
    <w:rsid w:val="009A24C6"/>
    <w:rsid w:val="009A268C"/>
    <w:rsid w:val="009A2824"/>
    <w:rsid w:val="009A3F18"/>
    <w:rsid w:val="009A42DA"/>
    <w:rsid w:val="009A4518"/>
    <w:rsid w:val="009A45DD"/>
    <w:rsid w:val="009A4BFA"/>
    <w:rsid w:val="009A4F52"/>
    <w:rsid w:val="009A530D"/>
    <w:rsid w:val="009A589F"/>
    <w:rsid w:val="009A5AD8"/>
    <w:rsid w:val="009A5E55"/>
    <w:rsid w:val="009A5FE7"/>
    <w:rsid w:val="009A620B"/>
    <w:rsid w:val="009A63B1"/>
    <w:rsid w:val="009A69D0"/>
    <w:rsid w:val="009A6E6C"/>
    <w:rsid w:val="009A72A8"/>
    <w:rsid w:val="009A7413"/>
    <w:rsid w:val="009A7910"/>
    <w:rsid w:val="009A796D"/>
    <w:rsid w:val="009A7A55"/>
    <w:rsid w:val="009A7BC0"/>
    <w:rsid w:val="009A7EEF"/>
    <w:rsid w:val="009B0EC2"/>
    <w:rsid w:val="009B0F47"/>
    <w:rsid w:val="009B1262"/>
    <w:rsid w:val="009B15A4"/>
    <w:rsid w:val="009B1762"/>
    <w:rsid w:val="009B1C92"/>
    <w:rsid w:val="009B1CAE"/>
    <w:rsid w:val="009B1E52"/>
    <w:rsid w:val="009B1E86"/>
    <w:rsid w:val="009B20F0"/>
    <w:rsid w:val="009B20F6"/>
    <w:rsid w:val="009B236F"/>
    <w:rsid w:val="009B28DF"/>
    <w:rsid w:val="009B28F7"/>
    <w:rsid w:val="009B29A3"/>
    <w:rsid w:val="009B2A4A"/>
    <w:rsid w:val="009B2C2D"/>
    <w:rsid w:val="009B32AF"/>
    <w:rsid w:val="009B3A06"/>
    <w:rsid w:val="009B43C3"/>
    <w:rsid w:val="009B4508"/>
    <w:rsid w:val="009B4861"/>
    <w:rsid w:val="009B4897"/>
    <w:rsid w:val="009B49CF"/>
    <w:rsid w:val="009B49D4"/>
    <w:rsid w:val="009B5292"/>
    <w:rsid w:val="009B570A"/>
    <w:rsid w:val="009B6303"/>
    <w:rsid w:val="009B6393"/>
    <w:rsid w:val="009B6726"/>
    <w:rsid w:val="009B73B9"/>
    <w:rsid w:val="009B783D"/>
    <w:rsid w:val="009B7B14"/>
    <w:rsid w:val="009B7EDC"/>
    <w:rsid w:val="009C05E7"/>
    <w:rsid w:val="009C0775"/>
    <w:rsid w:val="009C0D3C"/>
    <w:rsid w:val="009C0FF5"/>
    <w:rsid w:val="009C1599"/>
    <w:rsid w:val="009C1852"/>
    <w:rsid w:val="009C1EB7"/>
    <w:rsid w:val="009C204F"/>
    <w:rsid w:val="009C2E79"/>
    <w:rsid w:val="009C30BE"/>
    <w:rsid w:val="009C37EA"/>
    <w:rsid w:val="009C3942"/>
    <w:rsid w:val="009C3C96"/>
    <w:rsid w:val="009C3EED"/>
    <w:rsid w:val="009C4786"/>
    <w:rsid w:val="009C48B7"/>
    <w:rsid w:val="009C491E"/>
    <w:rsid w:val="009C4D2D"/>
    <w:rsid w:val="009C58E0"/>
    <w:rsid w:val="009C68A2"/>
    <w:rsid w:val="009C6AC4"/>
    <w:rsid w:val="009C6D2B"/>
    <w:rsid w:val="009C7773"/>
    <w:rsid w:val="009C7C61"/>
    <w:rsid w:val="009C7E11"/>
    <w:rsid w:val="009C7EB2"/>
    <w:rsid w:val="009C7F75"/>
    <w:rsid w:val="009D02F0"/>
    <w:rsid w:val="009D0927"/>
    <w:rsid w:val="009D0E6C"/>
    <w:rsid w:val="009D108D"/>
    <w:rsid w:val="009D10AC"/>
    <w:rsid w:val="009D1772"/>
    <w:rsid w:val="009D1A0A"/>
    <w:rsid w:val="009D20D1"/>
    <w:rsid w:val="009D2841"/>
    <w:rsid w:val="009D29CA"/>
    <w:rsid w:val="009D2C5A"/>
    <w:rsid w:val="009D2DF0"/>
    <w:rsid w:val="009D2ED1"/>
    <w:rsid w:val="009D2FE1"/>
    <w:rsid w:val="009D36F4"/>
    <w:rsid w:val="009D41E3"/>
    <w:rsid w:val="009D4841"/>
    <w:rsid w:val="009D4A01"/>
    <w:rsid w:val="009D4BA2"/>
    <w:rsid w:val="009D55A8"/>
    <w:rsid w:val="009D5699"/>
    <w:rsid w:val="009D58EA"/>
    <w:rsid w:val="009D59A7"/>
    <w:rsid w:val="009D5D06"/>
    <w:rsid w:val="009D664D"/>
    <w:rsid w:val="009D6719"/>
    <w:rsid w:val="009D691C"/>
    <w:rsid w:val="009D698E"/>
    <w:rsid w:val="009D6CE0"/>
    <w:rsid w:val="009D6D26"/>
    <w:rsid w:val="009D73C3"/>
    <w:rsid w:val="009D73C9"/>
    <w:rsid w:val="009E00DD"/>
    <w:rsid w:val="009E0313"/>
    <w:rsid w:val="009E0B3F"/>
    <w:rsid w:val="009E0C77"/>
    <w:rsid w:val="009E12E0"/>
    <w:rsid w:val="009E1ADA"/>
    <w:rsid w:val="009E2059"/>
    <w:rsid w:val="009E22E4"/>
    <w:rsid w:val="009E2335"/>
    <w:rsid w:val="009E2EE9"/>
    <w:rsid w:val="009E302A"/>
    <w:rsid w:val="009E344D"/>
    <w:rsid w:val="009E37A4"/>
    <w:rsid w:val="009E3C6D"/>
    <w:rsid w:val="009E49F9"/>
    <w:rsid w:val="009E4BA1"/>
    <w:rsid w:val="009E5008"/>
    <w:rsid w:val="009E5174"/>
    <w:rsid w:val="009E51B4"/>
    <w:rsid w:val="009E5DA9"/>
    <w:rsid w:val="009E5F17"/>
    <w:rsid w:val="009E5FDA"/>
    <w:rsid w:val="009E6802"/>
    <w:rsid w:val="009E68D2"/>
    <w:rsid w:val="009E70E1"/>
    <w:rsid w:val="009E74EA"/>
    <w:rsid w:val="009E7758"/>
    <w:rsid w:val="009E7C29"/>
    <w:rsid w:val="009F01F2"/>
    <w:rsid w:val="009F08E2"/>
    <w:rsid w:val="009F0C6B"/>
    <w:rsid w:val="009F0F98"/>
    <w:rsid w:val="009F1659"/>
    <w:rsid w:val="009F1B0B"/>
    <w:rsid w:val="009F1B12"/>
    <w:rsid w:val="009F1C32"/>
    <w:rsid w:val="009F29F8"/>
    <w:rsid w:val="009F2B93"/>
    <w:rsid w:val="009F2F6F"/>
    <w:rsid w:val="009F2FAF"/>
    <w:rsid w:val="009F351C"/>
    <w:rsid w:val="009F3859"/>
    <w:rsid w:val="009F3904"/>
    <w:rsid w:val="009F3DDA"/>
    <w:rsid w:val="009F42B8"/>
    <w:rsid w:val="009F4891"/>
    <w:rsid w:val="009F4AB6"/>
    <w:rsid w:val="009F503F"/>
    <w:rsid w:val="009F5077"/>
    <w:rsid w:val="009F5150"/>
    <w:rsid w:val="009F521D"/>
    <w:rsid w:val="009F570C"/>
    <w:rsid w:val="009F585B"/>
    <w:rsid w:val="009F59D9"/>
    <w:rsid w:val="009F5B9C"/>
    <w:rsid w:val="009F5BE6"/>
    <w:rsid w:val="009F5E10"/>
    <w:rsid w:val="009F5FC9"/>
    <w:rsid w:val="009F6242"/>
    <w:rsid w:val="009F6493"/>
    <w:rsid w:val="009F659F"/>
    <w:rsid w:val="009F7008"/>
    <w:rsid w:val="009F7149"/>
    <w:rsid w:val="009F738F"/>
    <w:rsid w:val="00A004B8"/>
    <w:rsid w:val="00A0051D"/>
    <w:rsid w:val="00A009CF"/>
    <w:rsid w:val="00A00B4A"/>
    <w:rsid w:val="00A0101A"/>
    <w:rsid w:val="00A01B6C"/>
    <w:rsid w:val="00A01C5D"/>
    <w:rsid w:val="00A026F1"/>
    <w:rsid w:val="00A02D85"/>
    <w:rsid w:val="00A02E21"/>
    <w:rsid w:val="00A02F32"/>
    <w:rsid w:val="00A02FCD"/>
    <w:rsid w:val="00A03020"/>
    <w:rsid w:val="00A05E71"/>
    <w:rsid w:val="00A060CA"/>
    <w:rsid w:val="00A063B6"/>
    <w:rsid w:val="00A0684C"/>
    <w:rsid w:val="00A0760B"/>
    <w:rsid w:val="00A07917"/>
    <w:rsid w:val="00A07B33"/>
    <w:rsid w:val="00A1064D"/>
    <w:rsid w:val="00A109F8"/>
    <w:rsid w:val="00A10B73"/>
    <w:rsid w:val="00A10F33"/>
    <w:rsid w:val="00A10FF2"/>
    <w:rsid w:val="00A1138C"/>
    <w:rsid w:val="00A1153A"/>
    <w:rsid w:val="00A11853"/>
    <w:rsid w:val="00A11A08"/>
    <w:rsid w:val="00A1242E"/>
    <w:rsid w:val="00A12C59"/>
    <w:rsid w:val="00A12FD5"/>
    <w:rsid w:val="00A1304E"/>
    <w:rsid w:val="00A133E5"/>
    <w:rsid w:val="00A13CA6"/>
    <w:rsid w:val="00A13E1A"/>
    <w:rsid w:val="00A13EBA"/>
    <w:rsid w:val="00A13F14"/>
    <w:rsid w:val="00A1470D"/>
    <w:rsid w:val="00A1470E"/>
    <w:rsid w:val="00A148A6"/>
    <w:rsid w:val="00A14B4C"/>
    <w:rsid w:val="00A14D54"/>
    <w:rsid w:val="00A15094"/>
    <w:rsid w:val="00A154A8"/>
    <w:rsid w:val="00A158E9"/>
    <w:rsid w:val="00A15DF6"/>
    <w:rsid w:val="00A16105"/>
    <w:rsid w:val="00A163F4"/>
    <w:rsid w:val="00A1655E"/>
    <w:rsid w:val="00A16706"/>
    <w:rsid w:val="00A16AB2"/>
    <w:rsid w:val="00A174F4"/>
    <w:rsid w:val="00A174F5"/>
    <w:rsid w:val="00A17632"/>
    <w:rsid w:val="00A17BA6"/>
    <w:rsid w:val="00A17DEC"/>
    <w:rsid w:val="00A20194"/>
    <w:rsid w:val="00A206D1"/>
    <w:rsid w:val="00A20B47"/>
    <w:rsid w:val="00A20B7D"/>
    <w:rsid w:val="00A20DB1"/>
    <w:rsid w:val="00A21062"/>
    <w:rsid w:val="00A210ED"/>
    <w:rsid w:val="00A211AD"/>
    <w:rsid w:val="00A2123F"/>
    <w:rsid w:val="00A215F2"/>
    <w:rsid w:val="00A216C6"/>
    <w:rsid w:val="00A216FE"/>
    <w:rsid w:val="00A21716"/>
    <w:rsid w:val="00A21747"/>
    <w:rsid w:val="00A218A4"/>
    <w:rsid w:val="00A2225D"/>
    <w:rsid w:val="00A22707"/>
    <w:rsid w:val="00A227F3"/>
    <w:rsid w:val="00A22825"/>
    <w:rsid w:val="00A22F9D"/>
    <w:rsid w:val="00A231DD"/>
    <w:rsid w:val="00A232F7"/>
    <w:rsid w:val="00A236B0"/>
    <w:rsid w:val="00A23B31"/>
    <w:rsid w:val="00A24410"/>
    <w:rsid w:val="00A24413"/>
    <w:rsid w:val="00A2452B"/>
    <w:rsid w:val="00A2456B"/>
    <w:rsid w:val="00A24D9D"/>
    <w:rsid w:val="00A24EE3"/>
    <w:rsid w:val="00A25230"/>
    <w:rsid w:val="00A2533D"/>
    <w:rsid w:val="00A258E1"/>
    <w:rsid w:val="00A25D76"/>
    <w:rsid w:val="00A26141"/>
    <w:rsid w:val="00A26875"/>
    <w:rsid w:val="00A269F4"/>
    <w:rsid w:val="00A27224"/>
    <w:rsid w:val="00A274E3"/>
    <w:rsid w:val="00A2751E"/>
    <w:rsid w:val="00A27957"/>
    <w:rsid w:val="00A27DCC"/>
    <w:rsid w:val="00A305DB"/>
    <w:rsid w:val="00A30797"/>
    <w:rsid w:val="00A30866"/>
    <w:rsid w:val="00A30941"/>
    <w:rsid w:val="00A314A2"/>
    <w:rsid w:val="00A31586"/>
    <w:rsid w:val="00A317C8"/>
    <w:rsid w:val="00A322FF"/>
    <w:rsid w:val="00A323B3"/>
    <w:rsid w:val="00A32487"/>
    <w:rsid w:val="00A3254E"/>
    <w:rsid w:val="00A325BF"/>
    <w:rsid w:val="00A326C8"/>
    <w:rsid w:val="00A32823"/>
    <w:rsid w:val="00A32DB4"/>
    <w:rsid w:val="00A333A3"/>
    <w:rsid w:val="00A33876"/>
    <w:rsid w:val="00A33E1E"/>
    <w:rsid w:val="00A34018"/>
    <w:rsid w:val="00A34276"/>
    <w:rsid w:val="00A34FBD"/>
    <w:rsid w:val="00A354CB"/>
    <w:rsid w:val="00A35736"/>
    <w:rsid w:val="00A36535"/>
    <w:rsid w:val="00A36AAB"/>
    <w:rsid w:val="00A36BB5"/>
    <w:rsid w:val="00A36EC4"/>
    <w:rsid w:val="00A376E8"/>
    <w:rsid w:val="00A37A24"/>
    <w:rsid w:val="00A37C04"/>
    <w:rsid w:val="00A37CAD"/>
    <w:rsid w:val="00A37D71"/>
    <w:rsid w:val="00A40115"/>
    <w:rsid w:val="00A40819"/>
    <w:rsid w:val="00A413C6"/>
    <w:rsid w:val="00A41E26"/>
    <w:rsid w:val="00A4218D"/>
    <w:rsid w:val="00A42289"/>
    <w:rsid w:val="00A42D67"/>
    <w:rsid w:val="00A43807"/>
    <w:rsid w:val="00A438B6"/>
    <w:rsid w:val="00A44138"/>
    <w:rsid w:val="00A4454A"/>
    <w:rsid w:val="00A44589"/>
    <w:rsid w:val="00A44D50"/>
    <w:rsid w:val="00A44FCA"/>
    <w:rsid w:val="00A45182"/>
    <w:rsid w:val="00A456A8"/>
    <w:rsid w:val="00A456C3"/>
    <w:rsid w:val="00A457C3"/>
    <w:rsid w:val="00A45A7B"/>
    <w:rsid w:val="00A45DC5"/>
    <w:rsid w:val="00A45F17"/>
    <w:rsid w:val="00A461F9"/>
    <w:rsid w:val="00A46464"/>
    <w:rsid w:val="00A4653B"/>
    <w:rsid w:val="00A46A98"/>
    <w:rsid w:val="00A46BD8"/>
    <w:rsid w:val="00A46F39"/>
    <w:rsid w:val="00A47196"/>
    <w:rsid w:val="00A474AA"/>
    <w:rsid w:val="00A47556"/>
    <w:rsid w:val="00A47941"/>
    <w:rsid w:val="00A47E37"/>
    <w:rsid w:val="00A47F4E"/>
    <w:rsid w:val="00A503B9"/>
    <w:rsid w:val="00A5063B"/>
    <w:rsid w:val="00A5075F"/>
    <w:rsid w:val="00A509F5"/>
    <w:rsid w:val="00A51876"/>
    <w:rsid w:val="00A51974"/>
    <w:rsid w:val="00A51C47"/>
    <w:rsid w:val="00A51CB5"/>
    <w:rsid w:val="00A51DAB"/>
    <w:rsid w:val="00A51DEA"/>
    <w:rsid w:val="00A520FC"/>
    <w:rsid w:val="00A52B9D"/>
    <w:rsid w:val="00A52FB1"/>
    <w:rsid w:val="00A5304A"/>
    <w:rsid w:val="00A5378E"/>
    <w:rsid w:val="00A53DD0"/>
    <w:rsid w:val="00A53EAC"/>
    <w:rsid w:val="00A544C5"/>
    <w:rsid w:val="00A55399"/>
    <w:rsid w:val="00A55702"/>
    <w:rsid w:val="00A55852"/>
    <w:rsid w:val="00A55D25"/>
    <w:rsid w:val="00A55E15"/>
    <w:rsid w:val="00A55E9D"/>
    <w:rsid w:val="00A564BC"/>
    <w:rsid w:val="00A56612"/>
    <w:rsid w:val="00A5699F"/>
    <w:rsid w:val="00A56BC8"/>
    <w:rsid w:val="00A56EDE"/>
    <w:rsid w:val="00A573A3"/>
    <w:rsid w:val="00A574C2"/>
    <w:rsid w:val="00A5761E"/>
    <w:rsid w:val="00A57DDF"/>
    <w:rsid w:val="00A57E69"/>
    <w:rsid w:val="00A60309"/>
    <w:rsid w:val="00A6061C"/>
    <w:rsid w:val="00A60A78"/>
    <w:rsid w:val="00A60EC9"/>
    <w:rsid w:val="00A61123"/>
    <w:rsid w:val="00A614D8"/>
    <w:rsid w:val="00A61D3C"/>
    <w:rsid w:val="00A626AC"/>
    <w:rsid w:val="00A62876"/>
    <w:rsid w:val="00A62BF5"/>
    <w:rsid w:val="00A62D9B"/>
    <w:rsid w:val="00A62F9F"/>
    <w:rsid w:val="00A6334E"/>
    <w:rsid w:val="00A6450D"/>
    <w:rsid w:val="00A64CC0"/>
    <w:rsid w:val="00A64E33"/>
    <w:rsid w:val="00A64F47"/>
    <w:rsid w:val="00A6599F"/>
    <w:rsid w:val="00A65B5E"/>
    <w:rsid w:val="00A6696A"/>
    <w:rsid w:val="00A66BF5"/>
    <w:rsid w:val="00A66C56"/>
    <w:rsid w:val="00A66E20"/>
    <w:rsid w:val="00A67B85"/>
    <w:rsid w:val="00A701E1"/>
    <w:rsid w:val="00A70212"/>
    <w:rsid w:val="00A704C0"/>
    <w:rsid w:val="00A70867"/>
    <w:rsid w:val="00A70BEC"/>
    <w:rsid w:val="00A71507"/>
    <w:rsid w:val="00A71BC3"/>
    <w:rsid w:val="00A71F11"/>
    <w:rsid w:val="00A71FEB"/>
    <w:rsid w:val="00A726AB"/>
    <w:rsid w:val="00A7281C"/>
    <w:rsid w:val="00A72D50"/>
    <w:rsid w:val="00A72ECF"/>
    <w:rsid w:val="00A7340A"/>
    <w:rsid w:val="00A734BF"/>
    <w:rsid w:val="00A73985"/>
    <w:rsid w:val="00A73BAA"/>
    <w:rsid w:val="00A7401B"/>
    <w:rsid w:val="00A7413E"/>
    <w:rsid w:val="00A74E88"/>
    <w:rsid w:val="00A75383"/>
    <w:rsid w:val="00A75490"/>
    <w:rsid w:val="00A75510"/>
    <w:rsid w:val="00A755C8"/>
    <w:rsid w:val="00A7562D"/>
    <w:rsid w:val="00A7569A"/>
    <w:rsid w:val="00A75BDD"/>
    <w:rsid w:val="00A75C57"/>
    <w:rsid w:val="00A75D1A"/>
    <w:rsid w:val="00A75F62"/>
    <w:rsid w:val="00A7612E"/>
    <w:rsid w:val="00A76230"/>
    <w:rsid w:val="00A7679F"/>
    <w:rsid w:val="00A76AF4"/>
    <w:rsid w:val="00A77A6F"/>
    <w:rsid w:val="00A80016"/>
    <w:rsid w:val="00A80455"/>
    <w:rsid w:val="00A805F3"/>
    <w:rsid w:val="00A80C01"/>
    <w:rsid w:val="00A81A1E"/>
    <w:rsid w:val="00A81CB6"/>
    <w:rsid w:val="00A8218C"/>
    <w:rsid w:val="00A823C0"/>
    <w:rsid w:val="00A82590"/>
    <w:rsid w:val="00A825F6"/>
    <w:rsid w:val="00A830C2"/>
    <w:rsid w:val="00A83BDF"/>
    <w:rsid w:val="00A83F01"/>
    <w:rsid w:val="00A8413F"/>
    <w:rsid w:val="00A84A08"/>
    <w:rsid w:val="00A84CE0"/>
    <w:rsid w:val="00A85154"/>
    <w:rsid w:val="00A852EB"/>
    <w:rsid w:val="00A861DB"/>
    <w:rsid w:val="00A867FA"/>
    <w:rsid w:val="00A86DF5"/>
    <w:rsid w:val="00A8755C"/>
    <w:rsid w:val="00A87836"/>
    <w:rsid w:val="00A87939"/>
    <w:rsid w:val="00A87B61"/>
    <w:rsid w:val="00A87F57"/>
    <w:rsid w:val="00A9097A"/>
    <w:rsid w:val="00A90A11"/>
    <w:rsid w:val="00A90A19"/>
    <w:rsid w:val="00A915E5"/>
    <w:rsid w:val="00A91821"/>
    <w:rsid w:val="00A91A32"/>
    <w:rsid w:val="00A91EBB"/>
    <w:rsid w:val="00A92241"/>
    <w:rsid w:val="00A9224F"/>
    <w:rsid w:val="00A92465"/>
    <w:rsid w:val="00A93482"/>
    <w:rsid w:val="00A9367F"/>
    <w:rsid w:val="00A9372B"/>
    <w:rsid w:val="00A93954"/>
    <w:rsid w:val="00A93B76"/>
    <w:rsid w:val="00A94269"/>
    <w:rsid w:val="00A94B83"/>
    <w:rsid w:val="00A950F5"/>
    <w:rsid w:val="00A95400"/>
    <w:rsid w:val="00A9587D"/>
    <w:rsid w:val="00A95B7E"/>
    <w:rsid w:val="00A95EA1"/>
    <w:rsid w:val="00A96856"/>
    <w:rsid w:val="00A96A20"/>
    <w:rsid w:val="00A96A34"/>
    <w:rsid w:val="00A971F5"/>
    <w:rsid w:val="00A975A8"/>
    <w:rsid w:val="00A97668"/>
    <w:rsid w:val="00AA017A"/>
    <w:rsid w:val="00AA06D8"/>
    <w:rsid w:val="00AA0C7C"/>
    <w:rsid w:val="00AA1FDE"/>
    <w:rsid w:val="00AA21E3"/>
    <w:rsid w:val="00AA23AE"/>
    <w:rsid w:val="00AA243A"/>
    <w:rsid w:val="00AA27B5"/>
    <w:rsid w:val="00AA292F"/>
    <w:rsid w:val="00AA3595"/>
    <w:rsid w:val="00AA39FE"/>
    <w:rsid w:val="00AA3A8D"/>
    <w:rsid w:val="00AA3F9A"/>
    <w:rsid w:val="00AA4045"/>
    <w:rsid w:val="00AA430F"/>
    <w:rsid w:val="00AA4476"/>
    <w:rsid w:val="00AA4F76"/>
    <w:rsid w:val="00AA500E"/>
    <w:rsid w:val="00AA50B3"/>
    <w:rsid w:val="00AA5151"/>
    <w:rsid w:val="00AA5B0A"/>
    <w:rsid w:val="00AA5FF3"/>
    <w:rsid w:val="00AA6522"/>
    <w:rsid w:val="00AA6B46"/>
    <w:rsid w:val="00AA7131"/>
    <w:rsid w:val="00AA75D5"/>
    <w:rsid w:val="00AB089F"/>
    <w:rsid w:val="00AB0D61"/>
    <w:rsid w:val="00AB0E97"/>
    <w:rsid w:val="00AB10D7"/>
    <w:rsid w:val="00AB1453"/>
    <w:rsid w:val="00AB19CB"/>
    <w:rsid w:val="00AB1A7E"/>
    <w:rsid w:val="00AB237B"/>
    <w:rsid w:val="00AB25B8"/>
    <w:rsid w:val="00AB272C"/>
    <w:rsid w:val="00AB2A0E"/>
    <w:rsid w:val="00AB2DC2"/>
    <w:rsid w:val="00AB31BB"/>
    <w:rsid w:val="00AB3469"/>
    <w:rsid w:val="00AB3A14"/>
    <w:rsid w:val="00AB3B7B"/>
    <w:rsid w:val="00AB3C61"/>
    <w:rsid w:val="00AB42F1"/>
    <w:rsid w:val="00AB45A5"/>
    <w:rsid w:val="00AB4A88"/>
    <w:rsid w:val="00AB4B90"/>
    <w:rsid w:val="00AB4C2A"/>
    <w:rsid w:val="00AB4DA3"/>
    <w:rsid w:val="00AB4E42"/>
    <w:rsid w:val="00AB4E6E"/>
    <w:rsid w:val="00AB5B23"/>
    <w:rsid w:val="00AB5E49"/>
    <w:rsid w:val="00AB5F0A"/>
    <w:rsid w:val="00AB637E"/>
    <w:rsid w:val="00AB660B"/>
    <w:rsid w:val="00AB6619"/>
    <w:rsid w:val="00AB67D4"/>
    <w:rsid w:val="00AB6DB4"/>
    <w:rsid w:val="00AB6F7F"/>
    <w:rsid w:val="00AB717D"/>
    <w:rsid w:val="00AB7351"/>
    <w:rsid w:val="00AB7646"/>
    <w:rsid w:val="00AB7707"/>
    <w:rsid w:val="00AB7BD0"/>
    <w:rsid w:val="00AB7D00"/>
    <w:rsid w:val="00AB7EAD"/>
    <w:rsid w:val="00AC0194"/>
    <w:rsid w:val="00AC023E"/>
    <w:rsid w:val="00AC086B"/>
    <w:rsid w:val="00AC092D"/>
    <w:rsid w:val="00AC097A"/>
    <w:rsid w:val="00AC0B09"/>
    <w:rsid w:val="00AC1B0A"/>
    <w:rsid w:val="00AC2291"/>
    <w:rsid w:val="00AC286D"/>
    <w:rsid w:val="00AC29CA"/>
    <w:rsid w:val="00AC29D9"/>
    <w:rsid w:val="00AC2C26"/>
    <w:rsid w:val="00AC380D"/>
    <w:rsid w:val="00AC38B2"/>
    <w:rsid w:val="00AC4380"/>
    <w:rsid w:val="00AC44D1"/>
    <w:rsid w:val="00AC4CEF"/>
    <w:rsid w:val="00AC51BC"/>
    <w:rsid w:val="00AC533E"/>
    <w:rsid w:val="00AC5445"/>
    <w:rsid w:val="00AC5875"/>
    <w:rsid w:val="00AC5A62"/>
    <w:rsid w:val="00AC5B0D"/>
    <w:rsid w:val="00AC637F"/>
    <w:rsid w:val="00AC64B7"/>
    <w:rsid w:val="00AC66B2"/>
    <w:rsid w:val="00AC6728"/>
    <w:rsid w:val="00AC6F60"/>
    <w:rsid w:val="00AD08AA"/>
    <w:rsid w:val="00AD150C"/>
    <w:rsid w:val="00AD161E"/>
    <w:rsid w:val="00AD1913"/>
    <w:rsid w:val="00AD1CD5"/>
    <w:rsid w:val="00AD1E34"/>
    <w:rsid w:val="00AD202F"/>
    <w:rsid w:val="00AD2065"/>
    <w:rsid w:val="00AD20E6"/>
    <w:rsid w:val="00AD2129"/>
    <w:rsid w:val="00AD26B0"/>
    <w:rsid w:val="00AD26D8"/>
    <w:rsid w:val="00AD2829"/>
    <w:rsid w:val="00AD285B"/>
    <w:rsid w:val="00AD2D68"/>
    <w:rsid w:val="00AD3157"/>
    <w:rsid w:val="00AD34C2"/>
    <w:rsid w:val="00AD3836"/>
    <w:rsid w:val="00AD3BC1"/>
    <w:rsid w:val="00AD404B"/>
    <w:rsid w:val="00AD45CE"/>
    <w:rsid w:val="00AD5456"/>
    <w:rsid w:val="00AD5568"/>
    <w:rsid w:val="00AD5821"/>
    <w:rsid w:val="00AD5C41"/>
    <w:rsid w:val="00AD6279"/>
    <w:rsid w:val="00AD62BC"/>
    <w:rsid w:val="00AD6705"/>
    <w:rsid w:val="00AD67C0"/>
    <w:rsid w:val="00AD7141"/>
    <w:rsid w:val="00AD72BE"/>
    <w:rsid w:val="00AD76A1"/>
    <w:rsid w:val="00AD778E"/>
    <w:rsid w:val="00AD7E88"/>
    <w:rsid w:val="00AE0017"/>
    <w:rsid w:val="00AE009A"/>
    <w:rsid w:val="00AE0238"/>
    <w:rsid w:val="00AE0245"/>
    <w:rsid w:val="00AE042D"/>
    <w:rsid w:val="00AE0567"/>
    <w:rsid w:val="00AE05F0"/>
    <w:rsid w:val="00AE0907"/>
    <w:rsid w:val="00AE1475"/>
    <w:rsid w:val="00AE2A14"/>
    <w:rsid w:val="00AE2B98"/>
    <w:rsid w:val="00AE2F1D"/>
    <w:rsid w:val="00AE31B2"/>
    <w:rsid w:val="00AE3291"/>
    <w:rsid w:val="00AE35A8"/>
    <w:rsid w:val="00AE4050"/>
    <w:rsid w:val="00AE411D"/>
    <w:rsid w:val="00AE4184"/>
    <w:rsid w:val="00AE41BF"/>
    <w:rsid w:val="00AE41E3"/>
    <w:rsid w:val="00AE4494"/>
    <w:rsid w:val="00AE4914"/>
    <w:rsid w:val="00AE4935"/>
    <w:rsid w:val="00AE4BEE"/>
    <w:rsid w:val="00AE507E"/>
    <w:rsid w:val="00AE544F"/>
    <w:rsid w:val="00AE5978"/>
    <w:rsid w:val="00AE5DD5"/>
    <w:rsid w:val="00AE5F4C"/>
    <w:rsid w:val="00AE5F77"/>
    <w:rsid w:val="00AE64FB"/>
    <w:rsid w:val="00AE68D1"/>
    <w:rsid w:val="00AE6C7D"/>
    <w:rsid w:val="00AE7284"/>
    <w:rsid w:val="00AF0173"/>
    <w:rsid w:val="00AF0579"/>
    <w:rsid w:val="00AF0B67"/>
    <w:rsid w:val="00AF0EB8"/>
    <w:rsid w:val="00AF13BF"/>
    <w:rsid w:val="00AF1424"/>
    <w:rsid w:val="00AF15C8"/>
    <w:rsid w:val="00AF16A2"/>
    <w:rsid w:val="00AF1C2C"/>
    <w:rsid w:val="00AF1FEF"/>
    <w:rsid w:val="00AF2036"/>
    <w:rsid w:val="00AF2095"/>
    <w:rsid w:val="00AF27F2"/>
    <w:rsid w:val="00AF30C1"/>
    <w:rsid w:val="00AF36A2"/>
    <w:rsid w:val="00AF3D4E"/>
    <w:rsid w:val="00AF40B1"/>
    <w:rsid w:val="00AF40BA"/>
    <w:rsid w:val="00AF4237"/>
    <w:rsid w:val="00AF4276"/>
    <w:rsid w:val="00AF4C08"/>
    <w:rsid w:val="00AF4F78"/>
    <w:rsid w:val="00AF4F86"/>
    <w:rsid w:val="00AF569D"/>
    <w:rsid w:val="00AF6E53"/>
    <w:rsid w:val="00AF754A"/>
    <w:rsid w:val="00AF7819"/>
    <w:rsid w:val="00B00161"/>
    <w:rsid w:val="00B0066C"/>
    <w:rsid w:val="00B00D93"/>
    <w:rsid w:val="00B01034"/>
    <w:rsid w:val="00B0107F"/>
    <w:rsid w:val="00B01112"/>
    <w:rsid w:val="00B019BC"/>
    <w:rsid w:val="00B01E7C"/>
    <w:rsid w:val="00B03689"/>
    <w:rsid w:val="00B04224"/>
    <w:rsid w:val="00B042EC"/>
    <w:rsid w:val="00B04480"/>
    <w:rsid w:val="00B04595"/>
    <w:rsid w:val="00B046B7"/>
    <w:rsid w:val="00B04809"/>
    <w:rsid w:val="00B04BAD"/>
    <w:rsid w:val="00B04F4D"/>
    <w:rsid w:val="00B04FF0"/>
    <w:rsid w:val="00B0504E"/>
    <w:rsid w:val="00B05111"/>
    <w:rsid w:val="00B0511B"/>
    <w:rsid w:val="00B054DB"/>
    <w:rsid w:val="00B055A5"/>
    <w:rsid w:val="00B05E72"/>
    <w:rsid w:val="00B05FA8"/>
    <w:rsid w:val="00B06571"/>
    <w:rsid w:val="00B065E9"/>
    <w:rsid w:val="00B06943"/>
    <w:rsid w:val="00B06A67"/>
    <w:rsid w:val="00B070CE"/>
    <w:rsid w:val="00B07392"/>
    <w:rsid w:val="00B074D4"/>
    <w:rsid w:val="00B076DA"/>
    <w:rsid w:val="00B07BE7"/>
    <w:rsid w:val="00B07E32"/>
    <w:rsid w:val="00B07E66"/>
    <w:rsid w:val="00B100D6"/>
    <w:rsid w:val="00B1067A"/>
    <w:rsid w:val="00B106CB"/>
    <w:rsid w:val="00B10BEE"/>
    <w:rsid w:val="00B10CB7"/>
    <w:rsid w:val="00B1186F"/>
    <w:rsid w:val="00B11B2C"/>
    <w:rsid w:val="00B121F6"/>
    <w:rsid w:val="00B12414"/>
    <w:rsid w:val="00B127EB"/>
    <w:rsid w:val="00B131F5"/>
    <w:rsid w:val="00B1360A"/>
    <w:rsid w:val="00B13716"/>
    <w:rsid w:val="00B13749"/>
    <w:rsid w:val="00B13942"/>
    <w:rsid w:val="00B1425D"/>
    <w:rsid w:val="00B14888"/>
    <w:rsid w:val="00B1498E"/>
    <w:rsid w:val="00B14BEB"/>
    <w:rsid w:val="00B14F6F"/>
    <w:rsid w:val="00B1544F"/>
    <w:rsid w:val="00B15ED5"/>
    <w:rsid w:val="00B15F10"/>
    <w:rsid w:val="00B16BB6"/>
    <w:rsid w:val="00B16DF6"/>
    <w:rsid w:val="00B1711C"/>
    <w:rsid w:val="00B17170"/>
    <w:rsid w:val="00B17252"/>
    <w:rsid w:val="00B17338"/>
    <w:rsid w:val="00B201B0"/>
    <w:rsid w:val="00B201D3"/>
    <w:rsid w:val="00B20239"/>
    <w:rsid w:val="00B202C6"/>
    <w:rsid w:val="00B203D4"/>
    <w:rsid w:val="00B20891"/>
    <w:rsid w:val="00B20916"/>
    <w:rsid w:val="00B209B6"/>
    <w:rsid w:val="00B20BE5"/>
    <w:rsid w:val="00B20FA2"/>
    <w:rsid w:val="00B21048"/>
    <w:rsid w:val="00B212F6"/>
    <w:rsid w:val="00B215B4"/>
    <w:rsid w:val="00B21647"/>
    <w:rsid w:val="00B22014"/>
    <w:rsid w:val="00B2216F"/>
    <w:rsid w:val="00B2250E"/>
    <w:rsid w:val="00B22EF2"/>
    <w:rsid w:val="00B23172"/>
    <w:rsid w:val="00B231AD"/>
    <w:rsid w:val="00B23281"/>
    <w:rsid w:val="00B23418"/>
    <w:rsid w:val="00B23440"/>
    <w:rsid w:val="00B2347F"/>
    <w:rsid w:val="00B23589"/>
    <w:rsid w:val="00B23809"/>
    <w:rsid w:val="00B23D0C"/>
    <w:rsid w:val="00B24309"/>
    <w:rsid w:val="00B24426"/>
    <w:rsid w:val="00B25598"/>
    <w:rsid w:val="00B25992"/>
    <w:rsid w:val="00B262A8"/>
    <w:rsid w:val="00B2690A"/>
    <w:rsid w:val="00B26D27"/>
    <w:rsid w:val="00B276EE"/>
    <w:rsid w:val="00B27F4C"/>
    <w:rsid w:val="00B302B1"/>
    <w:rsid w:val="00B30333"/>
    <w:rsid w:val="00B30483"/>
    <w:rsid w:val="00B305DD"/>
    <w:rsid w:val="00B306C5"/>
    <w:rsid w:val="00B30C2C"/>
    <w:rsid w:val="00B30EF4"/>
    <w:rsid w:val="00B31162"/>
    <w:rsid w:val="00B3117E"/>
    <w:rsid w:val="00B31281"/>
    <w:rsid w:val="00B31F2B"/>
    <w:rsid w:val="00B32A81"/>
    <w:rsid w:val="00B32CB1"/>
    <w:rsid w:val="00B3367A"/>
    <w:rsid w:val="00B33A54"/>
    <w:rsid w:val="00B33E29"/>
    <w:rsid w:val="00B342C9"/>
    <w:rsid w:val="00B342CD"/>
    <w:rsid w:val="00B34370"/>
    <w:rsid w:val="00B34476"/>
    <w:rsid w:val="00B34CB2"/>
    <w:rsid w:val="00B35513"/>
    <w:rsid w:val="00B35F19"/>
    <w:rsid w:val="00B368B9"/>
    <w:rsid w:val="00B36953"/>
    <w:rsid w:val="00B36A4B"/>
    <w:rsid w:val="00B40271"/>
    <w:rsid w:val="00B402CF"/>
    <w:rsid w:val="00B404A8"/>
    <w:rsid w:val="00B4053A"/>
    <w:rsid w:val="00B4082A"/>
    <w:rsid w:val="00B408CF"/>
    <w:rsid w:val="00B40B4A"/>
    <w:rsid w:val="00B40E25"/>
    <w:rsid w:val="00B40EEF"/>
    <w:rsid w:val="00B415AF"/>
    <w:rsid w:val="00B423BF"/>
    <w:rsid w:val="00B4267F"/>
    <w:rsid w:val="00B42BDB"/>
    <w:rsid w:val="00B42E4D"/>
    <w:rsid w:val="00B42F18"/>
    <w:rsid w:val="00B437BD"/>
    <w:rsid w:val="00B43839"/>
    <w:rsid w:val="00B43AD4"/>
    <w:rsid w:val="00B43DB0"/>
    <w:rsid w:val="00B44458"/>
    <w:rsid w:val="00B4449B"/>
    <w:rsid w:val="00B44E28"/>
    <w:rsid w:val="00B4508D"/>
    <w:rsid w:val="00B4513B"/>
    <w:rsid w:val="00B45351"/>
    <w:rsid w:val="00B4542F"/>
    <w:rsid w:val="00B456D6"/>
    <w:rsid w:val="00B45804"/>
    <w:rsid w:val="00B45898"/>
    <w:rsid w:val="00B45DB5"/>
    <w:rsid w:val="00B462BC"/>
    <w:rsid w:val="00B46476"/>
    <w:rsid w:val="00B46556"/>
    <w:rsid w:val="00B465CE"/>
    <w:rsid w:val="00B465F3"/>
    <w:rsid w:val="00B46716"/>
    <w:rsid w:val="00B46E2D"/>
    <w:rsid w:val="00B46F7F"/>
    <w:rsid w:val="00B46F99"/>
    <w:rsid w:val="00B4724F"/>
    <w:rsid w:val="00B472A6"/>
    <w:rsid w:val="00B476F8"/>
    <w:rsid w:val="00B50332"/>
    <w:rsid w:val="00B5087C"/>
    <w:rsid w:val="00B50C14"/>
    <w:rsid w:val="00B5113A"/>
    <w:rsid w:val="00B515EE"/>
    <w:rsid w:val="00B51607"/>
    <w:rsid w:val="00B516AA"/>
    <w:rsid w:val="00B5196B"/>
    <w:rsid w:val="00B51A6C"/>
    <w:rsid w:val="00B52161"/>
    <w:rsid w:val="00B5263C"/>
    <w:rsid w:val="00B5267B"/>
    <w:rsid w:val="00B52882"/>
    <w:rsid w:val="00B52923"/>
    <w:rsid w:val="00B52B0A"/>
    <w:rsid w:val="00B52D9C"/>
    <w:rsid w:val="00B52E75"/>
    <w:rsid w:val="00B531C3"/>
    <w:rsid w:val="00B536C2"/>
    <w:rsid w:val="00B536D6"/>
    <w:rsid w:val="00B53976"/>
    <w:rsid w:val="00B53D58"/>
    <w:rsid w:val="00B54043"/>
    <w:rsid w:val="00B54171"/>
    <w:rsid w:val="00B541C8"/>
    <w:rsid w:val="00B54214"/>
    <w:rsid w:val="00B546B7"/>
    <w:rsid w:val="00B54885"/>
    <w:rsid w:val="00B54DBB"/>
    <w:rsid w:val="00B553FC"/>
    <w:rsid w:val="00B55820"/>
    <w:rsid w:val="00B558BA"/>
    <w:rsid w:val="00B55AC5"/>
    <w:rsid w:val="00B55ECD"/>
    <w:rsid w:val="00B567C3"/>
    <w:rsid w:val="00B568B8"/>
    <w:rsid w:val="00B56D42"/>
    <w:rsid w:val="00B5705B"/>
    <w:rsid w:val="00B601DD"/>
    <w:rsid w:val="00B60839"/>
    <w:rsid w:val="00B612EA"/>
    <w:rsid w:val="00B61896"/>
    <w:rsid w:val="00B61A36"/>
    <w:rsid w:val="00B622FC"/>
    <w:rsid w:val="00B6267A"/>
    <w:rsid w:val="00B627FD"/>
    <w:rsid w:val="00B62A12"/>
    <w:rsid w:val="00B62FAF"/>
    <w:rsid w:val="00B632A7"/>
    <w:rsid w:val="00B6353C"/>
    <w:rsid w:val="00B63540"/>
    <w:rsid w:val="00B6363E"/>
    <w:rsid w:val="00B63720"/>
    <w:rsid w:val="00B63A4C"/>
    <w:rsid w:val="00B6480A"/>
    <w:rsid w:val="00B64B62"/>
    <w:rsid w:val="00B64F40"/>
    <w:rsid w:val="00B652F4"/>
    <w:rsid w:val="00B6553F"/>
    <w:rsid w:val="00B6581E"/>
    <w:rsid w:val="00B667D4"/>
    <w:rsid w:val="00B66D3C"/>
    <w:rsid w:val="00B67604"/>
    <w:rsid w:val="00B678AE"/>
    <w:rsid w:val="00B70838"/>
    <w:rsid w:val="00B70D6B"/>
    <w:rsid w:val="00B7125A"/>
    <w:rsid w:val="00B71674"/>
    <w:rsid w:val="00B71846"/>
    <w:rsid w:val="00B71B67"/>
    <w:rsid w:val="00B7208D"/>
    <w:rsid w:val="00B72898"/>
    <w:rsid w:val="00B72BAD"/>
    <w:rsid w:val="00B72BEF"/>
    <w:rsid w:val="00B72EB8"/>
    <w:rsid w:val="00B73258"/>
    <w:rsid w:val="00B73E50"/>
    <w:rsid w:val="00B7444D"/>
    <w:rsid w:val="00B74A07"/>
    <w:rsid w:val="00B74AA3"/>
    <w:rsid w:val="00B750F2"/>
    <w:rsid w:val="00B75357"/>
    <w:rsid w:val="00B7549A"/>
    <w:rsid w:val="00B75B14"/>
    <w:rsid w:val="00B75DE6"/>
    <w:rsid w:val="00B75EAF"/>
    <w:rsid w:val="00B76154"/>
    <w:rsid w:val="00B7617E"/>
    <w:rsid w:val="00B7640C"/>
    <w:rsid w:val="00B76903"/>
    <w:rsid w:val="00B76DE8"/>
    <w:rsid w:val="00B7718D"/>
    <w:rsid w:val="00B771BE"/>
    <w:rsid w:val="00B774F7"/>
    <w:rsid w:val="00B77E73"/>
    <w:rsid w:val="00B8006B"/>
    <w:rsid w:val="00B80584"/>
    <w:rsid w:val="00B809B8"/>
    <w:rsid w:val="00B81188"/>
    <w:rsid w:val="00B8144D"/>
    <w:rsid w:val="00B8194F"/>
    <w:rsid w:val="00B81FD3"/>
    <w:rsid w:val="00B82D5B"/>
    <w:rsid w:val="00B8394E"/>
    <w:rsid w:val="00B83B50"/>
    <w:rsid w:val="00B83D97"/>
    <w:rsid w:val="00B84758"/>
    <w:rsid w:val="00B84BAB"/>
    <w:rsid w:val="00B84BEA"/>
    <w:rsid w:val="00B84D89"/>
    <w:rsid w:val="00B84EB2"/>
    <w:rsid w:val="00B8501E"/>
    <w:rsid w:val="00B8560D"/>
    <w:rsid w:val="00B85721"/>
    <w:rsid w:val="00B85EF7"/>
    <w:rsid w:val="00B8654A"/>
    <w:rsid w:val="00B86607"/>
    <w:rsid w:val="00B86809"/>
    <w:rsid w:val="00B8689E"/>
    <w:rsid w:val="00B86959"/>
    <w:rsid w:val="00B86978"/>
    <w:rsid w:val="00B86C7E"/>
    <w:rsid w:val="00B87739"/>
    <w:rsid w:val="00B87CFF"/>
    <w:rsid w:val="00B87DED"/>
    <w:rsid w:val="00B90097"/>
    <w:rsid w:val="00B9024A"/>
    <w:rsid w:val="00B90686"/>
    <w:rsid w:val="00B90CB3"/>
    <w:rsid w:val="00B91775"/>
    <w:rsid w:val="00B91793"/>
    <w:rsid w:val="00B91DBA"/>
    <w:rsid w:val="00B9248F"/>
    <w:rsid w:val="00B929AC"/>
    <w:rsid w:val="00B92C40"/>
    <w:rsid w:val="00B9457F"/>
    <w:rsid w:val="00B947CE"/>
    <w:rsid w:val="00B94C14"/>
    <w:rsid w:val="00B9531D"/>
    <w:rsid w:val="00B957F5"/>
    <w:rsid w:val="00B95993"/>
    <w:rsid w:val="00B962FF"/>
    <w:rsid w:val="00B96751"/>
    <w:rsid w:val="00B968CA"/>
    <w:rsid w:val="00B96928"/>
    <w:rsid w:val="00B96BD6"/>
    <w:rsid w:val="00B971BE"/>
    <w:rsid w:val="00B97327"/>
    <w:rsid w:val="00B97852"/>
    <w:rsid w:val="00B97978"/>
    <w:rsid w:val="00B97C45"/>
    <w:rsid w:val="00BA029C"/>
    <w:rsid w:val="00BA0A89"/>
    <w:rsid w:val="00BA0BCE"/>
    <w:rsid w:val="00BA0C7F"/>
    <w:rsid w:val="00BA0ED9"/>
    <w:rsid w:val="00BA1129"/>
    <w:rsid w:val="00BA1131"/>
    <w:rsid w:val="00BA14D7"/>
    <w:rsid w:val="00BA15F3"/>
    <w:rsid w:val="00BA1822"/>
    <w:rsid w:val="00BA1982"/>
    <w:rsid w:val="00BA1A92"/>
    <w:rsid w:val="00BA1DD0"/>
    <w:rsid w:val="00BA1F36"/>
    <w:rsid w:val="00BA2047"/>
    <w:rsid w:val="00BA2990"/>
    <w:rsid w:val="00BA2D60"/>
    <w:rsid w:val="00BA2D68"/>
    <w:rsid w:val="00BA2F52"/>
    <w:rsid w:val="00BA3296"/>
    <w:rsid w:val="00BA379F"/>
    <w:rsid w:val="00BA3A51"/>
    <w:rsid w:val="00BA3CA9"/>
    <w:rsid w:val="00BA3DC2"/>
    <w:rsid w:val="00BA3E88"/>
    <w:rsid w:val="00BA451A"/>
    <w:rsid w:val="00BA4699"/>
    <w:rsid w:val="00BA47B3"/>
    <w:rsid w:val="00BA47CC"/>
    <w:rsid w:val="00BA48C3"/>
    <w:rsid w:val="00BA4A46"/>
    <w:rsid w:val="00BA4B26"/>
    <w:rsid w:val="00BA4C5B"/>
    <w:rsid w:val="00BA4E2C"/>
    <w:rsid w:val="00BA52F7"/>
    <w:rsid w:val="00BA5AE4"/>
    <w:rsid w:val="00BA5E2A"/>
    <w:rsid w:val="00BA61F4"/>
    <w:rsid w:val="00BA657D"/>
    <w:rsid w:val="00BA6BAC"/>
    <w:rsid w:val="00BA6F3F"/>
    <w:rsid w:val="00BA7457"/>
    <w:rsid w:val="00BA75B4"/>
    <w:rsid w:val="00BA79AD"/>
    <w:rsid w:val="00BA7B3A"/>
    <w:rsid w:val="00BA7B3D"/>
    <w:rsid w:val="00BA7BED"/>
    <w:rsid w:val="00BB04A7"/>
    <w:rsid w:val="00BB08E5"/>
    <w:rsid w:val="00BB0B32"/>
    <w:rsid w:val="00BB1246"/>
    <w:rsid w:val="00BB16C9"/>
    <w:rsid w:val="00BB16F9"/>
    <w:rsid w:val="00BB1737"/>
    <w:rsid w:val="00BB1C4D"/>
    <w:rsid w:val="00BB1E31"/>
    <w:rsid w:val="00BB2292"/>
    <w:rsid w:val="00BB2673"/>
    <w:rsid w:val="00BB2B9A"/>
    <w:rsid w:val="00BB304C"/>
    <w:rsid w:val="00BB31BA"/>
    <w:rsid w:val="00BB37A7"/>
    <w:rsid w:val="00BB3868"/>
    <w:rsid w:val="00BB3DDE"/>
    <w:rsid w:val="00BB421C"/>
    <w:rsid w:val="00BB4240"/>
    <w:rsid w:val="00BB4561"/>
    <w:rsid w:val="00BB4582"/>
    <w:rsid w:val="00BB497C"/>
    <w:rsid w:val="00BB4CA7"/>
    <w:rsid w:val="00BB4F4D"/>
    <w:rsid w:val="00BB594F"/>
    <w:rsid w:val="00BB5D8F"/>
    <w:rsid w:val="00BB6325"/>
    <w:rsid w:val="00BB6965"/>
    <w:rsid w:val="00BB6AE0"/>
    <w:rsid w:val="00BB6E3C"/>
    <w:rsid w:val="00BB6E9F"/>
    <w:rsid w:val="00BB728E"/>
    <w:rsid w:val="00BB729D"/>
    <w:rsid w:val="00BB7DA9"/>
    <w:rsid w:val="00BC02E1"/>
    <w:rsid w:val="00BC0514"/>
    <w:rsid w:val="00BC08CE"/>
    <w:rsid w:val="00BC0CC9"/>
    <w:rsid w:val="00BC1735"/>
    <w:rsid w:val="00BC17B1"/>
    <w:rsid w:val="00BC1914"/>
    <w:rsid w:val="00BC1DEB"/>
    <w:rsid w:val="00BC25D2"/>
    <w:rsid w:val="00BC2C87"/>
    <w:rsid w:val="00BC31EA"/>
    <w:rsid w:val="00BC31F8"/>
    <w:rsid w:val="00BC35F5"/>
    <w:rsid w:val="00BC3699"/>
    <w:rsid w:val="00BC384A"/>
    <w:rsid w:val="00BC3964"/>
    <w:rsid w:val="00BC3D81"/>
    <w:rsid w:val="00BC45AA"/>
    <w:rsid w:val="00BC4674"/>
    <w:rsid w:val="00BC4A44"/>
    <w:rsid w:val="00BC4D49"/>
    <w:rsid w:val="00BC4DE7"/>
    <w:rsid w:val="00BC519E"/>
    <w:rsid w:val="00BC51AB"/>
    <w:rsid w:val="00BC5338"/>
    <w:rsid w:val="00BC53DD"/>
    <w:rsid w:val="00BC5A76"/>
    <w:rsid w:val="00BC5ABC"/>
    <w:rsid w:val="00BC5B34"/>
    <w:rsid w:val="00BC5BB1"/>
    <w:rsid w:val="00BC5C1A"/>
    <w:rsid w:val="00BC60CF"/>
    <w:rsid w:val="00BC6590"/>
    <w:rsid w:val="00BC7139"/>
    <w:rsid w:val="00BC7621"/>
    <w:rsid w:val="00BC7A6C"/>
    <w:rsid w:val="00BC7DF6"/>
    <w:rsid w:val="00BD00A1"/>
    <w:rsid w:val="00BD04BC"/>
    <w:rsid w:val="00BD091F"/>
    <w:rsid w:val="00BD0EDB"/>
    <w:rsid w:val="00BD1124"/>
    <w:rsid w:val="00BD1325"/>
    <w:rsid w:val="00BD1537"/>
    <w:rsid w:val="00BD1713"/>
    <w:rsid w:val="00BD1C59"/>
    <w:rsid w:val="00BD1EF5"/>
    <w:rsid w:val="00BD2580"/>
    <w:rsid w:val="00BD2729"/>
    <w:rsid w:val="00BD2849"/>
    <w:rsid w:val="00BD2950"/>
    <w:rsid w:val="00BD2A47"/>
    <w:rsid w:val="00BD313E"/>
    <w:rsid w:val="00BD3473"/>
    <w:rsid w:val="00BD3833"/>
    <w:rsid w:val="00BD3905"/>
    <w:rsid w:val="00BD3C6B"/>
    <w:rsid w:val="00BD3E50"/>
    <w:rsid w:val="00BD3E78"/>
    <w:rsid w:val="00BD3EF0"/>
    <w:rsid w:val="00BD427F"/>
    <w:rsid w:val="00BD4FE4"/>
    <w:rsid w:val="00BD510F"/>
    <w:rsid w:val="00BD5257"/>
    <w:rsid w:val="00BD6CFA"/>
    <w:rsid w:val="00BD74DD"/>
    <w:rsid w:val="00BD7602"/>
    <w:rsid w:val="00BD77FA"/>
    <w:rsid w:val="00BD789E"/>
    <w:rsid w:val="00BD78BB"/>
    <w:rsid w:val="00BD7D97"/>
    <w:rsid w:val="00BD7EEC"/>
    <w:rsid w:val="00BE008C"/>
    <w:rsid w:val="00BE0DA0"/>
    <w:rsid w:val="00BE0EC2"/>
    <w:rsid w:val="00BE1012"/>
    <w:rsid w:val="00BE119B"/>
    <w:rsid w:val="00BE1730"/>
    <w:rsid w:val="00BE1A2B"/>
    <w:rsid w:val="00BE1B54"/>
    <w:rsid w:val="00BE1E74"/>
    <w:rsid w:val="00BE22AE"/>
    <w:rsid w:val="00BE22E0"/>
    <w:rsid w:val="00BE2534"/>
    <w:rsid w:val="00BE3110"/>
    <w:rsid w:val="00BE3378"/>
    <w:rsid w:val="00BE3593"/>
    <w:rsid w:val="00BE3A8D"/>
    <w:rsid w:val="00BE41FB"/>
    <w:rsid w:val="00BE42EC"/>
    <w:rsid w:val="00BE46AA"/>
    <w:rsid w:val="00BE494B"/>
    <w:rsid w:val="00BE4CE7"/>
    <w:rsid w:val="00BE5093"/>
    <w:rsid w:val="00BE511B"/>
    <w:rsid w:val="00BE5764"/>
    <w:rsid w:val="00BE5E86"/>
    <w:rsid w:val="00BE68D9"/>
    <w:rsid w:val="00BE6D68"/>
    <w:rsid w:val="00BE7322"/>
    <w:rsid w:val="00BE7615"/>
    <w:rsid w:val="00BE77EA"/>
    <w:rsid w:val="00BE780D"/>
    <w:rsid w:val="00BE7B92"/>
    <w:rsid w:val="00BE7BBB"/>
    <w:rsid w:val="00BF021A"/>
    <w:rsid w:val="00BF0475"/>
    <w:rsid w:val="00BF088B"/>
    <w:rsid w:val="00BF0BFE"/>
    <w:rsid w:val="00BF0DEA"/>
    <w:rsid w:val="00BF1443"/>
    <w:rsid w:val="00BF1478"/>
    <w:rsid w:val="00BF1481"/>
    <w:rsid w:val="00BF1511"/>
    <w:rsid w:val="00BF159F"/>
    <w:rsid w:val="00BF1810"/>
    <w:rsid w:val="00BF196B"/>
    <w:rsid w:val="00BF1BFF"/>
    <w:rsid w:val="00BF1C01"/>
    <w:rsid w:val="00BF1CF5"/>
    <w:rsid w:val="00BF1DF6"/>
    <w:rsid w:val="00BF1E60"/>
    <w:rsid w:val="00BF22DA"/>
    <w:rsid w:val="00BF2475"/>
    <w:rsid w:val="00BF26BC"/>
    <w:rsid w:val="00BF276B"/>
    <w:rsid w:val="00BF2CD4"/>
    <w:rsid w:val="00BF2D8C"/>
    <w:rsid w:val="00BF3C87"/>
    <w:rsid w:val="00BF419B"/>
    <w:rsid w:val="00BF469D"/>
    <w:rsid w:val="00BF474E"/>
    <w:rsid w:val="00BF4F9D"/>
    <w:rsid w:val="00BF50CD"/>
    <w:rsid w:val="00BF53A3"/>
    <w:rsid w:val="00BF53C3"/>
    <w:rsid w:val="00BF5407"/>
    <w:rsid w:val="00BF54C2"/>
    <w:rsid w:val="00BF584A"/>
    <w:rsid w:val="00BF5AFF"/>
    <w:rsid w:val="00BF5F13"/>
    <w:rsid w:val="00BF5F8F"/>
    <w:rsid w:val="00BF60DF"/>
    <w:rsid w:val="00BF619D"/>
    <w:rsid w:val="00BF6968"/>
    <w:rsid w:val="00BF6EFF"/>
    <w:rsid w:val="00BF7182"/>
    <w:rsid w:val="00BF723F"/>
    <w:rsid w:val="00BF7EE3"/>
    <w:rsid w:val="00C006AF"/>
    <w:rsid w:val="00C0086F"/>
    <w:rsid w:val="00C00CFA"/>
    <w:rsid w:val="00C00F8B"/>
    <w:rsid w:val="00C01128"/>
    <w:rsid w:val="00C01374"/>
    <w:rsid w:val="00C020B2"/>
    <w:rsid w:val="00C0224D"/>
    <w:rsid w:val="00C02283"/>
    <w:rsid w:val="00C02AD0"/>
    <w:rsid w:val="00C02C6B"/>
    <w:rsid w:val="00C032AF"/>
    <w:rsid w:val="00C03730"/>
    <w:rsid w:val="00C03AAC"/>
    <w:rsid w:val="00C03C58"/>
    <w:rsid w:val="00C03F34"/>
    <w:rsid w:val="00C040DC"/>
    <w:rsid w:val="00C040EB"/>
    <w:rsid w:val="00C042CA"/>
    <w:rsid w:val="00C04607"/>
    <w:rsid w:val="00C0477E"/>
    <w:rsid w:val="00C049A9"/>
    <w:rsid w:val="00C050E4"/>
    <w:rsid w:val="00C054FF"/>
    <w:rsid w:val="00C05EC6"/>
    <w:rsid w:val="00C06086"/>
    <w:rsid w:val="00C06631"/>
    <w:rsid w:val="00C06897"/>
    <w:rsid w:val="00C06953"/>
    <w:rsid w:val="00C0796C"/>
    <w:rsid w:val="00C1065C"/>
    <w:rsid w:val="00C10CBE"/>
    <w:rsid w:val="00C10D1A"/>
    <w:rsid w:val="00C1124B"/>
    <w:rsid w:val="00C11288"/>
    <w:rsid w:val="00C1134A"/>
    <w:rsid w:val="00C11A04"/>
    <w:rsid w:val="00C11A52"/>
    <w:rsid w:val="00C11B95"/>
    <w:rsid w:val="00C11C03"/>
    <w:rsid w:val="00C11C8B"/>
    <w:rsid w:val="00C11F18"/>
    <w:rsid w:val="00C11F88"/>
    <w:rsid w:val="00C12CB5"/>
    <w:rsid w:val="00C12DC8"/>
    <w:rsid w:val="00C12F3A"/>
    <w:rsid w:val="00C1354D"/>
    <w:rsid w:val="00C1357D"/>
    <w:rsid w:val="00C13645"/>
    <w:rsid w:val="00C13661"/>
    <w:rsid w:val="00C1446A"/>
    <w:rsid w:val="00C14849"/>
    <w:rsid w:val="00C1492B"/>
    <w:rsid w:val="00C14AD9"/>
    <w:rsid w:val="00C155F0"/>
    <w:rsid w:val="00C15CD0"/>
    <w:rsid w:val="00C1671D"/>
    <w:rsid w:val="00C168C5"/>
    <w:rsid w:val="00C16A4F"/>
    <w:rsid w:val="00C16B4B"/>
    <w:rsid w:val="00C16B7D"/>
    <w:rsid w:val="00C16D9B"/>
    <w:rsid w:val="00C16FA7"/>
    <w:rsid w:val="00C17172"/>
    <w:rsid w:val="00C173F4"/>
    <w:rsid w:val="00C178FE"/>
    <w:rsid w:val="00C17AE6"/>
    <w:rsid w:val="00C201D2"/>
    <w:rsid w:val="00C203D5"/>
    <w:rsid w:val="00C209CF"/>
    <w:rsid w:val="00C20E2B"/>
    <w:rsid w:val="00C20F35"/>
    <w:rsid w:val="00C21224"/>
    <w:rsid w:val="00C21468"/>
    <w:rsid w:val="00C216DB"/>
    <w:rsid w:val="00C21AD5"/>
    <w:rsid w:val="00C22009"/>
    <w:rsid w:val="00C22360"/>
    <w:rsid w:val="00C22433"/>
    <w:rsid w:val="00C2251D"/>
    <w:rsid w:val="00C22BE2"/>
    <w:rsid w:val="00C22CCB"/>
    <w:rsid w:val="00C23251"/>
    <w:rsid w:val="00C2332F"/>
    <w:rsid w:val="00C23D45"/>
    <w:rsid w:val="00C23FA3"/>
    <w:rsid w:val="00C242BE"/>
    <w:rsid w:val="00C24C76"/>
    <w:rsid w:val="00C25350"/>
    <w:rsid w:val="00C2548A"/>
    <w:rsid w:val="00C254F3"/>
    <w:rsid w:val="00C254FA"/>
    <w:rsid w:val="00C25778"/>
    <w:rsid w:val="00C2589C"/>
    <w:rsid w:val="00C25BDC"/>
    <w:rsid w:val="00C25EEB"/>
    <w:rsid w:val="00C260D6"/>
    <w:rsid w:val="00C26DAB"/>
    <w:rsid w:val="00C278A9"/>
    <w:rsid w:val="00C3021D"/>
    <w:rsid w:val="00C30780"/>
    <w:rsid w:val="00C3094E"/>
    <w:rsid w:val="00C317D6"/>
    <w:rsid w:val="00C31A03"/>
    <w:rsid w:val="00C31E20"/>
    <w:rsid w:val="00C3206E"/>
    <w:rsid w:val="00C32124"/>
    <w:rsid w:val="00C3254F"/>
    <w:rsid w:val="00C32C0D"/>
    <w:rsid w:val="00C3305C"/>
    <w:rsid w:val="00C3312D"/>
    <w:rsid w:val="00C3326D"/>
    <w:rsid w:val="00C33432"/>
    <w:rsid w:val="00C334BC"/>
    <w:rsid w:val="00C33FF7"/>
    <w:rsid w:val="00C347A0"/>
    <w:rsid w:val="00C34EEF"/>
    <w:rsid w:val="00C35105"/>
    <w:rsid w:val="00C35178"/>
    <w:rsid w:val="00C357F7"/>
    <w:rsid w:val="00C35BE5"/>
    <w:rsid w:val="00C35E09"/>
    <w:rsid w:val="00C36288"/>
    <w:rsid w:val="00C36588"/>
    <w:rsid w:val="00C36E47"/>
    <w:rsid w:val="00C374DB"/>
    <w:rsid w:val="00C37670"/>
    <w:rsid w:val="00C37747"/>
    <w:rsid w:val="00C37952"/>
    <w:rsid w:val="00C37D59"/>
    <w:rsid w:val="00C400A4"/>
    <w:rsid w:val="00C401F5"/>
    <w:rsid w:val="00C40494"/>
    <w:rsid w:val="00C40A20"/>
    <w:rsid w:val="00C40AE7"/>
    <w:rsid w:val="00C41557"/>
    <w:rsid w:val="00C41930"/>
    <w:rsid w:val="00C41CA9"/>
    <w:rsid w:val="00C41E37"/>
    <w:rsid w:val="00C420E8"/>
    <w:rsid w:val="00C4231C"/>
    <w:rsid w:val="00C42381"/>
    <w:rsid w:val="00C42EDD"/>
    <w:rsid w:val="00C43473"/>
    <w:rsid w:val="00C4384B"/>
    <w:rsid w:val="00C43865"/>
    <w:rsid w:val="00C443FA"/>
    <w:rsid w:val="00C444C5"/>
    <w:rsid w:val="00C447E6"/>
    <w:rsid w:val="00C4480E"/>
    <w:rsid w:val="00C4499E"/>
    <w:rsid w:val="00C44B36"/>
    <w:rsid w:val="00C44DA6"/>
    <w:rsid w:val="00C4536B"/>
    <w:rsid w:val="00C453DE"/>
    <w:rsid w:val="00C4564F"/>
    <w:rsid w:val="00C4605C"/>
    <w:rsid w:val="00C4626B"/>
    <w:rsid w:val="00C463B0"/>
    <w:rsid w:val="00C463CD"/>
    <w:rsid w:val="00C46BEE"/>
    <w:rsid w:val="00C46D26"/>
    <w:rsid w:val="00C47524"/>
    <w:rsid w:val="00C478DF"/>
    <w:rsid w:val="00C47936"/>
    <w:rsid w:val="00C50547"/>
    <w:rsid w:val="00C5094B"/>
    <w:rsid w:val="00C50A93"/>
    <w:rsid w:val="00C512E9"/>
    <w:rsid w:val="00C515BE"/>
    <w:rsid w:val="00C51791"/>
    <w:rsid w:val="00C519A8"/>
    <w:rsid w:val="00C51E50"/>
    <w:rsid w:val="00C51E60"/>
    <w:rsid w:val="00C52151"/>
    <w:rsid w:val="00C5274A"/>
    <w:rsid w:val="00C53259"/>
    <w:rsid w:val="00C53418"/>
    <w:rsid w:val="00C538B4"/>
    <w:rsid w:val="00C53951"/>
    <w:rsid w:val="00C54084"/>
    <w:rsid w:val="00C54268"/>
    <w:rsid w:val="00C543F5"/>
    <w:rsid w:val="00C545CC"/>
    <w:rsid w:val="00C545FA"/>
    <w:rsid w:val="00C54620"/>
    <w:rsid w:val="00C5495E"/>
    <w:rsid w:val="00C54B1E"/>
    <w:rsid w:val="00C54D8E"/>
    <w:rsid w:val="00C54DE1"/>
    <w:rsid w:val="00C559DD"/>
    <w:rsid w:val="00C55B7A"/>
    <w:rsid w:val="00C55CA0"/>
    <w:rsid w:val="00C55DEC"/>
    <w:rsid w:val="00C55F01"/>
    <w:rsid w:val="00C56547"/>
    <w:rsid w:val="00C56B62"/>
    <w:rsid w:val="00C56D9A"/>
    <w:rsid w:val="00C57857"/>
    <w:rsid w:val="00C578AF"/>
    <w:rsid w:val="00C57C56"/>
    <w:rsid w:val="00C57E81"/>
    <w:rsid w:val="00C601EB"/>
    <w:rsid w:val="00C60996"/>
    <w:rsid w:val="00C60DDC"/>
    <w:rsid w:val="00C61A4F"/>
    <w:rsid w:val="00C61B7E"/>
    <w:rsid w:val="00C6257B"/>
    <w:rsid w:val="00C62A0C"/>
    <w:rsid w:val="00C62FA0"/>
    <w:rsid w:val="00C635D0"/>
    <w:rsid w:val="00C636BB"/>
    <w:rsid w:val="00C639D5"/>
    <w:rsid w:val="00C64C9E"/>
    <w:rsid w:val="00C6523B"/>
    <w:rsid w:val="00C65BDE"/>
    <w:rsid w:val="00C65F9F"/>
    <w:rsid w:val="00C660F1"/>
    <w:rsid w:val="00C6615C"/>
    <w:rsid w:val="00C663A9"/>
    <w:rsid w:val="00C664C7"/>
    <w:rsid w:val="00C66DC9"/>
    <w:rsid w:val="00C66EA5"/>
    <w:rsid w:val="00C66FC8"/>
    <w:rsid w:val="00C67B04"/>
    <w:rsid w:val="00C70677"/>
    <w:rsid w:val="00C708F4"/>
    <w:rsid w:val="00C70BD3"/>
    <w:rsid w:val="00C70E6E"/>
    <w:rsid w:val="00C7122D"/>
    <w:rsid w:val="00C7133C"/>
    <w:rsid w:val="00C71F3C"/>
    <w:rsid w:val="00C7204A"/>
    <w:rsid w:val="00C72482"/>
    <w:rsid w:val="00C7284A"/>
    <w:rsid w:val="00C72AD6"/>
    <w:rsid w:val="00C7313C"/>
    <w:rsid w:val="00C7330C"/>
    <w:rsid w:val="00C73507"/>
    <w:rsid w:val="00C74507"/>
    <w:rsid w:val="00C74638"/>
    <w:rsid w:val="00C74F4A"/>
    <w:rsid w:val="00C7521A"/>
    <w:rsid w:val="00C752AB"/>
    <w:rsid w:val="00C7558A"/>
    <w:rsid w:val="00C757BD"/>
    <w:rsid w:val="00C75B0C"/>
    <w:rsid w:val="00C75C7B"/>
    <w:rsid w:val="00C75FD8"/>
    <w:rsid w:val="00C76288"/>
    <w:rsid w:val="00C770E2"/>
    <w:rsid w:val="00C776D0"/>
    <w:rsid w:val="00C777F8"/>
    <w:rsid w:val="00C778AE"/>
    <w:rsid w:val="00C77C0D"/>
    <w:rsid w:val="00C77D3B"/>
    <w:rsid w:val="00C8048D"/>
    <w:rsid w:val="00C80D10"/>
    <w:rsid w:val="00C81287"/>
    <w:rsid w:val="00C8155E"/>
    <w:rsid w:val="00C81F9A"/>
    <w:rsid w:val="00C81FEC"/>
    <w:rsid w:val="00C8229B"/>
    <w:rsid w:val="00C82ADA"/>
    <w:rsid w:val="00C82B53"/>
    <w:rsid w:val="00C82EF9"/>
    <w:rsid w:val="00C837A4"/>
    <w:rsid w:val="00C837C8"/>
    <w:rsid w:val="00C837E9"/>
    <w:rsid w:val="00C83AE1"/>
    <w:rsid w:val="00C83DFF"/>
    <w:rsid w:val="00C84BF9"/>
    <w:rsid w:val="00C84C4C"/>
    <w:rsid w:val="00C850BC"/>
    <w:rsid w:val="00C852B2"/>
    <w:rsid w:val="00C85DC4"/>
    <w:rsid w:val="00C860D2"/>
    <w:rsid w:val="00C8615C"/>
    <w:rsid w:val="00C86194"/>
    <w:rsid w:val="00C863EF"/>
    <w:rsid w:val="00C8640E"/>
    <w:rsid w:val="00C8656C"/>
    <w:rsid w:val="00C86CB2"/>
    <w:rsid w:val="00C86D20"/>
    <w:rsid w:val="00C8717C"/>
    <w:rsid w:val="00C8743F"/>
    <w:rsid w:val="00C87EA9"/>
    <w:rsid w:val="00C900AD"/>
    <w:rsid w:val="00C90B9F"/>
    <w:rsid w:val="00C90C37"/>
    <w:rsid w:val="00C90DD7"/>
    <w:rsid w:val="00C90E39"/>
    <w:rsid w:val="00C91158"/>
    <w:rsid w:val="00C913B3"/>
    <w:rsid w:val="00C91A07"/>
    <w:rsid w:val="00C91C89"/>
    <w:rsid w:val="00C91FA5"/>
    <w:rsid w:val="00C9276B"/>
    <w:rsid w:val="00C927B3"/>
    <w:rsid w:val="00C92878"/>
    <w:rsid w:val="00C9313C"/>
    <w:rsid w:val="00C933EC"/>
    <w:rsid w:val="00C936DC"/>
    <w:rsid w:val="00C93C36"/>
    <w:rsid w:val="00C93FE3"/>
    <w:rsid w:val="00C9411A"/>
    <w:rsid w:val="00C944B2"/>
    <w:rsid w:val="00C947AA"/>
    <w:rsid w:val="00C949B3"/>
    <w:rsid w:val="00C94F77"/>
    <w:rsid w:val="00C9557D"/>
    <w:rsid w:val="00C956CC"/>
    <w:rsid w:val="00C95736"/>
    <w:rsid w:val="00C9650B"/>
    <w:rsid w:val="00C96E56"/>
    <w:rsid w:val="00C96EFE"/>
    <w:rsid w:val="00C9722E"/>
    <w:rsid w:val="00C97377"/>
    <w:rsid w:val="00C979AF"/>
    <w:rsid w:val="00C97B3D"/>
    <w:rsid w:val="00C97DC2"/>
    <w:rsid w:val="00CA0241"/>
    <w:rsid w:val="00CA080A"/>
    <w:rsid w:val="00CA0A04"/>
    <w:rsid w:val="00CA0B87"/>
    <w:rsid w:val="00CA1539"/>
    <w:rsid w:val="00CA1677"/>
    <w:rsid w:val="00CA1A69"/>
    <w:rsid w:val="00CA1B50"/>
    <w:rsid w:val="00CA1C8C"/>
    <w:rsid w:val="00CA1D52"/>
    <w:rsid w:val="00CA1F32"/>
    <w:rsid w:val="00CA2216"/>
    <w:rsid w:val="00CA223D"/>
    <w:rsid w:val="00CA2748"/>
    <w:rsid w:val="00CA37AC"/>
    <w:rsid w:val="00CA3963"/>
    <w:rsid w:val="00CA4210"/>
    <w:rsid w:val="00CA49D7"/>
    <w:rsid w:val="00CA49F2"/>
    <w:rsid w:val="00CA4EB8"/>
    <w:rsid w:val="00CA5471"/>
    <w:rsid w:val="00CA5704"/>
    <w:rsid w:val="00CA5713"/>
    <w:rsid w:val="00CA6993"/>
    <w:rsid w:val="00CA6E3B"/>
    <w:rsid w:val="00CA6EED"/>
    <w:rsid w:val="00CA7112"/>
    <w:rsid w:val="00CA7181"/>
    <w:rsid w:val="00CA748B"/>
    <w:rsid w:val="00CA75D3"/>
    <w:rsid w:val="00CA7675"/>
    <w:rsid w:val="00CA7808"/>
    <w:rsid w:val="00CA7C81"/>
    <w:rsid w:val="00CA7F62"/>
    <w:rsid w:val="00CB0027"/>
    <w:rsid w:val="00CB0195"/>
    <w:rsid w:val="00CB0489"/>
    <w:rsid w:val="00CB0739"/>
    <w:rsid w:val="00CB0931"/>
    <w:rsid w:val="00CB0B6B"/>
    <w:rsid w:val="00CB0DBC"/>
    <w:rsid w:val="00CB17ED"/>
    <w:rsid w:val="00CB198C"/>
    <w:rsid w:val="00CB1994"/>
    <w:rsid w:val="00CB19E4"/>
    <w:rsid w:val="00CB1B20"/>
    <w:rsid w:val="00CB1C23"/>
    <w:rsid w:val="00CB1EC2"/>
    <w:rsid w:val="00CB233E"/>
    <w:rsid w:val="00CB24DD"/>
    <w:rsid w:val="00CB26A8"/>
    <w:rsid w:val="00CB2FC6"/>
    <w:rsid w:val="00CB2FD9"/>
    <w:rsid w:val="00CB324C"/>
    <w:rsid w:val="00CB37F8"/>
    <w:rsid w:val="00CB38D0"/>
    <w:rsid w:val="00CB3C24"/>
    <w:rsid w:val="00CB3EAE"/>
    <w:rsid w:val="00CB40B8"/>
    <w:rsid w:val="00CB40C9"/>
    <w:rsid w:val="00CB4383"/>
    <w:rsid w:val="00CB49C5"/>
    <w:rsid w:val="00CB4C5E"/>
    <w:rsid w:val="00CB4E83"/>
    <w:rsid w:val="00CB4F1B"/>
    <w:rsid w:val="00CB51DD"/>
    <w:rsid w:val="00CB5966"/>
    <w:rsid w:val="00CB5D83"/>
    <w:rsid w:val="00CB5E41"/>
    <w:rsid w:val="00CB6251"/>
    <w:rsid w:val="00CB68ED"/>
    <w:rsid w:val="00CB6952"/>
    <w:rsid w:val="00CB6EB0"/>
    <w:rsid w:val="00CB740C"/>
    <w:rsid w:val="00CB78DB"/>
    <w:rsid w:val="00CC0542"/>
    <w:rsid w:val="00CC0C09"/>
    <w:rsid w:val="00CC10F9"/>
    <w:rsid w:val="00CC1113"/>
    <w:rsid w:val="00CC1250"/>
    <w:rsid w:val="00CC12D5"/>
    <w:rsid w:val="00CC1A17"/>
    <w:rsid w:val="00CC1AB2"/>
    <w:rsid w:val="00CC1C62"/>
    <w:rsid w:val="00CC1C8F"/>
    <w:rsid w:val="00CC21D9"/>
    <w:rsid w:val="00CC26CE"/>
    <w:rsid w:val="00CC2A44"/>
    <w:rsid w:val="00CC2B8E"/>
    <w:rsid w:val="00CC2D16"/>
    <w:rsid w:val="00CC2D18"/>
    <w:rsid w:val="00CC3022"/>
    <w:rsid w:val="00CC32F1"/>
    <w:rsid w:val="00CC34FE"/>
    <w:rsid w:val="00CC35FB"/>
    <w:rsid w:val="00CC36D3"/>
    <w:rsid w:val="00CC3790"/>
    <w:rsid w:val="00CC3D97"/>
    <w:rsid w:val="00CC4149"/>
    <w:rsid w:val="00CC43E1"/>
    <w:rsid w:val="00CC47DE"/>
    <w:rsid w:val="00CC48C1"/>
    <w:rsid w:val="00CC4C55"/>
    <w:rsid w:val="00CC4ED0"/>
    <w:rsid w:val="00CC5232"/>
    <w:rsid w:val="00CC53E8"/>
    <w:rsid w:val="00CC5545"/>
    <w:rsid w:val="00CC5853"/>
    <w:rsid w:val="00CC5ED4"/>
    <w:rsid w:val="00CC5F76"/>
    <w:rsid w:val="00CC6255"/>
    <w:rsid w:val="00CC657D"/>
    <w:rsid w:val="00CC6AD9"/>
    <w:rsid w:val="00CC7386"/>
    <w:rsid w:val="00CC7836"/>
    <w:rsid w:val="00CD0AFF"/>
    <w:rsid w:val="00CD0BE2"/>
    <w:rsid w:val="00CD1410"/>
    <w:rsid w:val="00CD1B03"/>
    <w:rsid w:val="00CD1C2A"/>
    <w:rsid w:val="00CD2119"/>
    <w:rsid w:val="00CD2174"/>
    <w:rsid w:val="00CD2405"/>
    <w:rsid w:val="00CD24AC"/>
    <w:rsid w:val="00CD261D"/>
    <w:rsid w:val="00CD2C7D"/>
    <w:rsid w:val="00CD2CBA"/>
    <w:rsid w:val="00CD2CBF"/>
    <w:rsid w:val="00CD2E04"/>
    <w:rsid w:val="00CD3964"/>
    <w:rsid w:val="00CD490B"/>
    <w:rsid w:val="00CD4BAA"/>
    <w:rsid w:val="00CD4C14"/>
    <w:rsid w:val="00CD5711"/>
    <w:rsid w:val="00CD6008"/>
    <w:rsid w:val="00CD64AE"/>
    <w:rsid w:val="00CD69FC"/>
    <w:rsid w:val="00CD6DC3"/>
    <w:rsid w:val="00CD74B4"/>
    <w:rsid w:val="00CD74EF"/>
    <w:rsid w:val="00CD7563"/>
    <w:rsid w:val="00CD7D7F"/>
    <w:rsid w:val="00CE0AD1"/>
    <w:rsid w:val="00CE0B4F"/>
    <w:rsid w:val="00CE0C49"/>
    <w:rsid w:val="00CE0E6B"/>
    <w:rsid w:val="00CE11CB"/>
    <w:rsid w:val="00CE184D"/>
    <w:rsid w:val="00CE2F7F"/>
    <w:rsid w:val="00CE3112"/>
    <w:rsid w:val="00CE3CCF"/>
    <w:rsid w:val="00CE3D1F"/>
    <w:rsid w:val="00CE44EF"/>
    <w:rsid w:val="00CE4E9B"/>
    <w:rsid w:val="00CE50CC"/>
    <w:rsid w:val="00CE593A"/>
    <w:rsid w:val="00CE5CB4"/>
    <w:rsid w:val="00CE6211"/>
    <w:rsid w:val="00CE685B"/>
    <w:rsid w:val="00CE6D76"/>
    <w:rsid w:val="00CE6D80"/>
    <w:rsid w:val="00CE74B6"/>
    <w:rsid w:val="00CE7947"/>
    <w:rsid w:val="00CE7964"/>
    <w:rsid w:val="00CE7CE0"/>
    <w:rsid w:val="00CE7DBA"/>
    <w:rsid w:val="00CF0040"/>
    <w:rsid w:val="00CF0097"/>
    <w:rsid w:val="00CF0231"/>
    <w:rsid w:val="00CF0719"/>
    <w:rsid w:val="00CF0723"/>
    <w:rsid w:val="00CF08D2"/>
    <w:rsid w:val="00CF0A32"/>
    <w:rsid w:val="00CF0A41"/>
    <w:rsid w:val="00CF0D87"/>
    <w:rsid w:val="00CF1539"/>
    <w:rsid w:val="00CF184F"/>
    <w:rsid w:val="00CF1AB9"/>
    <w:rsid w:val="00CF1EAA"/>
    <w:rsid w:val="00CF1ECC"/>
    <w:rsid w:val="00CF2170"/>
    <w:rsid w:val="00CF2352"/>
    <w:rsid w:val="00CF250A"/>
    <w:rsid w:val="00CF2B76"/>
    <w:rsid w:val="00CF2DDF"/>
    <w:rsid w:val="00CF2F0F"/>
    <w:rsid w:val="00CF308D"/>
    <w:rsid w:val="00CF30F5"/>
    <w:rsid w:val="00CF3305"/>
    <w:rsid w:val="00CF377B"/>
    <w:rsid w:val="00CF37AC"/>
    <w:rsid w:val="00CF3B07"/>
    <w:rsid w:val="00CF4153"/>
    <w:rsid w:val="00CF4501"/>
    <w:rsid w:val="00CF5279"/>
    <w:rsid w:val="00CF5869"/>
    <w:rsid w:val="00CF5954"/>
    <w:rsid w:val="00CF597C"/>
    <w:rsid w:val="00CF59FC"/>
    <w:rsid w:val="00CF5B02"/>
    <w:rsid w:val="00CF5DBB"/>
    <w:rsid w:val="00CF64D2"/>
    <w:rsid w:val="00CF694C"/>
    <w:rsid w:val="00CF6B29"/>
    <w:rsid w:val="00CF75C4"/>
    <w:rsid w:val="00CF7D77"/>
    <w:rsid w:val="00D0000C"/>
    <w:rsid w:val="00D00189"/>
    <w:rsid w:val="00D00A43"/>
    <w:rsid w:val="00D016CC"/>
    <w:rsid w:val="00D01734"/>
    <w:rsid w:val="00D017C4"/>
    <w:rsid w:val="00D018BC"/>
    <w:rsid w:val="00D0199D"/>
    <w:rsid w:val="00D01AE8"/>
    <w:rsid w:val="00D0258D"/>
    <w:rsid w:val="00D02A53"/>
    <w:rsid w:val="00D02B6E"/>
    <w:rsid w:val="00D02EA5"/>
    <w:rsid w:val="00D03230"/>
    <w:rsid w:val="00D034DB"/>
    <w:rsid w:val="00D03567"/>
    <w:rsid w:val="00D03BBA"/>
    <w:rsid w:val="00D03E88"/>
    <w:rsid w:val="00D04516"/>
    <w:rsid w:val="00D04EED"/>
    <w:rsid w:val="00D052D9"/>
    <w:rsid w:val="00D056C3"/>
    <w:rsid w:val="00D058A5"/>
    <w:rsid w:val="00D058DC"/>
    <w:rsid w:val="00D05C51"/>
    <w:rsid w:val="00D05E72"/>
    <w:rsid w:val="00D05F32"/>
    <w:rsid w:val="00D06345"/>
    <w:rsid w:val="00D0642A"/>
    <w:rsid w:val="00D06589"/>
    <w:rsid w:val="00D06ADE"/>
    <w:rsid w:val="00D079FB"/>
    <w:rsid w:val="00D07CCF"/>
    <w:rsid w:val="00D07D2F"/>
    <w:rsid w:val="00D10401"/>
    <w:rsid w:val="00D1085E"/>
    <w:rsid w:val="00D10E7A"/>
    <w:rsid w:val="00D11176"/>
    <w:rsid w:val="00D111FD"/>
    <w:rsid w:val="00D1138A"/>
    <w:rsid w:val="00D1176C"/>
    <w:rsid w:val="00D117A6"/>
    <w:rsid w:val="00D11818"/>
    <w:rsid w:val="00D11897"/>
    <w:rsid w:val="00D12053"/>
    <w:rsid w:val="00D1221F"/>
    <w:rsid w:val="00D1256F"/>
    <w:rsid w:val="00D12E5B"/>
    <w:rsid w:val="00D13238"/>
    <w:rsid w:val="00D13263"/>
    <w:rsid w:val="00D13269"/>
    <w:rsid w:val="00D13541"/>
    <w:rsid w:val="00D139A1"/>
    <w:rsid w:val="00D13B85"/>
    <w:rsid w:val="00D14568"/>
    <w:rsid w:val="00D14618"/>
    <w:rsid w:val="00D14D7A"/>
    <w:rsid w:val="00D14F25"/>
    <w:rsid w:val="00D152B1"/>
    <w:rsid w:val="00D1576B"/>
    <w:rsid w:val="00D17AB7"/>
    <w:rsid w:val="00D203A5"/>
    <w:rsid w:val="00D209D1"/>
    <w:rsid w:val="00D20FEC"/>
    <w:rsid w:val="00D213D8"/>
    <w:rsid w:val="00D21773"/>
    <w:rsid w:val="00D21C51"/>
    <w:rsid w:val="00D226CE"/>
    <w:rsid w:val="00D229FF"/>
    <w:rsid w:val="00D22CF5"/>
    <w:rsid w:val="00D23184"/>
    <w:rsid w:val="00D23269"/>
    <w:rsid w:val="00D23695"/>
    <w:rsid w:val="00D23743"/>
    <w:rsid w:val="00D23872"/>
    <w:rsid w:val="00D23939"/>
    <w:rsid w:val="00D23C61"/>
    <w:rsid w:val="00D243AD"/>
    <w:rsid w:val="00D24CA6"/>
    <w:rsid w:val="00D251A9"/>
    <w:rsid w:val="00D253C3"/>
    <w:rsid w:val="00D25531"/>
    <w:rsid w:val="00D256A1"/>
    <w:rsid w:val="00D25E1A"/>
    <w:rsid w:val="00D25F44"/>
    <w:rsid w:val="00D26373"/>
    <w:rsid w:val="00D26763"/>
    <w:rsid w:val="00D26C6B"/>
    <w:rsid w:val="00D271D3"/>
    <w:rsid w:val="00D27255"/>
    <w:rsid w:val="00D273E9"/>
    <w:rsid w:val="00D275EA"/>
    <w:rsid w:val="00D2779F"/>
    <w:rsid w:val="00D278C5"/>
    <w:rsid w:val="00D27C29"/>
    <w:rsid w:val="00D30122"/>
    <w:rsid w:val="00D30B5F"/>
    <w:rsid w:val="00D30DB3"/>
    <w:rsid w:val="00D30EFA"/>
    <w:rsid w:val="00D30F38"/>
    <w:rsid w:val="00D30F86"/>
    <w:rsid w:val="00D31110"/>
    <w:rsid w:val="00D31537"/>
    <w:rsid w:val="00D31B50"/>
    <w:rsid w:val="00D32008"/>
    <w:rsid w:val="00D32329"/>
    <w:rsid w:val="00D3249B"/>
    <w:rsid w:val="00D32998"/>
    <w:rsid w:val="00D32C9F"/>
    <w:rsid w:val="00D32F1D"/>
    <w:rsid w:val="00D33525"/>
    <w:rsid w:val="00D335A9"/>
    <w:rsid w:val="00D33840"/>
    <w:rsid w:val="00D3567D"/>
    <w:rsid w:val="00D356F4"/>
    <w:rsid w:val="00D36173"/>
    <w:rsid w:val="00D3635D"/>
    <w:rsid w:val="00D36480"/>
    <w:rsid w:val="00D364E9"/>
    <w:rsid w:val="00D3690E"/>
    <w:rsid w:val="00D369B1"/>
    <w:rsid w:val="00D36E72"/>
    <w:rsid w:val="00D3728D"/>
    <w:rsid w:val="00D37562"/>
    <w:rsid w:val="00D3776C"/>
    <w:rsid w:val="00D37B38"/>
    <w:rsid w:val="00D37E6F"/>
    <w:rsid w:val="00D37F09"/>
    <w:rsid w:val="00D403CB"/>
    <w:rsid w:val="00D414DB"/>
    <w:rsid w:val="00D419EB"/>
    <w:rsid w:val="00D426E8"/>
    <w:rsid w:val="00D428DC"/>
    <w:rsid w:val="00D4343A"/>
    <w:rsid w:val="00D434C8"/>
    <w:rsid w:val="00D43AA0"/>
    <w:rsid w:val="00D43E40"/>
    <w:rsid w:val="00D43EFC"/>
    <w:rsid w:val="00D4423F"/>
    <w:rsid w:val="00D44465"/>
    <w:rsid w:val="00D454E5"/>
    <w:rsid w:val="00D45CD0"/>
    <w:rsid w:val="00D46689"/>
    <w:rsid w:val="00D469A1"/>
    <w:rsid w:val="00D46C5F"/>
    <w:rsid w:val="00D46EA8"/>
    <w:rsid w:val="00D47218"/>
    <w:rsid w:val="00D47847"/>
    <w:rsid w:val="00D47A1A"/>
    <w:rsid w:val="00D50099"/>
    <w:rsid w:val="00D506ED"/>
    <w:rsid w:val="00D50787"/>
    <w:rsid w:val="00D5097B"/>
    <w:rsid w:val="00D51491"/>
    <w:rsid w:val="00D516FF"/>
    <w:rsid w:val="00D51BB7"/>
    <w:rsid w:val="00D520CF"/>
    <w:rsid w:val="00D5289D"/>
    <w:rsid w:val="00D52D36"/>
    <w:rsid w:val="00D52D9B"/>
    <w:rsid w:val="00D5326A"/>
    <w:rsid w:val="00D535A2"/>
    <w:rsid w:val="00D537F0"/>
    <w:rsid w:val="00D53DE3"/>
    <w:rsid w:val="00D54172"/>
    <w:rsid w:val="00D54AB0"/>
    <w:rsid w:val="00D54C06"/>
    <w:rsid w:val="00D54DE5"/>
    <w:rsid w:val="00D552A9"/>
    <w:rsid w:val="00D553C8"/>
    <w:rsid w:val="00D554A4"/>
    <w:rsid w:val="00D56232"/>
    <w:rsid w:val="00D56307"/>
    <w:rsid w:val="00D57402"/>
    <w:rsid w:val="00D576F3"/>
    <w:rsid w:val="00D601A3"/>
    <w:rsid w:val="00D60ADC"/>
    <w:rsid w:val="00D60CDA"/>
    <w:rsid w:val="00D61204"/>
    <w:rsid w:val="00D61214"/>
    <w:rsid w:val="00D6170F"/>
    <w:rsid w:val="00D61796"/>
    <w:rsid w:val="00D620E5"/>
    <w:rsid w:val="00D6222C"/>
    <w:rsid w:val="00D62EA8"/>
    <w:rsid w:val="00D62EC5"/>
    <w:rsid w:val="00D62F5F"/>
    <w:rsid w:val="00D62F89"/>
    <w:rsid w:val="00D636AD"/>
    <w:rsid w:val="00D645ED"/>
    <w:rsid w:val="00D64625"/>
    <w:rsid w:val="00D64890"/>
    <w:rsid w:val="00D6546D"/>
    <w:rsid w:val="00D65780"/>
    <w:rsid w:val="00D65BEF"/>
    <w:rsid w:val="00D65DD4"/>
    <w:rsid w:val="00D65E27"/>
    <w:rsid w:val="00D66370"/>
    <w:rsid w:val="00D66420"/>
    <w:rsid w:val="00D664C1"/>
    <w:rsid w:val="00D664DA"/>
    <w:rsid w:val="00D66AEC"/>
    <w:rsid w:val="00D66DB4"/>
    <w:rsid w:val="00D671C0"/>
    <w:rsid w:val="00D6740F"/>
    <w:rsid w:val="00D67BE5"/>
    <w:rsid w:val="00D67FD5"/>
    <w:rsid w:val="00D701C1"/>
    <w:rsid w:val="00D70222"/>
    <w:rsid w:val="00D70969"/>
    <w:rsid w:val="00D70E1C"/>
    <w:rsid w:val="00D70FA3"/>
    <w:rsid w:val="00D7100D"/>
    <w:rsid w:val="00D71426"/>
    <w:rsid w:val="00D71435"/>
    <w:rsid w:val="00D71A7B"/>
    <w:rsid w:val="00D71D18"/>
    <w:rsid w:val="00D71E72"/>
    <w:rsid w:val="00D71E9B"/>
    <w:rsid w:val="00D7209E"/>
    <w:rsid w:val="00D723A9"/>
    <w:rsid w:val="00D7248A"/>
    <w:rsid w:val="00D7253A"/>
    <w:rsid w:val="00D72A38"/>
    <w:rsid w:val="00D72C59"/>
    <w:rsid w:val="00D72FC1"/>
    <w:rsid w:val="00D730B0"/>
    <w:rsid w:val="00D735D3"/>
    <w:rsid w:val="00D7389A"/>
    <w:rsid w:val="00D73ADF"/>
    <w:rsid w:val="00D74064"/>
    <w:rsid w:val="00D74125"/>
    <w:rsid w:val="00D74252"/>
    <w:rsid w:val="00D7459D"/>
    <w:rsid w:val="00D74898"/>
    <w:rsid w:val="00D748F8"/>
    <w:rsid w:val="00D74B6C"/>
    <w:rsid w:val="00D75226"/>
    <w:rsid w:val="00D75752"/>
    <w:rsid w:val="00D75B59"/>
    <w:rsid w:val="00D76359"/>
    <w:rsid w:val="00D76890"/>
    <w:rsid w:val="00D77284"/>
    <w:rsid w:val="00D77518"/>
    <w:rsid w:val="00D7757D"/>
    <w:rsid w:val="00D77973"/>
    <w:rsid w:val="00D779BC"/>
    <w:rsid w:val="00D77A3C"/>
    <w:rsid w:val="00D77F01"/>
    <w:rsid w:val="00D77F34"/>
    <w:rsid w:val="00D8007B"/>
    <w:rsid w:val="00D81053"/>
    <w:rsid w:val="00D81A91"/>
    <w:rsid w:val="00D8228F"/>
    <w:rsid w:val="00D822AE"/>
    <w:rsid w:val="00D82516"/>
    <w:rsid w:val="00D82D71"/>
    <w:rsid w:val="00D8346E"/>
    <w:rsid w:val="00D83E0C"/>
    <w:rsid w:val="00D84479"/>
    <w:rsid w:val="00D84AFE"/>
    <w:rsid w:val="00D84BFE"/>
    <w:rsid w:val="00D84E7F"/>
    <w:rsid w:val="00D84F78"/>
    <w:rsid w:val="00D850E9"/>
    <w:rsid w:val="00D850EB"/>
    <w:rsid w:val="00D8642D"/>
    <w:rsid w:val="00D866D0"/>
    <w:rsid w:val="00D8702C"/>
    <w:rsid w:val="00D872B0"/>
    <w:rsid w:val="00D8793F"/>
    <w:rsid w:val="00D87B90"/>
    <w:rsid w:val="00D900B5"/>
    <w:rsid w:val="00D90366"/>
    <w:rsid w:val="00D904FC"/>
    <w:rsid w:val="00D9051C"/>
    <w:rsid w:val="00D908BA"/>
    <w:rsid w:val="00D90A35"/>
    <w:rsid w:val="00D90E0F"/>
    <w:rsid w:val="00D91079"/>
    <w:rsid w:val="00D915C5"/>
    <w:rsid w:val="00D919CF"/>
    <w:rsid w:val="00D92193"/>
    <w:rsid w:val="00D92506"/>
    <w:rsid w:val="00D92B24"/>
    <w:rsid w:val="00D93124"/>
    <w:rsid w:val="00D933B9"/>
    <w:rsid w:val="00D93655"/>
    <w:rsid w:val="00D93A96"/>
    <w:rsid w:val="00D93B1B"/>
    <w:rsid w:val="00D93C21"/>
    <w:rsid w:val="00D94784"/>
    <w:rsid w:val="00D94995"/>
    <w:rsid w:val="00D949E9"/>
    <w:rsid w:val="00D95330"/>
    <w:rsid w:val="00D955B5"/>
    <w:rsid w:val="00D95945"/>
    <w:rsid w:val="00D96022"/>
    <w:rsid w:val="00D96064"/>
    <w:rsid w:val="00D960EA"/>
    <w:rsid w:val="00D9616D"/>
    <w:rsid w:val="00D966A5"/>
    <w:rsid w:val="00D969B8"/>
    <w:rsid w:val="00D96A5E"/>
    <w:rsid w:val="00D976CE"/>
    <w:rsid w:val="00D97BA1"/>
    <w:rsid w:val="00D97E04"/>
    <w:rsid w:val="00D97F62"/>
    <w:rsid w:val="00DA0489"/>
    <w:rsid w:val="00DA0763"/>
    <w:rsid w:val="00DA0871"/>
    <w:rsid w:val="00DA0990"/>
    <w:rsid w:val="00DA1A54"/>
    <w:rsid w:val="00DA1AB0"/>
    <w:rsid w:val="00DA1C7B"/>
    <w:rsid w:val="00DA1D55"/>
    <w:rsid w:val="00DA212D"/>
    <w:rsid w:val="00DA27BB"/>
    <w:rsid w:val="00DA29C3"/>
    <w:rsid w:val="00DA2A1F"/>
    <w:rsid w:val="00DA2A76"/>
    <w:rsid w:val="00DA2B04"/>
    <w:rsid w:val="00DA2F52"/>
    <w:rsid w:val="00DA3A83"/>
    <w:rsid w:val="00DA3CDD"/>
    <w:rsid w:val="00DA3E81"/>
    <w:rsid w:val="00DA3ED3"/>
    <w:rsid w:val="00DA42B3"/>
    <w:rsid w:val="00DA487A"/>
    <w:rsid w:val="00DA4C7B"/>
    <w:rsid w:val="00DA50CC"/>
    <w:rsid w:val="00DA5673"/>
    <w:rsid w:val="00DA5899"/>
    <w:rsid w:val="00DA6376"/>
    <w:rsid w:val="00DA6ED4"/>
    <w:rsid w:val="00DA6F04"/>
    <w:rsid w:val="00DA6FD3"/>
    <w:rsid w:val="00DA71E9"/>
    <w:rsid w:val="00DA7584"/>
    <w:rsid w:val="00DA7687"/>
    <w:rsid w:val="00DA7967"/>
    <w:rsid w:val="00DA7987"/>
    <w:rsid w:val="00DB0117"/>
    <w:rsid w:val="00DB0179"/>
    <w:rsid w:val="00DB05C6"/>
    <w:rsid w:val="00DB0796"/>
    <w:rsid w:val="00DB08E2"/>
    <w:rsid w:val="00DB0AD7"/>
    <w:rsid w:val="00DB0C50"/>
    <w:rsid w:val="00DB0C73"/>
    <w:rsid w:val="00DB0CE2"/>
    <w:rsid w:val="00DB0E5C"/>
    <w:rsid w:val="00DB135C"/>
    <w:rsid w:val="00DB199E"/>
    <w:rsid w:val="00DB2399"/>
    <w:rsid w:val="00DB2443"/>
    <w:rsid w:val="00DB2919"/>
    <w:rsid w:val="00DB2D74"/>
    <w:rsid w:val="00DB2FCD"/>
    <w:rsid w:val="00DB3218"/>
    <w:rsid w:val="00DB3551"/>
    <w:rsid w:val="00DB3751"/>
    <w:rsid w:val="00DB3A98"/>
    <w:rsid w:val="00DB3B7D"/>
    <w:rsid w:val="00DB3F1B"/>
    <w:rsid w:val="00DB4269"/>
    <w:rsid w:val="00DB4482"/>
    <w:rsid w:val="00DB4C3F"/>
    <w:rsid w:val="00DB5430"/>
    <w:rsid w:val="00DB583F"/>
    <w:rsid w:val="00DB5FDC"/>
    <w:rsid w:val="00DB639B"/>
    <w:rsid w:val="00DB63D2"/>
    <w:rsid w:val="00DB6B8A"/>
    <w:rsid w:val="00DB6BF2"/>
    <w:rsid w:val="00DB6C9F"/>
    <w:rsid w:val="00DB6E46"/>
    <w:rsid w:val="00DB73B8"/>
    <w:rsid w:val="00DB74F6"/>
    <w:rsid w:val="00DB7AA1"/>
    <w:rsid w:val="00DB7B22"/>
    <w:rsid w:val="00DB7C0A"/>
    <w:rsid w:val="00DC00D5"/>
    <w:rsid w:val="00DC052F"/>
    <w:rsid w:val="00DC0849"/>
    <w:rsid w:val="00DC0B8E"/>
    <w:rsid w:val="00DC1432"/>
    <w:rsid w:val="00DC1523"/>
    <w:rsid w:val="00DC17A3"/>
    <w:rsid w:val="00DC19E5"/>
    <w:rsid w:val="00DC1AAE"/>
    <w:rsid w:val="00DC216F"/>
    <w:rsid w:val="00DC2863"/>
    <w:rsid w:val="00DC2B33"/>
    <w:rsid w:val="00DC352F"/>
    <w:rsid w:val="00DC3718"/>
    <w:rsid w:val="00DC3850"/>
    <w:rsid w:val="00DC3CAD"/>
    <w:rsid w:val="00DC3FDC"/>
    <w:rsid w:val="00DC433F"/>
    <w:rsid w:val="00DC4656"/>
    <w:rsid w:val="00DC485C"/>
    <w:rsid w:val="00DC4E2D"/>
    <w:rsid w:val="00DC4EC7"/>
    <w:rsid w:val="00DC51E1"/>
    <w:rsid w:val="00DC5254"/>
    <w:rsid w:val="00DC52B5"/>
    <w:rsid w:val="00DC55B3"/>
    <w:rsid w:val="00DC58D7"/>
    <w:rsid w:val="00DC5C98"/>
    <w:rsid w:val="00DC61FF"/>
    <w:rsid w:val="00DC6FF8"/>
    <w:rsid w:val="00DD01A4"/>
    <w:rsid w:val="00DD1196"/>
    <w:rsid w:val="00DD1371"/>
    <w:rsid w:val="00DD1437"/>
    <w:rsid w:val="00DD17A0"/>
    <w:rsid w:val="00DD19B7"/>
    <w:rsid w:val="00DD2109"/>
    <w:rsid w:val="00DD2FE4"/>
    <w:rsid w:val="00DD34FD"/>
    <w:rsid w:val="00DD386F"/>
    <w:rsid w:val="00DD535B"/>
    <w:rsid w:val="00DD53D7"/>
    <w:rsid w:val="00DD5A70"/>
    <w:rsid w:val="00DD61C0"/>
    <w:rsid w:val="00DD6336"/>
    <w:rsid w:val="00DD646B"/>
    <w:rsid w:val="00DD66CC"/>
    <w:rsid w:val="00DD6745"/>
    <w:rsid w:val="00DD6AFF"/>
    <w:rsid w:val="00DD6BE6"/>
    <w:rsid w:val="00DD7030"/>
    <w:rsid w:val="00DD7221"/>
    <w:rsid w:val="00DD78BD"/>
    <w:rsid w:val="00DD7A4C"/>
    <w:rsid w:val="00DD7DF5"/>
    <w:rsid w:val="00DD7E5D"/>
    <w:rsid w:val="00DD7F4B"/>
    <w:rsid w:val="00DE0076"/>
    <w:rsid w:val="00DE0875"/>
    <w:rsid w:val="00DE0AD8"/>
    <w:rsid w:val="00DE1099"/>
    <w:rsid w:val="00DE13A2"/>
    <w:rsid w:val="00DE1A0B"/>
    <w:rsid w:val="00DE1C5B"/>
    <w:rsid w:val="00DE1DA2"/>
    <w:rsid w:val="00DE2218"/>
    <w:rsid w:val="00DE23C3"/>
    <w:rsid w:val="00DE24E6"/>
    <w:rsid w:val="00DE2601"/>
    <w:rsid w:val="00DE2A1E"/>
    <w:rsid w:val="00DE2D70"/>
    <w:rsid w:val="00DE3019"/>
    <w:rsid w:val="00DE3412"/>
    <w:rsid w:val="00DE3453"/>
    <w:rsid w:val="00DE4333"/>
    <w:rsid w:val="00DE43FE"/>
    <w:rsid w:val="00DE4E9B"/>
    <w:rsid w:val="00DE4F67"/>
    <w:rsid w:val="00DE51F8"/>
    <w:rsid w:val="00DE576C"/>
    <w:rsid w:val="00DE5B7F"/>
    <w:rsid w:val="00DE6410"/>
    <w:rsid w:val="00DE64CD"/>
    <w:rsid w:val="00DE6598"/>
    <w:rsid w:val="00DE6839"/>
    <w:rsid w:val="00DE750B"/>
    <w:rsid w:val="00DE79BA"/>
    <w:rsid w:val="00DE7C4B"/>
    <w:rsid w:val="00DE7D97"/>
    <w:rsid w:val="00DF02CC"/>
    <w:rsid w:val="00DF0BAC"/>
    <w:rsid w:val="00DF0C59"/>
    <w:rsid w:val="00DF0CE1"/>
    <w:rsid w:val="00DF105F"/>
    <w:rsid w:val="00DF1428"/>
    <w:rsid w:val="00DF151E"/>
    <w:rsid w:val="00DF15DF"/>
    <w:rsid w:val="00DF16B9"/>
    <w:rsid w:val="00DF1D6F"/>
    <w:rsid w:val="00DF1DA5"/>
    <w:rsid w:val="00DF205B"/>
    <w:rsid w:val="00DF212F"/>
    <w:rsid w:val="00DF2B66"/>
    <w:rsid w:val="00DF2EE3"/>
    <w:rsid w:val="00DF309F"/>
    <w:rsid w:val="00DF36F5"/>
    <w:rsid w:val="00DF39F2"/>
    <w:rsid w:val="00DF3A54"/>
    <w:rsid w:val="00DF44F3"/>
    <w:rsid w:val="00DF4BE3"/>
    <w:rsid w:val="00DF4D35"/>
    <w:rsid w:val="00DF5499"/>
    <w:rsid w:val="00DF54D2"/>
    <w:rsid w:val="00DF5991"/>
    <w:rsid w:val="00DF5AE8"/>
    <w:rsid w:val="00DF5B7A"/>
    <w:rsid w:val="00DF5F24"/>
    <w:rsid w:val="00DF6003"/>
    <w:rsid w:val="00DF644D"/>
    <w:rsid w:val="00DF6B03"/>
    <w:rsid w:val="00DF709E"/>
    <w:rsid w:val="00DF7888"/>
    <w:rsid w:val="00DF7A46"/>
    <w:rsid w:val="00E00185"/>
    <w:rsid w:val="00E00AD1"/>
    <w:rsid w:val="00E00B32"/>
    <w:rsid w:val="00E00C5C"/>
    <w:rsid w:val="00E00E12"/>
    <w:rsid w:val="00E00F31"/>
    <w:rsid w:val="00E010BC"/>
    <w:rsid w:val="00E013C4"/>
    <w:rsid w:val="00E0170E"/>
    <w:rsid w:val="00E02672"/>
    <w:rsid w:val="00E029D2"/>
    <w:rsid w:val="00E02D78"/>
    <w:rsid w:val="00E031DA"/>
    <w:rsid w:val="00E033C5"/>
    <w:rsid w:val="00E0353B"/>
    <w:rsid w:val="00E03687"/>
    <w:rsid w:val="00E03B7D"/>
    <w:rsid w:val="00E03CF2"/>
    <w:rsid w:val="00E04033"/>
    <w:rsid w:val="00E04273"/>
    <w:rsid w:val="00E04974"/>
    <w:rsid w:val="00E05D03"/>
    <w:rsid w:val="00E05D7B"/>
    <w:rsid w:val="00E05EC9"/>
    <w:rsid w:val="00E06322"/>
    <w:rsid w:val="00E06688"/>
    <w:rsid w:val="00E0673D"/>
    <w:rsid w:val="00E06746"/>
    <w:rsid w:val="00E06875"/>
    <w:rsid w:val="00E06B1F"/>
    <w:rsid w:val="00E06C37"/>
    <w:rsid w:val="00E06C45"/>
    <w:rsid w:val="00E073E8"/>
    <w:rsid w:val="00E074E1"/>
    <w:rsid w:val="00E077E4"/>
    <w:rsid w:val="00E078FF"/>
    <w:rsid w:val="00E079CE"/>
    <w:rsid w:val="00E07E2C"/>
    <w:rsid w:val="00E1038D"/>
    <w:rsid w:val="00E10FD9"/>
    <w:rsid w:val="00E11499"/>
    <w:rsid w:val="00E1153A"/>
    <w:rsid w:val="00E116C3"/>
    <w:rsid w:val="00E116C5"/>
    <w:rsid w:val="00E11772"/>
    <w:rsid w:val="00E117BD"/>
    <w:rsid w:val="00E1195C"/>
    <w:rsid w:val="00E11AF5"/>
    <w:rsid w:val="00E11AF9"/>
    <w:rsid w:val="00E11D90"/>
    <w:rsid w:val="00E11DD7"/>
    <w:rsid w:val="00E11E6A"/>
    <w:rsid w:val="00E120F4"/>
    <w:rsid w:val="00E124EA"/>
    <w:rsid w:val="00E12746"/>
    <w:rsid w:val="00E12FC8"/>
    <w:rsid w:val="00E1306D"/>
    <w:rsid w:val="00E13119"/>
    <w:rsid w:val="00E13948"/>
    <w:rsid w:val="00E139C6"/>
    <w:rsid w:val="00E13F2B"/>
    <w:rsid w:val="00E1403A"/>
    <w:rsid w:val="00E14179"/>
    <w:rsid w:val="00E141CF"/>
    <w:rsid w:val="00E143A2"/>
    <w:rsid w:val="00E1462F"/>
    <w:rsid w:val="00E147B9"/>
    <w:rsid w:val="00E14AE7"/>
    <w:rsid w:val="00E14EFA"/>
    <w:rsid w:val="00E14FF1"/>
    <w:rsid w:val="00E1549E"/>
    <w:rsid w:val="00E155DA"/>
    <w:rsid w:val="00E15A82"/>
    <w:rsid w:val="00E16B32"/>
    <w:rsid w:val="00E16B8B"/>
    <w:rsid w:val="00E16E0D"/>
    <w:rsid w:val="00E1704F"/>
    <w:rsid w:val="00E17173"/>
    <w:rsid w:val="00E17320"/>
    <w:rsid w:val="00E17607"/>
    <w:rsid w:val="00E17730"/>
    <w:rsid w:val="00E17ABD"/>
    <w:rsid w:val="00E20129"/>
    <w:rsid w:val="00E2065D"/>
    <w:rsid w:val="00E20662"/>
    <w:rsid w:val="00E20856"/>
    <w:rsid w:val="00E20C2E"/>
    <w:rsid w:val="00E20DE8"/>
    <w:rsid w:val="00E21B91"/>
    <w:rsid w:val="00E21D58"/>
    <w:rsid w:val="00E220D8"/>
    <w:rsid w:val="00E2216E"/>
    <w:rsid w:val="00E225D8"/>
    <w:rsid w:val="00E22A08"/>
    <w:rsid w:val="00E22B3A"/>
    <w:rsid w:val="00E22D82"/>
    <w:rsid w:val="00E23FD1"/>
    <w:rsid w:val="00E245C7"/>
    <w:rsid w:val="00E248E8"/>
    <w:rsid w:val="00E250FA"/>
    <w:rsid w:val="00E25202"/>
    <w:rsid w:val="00E25292"/>
    <w:rsid w:val="00E260CF"/>
    <w:rsid w:val="00E26E48"/>
    <w:rsid w:val="00E27144"/>
    <w:rsid w:val="00E271CB"/>
    <w:rsid w:val="00E2742D"/>
    <w:rsid w:val="00E278D3"/>
    <w:rsid w:val="00E30649"/>
    <w:rsid w:val="00E30828"/>
    <w:rsid w:val="00E30A65"/>
    <w:rsid w:val="00E30AC7"/>
    <w:rsid w:val="00E310A0"/>
    <w:rsid w:val="00E312A9"/>
    <w:rsid w:val="00E313E1"/>
    <w:rsid w:val="00E315DF"/>
    <w:rsid w:val="00E31AF4"/>
    <w:rsid w:val="00E3207E"/>
    <w:rsid w:val="00E3227E"/>
    <w:rsid w:val="00E32A57"/>
    <w:rsid w:val="00E32BFE"/>
    <w:rsid w:val="00E32E81"/>
    <w:rsid w:val="00E33495"/>
    <w:rsid w:val="00E33561"/>
    <w:rsid w:val="00E33E51"/>
    <w:rsid w:val="00E34542"/>
    <w:rsid w:val="00E346B7"/>
    <w:rsid w:val="00E34A5C"/>
    <w:rsid w:val="00E35DF4"/>
    <w:rsid w:val="00E35F56"/>
    <w:rsid w:val="00E361F9"/>
    <w:rsid w:val="00E3672C"/>
    <w:rsid w:val="00E36CDF"/>
    <w:rsid w:val="00E36F93"/>
    <w:rsid w:val="00E37548"/>
    <w:rsid w:val="00E37618"/>
    <w:rsid w:val="00E37693"/>
    <w:rsid w:val="00E379CD"/>
    <w:rsid w:val="00E37AA4"/>
    <w:rsid w:val="00E40CFF"/>
    <w:rsid w:val="00E40DFB"/>
    <w:rsid w:val="00E4105A"/>
    <w:rsid w:val="00E41215"/>
    <w:rsid w:val="00E412DF"/>
    <w:rsid w:val="00E4158C"/>
    <w:rsid w:val="00E41D19"/>
    <w:rsid w:val="00E42064"/>
    <w:rsid w:val="00E42728"/>
    <w:rsid w:val="00E43046"/>
    <w:rsid w:val="00E433BB"/>
    <w:rsid w:val="00E434B6"/>
    <w:rsid w:val="00E43579"/>
    <w:rsid w:val="00E43ED5"/>
    <w:rsid w:val="00E44026"/>
    <w:rsid w:val="00E4432D"/>
    <w:rsid w:val="00E44331"/>
    <w:rsid w:val="00E44478"/>
    <w:rsid w:val="00E455A6"/>
    <w:rsid w:val="00E45C31"/>
    <w:rsid w:val="00E462A2"/>
    <w:rsid w:val="00E46AB4"/>
    <w:rsid w:val="00E46C44"/>
    <w:rsid w:val="00E46F56"/>
    <w:rsid w:val="00E46F9F"/>
    <w:rsid w:val="00E4705A"/>
    <w:rsid w:val="00E4750C"/>
    <w:rsid w:val="00E475ED"/>
    <w:rsid w:val="00E4763D"/>
    <w:rsid w:val="00E47F75"/>
    <w:rsid w:val="00E500EB"/>
    <w:rsid w:val="00E5056B"/>
    <w:rsid w:val="00E50635"/>
    <w:rsid w:val="00E50677"/>
    <w:rsid w:val="00E50796"/>
    <w:rsid w:val="00E50A7B"/>
    <w:rsid w:val="00E50D54"/>
    <w:rsid w:val="00E50E72"/>
    <w:rsid w:val="00E51731"/>
    <w:rsid w:val="00E51740"/>
    <w:rsid w:val="00E51A5F"/>
    <w:rsid w:val="00E51D30"/>
    <w:rsid w:val="00E521A6"/>
    <w:rsid w:val="00E52731"/>
    <w:rsid w:val="00E52D80"/>
    <w:rsid w:val="00E52F0C"/>
    <w:rsid w:val="00E532CB"/>
    <w:rsid w:val="00E5335C"/>
    <w:rsid w:val="00E533C0"/>
    <w:rsid w:val="00E53B78"/>
    <w:rsid w:val="00E53D02"/>
    <w:rsid w:val="00E540AD"/>
    <w:rsid w:val="00E54450"/>
    <w:rsid w:val="00E5450E"/>
    <w:rsid w:val="00E54CF5"/>
    <w:rsid w:val="00E54FC7"/>
    <w:rsid w:val="00E55093"/>
    <w:rsid w:val="00E55456"/>
    <w:rsid w:val="00E554AC"/>
    <w:rsid w:val="00E558AB"/>
    <w:rsid w:val="00E558FD"/>
    <w:rsid w:val="00E55997"/>
    <w:rsid w:val="00E55E86"/>
    <w:rsid w:val="00E561F0"/>
    <w:rsid w:val="00E5678C"/>
    <w:rsid w:val="00E56BB0"/>
    <w:rsid w:val="00E56FB3"/>
    <w:rsid w:val="00E57044"/>
    <w:rsid w:val="00E57470"/>
    <w:rsid w:val="00E57489"/>
    <w:rsid w:val="00E5788F"/>
    <w:rsid w:val="00E579F9"/>
    <w:rsid w:val="00E607DD"/>
    <w:rsid w:val="00E612B5"/>
    <w:rsid w:val="00E61869"/>
    <w:rsid w:val="00E61D65"/>
    <w:rsid w:val="00E62175"/>
    <w:rsid w:val="00E62533"/>
    <w:rsid w:val="00E62597"/>
    <w:rsid w:val="00E62B41"/>
    <w:rsid w:val="00E62B9F"/>
    <w:rsid w:val="00E63127"/>
    <w:rsid w:val="00E631BB"/>
    <w:rsid w:val="00E636AC"/>
    <w:rsid w:val="00E637CA"/>
    <w:rsid w:val="00E63D83"/>
    <w:rsid w:val="00E63E42"/>
    <w:rsid w:val="00E6435D"/>
    <w:rsid w:val="00E64F54"/>
    <w:rsid w:val="00E65155"/>
    <w:rsid w:val="00E654D3"/>
    <w:rsid w:val="00E656AC"/>
    <w:rsid w:val="00E656C1"/>
    <w:rsid w:val="00E656DB"/>
    <w:rsid w:val="00E65DB9"/>
    <w:rsid w:val="00E660E8"/>
    <w:rsid w:val="00E66148"/>
    <w:rsid w:val="00E663AA"/>
    <w:rsid w:val="00E6677F"/>
    <w:rsid w:val="00E66C5D"/>
    <w:rsid w:val="00E66D50"/>
    <w:rsid w:val="00E66FF3"/>
    <w:rsid w:val="00E6717E"/>
    <w:rsid w:val="00E6739F"/>
    <w:rsid w:val="00E6780F"/>
    <w:rsid w:val="00E702B5"/>
    <w:rsid w:val="00E7116F"/>
    <w:rsid w:val="00E715EA"/>
    <w:rsid w:val="00E718A8"/>
    <w:rsid w:val="00E722C6"/>
    <w:rsid w:val="00E72333"/>
    <w:rsid w:val="00E7295F"/>
    <w:rsid w:val="00E72D6C"/>
    <w:rsid w:val="00E730E6"/>
    <w:rsid w:val="00E731CC"/>
    <w:rsid w:val="00E735C2"/>
    <w:rsid w:val="00E73617"/>
    <w:rsid w:val="00E73768"/>
    <w:rsid w:val="00E73D46"/>
    <w:rsid w:val="00E73E6C"/>
    <w:rsid w:val="00E73FF7"/>
    <w:rsid w:val="00E74156"/>
    <w:rsid w:val="00E742EC"/>
    <w:rsid w:val="00E7474C"/>
    <w:rsid w:val="00E749F0"/>
    <w:rsid w:val="00E74A34"/>
    <w:rsid w:val="00E74CB7"/>
    <w:rsid w:val="00E7501A"/>
    <w:rsid w:val="00E75358"/>
    <w:rsid w:val="00E75455"/>
    <w:rsid w:val="00E7552F"/>
    <w:rsid w:val="00E759D8"/>
    <w:rsid w:val="00E75B8D"/>
    <w:rsid w:val="00E75CA8"/>
    <w:rsid w:val="00E75E76"/>
    <w:rsid w:val="00E76249"/>
    <w:rsid w:val="00E7662A"/>
    <w:rsid w:val="00E766DC"/>
    <w:rsid w:val="00E76C8E"/>
    <w:rsid w:val="00E76E01"/>
    <w:rsid w:val="00E77031"/>
    <w:rsid w:val="00E77208"/>
    <w:rsid w:val="00E77323"/>
    <w:rsid w:val="00E80071"/>
    <w:rsid w:val="00E806B0"/>
    <w:rsid w:val="00E80F8E"/>
    <w:rsid w:val="00E80FBC"/>
    <w:rsid w:val="00E81230"/>
    <w:rsid w:val="00E8164E"/>
    <w:rsid w:val="00E81889"/>
    <w:rsid w:val="00E82259"/>
    <w:rsid w:val="00E82265"/>
    <w:rsid w:val="00E822AF"/>
    <w:rsid w:val="00E82341"/>
    <w:rsid w:val="00E82A27"/>
    <w:rsid w:val="00E831A1"/>
    <w:rsid w:val="00E832E6"/>
    <w:rsid w:val="00E83438"/>
    <w:rsid w:val="00E8350D"/>
    <w:rsid w:val="00E83651"/>
    <w:rsid w:val="00E845DC"/>
    <w:rsid w:val="00E84F51"/>
    <w:rsid w:val="00E85033"/>
    <w:rsid w:val="00E85571"/>
    <w:rsid w:val="00E85A42"/>
    <w:rsid w:val="00E85A6A"/>
    <w:rsid w:val="00E85C78"/>
    <w:rsid w:val="00E85F88"/>
    <w:rsid w:val="00E8691A"/>
    <w:rsid w:val="00E86937"/>
    <w:rsid w:val="00E86986"/>
    <w:rsid w:val="00E87260"/>
    <w:rsid w:val="00E87EAD"/>
    <w:rsid w:val="00E90C46"/>
    <w:rsid w:val="00E90C56"/>
    <w:rsid w:val="00E90CE8"/>
    <w:rsid w:val="00E91464"/>
    <w:rsid w:val="00E91893"/>
    <w:rsid w:val="00E91BB2"/>
    <w:rsid w:val="00E91D17"/>
    <w:rsid w:val="00E92202"/>
    <w:rsid w:val="00E92966"/>
    <w:rsid w:val="00E92A6E"/>
    <w:rsid w:val="00E92B24"/>
    <w:rsid w:val="00E92B29"/>
    <w:rsid w:val="00E92C42"/>
    <w:rsid w:val="00E93612"/>
    <w:rsid w:val="00E937E6"/>
    <w:rsid w:val="00E9397A"/>
    <w:rsid w:val="00E93BE7"/>
    <w:rsid w:val="00E93CAE"/>
    <w:rsid w:val="00E9454E"/>
    <w:rsid w:val="00E94AD9"/>
    <w:rsid w:val="00E95068"/>
    <w:rsid w:val="00E95227"/>
    <w:rsid w:val="00E9544C"/>
    <w:rsid w:val="00E958F1"/>
    <w:rsid w:val="00E95D16"/>
    <w:rsid w:val="00E962F5"/>
    <w:rsid w:val="00E9690D"/>
    <w:rsid w:val="00E9692E"/>
    <w:rsid w:val="00E96983"/>
    <w:rsid w:val="00E96F4D"/>
    <w:rsid w:val="00E9752A"/>
    <w:rsid w:val="00E97FEB"/>
    <w:rsid w:val="00EA015A"/>
    <w:rsid w:val="00EA0442"/>
    <w:rsid w:val="00EA090E"/>
    <w:rsid w:val="00EA09FA"/>
    <w:rsid w:val="00EA0A8A"/>
    <w:rsid w:val="00EA0A8C"/>
    <w:rsid w:val="00EA127E"/>
    <w:rsid w:val="00EA1E05"/>
    <w:rsid w:val="00EA1F74"/>
    <w:rsid w:val="00EA2198"/>
    <w:rsid w:val="00EA23CA"/>
    <w:rsid w:val="00EA292C"/>
    <w:rsid w:val="00EA2DD2"/>
    <w:rsid w:val="00EA3114"/>
    <w:rsid w:val="00EA33C8"/>
    <w:rsid w:val="00EA3AAB"/>
    <w:rsid w:val="00EA43B8"/>
    <w:rsid w:val="00EA44B2"/>
    <w:rsid w:val="00EA44E7"/>
    <w:rsid w:val="00EA4709"/>
    <w:rsid w:val="00EA48FA"/>
    <w:rsid w:val="00EA4CD0"/>
    <w:rsid w:val="00EA4DCC"/>
    <w:rsid w:val="00EA554E"/>
    <w:rsid w:val="00EA556F"/>
    <w:rsid w:val="00EA566A"/>
    <w:rsid w:val="00EA581C"/>
    <w:rsid w:val="00EA5922"/>
    <w:rsid w:val="00EA5BD3"/>
    <w:rsid w:val="00EA5DBB"/>
    <w:rsid w:val="00EA5EDA"/>
    <w:rsid w:val="00EA60CB"/>
    <w:rsid w:val="00EA616B"/>
    <w:rsid w:val="00EA62F6"/>
    <w:rsid w:val="00EA66D1"/>
    <w:rsid w:val="00EA6DF6"/>
    <w:rsid w:val="00EA6E92"/>
    <w:rsid w:val="00EA71AA"/>
    <w:rsid w:val="00EA79D5"/>
    <w:rsid w:val="00EA7C03"/>
    <w:rsid w:val="00EA7FA8"/>
    <w:rsid w:val="00EB02F8"/>
    <w:rsid w:val="00EB0757"/>
    <w:rsid w:val="00EB0C38"/>
    <w:rsid w:val="00EB14D4"/>
    <w:rsid w:val="00EB169B"/>
    <w:rsid w:val="00EB2807"/>
    <w:rsid w:val="00EB28AE"/>
    <w:rsid w:val="00EB3643"/>
    <w:rsid w:val="00EB37C7"/>
    <w:rsid w:val="00EB3B42"/>
    <w:rsid w:val="00EB3B51"/>
    <w:rsid w:val="00EB4607"/>
    <w:rsid w:val="00EB4AD2"/>
    <w:rsid w:val="00EB50AE"/>
    <w:rsid w:val="00EB50BC"/>
    <w:rsid w:val="00EB539E"/>
    <w:rsid w:val="00EB55FD"/>
    <w:rsid w:val="00EB5ACC"/>
    <w:rsid w:val="00EB66BF"/>
    <w:rsid w:val="00EB6788"/>
    <w:rsid w:val="00EB6908"/>
    <w:rsid w:val="00EB7502"/>
    <w:rsid w:val="00EB7DAD"/>
    <w:rsid w:val="00EC0733"/>
    <w:rsid w:val="00EC1858"/>
    <w:rsid w:val="00EC1B8A"/>
    <w:rsid w:val="00EC1DAB"/>
    <w:rsid w:val="00EC2231"/>
    <w:rsid w:val="00EC24CB"/>
    <w:rsid w:val="00EC2543"/>
    <w:rsid w:val="00EC25D8"/>
    <w:rsid w:val="00EC263E"/>
    <w:rsid w:val="00EC26B9"/>
    <w:rsid w:val="00EC273C"/>
    <w:rsid w:val="00EC29E3"/>
    <w:rsid w:val="00EC2A07"/>
    <w:rsid w:val="00EC2C69"/>
    <w:rsid w:val="00EC2E64"/>
    <w:rsid w:val="00EC3800"/>
    <w:rsid w:val="00EC3E64"/>
    <w:rsid w:val="00EC45B2"/>
    <w:rsid w:val="00EC4797"/>
    <w:rsid w:val="00EC4B10"/>
    <w:rsid w:val="00EC5500"/>
    <w:rsid w:val="00EC57AE"/>
    <w:rsid w:val="00EC57EC"/>
    <w:rsid w:val="00EC5FD2"/>
    <w:rsid w:val="00EC619D"/>
    <w:rsid w:val="00EC645C"/>
    <w:rsid w:val="00EC648E"/>
    <w:rsid w:val="00EC69DA"/>
    <w:rsid w:val="00EC6C65"/>
    <w:rsid w:val="00EC70BA"/>
    <w:rsid w:val="00EC729F"/>
    <w:rsid w:val="00EC79C6"/>
    <w:rsid w:val="00EC7C77"/>
    <w:rsid w:val="00ED02C3"/>
    <w:rsid w:val="00ED0760"/>
    <w:rsid w:val="00ED0CA6"/>
    <w:rsid w:val="00ED12E1"/>
    <w:rsid w:val="00ED1718"/>
    <w:rsid w:val="00ED1FB3"/>
    <w:rsid w:val="00ED21EA"/>
    <w:rsid w:val="00ED2221"/>
    <w:rsid w:val="00ED2278"/>
    <w:rsid w:val="00ED2421"/>
    <w:rsid w:val="00ED2687"/>
    <w:rsid w:val="00ED2932"/>
    <w:rsid w:val="00ED2EAD"/>
    <w:rsid w:val="00ED312A"/>
    <w:rsid w:val="00ED31F4"/>
    <w:rsid w:val="00ED32CB"/>
    <w:rsid w:val="00ED3D6E"/>
    <w:rsid w:val="00ED46C2"/>
    <w:rsid w:val="00ED4774"/>
    <w:rsid w:val="00ED4E61"/>
    <w:rsid w:val="00ED5864"/>
    <w:rsid w:val="00ED587C"/>
    <w:rsid w:val="00ED597F"/>
    <w:rsid w:val="00ED5C45"/>
    <w:rsid w:val="00ED61C5"/>
    <w:rsid w:val="00ED6A85"/>
    <w:rsid w:val="00ED6AD0"/>
    <w:rsid w:val="00ED6BBF"/>
    <w:rsid w:val="00ED6C0B"/>
    <w:rsid w:val="00ED6C7C"/>
    <w:rsid w:val="00ED6D2C"/>
    <w:rsid w:val="00ED6EF3"/>
    <w:rsid w:val="00ED6F2F"/>
    <w:rsid w:val="00ED7190"/>
    <w:rsid w:val="00ED7492"/>
    <w:rsid w:val="00ED7684"/>
    <w:rsid w:val="00EE02FB"/>
    <w:rsid w:val="00EE036C"/>
    <w:rsid w:val="00EE0BC0"/>
    <w:rsid w:val="00EE0C15"/>
    <w:rsid w:val="00EE10A6"/>
    <w:rsid w:val="00EE118E"/>
    <w:rsid w:val="00EE152F"/>
    <w:rsid w:val="00EE1824"/>
    <w:rsid w:val="00EE1A3F"/>
    <w:rsid w:val="00EE1E6A"/>
    <w:rsid w:val="00EE25A9"/>
    <w:rsid w:val="00EE29CF"/>
    <w:rsid w:val="00EE2C5A"/>
    <w:rsid w:val="00EE2FF5"/>
    <w:rsid w:val="00EE3A2A"/>
    <w:rsid w:val="00EE3B43"/>
    <w:rsid w:val="00EE3BB6"/>
    <w:rsid w:val="00EE3BFB"/>
    <w:rsid w:val="00EE3DBC"/>
    <w:rsid w:val="00EE45B4"/>
    <w:rsid w:val="00EE47DA"/>
    <w:rsid w:val="00EE522A"/>
    <w:rsid w:val="00EE54CE"/>
    <w:rsid w:val="00EE5D20"/>
    <w:rsid w:val="00EE5F69"/>
    <w:rsid w:val="00EE616E"/>
    <w:rsid w:val="00EE63EE"/>
    <w:rsid w:val="00EE668C"/>
    <w:rsid w:val="00EE676D"/>
    <w:rsid w:val="00EE69A4"/>
    <w:rsid w:val="00EE6DAC"/>
    <w:rsid w:val="00EE6FFC"/>
    <w:rsid w:val="00EE72FE"/>
    <w:rsid w:val="00EE74D2"/>
    <w:rsid w:val="00EE74D8"/>
    <w:rsid w:val="00EE74DD"/>
    <w:rsid w:val="00EE7B17"/>
    <w:rsid w:val="00EE7B4A"/>
    <w:rsid w:val="00EF02FF"/>
    <w:rsid w:val="00EF0409"/>
    <w:rsid w:val="00EF0534"/>
    <w:rsid w:val="00EF0655"/>
    <w:rsid w:val="00EF085A"/>
    <w:rsid w:val="00EF0965"/>
    <w:rsid w:val="00EF0B4F"/>
    <w:rsid w:val="00EF0D09"/>
    <w:rsid w:val="00EF0F23"/>
    <w:rsid w:val="00EF1566"/>
    <w:rsid w:val="00EF190E"/>
    <w:rsid w:val="00EF1C6F"/>
    <w:rsid w:val="00EF1CB2"/>
    <w:rsid w:val="00EF1D27"/>
    <w:rsid w:val="00EF2057"/>
    <w:rsid w:val="00EF2A02"/>
    <w:rsid w:val="00EF2C01"/>
    <w:rsid w:val="00EF2C66"/>
    <w:rsid w:val="00EF2DDD"/>
    <w:rsid w:val="00EF2EAC"/>
    <w:rsid w:val="00EF3901"/>
    <w:rsid w:val="00EF49AD"/>
    <w:rsid w:val="00EF4BA7"/>
    <w:rsid w:val="00EF4D03"/>
    <w:rsid w:val="00EF4E13"/>
    <w:rsid w:val="00EF4E1F"/>
    <w:rsid w:val="00EF4FC1"/>
    <w:rsid w:val="00EF55B7"/>
    <w:rsid w:val="00EF5812"/>
    <w:rsid w:val="00EF5DCA"/>
    <w:rsid w:val="00EF5FC4"/>
    <w:rsid w:val="00EF609C"/>
    <w:rsid w:val="00EF6387"/>
    <w:rsid w:val="00EF646D"/>
    <w:rsid w:val="00EF6B37"/>
    <w:rsid w:val="00EF6DD8"/>
    <w:rsid w:val="00EF6E39"/>
    <w:rsid w:val="00EF7210"/>
    <w:rsid w:val="00EF757E"/>
    <w:rsid w:val="00EF760B"/>
    <w:rsid w:val="00EF77D8"/>
    <w:rsid w:val="00EF7C24"/>
    <w:rsid w:val="00F003B0"/>
    <w:rsid w:val="00F00547"/>
    <w:rsid w:val="00F008D2"/>
    <w:rsid w:val="00F00C92"/>
    <w:rsid w:val="00F00EB6"/>
    <w:rsid w:val="00F011E3"/>
    <w:rsid w:val="00F01639"/>
    <w:rsid w:val="00F0165D"/>
    <w:rsid w:val="00F019F9"/>
    <w:rsid w:val="00F01C53"/>
    <w:rsid w:val="00F01EB6"/>
    <w:rsid w:val="00F01F98"/>
    <w:rsid w:val="00F02968"/>
    <w:rsid w:val="00F02BF9"/>
    <w:rsid w:val="00F02F5F"/>
    <w:rsid w:val="00F03601"/>
    <w:rsid w:val="00F038D1"/>
    <w:rsid w:val="00F03A68"/>
    <w:rsid w:val="00F03C03"/>
    <w:rsid w:val="00F03E10"/>
    <w:rsid w:val="00F042DC"/>
    <w:rsid w:val="00F0445D"/>
    <w:rsid w:val="00F04788"/>
    <w:rsid w:val="00F04B32"/>
    <w:rsid w:val="00F04BA3"/>
    <w:rsid w:val="00F04CD4"/>
    <w:rsid w:val="00F04DBE"/>
    <w:rsid w:val="00F04ED5"/>
    <w:rsid w:val="00F053DA"/>
    <w:rsid w:val="00F05767"/>
    <w:rsid w:val="00F05840"/>
    <w:rsid w:val="00F05FC0"/>
    <w:rsid w:val="00F0621D"/>
    <w:rsid w:val="00F0673B"/>
    <w:rsid w:val="00F06F92"/>
    <w:rsid w:val="00F076C8"/>
    <w:rsid w:val="00F078B3"/>
    <w:rsid w:val="00F07A2B"/>
    <w:rsid w:val="00F07C6C"/>
    <w:rsid w:val="00F100CC"/>
    <w:rsid w:val="00F10522"/>
    <w:rsid w:val="00F10D08"/>
    <w:rsid w:val="00F1141F"/>
    <w:rsid w:val="00F1199E"/>
    <w:rsid w:val="00F12042"/>
    <w:rsid w:val="00F1224C"/>
    <w:rsid w:val="00F126A7"/>
    <w:rsid w:val="00F12767"/>
    <w:rsid w:val="00F12A2D"/>
    <w:rsid w:val="00F12D92"/>
    <w:rsid w:val="00F13359"/>
    <w:rsid w:val="00F13544"/>
    <w:rsid w:val="00F1371F"/>
    <w:rsid w:val="00F138C9"/>
    <w:rsid w:val="00F13AE5"/>
    <w:rsid w:val="00F13C32"/>
    <w:rsid w:val="00F1479A"/>
    <w:rsid w:val="00F148CB"/>
    <w:rsid w:val="00F14AB0"/>
    <w:rsid w:val="00F14ED6"/>
    <w:rsid w:val="00F15331"/>
    <w:rsid w:val="00F153F1"/>
    <w:rsid w:val="00F15D51"/>
    <w:rsid w:val="00F16437"/>
    <w:rsid w:val="00F167CC"/>
    <w:rsid w:val="00F16825"/>
    <w:rsid w:val="00F16A9B"/>
    <w:rsid w:val="00F16B51"/>
    <w:rsid w:val="00F16F0C"/>
    <w:rsid w:val="00F17308"/>
    <w:rsid w:val="00F1731F"/>
    <w:rsid w:val="00F173F7"/>
    <w:rsid w:val="00F1789B"/>
    <w:rsid w:val="00F17C20"/>
    <w:rsid w:val="00F17CE2"/>
    <w:rsid w:val="00F200D2"/>
    <w:rsid w:val="00F20165"/>
    <w:rsid w:val="00F20B5F"/>
    <w:rsid w:val="00F21B7E"/>
    <w:rsid w:val="00F21E46"/>
    <w:rsid w:val="00F2240C"/>
    <w:rsid w:val="00F2251B"/>
    <w:rsid w:val="00F226B4"/>
    <w:rsid w:val="00F2271D"/>
    <w:rsid w:val="00F23337"/>
    <w:rsid w:val="00F237D9"/>
    <w:rsid w:val="00F239AB"/>
    <w:rsid w:val="00F23BA1"/>
    <w:rsid w:val="00F23DA6"/>
    <w:rsid w:val="00F24500"/>
    <w:rsid w:val="00F2459E"/>
    <w:rsid w:val="00F253CB"/>
    <w:rsid w:val="00F256F4"/>
    <w:rsid w:val="00F258A4"/>
    <w:rsid w:val="00F25C41"/>
    <w:rsid w:val="00F2620E"/>
    <w:rsid w:val="00F265E3"/>
    <w:rsid w:val="00F2682C"/>
    <w:rsid w:val="00F26BC0"/>
    <w:rsid w:val="00F2720C"/>
    <w:rsid w:val="00F272B2"/>
    <w:rsid w:val="00F275A2"/>
    <w:rsid w:val="00F27959"/>
    <w:rsid w:val="00F27E05"/>
    <w:rsid w:val="00F30363"/>
    <w:rsid w:val="00F30694"/>
    <w:rsid w:val="00F30AF6"/>
    <w:rsid w:val="00F3164A"/>
    <w:rsid w:val="00F31995"/>
    <w:rsid w:val="00F31FC7"/>
    <w:rsid w:val="00F32007"/>
    <w:rsid w:val="00F322DB"/>
    <w:rsid w:val="00F3241F"/>
    <w:rsid w:val="00F328D9"/>
    <w:rsid w:val="00F33304"/>
    <w:rsid w:val="00F33331"/>
    <w:rsid w:val="00F3333F"/>
    <w:rsid w:val="00F3374D"/>
    <w:rsid w:val="00F33BC0"/>
    <w:rsid w:val="00F344DF"/>
    <w:rsid w:val="00F34955"/>
    <w:rsid w:val="00F34961"/>
    <w:rsid w:val="00F34CED"/>
    <w:rsid w:val="00F34EE3"/>
    <w:rsid w:val="00F352A8"/>
    <w:rsid w:val="00F35313"/>
    <w:rsid w:val="00F35ADF"/>
    <w:rsid w:val="00F35DFC"/>
    <w:rsid w:val="00F35E75"/>
    <w:rsid w:val="00F36021"/>
    <w:rsid w:val="00F36504"/>
    <w:rsid w:val="00F37200"/>
    <w:rsid w:val="00F3765D"/>
    <w:rsid w:val="00F40A2A"/>
    <w:rsid w:val="00F40A37"/>
    <w:rsid w:val="00F40B65"/>
    <w:rsid w:val="00F419FD"/>
    <w:rsid w:val="00F41F8D"/>
    <w:rsid w:val="00F423DF"/>
    <w:rsid w:val="00F427C6"/>
    <w:rsid w:val="00F42802"/>
    <w:rsid w:val="00F42DBB"/>
    <w:rsid w:val="00F430D5"/>
    <w:rsid w:val="00F436F3"/>
    <w:rsid w:val="00F4384E"/>
    <w:rsid w:val="00F445E4"/>
    <w:rsid w:val="00F4489F"/>
    <w:rsid w:val="00F44A71"/>
    <w:rsid w:val="00F45366"/>
    <w:rsid w:val="00F4585B"/>
    <w:rsid w:val="00F45A43"/>
    <w:rsid w:val="00F45CE7"/>
    <w:rsid w:val="00F4638A"/>
    <w:rsid w:val="00F464BD"/>
    <w:rsid w:val="00F47253"/>
    <w:rsid w:val="00F473F1"/>
    <w:rsid w:val="00F47EEC"/>
    <w:rsid w:val="00F501D6"/>
    <w:rsid w:val="00F50339"/>
    <w:rsid w:val="00F50B8C"/>
    <w:rsid w:val="00F50C1E"/>
    <w:rsid w:val="00F50DE7"/>
    <w:rsid w:val="00F512A6"/>
    <w:rsid w:val="00F517ED"/>
    <w:rsid w:val="00F51EA8"/>
    <w:rsid w:val="00F51FD5"/>
    <w:rsid w:val="00F524F1"/>
    <w:rsid w:val="00F52AE6"/>
    <w:rsid w:val="00F52B42"/>
    <w:rsid w:val="00F52CA0"/>
    <w:rsid w:val="00F52E6F"/>
    <w:rsid w:val="00F53261"/>
    <w:rsid w:val="00F533EB"/>
    <w:rsid w:val="00F53B49"/>
    <w:rsid w:val="00F53FE0"/>
    <w:rsid w:val="00F5421B"/>
    <w:rsid w:val="00F543E7"/>
    <w:rsid w:val="00F54635"/>
    <w:rsid w:val="00F54A3E"/>
    <w:rsid w:val="00F551F3"/>
    <w:rsid w:val="00F553B5"/>
    <w:rsid w:val="00F554DE"/>
    <w:rsid w:val="00F55951"/>
    <w:rsid w:val="00F55AA4"/>
    <w:rsid w:val="00F55C54"/>
    <w:rsid w:val="00F56296"/>
    <w:rsid w:val="00F56519"/>
    <w:rsid w:val="00F56C0C"/>
    <w:rsid w:val="00F56EB9"/>
    <w:rsid w:val="00F570F8"/>
    <w:rsid w:val="00F5721A"/>
    <w:rsid w:val="00F576CE"/>
    <w:rsid w:val="00F57CCE"/>
    <w:rsid w:val="00F57EDA"/>
    <w:rsid w:val="00F57F52"/>
    <w:rsid w:val="00F60961"/>
    <w:rsid w:val="00F60B33"/>
    <w:rsid w:val="00F61B0A"/>
    <w:rsid w:val="00F61BB1"/>
    <w:rsid w:val="00F62189"/>
    <w:rsid w:val="00F621EF"/>
    <w:rsid w:val="00F622FA"/>
    <w:rsid w:val="00F62363"/>
    <w:rsid w:val="00F62837"/>
    <w:rsid w:val="00F63583"/>
    <w:rsid w:val="00F6375D"/>
    <w:rsid w:val="00F637F2"/>
    <w:rsid w:val="00F645CE"/>
    <w:rsid w:val="00F648C3"/>
    <w:rsid w:val="00F64B3E"/>
    <w:rsid w:val="00F64F45"/>
    <w:rsid w:val="00F65325"/>
    <w:rsid w:val="00F65B0E"/>
    <w:rsid w:val="00F65D0B"/>
    <w:rsid w:val="00F6605A"/>
    <w:rsid w:val="00F66661"/>
    <w:rsid w:val="00F6694E"/>
    <w:rsid w:val="00F66A1F"/>
    <w:rsid w:val="00F66A40"/>
    <w:rsid w:val="00F66DB3"/>
    <w:rsid w:val="00F67FE3"/>
    <w:rsid w:val="00F700DA"/>
    <w:rsid w:val="00F709C8"/>
    <w:rsid w:val="00F70D36"/>
    <w:rsid w:val="00F70F8F"/>
    <w:rsid w:val="00F70F99"/>
    <w:rsid w:val="00F710C4"/>
    <w:rsid w:val="00F714F5"/>
    <w:rsid w:val="00F72B0C"/>
    <w:rsid w:val="00F7322A"/>
    <w:rsid w:val="00F733B4"/>
    <w:rsid w:val="00F73561"/>
    <w:rsid w:val="00F73590"/>
    <w:rsid w:val="00F73669"/>
    <w:rsid w:val="00F73956"/>
    <w:rsid w:val="00F73C3B"/>
    <w:rsid w:val="00F74348"/>
    <w:rsid w:val="00F74658"/>
    <w:rsid w:val="00F74D0A"/>
    <w:rsid w:val="00F7552F"/>
    <w:rsid w:val="00F7578E"/>
    <w:rsid w:val="00F7596D"/>
    <w:rsid w:val="00F75976"/>
    <w:rsid w:val="00F75C5F"/>
    <w:rsid w:val="00F75D1C"/>
    <w:rsid w:val="00F75DF6"/>
    <w:rsid w:val="00F76002"/>
    <w:rsid w:val="00F7669C"/>
    <w:rsid w:val="00F76F23"/>
    <w:rsid w:val="00F76FA5"/>
    <w:rsid w:val="00F77026"/>
    <w:rsid w:val="00F7705F"/>
    <w:rsid w:val="00F771B6"/>
    <w:rsid w:val="00F77473"/>
    <w:rsid w:val="00F774F9"/>
    <w:rsid w:val="00F77593"/>
    <w:rsid w:val="00F77849"/>
    <w:rsid w:val="00F77895"/>
    <w:rsid w:val="00F778ED"/>
    <w:rsid w:val="00F77DDD"/>
    <w:rsid w:val="00F803D9"/>
    <w:rsid w:val="00F8080B"/>
    <w:rsid w:val="00F80A3A"/>
    <w:rsid w:val="00F80AA9"/>
    <w:rsid w:val="00F80F3C"/>
    <w:rsid w:val="00F80FE2"/>
    <w:rsid w:val="00F813D5"/>
    <w:rsid w:val="00F816BF"/>
    <w:rsid w:val="00F819E4"/>
    <w:rsid w:val="00F81D6F"/>
    <w:rsid w:val="00F81E57"/>
    <w:rsid w:val="00F821D7"/>
    <w:rsid w:val="00F826E9"/>
    <w:rsid w:val="00F82D35"/>
    <w:rsid w:val="00F82EE7"/>
    <w:rsid w:val="00F833C9"/>
    <w:rsid w:val="00F83C0C"/>
    <w:rsid w:val="00F83ED8"/>
    <w:rsid w:val="00F83F3A"/>
    <w:rsid w:val="00F83F8B"/>
    <w:rsid w:val="00F84242"/>
    <w:rsid w:val="00F842BB"/>
    <w:rsid w:val="00F848E5"/>
    <w:rsid w:val="00F849AD"/>
    <w:rsid w:val="00F853E8"/>
    <w:rsid w:val="00F85BAB"/>
    <w:rsid w:val="00F85D45"/>
    <w:rsid w:val="00F861B6"/>
    <w:rsid w:val="00F8625E"/>
    <w:rsid w:val="00F8640D"/>
    <w:rsid w:val="00F869EA"/>
    <w:rsid w:val="00F86A83"/>
    <w:rsid w:val="00F86B78"/>
    <w:rsid w:val="00F87666"/>
    <w:rsid w:val="00F87711"/>
    <w:rsid w:val="00F878F8"/>
    <w:rsid w:val="00F87A04"/>
    <w:rsid w:val="00F87E12"/>
    <w:rsid w:val="00F90302"/>
    <w:rsid w:val="00F9031A"/>
    <w:rsid w:val="00F907C8"/>
    <w:rsid w:val="00F907CB"/>
    <w:rsid w:val="00F90A43"/>
    <w:rsid w:val="00F912CB"/>
    <w:rsid w:val="00F91340"/>
    <w:rsid w:val="00F91F1A"/>
    <w:rsid w:val="00F924D1"/>
    <w:rsid w:val="00F9269A"/>
    <w:rsid w:val="00F927F0"/>
    <w:rsid w:val="00F9292E"/>
    <w:rsid w:val="00F92CCA"/>
    <w:rsid w:val="00F93047"/>
    <w:rsid w:val="00F930C5"/>
    <w:rsid w:val="00F93CFB"/>
    <w:rsid w:val="00F93D9C"/>
    <w:rsid w:val="00F93E76"/>
    <w:rsid w:val="00F944CF"/>
    <w:rsid w:val="00F94E82"/>
    <w:rsid w:val="00F95324"/>
    <w:rsid w:val="00F961AC"/>
    <w:rsid w:val="00F96567"/>
    <w:rsid w:val="00F9669E"/>
    <w:rsid w:val="00F9751C"/>
    <w:rsid w:val="00F9789F"/>
    <w:rsid w:val="00F97E7D"/>
    <w:rsid w:val="00F97FAC"/>
    <w:rsid w:val="00FA00A4"/>
    <w:rsid w:val="00FA00CF"/>
    <w:rsid w:val="00FA06D5"/>
    <w:rsid w:val="00FA0A08"/>
    <w:rsid w:val="00FA0C32"/>
    <w:rsid w:val="00FA0D3D"/>
    <w:rsid w:val="00FA1178"/>
    <w:rsid w:val="00FA1235"/>
    <w:rsid w:val="00FA13AE"/>
    <w:rsid w:val="00FA1604"/>
    <w:rsid w:val="00FA164E"/>
    <w:rsid w:val="00FA1BBE"/>
    <w:rsid w:val="00FA1CC7"/>
    <w:rsid w:val="00FA1FAB"/>
    <w:rsid w:val="00FA2211"/>
    <w:rsid w:val="00FA22EE"/>
    <w:rsid w:val="00FA27A0"/>
    <w:rsid w:val="00FA28BA"/>
    <w:rsid w:val="00FA2BDB"/>
    <w:rsid w:val="00FA3002"/>
    <w:rsid w:val="00FA3B97"/>
    <w:rsid w:val="00FA3ED3"/>
    <w:rsid w:val="00FA4B65"/>
    <w:rsid w:val="00FA4BCB"/>
    <w:rsid w:val="00FA5BB7"/>
    <w:rsid w:val="00FA5F28"/>
    <w:rsid w:val="00FA5FF4"/>
    <w:rsid w:val="00FA6F00"/>
    <w:rsid w:val="00FA7C89"/>
    <w:rsid w:val="00FA7C91"/>
    <w:rsid w:val="00FA7CB1"/>
    <w:rsid w:val="00FB02DD"/>
    <w:rsid w:val="00FB02ED"/>
    <w:rsid w:val="00FB0A10"/>
    <w:rsid w:val="00FB0B26"/>
    <w:rsid w:val="00FB0C67"/>
    <w:rsid w:val="00FB0D8D"/>
    <w:rsid w:val="00FB0F77"/>
    <w:rsid w:val="00FB119C"/>
    <w:rsid w:val="00FB151D"/>
    <w:rsid w:val="00FB1574"/>
    <w:rsid w:val="00FB1809"/>
    <w:rsid w:val="00FB1907"/>
    <w:rsid w:val="00FB1A86"/>
    <w:rsid w:val="00FB1B4E"/>
    <w:rsid w:val="00FB1FA4"/>
    <w:rsid w:val="00FB240C"/>
    <w:rsid w:val="00FB27D2"/>
    <w:rsid w:val="00FB2FDE"/>
    <w:rsid w:val="00FB3045"/>
    <w:rsid w:val="00FB3312"/>
    <w:rsid w:val="00FB3877"/>
    <w:rsid w:val="00FB39FA"/>
    <w:rsid w:val="00FB3C2C"/>
    <w:rsid w:val="00FB3DDB"/>
    <w:rsid w:val="00FB4B01"/>
    <w:rsid w:val="00FB4D27"/>
    <w:rsid w:val="00FB4D84"/>
    <w:rsid w:val="00FB4DCC"/>
    <w:rsid w:val="00FB512A"/>
    <w:rsid w:val="00FB513E"/>
    <w:rsid w:val="00FB5AC6"/>
    <w:rsid w:val="00FB674C"/>
    <w:rsid w:val="00FB6C82"/>
    <w:rsid w:val="00FB6FAD"/>
    <w:rsid w:val="00FB708B"/>
    <w:rsid w:val="00FB749C"/>
    <w:rsid w:val="00FB7A98"/>
    <w:rsid w:val="00FB7C2A"/>
    <w:rsid w:val="00FB7F8F"/>
    <w:rsid w:val="00FC00D9"/>
    <w:rsid w:val="00FC0554"/>
    <w:rsid w:val="00FC055D"/>
    <w:rsid w:val="00FC0682"/>
    <w:rsid w:val="00FC0768"/>
    <w:rsid w:val="00FC0D12"/>
    <w:rsid w:val="00FC0D63"/>
    <w:rsid w:val="00FC1B38"/>
    <w:rsid w:val="00FC1BCF"/>
    <w:rsid w:val="00FC20EE"/>
    <w:rsid w:val="00FC27BD"/>
    <w:rsid w:val="00FC2B29"/>
    <w:rsid w:val="00FC2B4A"/>
    <w:rsid w:val="00FC2BE7"/>
    <w:rsid w:val="00FC2C90"/>
    <w:rsid w:val="00FC2C96"/>
    <w:rsid w:val="00FC30D1"/>
    <w:rsid w:val="00FC3398"/>
    <w:rsid w:val="00FC34DC"/>
    <w:rsid w:val="00FC39ED"/>
    <w:rsid w:val="00FC3E0D"/>
    <w:rsid w:val="00FC3F23"/>
    <w:rsid w:val="00FC44AD"/>
    <w:rsid w:val="00FC497C"/>
    <w:rsid w:val="00FC512B"/>
    <w:rsid w:val="00FC51A9"/>
    <w:rsid w:val="00FC64C3"/>
    <w:rsid w:val="00FC683B"/>
    <w:rsid w:val="00FC6900"/>
    <w:rsid w:val="00FC6D96"/>
    <w:rsid w:val="00FC6E5C"/>
    <w:rsid w:val="00FC6FBD"/>
    <w:rsid w:val="00FC7240"/>
    <w:rsid w:val="00FC7B06"/>
    <w:rsid w:val="00FD0049"/>
    <w:rsid w:val="00FD00ED"/>
    <w:rsid w:val="00FD0111"/>
    <w:rsid w:val="00FD0D07"/>
    <w:rsid w:val="00FD0D4F"/>
    <w:rsid w:val="00FD0E57"/>
    <w:rsid w:val="00FD14BF"/>
    <w:rsid w:val="00FD14EC"/>
    <w:rsid w:val="00FD18B0"/>
    <w:rsid w:val="00FD1B41"/>
    <w:rsid w:val="00FD1C2C"/>
    <w:rsid w:val="00FD1D53"/>
    <w:rsid w:val="00FD1F9B"/>
    <w:rsid w:val="00FD221C"/>
    <w:rsid w:val="00FD2418"/>
    <w:rsid w:val="00FD2AD5"/>
    <w:rsid w:val="00FD2C14"/>
    <w:rsid w:val="00FD3F35"/>
    <w:rsid w:val="00FD43DF"/>
    <w:rsid w:val="00FD493F"/>
    <w:rsid w:val="00FD49DD"/>
    <w:rsid w:val="00FD4E30"/>
    <w:rsid w:val="00FD4E7C"/>
    <w:rsid w:val="00FD4EB1"/>
    <w:rsid w:val="00FD4F6E"/>
    <w:rsid w:val="00FD5090"/>
    <w:rsid w:val="00FD50C5"/>
    <w:rsid w:val="00FD5678"/>
    <w:rsid w:val="00FD5B98"/>
    <w:rsid w:val="00FD5C4F"/>
    <w:rsid w:val="00FD65D8"/>
    <w:rsid w:val="00FD6FD8"/>
    <w:rsid w:val="00FD7135"/>
    <w:rsid w:val="00FD7B4C"/>
    <w:rsid w:val="00FD7EB2"/>
    <w:rsid w:val="00FE012A"/>
    <w:rsid w:val="00FE03B7"/>
    <w:rsid w:val="00FE177C"/>
    <w:rsid w:val="00FE17FF"/>
    <w:rsid w:val="00FE1C3E"/>
    <w:rsid w:val="00FE1D5A"/>
    <w:rsid w:val="00FE1DB3"/>
    <w:rsid w:val="00FE1E9F"/>
    <w:rsid w:val="00FE2164"/>
    <w:rsid w:val="00FE260E"/>
    <w:rsid w:val="00FE29F0"/>
    <w:rsid w:val="00FE2AD9"/>
    <w:rsid w:val="00FE2B5E"/>
    <w:rsid w:val="00FE2DAD"/>
    <w:rsid w:val="00FE2DE4"/>
    <w:rsid w:val="00FE2E5B"/>
    <w:rsid w:val="00FE3008"/>
    <w:rsid w:val="00FE3495"/>
    <w:rsid w:val="00FE3724"/>
    <w:rsid w:val="00FE3D0A"/>
    <w:rsid w:val="00FE4404"/>
    <w:rsid w:val="00FE5455"/>
    <w:rsid w:val="00FE54DA"/>
    <w:rsid w:val="00FE5799"/>
    <w:rsid w:val="00FE58D5"/>
    <w:rsid w:val="00FE59BD"/>
    <w:rsid w:val="00FE5FA4"/>
    <w:rsid w:val="00FE67C0"/>
    <w:rsid w:val="00FE6CD0"/>
    <w:rsid w:val="00FE6FA3"/>
    <w:rsid w:val="00FE712F"/>
    <w:rsid w:val="00FE71ED"/>
    <w:rsid w:val="00FE7537"/>
    <w:rsid w:val="00FE77BE"/>
    <w:rsid w:val="00FE7983"/>
    <w:rsid w:val="00FE79F1"/>
    <w:rsid w:val="00FE7E39"/>
    <w:rsid w:val="00FF01F6"/>
    <w:rsid w:val="00FF0376"/>
    <w:rsid w:val="00FF06F9"/>
    <w:rsid w:val="00FF0B22"/>
    <w:rsid w:val="00FF0F15"/>
    <w:rsid w:val="00FF1247"/>
    <w:rsid w:val="00FF1992"/>
    <w:rsid w:val="00FF1A2C"/>
    <w:rsid w:val="00FF1BA9"/>
    <w:rsid w:val="00FF1D0B"/>
    <w:rsid w:val="00FF227E"/>
    <w:rsid w:val="00FF248D"/>
    <w:rsid w:val="00FF254A"/>
    <w:rsid w:val="00FF3B8C"/>
    <w:rsid w:val="00FF3F56"/>
    <w:rsid w:val="00FF406C"/>
    <w:rsid w:val="00FF4365"/>
    <w:rsid w:val="00FF4634"/>
    <w:rsid w:val="00FF4A82"/>
    <w:rsid w:val="00FF4CD2"/>
    <w:rsid w:val="00FF55AD"/>
    <w:rsid w:val="00FF5E98"/>
    <w:rsid w:val="00FF6969"/>
    <w:rsid w:val="00FF6A5A"/>
    <w:rsid w:val="00FF6BA3"/>
    <w:rsid w:val="00FF7465"/>
    <w:rsid w:val="00FF7749"/>
    <w:rsid w:val="00FF797B"/>
    <w:rsid w:val="00FF79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  <w:style w:type="table" w:styleId="ae">
    <w:name w:val="Table Grid"/>
    <w:basedOn w:val="a2"/>
    <w:uiPriority w:val="59"/>
    <w:rsid w:val="009C1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A0AD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0"/>
    <w:next w:val="a0"/>
    <w:link w:val="10"/>
    <w:qFormat/>
    <w:rsid w:val="009913D4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9913D4"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a4">
    <w:name w:val="основной_САЭС"/>
    <w:basedOn w:val="a0"/>
    <w:link w:val="a5"/>
    <w:rsid w:val="00376C3D"/>
    <w:pPr>
      <w:suppressLineNumbers/>
      <w:tabs>
        <w:tab w:val="left" w:pos="680"/>
      </w:tabs>
      <w:suppressAutoHyphens/>
      <w:spacing w:before="120" w:after="120" w:line="360" w:lineRule="auto"/>
      <w:jc w:val="both"/>
    </w:pPr>
    <w:rPr>
      <w:rFonts w:ascii="Arial" w:hAnsi="Arial"/>
      <w:szCs w:val="20"/>
    </w:rPr>
  </w:style>
  <w:style w:type="character" w:customStyle="1" w:styleId="a5">
    <w:name w:val="основной_САЭС Знак"/>
    <w:link w:val="a4"/>
    <w:locked/>
    <w:rsid w:val="00376C3D"/>
    <w:rPr>
      <w:rFonts w:ascii="Arial" w:eastAsia="Times New Roman" w:hAnsi="Arial" w:cs="Times New Roman"/>
      <w:sz w:val="24"/>
      <w:szCs w:val="20"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"/>
    <w:basedOn w:val="a0"/>
    <w:link w:val="a7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"/>
    <w:basedOn w:val="a1"/>
    <w:link w:val="a6"/>
    <w:uiPriority w:val="99"/>
    <w:rsid w:val="00376C3D"/>
  </w:style>
  <w:style w:type="paragraph" w:styleId="a8">
    <w:name w:val="footer"/>
    <w:basedOn w:val="a0"/>
    <w:link w:val="a9"/>
    <w:uiPriority w:val="99"/>
    <w:unhideWhenUsed/>
    <w:rsid w:val="00376C3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1"/>
    <w:link w:val="a8"/>
    <w:uiPriority w:val="99"/>
    <w:rsid w:val="00376C3D"/>
  </w:style>
  <w:style w:type="paragraph" w:styleId="aa">
    <w:name w:val="Balloon Text"/>
    <w:basedOn w:val="a0"/>
    <w:link w:val="ab"/>
    <w:uiPriority w:val="99"/>
    <w:semiHidden/>
    <w:unhideWhenUsed/>
    <w:rsid w:val="00376C3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1"/>
    <w:link w:val="aa"/>
    <w:uiPriority w:val="99"/>
    <w:semiHidden/>
    <w:rsid w:val="00376C3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1"/>
    <w:link w:val="1"/>
    <w:rsid w:val="009913D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1"/>
    <w:link w:val="2"/>
    <w:rsid w:val="009913D4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9913D4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paragraph" w:customStyle="1" w:styleId="Default">
    <w:name w:val="Default"/>
    <w:rsid w:val="009913D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c">
    <w:name w:val="Strong"/>
    <w:basedOn w:val="a1"/>
    <w:uiPriority w:val="22"/>
    <w:qFormat/>
    <w:rsid w:val="00AD1913"/>
    <w:rPr>
      <w:b/>
      <w:bCs/>
    </w:rPr>
  </w:style>
  <w:style w:type="paragraph" w:styleId="ad">
    <w:name w:val="List Paragraph"/>
    <w:basedOn w:val="a0"/>
    <w:uiPriority w:val="34"/>
    <w:qFormat/>
    <w:rsid w:val="00663073"/>
    <w:pPr>
      <w:ind w:left="720"/>
      <w:contextualSpacing/>
    </w:pPr>
  </w:style>
  <w:style w:type="table" w:styleId="ae">
    <w:name w:val="Table Grid"/>
    <w:basedOn w:val="a2"/>
    <w:uiPriority w:val="59"/>
    <w:rsid w:val="009C185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129783">
      <w:bodyDiv w:val="1"/>
      <w:marLeft w:val="30"/>
      <w:marRight w:val="3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0773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311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341190">
                  <w:marLeft w:val="18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5952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6D8727-7681-4EE1-86E9-C830DEB13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425</TotalTime>
  <Pages>7</Pages>
  <Words>1405</Words>
  <Characters>8012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САЭС</Company>
  <LinksUpToDate>false</LinksUpToDate>
  <CharactersWithSpaces>9399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BelyavskayaTA</dc:creator>
  <cp:lastModifiedBy>Ланцова Людмила Михайловна</cp:lastModifiedBy>
  <cp:revision>16</cp:revision>
  <cp:lastPrinted>2015-06-25T11:49:00Z</cp:lastPrinted>
  <dcterms:created xsi:type="dcterms:W3CDTF">2015-04-24T06:15:00Z</dcterms:created>
  <dcterms:modified xsi:type="dcterms:W3CDTF">2015-06-30T11:26:00Z</dcterms:modified>
</cp:coreProperties>
</file>