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Default="00FA4879" w:rsidP="00292A14">
      <w:pPr>
        <w:tabs>
          <w:tab w:val="left" w:pos="2291"/>
        </w:tabs>
        <w:jc w:val="center"/>
        <w:rPr>
          <w:b/>
        </w:rPr>
      </w:pPr>
      <w:bookmarkStart w:id="0" w:name="_GoBack"/>
      <w:bookmarkEnd w:id="0"/>
      <w:r>
        <w:rPr>
          <w:b/>
        </w:rPr>
        <w:t>Том 2 «Техническая часть»</w:t>
      </w:r>
    </w:p>
    <w:p w:rsidR="009C6B31" w:rsidRPr="004F2329" w:rsidRDefault="009C6B31" w:rsidP="009C6B31"/>
    <w:tbl>
      <w:tblPr>
        <w:tblW w:w="9854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2085"/>
        <w:gridCol w:w="4782"/>
        <w:gridCol w:w="699"/>
        <w:gridCol w:w="1252"/>
      </w:tblGrid>
      <w:tr w:rsidR="00FA4879" w:rsidTr="00FA4879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  <w:t>п/п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Ед.изм.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Плашка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E94E92" w:rsidRDefault="00FA4879" w:rsidP="00BA634D">
            <w:r>
              <w:t>Плашка М12. Основная 1,75</w:t>
            </w:r>
            <w:r w:rsidRPr="00E94E92">
              <w:t xml:space="preserve">   </w:t>
            </w:r>
            <w:r>
              <w:t>ХСВГ или 9ХС   ГОСТ 9740-71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Плашка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Плашка М20. Основная 2,5  ХСВГ или 9ХС   ГОСТ 9740-71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47FA5" w:rsidRDefault="00FA4879" w:rsidP="00BA634D">
            <w:pPr>
              <w:rPr>
                <w:lang w:val="en-US"/>
              </w:rPr>
            </w:pPr>
            <w:r>
              <w:t>d=10мм</w:t>
            </w:r>
            <w:r>
              <w:rPr>
                <w:lang w:val="en-US"/>
              </w:rPr>
              <w:t xml:space="preserve">  </w:t>
            </w:r>
            <w:r>
              <w:t>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d=2.5мм 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d=3.2мм  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D30313" w:rsidRDefault="00FA4879" w:rsidP="00BA634D">
            <w:r>
              <w:t xml:space="preserve">d=3.5мм монолит ВК8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d=3.8мм  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d=3мм  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5C67E1" w:rsidRDefault="00FA4879" w:rsidP="00BA634D">
            <w:pPr>
              <w:rPr>
                <w:lang w:val="en-US"/>
              </w:rPr>
            </w:pPr>
            <w:r>
              <w:t>d=4.5мм   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d=4мм монолит ВК8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d=6мм 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d=6мм монолит ВК8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E94E92" w:rsidRDefault="00FA4879" w:rsidP="00BA634D">
            <w:r>
              <w:t>Сверло 10,0 ц/х Р6М5</w:t>
            </w:r>
            <w:r w:rsidRPr="00E94E92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E94E92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E94E92" w:rsidRDefault="00FA4879" w:rsidP="00BA634D">
            <w:r>
              <w:t>Сверло 10,2  ц/х  Р6М5</w:t>
            </w:r>
            <w:r w:rsidRPr="00E94E92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E94E92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E94E92" w:rsidRDefault="00FA4879" w:rsidP="00BA634D">
            <w:r>
              <w:t>Сверло 12,0  ц/х  Р6М5</w:t>
            </w:r>
            <w:r w:rsidRPr="00E94E92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E94E92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2,0  ц/х  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  <w:r>
              <w:t xml:space="preserve">Длинное </w:t>
            </w:r>
            <w:r>
              <w:rPr>
                <w:lang w:val="en-US"/>
              </w:rPr>
              <w:t>L</w:t>
            </w:r>
            <w:r>
              <w:t>=8,5 см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 xml:space="preserve">Сверло 2,0  ц/х  Короткое </w:t>
            </w:r>
            <w:r>
              <w:rPr>
                <w:lang w:val="en-US"/>
              </w:rPr>
              <w:t>L</w:t>
            </w:r>
            <w:r>
              <w:t>=4,5 см.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 xml:space="preserve">Сверло 2,1 ц/х   Короткое </w:t>
            </w:r>
            <w:r>
              <w:rPr>
                <w:lang w:val="en-US"/>
              </w:rPr>
              <w:t>L</w:t>
            </w:r>
            <w:r>
              <w:t>=4,5 см.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19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 xml:space="preserve">Сверло 2,2  ц/х  Короткое </w:t>
            </w:r>
            <w:r>
              <w:rPr>
                <w:lang w:val="en-US"/>
              </w:rPr>
              <w:t>L</w:t>
            </w:r>
            <w:r>
              <w:t>=5,3 см.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2,9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20,0 с коническим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22,0 с коническим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3,0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40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3,1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3,3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3,4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3,9 с цилиндрическим хвостиком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4,0      ВК-8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29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4,0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40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lastRenderedPageBreak/>
              <w:t>30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4,2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 xml:space="preserve">Сверло 4,5 с цилиндрическим хвостиком. Короткое </w:t>
            </w:r>
            <w:r>
              <w:rPr>
                <w:lang w:val="en-US"/>
              </w:rPr>
              <w:t>L</w:t>
            </w:r>
            <w:r>
              <w:t>=</w:t>
            </w:r>
            <w:r w:rsidRPr="0071305E">
              <w:t>7.5</w:t>
            </w:r>
            <w:r>
              <w:t xml:space="preserve"> см.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4,9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5,0      ВК-8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5,0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40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6,0      ВК-8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6,0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6,5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6,7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39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7,0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7,1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7,5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8,0   ц/х   ВК-8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8,0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025C7E" w:rsidRDefault="00FA4879" w:rsidP="00BA634D">
            <w:r>
              <w:t>Сверло 8,5 с цилиндрическим хвостиком Р6М5</w:t>
            </w:r>
            <w:r w:rsidRPr="00025C7E">
              <w:t xml:space="preserve"> </w:t>
            </w:r>
            <w:r>
              <w:t>(Н</w:t>
            </w:r>
            <w:r>
              <w:rPr>
                <w:lang w:val="en-US"/>
              </w:rPr>
              <w:t>SS</w:t>
            </w:r>
            <w:r w:rsidRPr="00025C7E">
              <w:t>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центровочное 1,6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центровочное 2,5 Р6М5</w:t>
            </w:r>
            <w:r>
              <w:rPr>
                <w:lang w:val="en-US"/>
              </w:rPr>
              <w:t xml:space="preserve"> </w:t>
            </w:r>
            <w:r>
              <w:t>(Н</w:t>
            </w:r>
            <w:r>
              <w:rPr>
                <w:lang w:val="en-US"/>
              </w:rPr>
              <w:t>SS)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по металлу кобальтовое диаметр 3,2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по металлу кобальтовое диаметр 3,5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49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rPr>
                <w:color w:val="000000"/>
              </w:rPr>
            </w:pPr>
            <w:r>
              <w:t>Сверло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по металлу кобальтовое диаметр 4,0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Сверло по металлу</w:t>
            </w:r>
          </w:p>
          <w:p w:rsidR="0071305E" w:rsidRDefault="0071305E" w:rsidP="00BA634D"/>
          <w:p w:rsidR="0071305E" w:rsidRPr="0071305E" w:rsidRDefault="0071305E" w:rsidP="00BA634D">
            <w:pPr>
              <w:rPr>
                <w:color w:val="000000"/>
              </w:rPr>
            </w:pPr>
            <w:r>
              <w:t xml:space="preserve">Типа </w:t>
            </w:r>
            <w:r w:rsidRPr="00384FF4">
              <w:rPr>
                <w:lang w:val="en-US"/>
              </w:rPr>
              <w:t>Bosch</w:t>
            </w:r>
            <w:r w:rsidRPr="0071305E">
              <w:t xml:space="preserve"> </w:t>
            </w:r>
            <w:r w:rsidRPr="00384FF4">
              <w:rPr>
                <w:lang w:val="en-US"/>
              </w:rPr>
              <w:t>HSS</w:t>
            </w:r>
            <w:r w:rsidRPr="0071305E">
              <w:t>-</w:t>
            </w:r>
            <w:r w:rsidRPr="00384FF4">
              <w:rPr>
                <w:lang w:val="en-US"/>
              </w:rPr>
              <w:t>Co</w:t>
            </w:r>
            <w:r>
              <w:t xml:space="preserve"> или эквивалент.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384FF4" w:rsidRDefault="00FA4879" w:rsidP="00BA634D">
            <w:pPr>
              <w:rPr>
                <w:lang w:val="en-US"/>
              </w:rPr>
            </w:pPr>
            <w:r w:rsidRPr="00384FF4">
              <w:rPr>
                <w:lang w:val="en-US"/>
              </w:rPr>
              <w:t>13</w:t>
            </w:r>
            <w:r>
              <w:t>х</w:t>
            </w:r>
            <w:r w:rsidRPr="00384FF4">
              <w:rPr>
                <w:lang w:val="en-US"/>
              </w:rPr>
              <w:t xml:space="preserve">101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FA4879">
            <w:r>
              <w:t xml:space="preserve">Сверло </w:t>
            </w:r>
          </w:p>
          <w:p w:rsidR="00FA4879" w:rsidRPr="00FA4879" w:rsidRDefault="00FA4879" w:rsidP="00FA4879">
            <w:pPr>
              <w:rPr>
                <w:color w:val="000000"/>
              </w:rPr>
            </w:pPr>
            <w:r>
              <w:t xml:space="preserve">Типа </w:t>
            </w:r>
            <w:r w:rsidRPr="00384FF4">
              <w:rPr>
                <w:lang w:val="en-US"/>
              </w:rPr>
              <w:t>Bosch</w:t>
            </w:r>
            <w:r w:rsidRPr="00FA4879">
              <w:t xml:space="preserve"> </w:t>
            </w:r>
            <w:r w:rsidRPr="00384FF4">
              <w:rPr>
                <w:lang w:val="en-US"/>
              </w:rPr>
              <w:t>HSS</w:t>
            </w:r>
            <w:r w:rsidRPr="00FA4879">
              <w:t>-</w:t>
            </w:r>
            <w:r w:rsidRPr="00384FF4">
              <w:rPr>
                <w:lang w:val="en-US"/>
              </w:rPr>
              <w:t>Tin</w:t>
            </w:r>
            <w:r>
              <w:t xml:space="preserve"> или эквивалент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FA4879" w:rsidRDefault="00FA4879" w:rsidP="00FA4879">
            <w:r>
              <w:t>по металлу</w:t>
            </w:r>
            <w:r w:rsidRPr="00FA4879">
              <w:t xml:space="preserve"> 12</w:t>
            </w:r>
            <w:r>
              <w:t>х</w:t>
            </w:r>
            <w:r w:rsidRPr="00FA4879">
              <w:t xml:space="preserve">101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FA4879">
            <w:r>
              <w:t xml:space="preserve">Сверло </w:t>
            </w:r>
          </w:p>
          <w:p w:rsidR="00FA4879" w:rsidRDefault="00FA4879" w:rsidP="00FA4879">
            <w:pPr>
              <w:rPr>
                <w:color w:val="000000"/>
              </w:rPr>
            </w:pPr>
            <w:r>
              <w:t>Типа MAКITA D-40135 или эквивалент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FA4879">
            <w:r>
              <w:t>по металлу 4-32мм ступенчатое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d-1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d-1,6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d-2,5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d-3,3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d-4,2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lastRenderedPageBreak/>
              <w:t>58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d-5,2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59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d-6,2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d-6,7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d-7,7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84FF4">
            <w:pPr>
              <w:rPr>
                <w:color w:val="000000"/>
              </w:rPr>
            </w:pPr>
            <w:r>
              <w:t xml:space="preserve">Сверло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ц/хв d-8,7 мм, Р6М5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Pr="00B66D84" w:rsidRDefault="00FA4879" w:rsidP="0031609C">
            <w:r>
              <w:t xml:space="preserve">Тиски </w:t>
            </w:r>
          </w:p>
          <w:p w:rsidR="0071305E" w:rsidRPr="00B66D84" w:rsidRDefault="0071305E" w:rsidP="0031609C"/>
          <w:p w:rsidR="0071305E" w:rsidRPr="0071305E" w:rsidRDefault="0071305E" w:rsidP="0031609C">
            <w:pPr>
              <w:rPr>
                <w:color w:val="000000"/>
              </w:rPr>
            </w:pPr>
            <w:r>
              <w:t xml:space="preserve">Типа </w:t>
            </w:r>
            <w:r>
              <w:rPr>
                <w:lang w:val="en-US"/>
              </w:rPr>
              <w:t>FIT</w:t>
            </w:r>
            <w:r w:rsidRPr="0031609C">
              <w:t>59407</w:t>
            </w:r>
            <w:r>
              <w:t xml:space="preserve"> или эквивалент.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Материал чугун.</w:t>
            </w:r>
          </w:p>
          <w:p w:rsidR="00FA4879" w:rsidRDefault="00FA4879" w:rsidP="00BA634D">
            <w:r>
              <w:t>Тип слесарные.</w:t>
            </w:r>
          </w:p>
          <w:p w:rsidR="00FA4879" w:rsidRDefault="00FA4879" w:rsidP="00BA634D">
            <w:r>
              <w:t>Ширина губок 70мм.</w:t>
            </w:r>
          </w:p>
          <w:p w:rsidR="00FA4879" w:rsidRPr="00FC4540" w:rsidRDefault="00FA4879" w:rsidP="00BA634D">
            <w:r>
              <w:t>Вес 0.92кг.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31609C">
            <w:r>
              <w:t xml:space="preserve">Тиски   </w:t>
            </w:r>
          </w:p>
          <w:p w:rsidR="0071305E" w:rsidRDefault="0071305E" w:rsidP="0031609C"/>
          <w:p w:rsidR="0071305E" w:rsidRDefault="0071305E" w:rsidP="0031609C">
            <w:pPr>
              <w:rPr>
                <w:color w:val="000000"/>
              </w:rPr>
            </w:pPr>
            <w:r>
              <w:t>Типа Калибр 96414 или эквивалент.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Материал металл, губки сталь.</w:t>
            </w:r>
          </w:p>
          <w:p w:rsidR="00FA4879" w:rsidRDefault="00FA4879" w:rsidP="00BA634D">
            <w:r>
              <w:t>Расстояние между губками 65мм.</w:t>
            </w:r>
          </w:p>
          <w:p w:rsidR="00FA4879" w:rsidRDefault="00FA4879" w:rsidP="00BA634D">
            <w:r>
              <w:t>Глубина захвата 85мм.</w:t>
            </w:r>
          </w:p>
          <w:p w:rsidR="00FA4879" w:rsidRDefault="00FA4879" w:rsidP="00BA634D">
            <w:r>
              <w:t>Тип слесарные.</w:t>
            </w:r>
          </w:p>
          <w:p w:rsidR="00FA4879" w:rsidRDefault="00FA4879" w:rsidP="00BA634D">
            <w:r>
              <w:t>Способ крепления к верстаку струбцинного типа.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 xml:space="preserve">Тиски </w:t>
            </w:r>
          </w:p>
          <w:p w:rsidR="0071305E" w:rsidRDefault="0071305E" w:rsidP="00BA634D"/>
          <w:p w:rsidR="0071305E" w:rsidRPr="0031609C" w:rsidRDefault="0071305E" w:rsidP="0071305E">
            <w:pPr>
              <w:rPr>
                <w:color w:val="000000"/>
              </w:rPr>
            </w:pPr>
            <w:r>
              <w:t>Типа модель 7200-3208 или эквивалент.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станочные поворотные (А=80)</w:t>
            </w:r>
          </w:p>
          <w:p w:rsidR="00FA4879" w:rsidRDefault="00FA4879" w:rsidP="00BA634D">
            <w:r>
              <w:t>Технические характеристики:</w:t>
            </w:r>
          </w:p>
          <w:p w:rsidR="00FA4879" w:rsidRDefault="00FA4879" w:rsidP="00BA634D">
            <w:r>
              <w:t>ширина губок: 100 мм.</w:t>
            </w:r>
          </w:p>
          <w:p w:rsidR="00FA4879" w:rsidRDefault="00FA4879" w:rsidP="00BA634D">
            <w:r>
              <w:t>Ход губки:  80 мм (±10).</w:t>
            </w:r>
          </w:p>
          <w:p w:rsidR="00FA4879" w:rsidRDefault="00FA4879" w:rsidP="00BA634D">
            <w:r>
              <w:t>Высота зажима:  40 мм.</w:t>
            </w:r>
          </w:p>
          <w:p w:rsidR="00FA4879" w:rsidRDefault="00FA4879" w:rsidP="00BA634D">
            <w:r>
              <w:t xml:space="preserve">Усилие зажима: </w:t>
            </w:r>
          </w:p>
          <w:p w:rsidR="00FA4879" w:rsidRDefault="00FA4879" w:rsidP="00BA634D">
            <w:r>
              <w:t>не менее 2000 кгс.</w:t>
            </w:r>
          </w:p>
          <w:p w:rsidR="00FA4879" w:rsidRDefault="00FA4879" w:rsidP="00BA634D">
            <w:r>
              <w:t xml:space="preserve">Глубина шпоночного паза: 4 мм. </w:t>
            </w:r>
          </w:p>
          <w:p w:rsidR="00FA4879" w:rsidRDefault="00FA4879" w:rsidP="00BA634D">
            <w:r>
              <w:t>Ширина шпоночного паза: 14 мм</w:t>
            </w:r>
          </w:p>
          <w:p w:rsidR="00FA4879" w:rsidRDefault="00FA4879" w:rsidP="00BA634D">
            <w:r>
              <w:t>Сторона квадрата ходового винта: 14.</w:t>
            </w:r>
          </w:p>
          <w:p w:rsidR="00FA4879" w:rsidRDefault="00FA4879" w:rsidP="00BA634D">
            <w:r>
              <w:t>ГОСТ 16518</w:t>
            </w:r>
            <w:r w:rsidR="00B66D84">
              <w:t>-96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Тиски универсальные слесарные поворотные</w:t>
            </w:r>
          </w:p>
          <w:p w:rsidR="0071305E" w:rsidRDefault="0071305E" w:rsidP="00BA634D"/>
          <w:p w:rsidR="0071305E" w:rsidRDefault="0071305E" w:rsidP="0071305E">
            <w:r>
              <w:t>Типа ТСС-100 или эквивалент.</w:t>
            </w:r>
          </w:p>
          <w:p w:rsidR="0071305E" w:rsidRDefault="0071305E" w:rsidP="00BA634D">
            <w:pPr>
              <w:rPr>
                <w:color w:val="000000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Ширина губок -100мм.</w:t>
            </w:r>
          </w:p>
          <w:p w:rsidR="00FA4879" w:rsidRDefault="00FA4879" w:rsidP="00BA634D">
            <w:r>
              <w:t xml:space="preserve"> Развод губок -140мм.</w:t>
            </w:r>
          </w:p>
          <w:p w:rsidR="00FA4879" w:rsidRDefault="00FA4879" w:rsidP="00BA634D">
            <w:r>
              <w:t>Сила зажима -2400кгс.</w:t>
            </w:r>
          </w:p>
          <w:p w:rsidR="00FA4879" w:rsidRDefault="00FA4879" w:rsidP="00BA634D">
            <w:r>
              <w:t xml:space="preserve"> Губки из высококачественной закаленной стали, интегрированное поворотное основание +-35 градусов, с манипуляторными болтами, вороток с безопасными наконечниками, поворотное основание.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A4879" w:rsidTr="00FA487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879" w:rsidRDefault="00FA4879" w:rsidP="00BA634D">
            <w:pPr>
              <w:ind w:left="360"/>
              <w:jc w:val="center"/>
            </w:pPr>
            <w:r>
              <w:t>67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A821E0" w:rsidP="00BA634D">
            <w:r>
              <w:t>Т</w:t>
            </w:r>
            <w:r w:rsidR="00FA4879">
              <w:t>иски слесарные</w:t>
            </w:r>
          </w:p>
          <w:p w:rsidR="0071305E" w:rsidRDefault="0071305E" w:rsidP="00BA634D"/>
          <w:p w:rsidR="0071305E" w:rsidRDefault="0071305E" w:rsidP="0071305E">
            <w:r>
              <w:t>Типа ТСС-125 или эквивалент.</w:t>
            </w:r>
          </w:p>
          <w:p w:rsidR="0071305E" w:rsidRDefault="0071305E" w:rsidP="00BA634D">
            <w:pPr>
              <w:rPr>
                <w:color w:val="000000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r>
              <w:t>Ширина губок  125мм.</w:t>
            </w:r>
          </w:p>
          <w:p w:rsidR="00FA4879" w:rsidRDefault="00FA4879" w:rsidP="00BA634D">
            <w:r>
              <w:t>Усилие зажима 2500кгс.</w:t>
            </w:r>
          </w:p>
          <w:p w:rsidR="00FA4879" w:rsidRDefault="00FA4879" w:rsidP="00BA634D">
            <w:r>
              <w:t>Глубина раб. Пространства 80мм.</w:t>
            </w:r>
          </w:p>
          <w:p w:rsidR="00FA4879" w:rsidRDefault="00FA4879" w:rsidP="00BA634D">
            <w:r>
              <w:t>Длинна хода ползуна 160мм.</w:t>
            </w:r>
          </w:p>
          <w:p w:rsidR="00FA4879" w:rsidRDefault="00FA4879" w:rsidP="00BA634D">
            <w:r>
              <w:t xml:space="preserve">Масса </w:t>
            </w:r>
            <w:r w:rsidR="0071305E">
              <w:t xml:space="preserve">не более </w:t>
            </w:r>
            <w:r>
              <w:t>13кг.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879" w:rsidRDefault="00FA4879" w:rsidP="00BA634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</w:tr>
    </w:tbl>
    <w:p w:rsidR="00DD7A61" w:rsidRDefault="00DD7A61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товарная нак</w:t>
      </w:r>
      <w:r w:rsidR="00A821E0">
        <w:t>ладная, сертификат соответствия)</w:t>
      </w:r>
      <w:r>
        <w:t>;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</w:t>
      </w:r>
      <w:r w:rsidR="00384FF4">
        <w:rPr>
          <w:sz w:val="22"/>
          <w:szCs w:val="22"/>
        </w:rPr>
        <w:t xml:space="preserve">цов), выпуска не ранее января 2015 </w:t>
      </w:r>
      <w:r>
        <w:rPr>
          <w:sz w:val="22"/>
          <w:szCs w:val="22"/>
        </w:rPr>
        <w:t>года;</w:t>
      </w:r>
    </w:p>
    <w:p w:rsidR="00292A14" w:rsidRPr="0071305E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71305E">
        <w:rPr>
          <w:sz w:val="22"/>
          <w:szCs w:val="22"/>
        </w:rPr>
        <w:t xml:space="preserve"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</w:t>
      </w:r>
      <w:r w:rsidRPr="0071305E">
        <w:rPr>
          <w:sz w:val="22"/>
          <w:szCs w:val="22"/>
        </w:rPr>
        <w:lastRenderedPageBreak/>
        <w:t>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9961BC" w:rsidRDefault="009961BC"/>
    <w:sectPr w:rsidR="009961BC" w:rsidSect="00A96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5C7E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47FA5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609C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0B8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4FF4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67E1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4D0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05E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21E0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967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D84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34D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313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D7A61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4E92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4879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4540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5C67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5C67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4</cp:revision>
  <cp:lastPrinted>2015-09-14T06:35:00Z</cp:lastPrinted>
  <dcterms:created xsi:type="dcterms:W3CDTF">2015-09-10T07:40:00Z</dcterms:created>
  <dcterms:modified xsi:type="dcterms:W3CDTF">2015-09-14T11:25:00Z</dcterms:modified>
</cp:coreProperties>
</file>