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37" w:rsidRDefault="00613237" w:rsidP="00613237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</w:p>
    <w:p w:rsidR="00613237" w:rsidRPr="0072645F" w:rsidRDefault="00613237" w:rsidP="00613237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rPr>
          <w:szCs w:val="24"/>
        </w:rPr>
        <w:t>Участникам процедуры закупки</w:t>
      </w: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  <w:ind w:firstLine="0"/>
        <w:jc w:val="center"/>
      </w:pPr>
      <w:r>
        <w:t>Разъяснение положений документации</w:t>
      </w:r>
    </w:p>
    <w:p w:rsidR="00613237" w:rsidRDefault="00613237" w:rsidP="00613237">
      <w:pPr>
        <w:pStyle w:val="a5"/>
        <w:ind w:firstLine="0"/>
        <w:jc w:val="center"/>
      </w:pPr>
    </w:p>
    <w:p w:rsidR="00613237" w:rsidRDefault="00613237" w:rsidP="00613237">
      <w:pPr>
        <w:pStyle w:val="a5"/>
      </w:pPr>
      <w:proofErr w:type="gramStart"/>
      <w:r>
        <w:t>В соответствии с запросом предполагаемого участника процедуры закупки о разъяснении документации по открытому конкурсу в электронной форме</w:t>
      </w:r>
      <w:proofErr w:type="gramEnd"/>
      <w:r>
        <w:t xml:space="preserve"> на право заключения договора на </w:t>
      </w:r>
      <w:r w:rsidRPr="00613237">
        <w:t xml:space="preserve">разработку, изготовление и поставку </w:t>
      </w:r>
      <w:r w:rsidR="00C02297" w:rsidRPr="00C02297">
        <w:t>насосного оборудования</w:t>
      </w:r>
      <w:r>
        <w:t xml:space="preserve"> (извещение </w:t>
      </w:r>
      <w:r w:rsidR="00C02297" w:rsidRPr="00C02297">
        <w:t>130827/0528/564</w:t>
      </w:r>
      <w:r w:rsidRPr="00613237">
        <w:t xml:space="preserve"> от </w:t>
      </w:r>
      <w:r w:rsidR="00C02297" w:rsidRPr="00C02297">
        <w:t>27.08.2013</w:t>
      </w:r>
      <w:r>
        <w:t>) сообщаем:</w:t>
      </w:r>
    </w:p>
    <w:p w:rsidR="00613237" w:rsidRDefault="00613237" w:rsidP="00613237">
      <w:pPr>
        <w:pStyle w:val="a5"/>
      </w:pPr>
    </w:p>
    <w:p w:rsidR="00613237" w:rsidRPr="00134A28" w:rsidRDefault="00613237" w:rsidP="00613237">
      <w:pPr>
        <w:pStyle w:val="a5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1</w:t>
      </w:r>
      <w:r w:rsidRPr="00134A28">
        <w:rPr>
          <w:b/>
        </w:rPr>
        <w:t>:</w:t>
      </w:r>
    </w:p>
    <w:p w:rsidR="00613237" w:rsidRPr="006031E3" w:rsidRDefault="00DE73A7" w:rsidP="00613237">
      <w:pPr>
        <w:ind w:firstLine="709"/>
        <w:jc w:val="both"/>
        <w:rPr>
          <w:szCs w:val="20"/>
        </w:rPr>
      </w:pPr>
      <w:r>
        <w:t>В спецификации закупки по позиции №1 и №6 включительно указана маркировка насосов А-</w:t>
      </w:r>
      <w:r w:rsidRPr="00DE73A7">
        <w:t>3</w:t>
      </w:r>
      <w:r>
        <w:t xml:space="preserve"> и А</w:t>
      </w:r>
      <w:r>
        <w:rPr>
          <w:lang w:val="en-US"/>
        </w:rPr>
        <w:t>V</w:t>
      </w:r>
      <w:r w:rsidRPr="00DE73A7">
        <w:t>-3</w:t>
      </w:r>
      <w:r>
        <w:t xml:space="preserve">, просим Вас </w:t>
      </w:r>
      <w:proofErr w:type="gramStart"/>
      <w:r>
        <w:t>уточнить верно ли указана</w:t>
      </w:r>
      <w:proofErr w:type="gramEnd"/>
      <w:r>
        <w:t xml:space="preserve"> маркировка.</w:t>
      </w: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613237" w:rsidRDefault="002F75AB" w:rsidP="00613237">
      <w:pPr>
        <w:ind w:firstLine="709"/>
        <w:jc w:val="both"/>
      </w:pPr>
      <w:r>
        <w:t xml:space="preserve">В ответ на Ваш запрос сообщаем, что </w:t>
      </w:r>
      <w:r>
        <w:t xml:space="preserve">маркировка </w:t>
      </w:r>
      <w:proofErr w:type="gramStart"/>
      <w:r>
        <w:t>указана</w:t>
      </w:r>
      <w:proofErr w:type="gramEnd"/>
      <w:r>
        <w:t xml:space="preserve"> верно. Так же, согласно опубликованной спецификации существует возможность  поставки аналогичного оборудования соответствующего техническим характеристикам</w:t>
      </w:r>
      <w:r>
        <w:t>,</w:t>
      </w:r>
      <w:r>
        <w:t xml:space="preserve"> указанным в столбце № 5</w:t>
      </w:r>
      <w:r w:rsidR="00613237">
        <w:t>.</w:t>
      </w:r>
      <w:bookmarkStart w:id="0" w:name="_GoBack"/>
      <w:bookmarkEnd w:id="0"/>
    </w:p>
    <w:p w:rsidR="00613237" w:rsidRDefault="00613237" w:rsidP="00613237">
      <w:pPr>
        <w:ind w:firstLine="709"/>
        <w:jc w:val="both"/>
      </w:pP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2</w:t>
      </w:r>
      <w:r w:rsidRPr="00134A28">
        <w:rPr>
          <w:b/>
        </w:rPr>
        <w:t>:</w:t>
      </w:r>
    </w:p>
    <w:p w:rsidR="00613237" w:rsidRDefault="00DE73A7" w:rsidP="00613237">
      <w:pPr>
        <w:ind w:firstLine="709"/>
        <w:jc w:val="both"/>
      </w:pPr>
      <w:r>
        <w:t>По позиции №2 спецификации: насос откачки приямка замасленных стоков, рабочая среда прописана – масло. Просим Вас уточнить правильность указанной рабочей среды данного насоса</w:t>
      </w:r>
      <w:r w:rsidR="00613237">
        <w:t>.</w:t>
      </w:r>
    </w:p>
    <w:p w:rsidR="00613237" w:rsidRPr="00134A28" w:rsidRDefault="00613237" w:rsidP="00613237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613237" w:rsidRDefault="002F75AB" w:rsidP="00613237">
      <w:pPr>
        <w:ind w:firstLine="709"/>
        <w:jc w:val="both"/>
      </w:pPr>
      <w:r>
        <w:t xml:space="preserve">В ответ на Ваш запрос сообщаем, что </w:t>
      </w:r>
      <w:r>
        <w:t xml:space="preserve">рабочая среда </w:t>
      </w:r>
      <w:proofErr w:type="gramStart"/>
      <w:r>
        <w:t>указана</w:t>
      </w:r>
      <w:proofErr w:type="gramEnd"/>
      <w:r>
        <w:t xml:space="preserve"> верно</w:t>
      </w:r>
      <w:r>
        <w:t>.</w:t>
      </w:r>
    </w:p>
    <w:p w:rsidR="00783DE6" w:rsidRDefault="00783DE6"/>
    <w:p w:rsidR="004A7BDB" w:rsidRPr="00134A28" w:rsidRDefault="004A7BDB" w:rsidP="004A7BDB">
      <w:pPr>
        <w:pStyle w:val="a5"/>
        <w:ind w:firstLine="709"/>
        <w:rPr>
          <w:b/>
        </w:rPr>
      </w:pPr>
      <w:r w:rsidRPr="00134A28">
        <w:rPr>
          <w:b/>
        </w:rPr>
        <w:t>Вопрос</w:t>
      </w:r>
      <w:r>
        <w:rPr>
          <w:b/>
        </w:rPr>
        <w:t xml:space="preserve"> 3</w:t>
      </w:r>
      <w:r w:rsidRPr="00134A28">
        <w:rPr>
          <w:b/>
        </w:rPr>
        <w:t>:</w:t>
      </w:r>
    </w:p>
    <w:p w:rsidR="004A7BDB" w:rsidRDefault="00DE73A7" w:rsidP="004A7BDB">
      <w:pPr>
        <w:ind w:firstLine="709"/>
        <w:jc w:val="both"/>
      </w:pPr>
      <w:r>
        <w:t>По позиции №21 и №30 спецификации включительно, просим Вас уточнить перекачиваемую жидкость и ее температуру</w:t>
      </w:r>
      <w:r w:rsidR="00781759">
        <w:t>.</w:t>
      </w:r>
    </w:p>
    <w:p w:rsidR="004A7BDB" w:rsidRPr="00134A28" w:rsidRDefault="004A7BDB" w:rsidP="004A7BDB">
      <w:pPr>
        <w:pStyle w:val="a5"/>
        <w:ind w:firstLine="709"/>
        <w:rPr>
          <w:b/>
        </w:rPr>
      </w:pPr>
      <w:r w:rsidRPr="00134A28">
        <w:rPr>
          <w:b/>
        </w:rPr>
        <w:t>Ответ:</w:t>
      </w:r>
    </w:p>
    <w:p w:rsidR="002F75AB" w:rsidRDefault="002F75AB" w:rsidP="00A829ED">
      <w:pPr>
        <w:ind w:firstLine="709"/>
        <w:jc w:val="both"/>
      </w:pPr>
      <w:r>
        <w:t xml:space="preserve">В ответ на Ваш запрос сообщаем, что среда указана в названии оборудования, температура </w:t>
      </w:r>
      <w:proofErr w:type="gramStart"/>
      <w:r>
        <w:t>согласно</w:t>
      </w:r>
      <w:proofErr w:type="gramEnd"/>
      <w:r>
        <w:t xml:space="preserve"> </w:t>
      </w:r>
      <w:r w:rsidRPr="000200E2">
        <w:t>технических требований</w:t>
      </w:r>
      <w:r>
        <w:t>.</w:t>
      </w:r>
    </w:p>
    <w:p w:rsidR="004A7BDB" w:rsidRDefault="002F75AB" w:rsidP="00A829ED">
      <w:pPr>
        <w:ind w:firstLine="709"/>
        <w:jc w:val="both"/>
      </w:pPr>
      <w:r>
        <w:t xml:space="preserve">Информация </w:t>
      </w:r>
      <w:proofErr w:type="gramStart"/>
      <w:r>
        <w:t>в опубликованной конкурсной документации указана в объеме достаточном для подготовки заявки на участие в открытом конкурсе</w:t>
      </w:r>
      <w:proofErr w:type="gramEnd"/>
      <w:r>
        <w:t>.</w:t>
      </w:r>
    </w:p>
    <w:sectPr w:rsidR="004A7BDB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4B87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72A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0E53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086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856"/>
    <w:rsid w:val="002F5CD0"/>
    <w:rsid w:val="002F64B5"/>
    <w:rsid w:val="002F6934"/>
    <w:rsid w:val="002F75AB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CE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AC7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57A0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69"/>
    <w:rsid w:val="00463D3B"/>
    <w:rsid w:val="00463F24"/>
    <w:rsid w:val="004641E4"/>
    <w:rsid w:val="0046494E"/>
    <w:rsid w:val="00464C6D"/>
    <w:rsid w:val="004658A6"/>
    <w:rsid w:val="0046595E"/>
    <w:rsid w:val="00465A43"/>
    <w:rsid w:val="00465BC0"/>
    <w:rsid w:val="00465F87"/>
    <w:rsid w:val="0046615D"/>
    <w:rsid w:val="00466A1E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A7BDB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237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10F9"/>
    <w:rsid w:val="006A1214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F8C"/>
    <w:rsid w:val="00757531"/>
    <w:rsid w:val="007602FD"/>
    <w:rsid w:val="007607CF"/>
    <w:rsid w:val="0076090C"/>
    <w:rsid w:val="00761250"/>
    <w:rsid w:val="00761916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759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2032"/>
    <w:rsid w:val="009020F3"/>
    <w:rsid w:val="00902972"/>
    <w:rsid w:val="00903666"/>
    <w:rsid w:val="009038E3"/>
    <w:rsid w:val="0090413B"/>
    <w:rsid w:val="00904316"/>
    <w:rsid w:val="00904344"/>
    <w:rsid w:val="00904B87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527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708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9ED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3437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53B8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4F82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2297"/>
    <w:rsid w:val="00C03498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2D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3A7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E59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24C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28D2"/>
    <w:rsid w:val="00E84484"/>
    <w:rsid w:val="00E84A2D"/>
    <w:rsid w:val="00E850ED"/>
    <w:rsid w:val="00E85555"/>
    <w:rsid w:val="00E85915"/>
    <w:rsid w:val="00E85D59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0335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613237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132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613237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61323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13</cp:revision>
  <cp:lastPrinted>2013-09-04T14:50:00Z</cp:lastPrinted>
  <dcterms:created xsi:type="dcterms:W3CDTF">2013-08-07T14:51:00Z</dcterms:created>
  <dcterms:modified xsi:type="dcterms:W3CDTF">2013-09-17T11:01:00Z</dcterms:modified>
</cp:coreProperties>
</file>