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E7DDE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Pr="00ED4C69" w:rsidRDefault="00F466BA" w:rsidP="00111BD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ED4C69">
        <w:t>материалов и имущества для технического обслуживания оборудования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ED4C69">
        <w:t>материалов и имущества для технического обслуживания оборудования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C565F6">
        <w:rPr>
          <w:bCs/>
          <w:color w:val="000000"/>
        </w:rPr>
        <w:t>30</w:t>
      </w:r>
      <w:r w:rsidR="00330143" w:rsidRPr="00330143">
        <w:rPr>
          <w:bCs/>
          <w:color w:val="000000"/>
        </w:rPr>
        <w:t xml:space="preserve"> (</w:t>
      </w:r>
      <w:r w:rsidR="00C565F6" w:rsidRPr="00036CDD">
        <w:rPr>
          <w:bCs/>
          <w:color w:val="000000"/>
        </w:rPr>
        <w:t>тридцати</w:t>
      </w:r>
      <w:r w:rsidR="00330143" w:rsidRPr="00330143">
        <w:rPr>
          <w:bCs/>
          <w:color w:val="000000"/>
        </w:rPr>
        <w:t>)</w:t>
      </w:r>
      <w:r w:rsidR="00076182" w:rsidRPr="00076182">
        <w:rPr>
          <w:bCs/>
          <w:color w:val="000000"/>
        </w:rPr>
        <w:t xml:space="preserve"> </w:t>
      </w:r>
      <w:r w:rsidR="00036CDD" w:rsidRPr="00036CDD">
        <w:rPr>
          <w:bCs/>
          <w:color w:val="000000"/>
        </w:rPr>
        <w:t xml:space="preserve">рабочих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330143" w:rsidRPr="00330143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</w:t>
      </w:r>
      <w:bookmarkStart w:id="1" w:name="_GoBack"/>
      <w:bookmarkEnd w:id="1"/>
      <w:r w:rsidRPr="00124583">
        <w:rPr>
          <w:color w:val="000000"/>
        </w:rPr>
        <w:t>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330143" w:rsidRPr="00330143">
        <w:rPr>
          <w:bCs/>
          <w:color w:val="000000"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076182" w:rsidP="00B1769B">
            <w:pPr>
              <w:jc w:val="center"/>
              <w:rPr>
                <w:b/>
              </w:rPr>
            </w:pPr>
            <w:r w:rsidRPr="00076182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076182" w:rsidP="009712EB">
            <w:pPr>
              <w:jc w:val="center"/>
              <w:rPr>
                <w:b/>
              </w:rPr>
            </w:pPr>
            <w:r w:rsidRPr="00076182">
              <w:rPr>
                <w:b/>
              </w:rPr>
              <w:t>Кол-во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Pr="008E37F6" w:rsidRDefault="00ED4C69" w:rsidP="00ED4C69">
            <w:pPr>
              <w:jc w:val="center"/>
            </w:pPr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Элемент фильтра рециркуляции; 1300 R 010 BN4HC Hydac Artikel 1263053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4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Элемент фильтра 0660 R 003 BN4HC Hydac Artikel 1260909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2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Фильтрующий элемент; 0005 L 010 P  Hydac Artikel 306097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4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Оранжевый гелевый наполнитель-E LU 0.5 Kg для фильтра приточной вентиляции  Hydac Artikel 310916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12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Масло для смазки пильных цепей и шин всесезонное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10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Смазка megol KF2G-20 (G-460)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25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Смазка DIN 51818 2 - 3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30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Шприц для смазки с клапаном и гибким шлангом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2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Маска сварщика Aurora хамелеон S777C Carbon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1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Долото лопаточное SDS-max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10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Шина для ПЦ-16/2000ТН "OREGON" 160S.DEA041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6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Цепь для ПЦ-16/2000ТН с пониженной вибрацией "OREGON"91VX057E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6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Скоба такелажная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8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Рулетка 5м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8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Рулетка 8м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6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Рулетка 30м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2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Строп УСК1-3,2/4000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4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Строп УСК1-1,0/2000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4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Круг отрезной 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40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Жидкий ключ WD-40  200 мл.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10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Хомуты стяжные пластиковые 500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упак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3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Краги спилковые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пар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20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Перчатки х/б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пар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150</w:t>
            </w:r>
          </w:p>
        </w:tc>
      </w:tr>
      <w:tr w:rsidR="00ED4C69" w:rsidRPr="004868CD" w:rsidTr="00DC77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C69" w:rsidRDefault="00ED4C69" w:rsidP="00ED4C69">
            <w:pPr>
              <w:jc w:val="center"/>
            </w:pPr>
            <w: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C69" w:rsidRPr="00ED4C69" w:rsidRDefault="00ED4C69" w:rsidP="00ED4C69">
            <w:r w:rsidRPr="00ED4C69">
              <w:t>Перчатки нитриловые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пар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4C69" w:rsidRPr="00ED4C69" w:rsidRDefault="00ED4C69" w:rsidP="00ED4C69">
            <w:pPr>
              <w:jc w:val="center"/>
            </w:pPr>
            <w:r w:rsidRPr="00ED4C69">
              <w:t>150</w:t>
            </w:r>
          </w:p>
        </w:tc>
      </w:tr>
    </w:tbl>
    <w:p w:rsidR="00330143" w:rsidRDefault="00330143" w:rsidP="00330143">
      <w:pPr>
        <w:jc w:val="both"/>
        <w:rPr>
          <w:color w:val="000000" w:themeColor="text1"/>
        </w:rPr>
      </w:pPr>
    </w:p>
    <w:p w:rsidR="00F63A50" w:rsidRDefault="00076182" w:rsidP="00F63A50">
      <w:pPr>
        <w:jc w:val="both"/>
        <w:rPr>
          <w:color w:val="000000" w:themeColor="text1"/>
        </w:rPr>
      </w:pPr>
      <w:r w:rsidRPr="00076182">
        <w:rPr>
          <w:color w:val="000000" w:themeColor="text1"/>
        </w:rPr>
        <w:lastRenderedPageBreak/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DDE" w:rsidRDefault="00FE7DDE">
      <w:r>
        <w:separator/>
      </w:r>
    </w:p>
  </w:endnote>
  <w:endnote w:type="continuationSeparator" w:id="0">
    <w:p w:rsidR="00FE7DDE" w:rsidRDefault="00FE7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36CD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DDE" w:rsidRDefault="00FE7DDE">
      <w:r>
        <w:separator/>
      </w:r>
    </w:p>
  </w:footnote>
  <w:footnote w:type="continuationSeparator" w:id="0">
    <w:p w:rsidR="00FE7DDE" w:rsidRDefault="00FE7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CDD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6182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4D58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173C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143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19DD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A6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65C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1A0"/>
    <w:rsid w:val="007968E7"/>
    <w:rsid w:val="007969B5"/>
    <w:rsid w:val="007A007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8C5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701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4300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5F6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77804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3D4"/>
    <w:rsid w:val="00ED3D3C"/>
    <w:rsid w:val="00ED4C69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73B25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E7DDE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66083E4-FF16-4D75-9BA5-709DA6F2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08BB6-7F88-4E94-A0C0-3BFC698366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3E788C-CE4A-4022-9326-E9F9C38D2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210</cp:revision>
  <cp:lastPrinted>2014-07-22T07:28:00Z</cp:lastPrinted>
  <dcterms:created xsi:type="dcterms:W3CDTF">2012-11-15T12:52:00Z</dcterms:created>
  <dcterms:modified xsi:type="dcterms:W3CDTF">2015-07-30T14:09:00Z</dcterms:modified>
</cp:coreProperties>
</file>