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23A12">
              <w:fldChar w:fldCharType="begin"/>
            </w:r>
            <w:r w:rsidR="00E23A12">
              <w:instrText xml:space="preserve"> REF _Ref401221504 \r \h  \* MERGEFORMAT </w:instrText>
            </w:r>
            <w:r w:rsidR="00E23A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23A1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23A12">
              <w:fldChar w:fldCharType="begin"/>
            </w:r>
            <w:r w:rsidR="00E23A12">
              <w:instrText xml:space="preserve"> REF _Ref401221523 \r \h  \* MERGEFORMAT </w:instrText>
            </w:r>
            <w:r w:rsidR="00E23A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23A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23A12">
              <w:fldChar w:fldCharType="begin"/>
            </w:r>
            <w:r w:rsidR="00E23A12">
              <w:instrText xml:space="preserve"> REF _Ref401221543 \r \h  \* MERGEFORMAT </w:instrText>
            </w:r>
            <w:r w:rsidR="00E23A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23A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23A12">
              <w:fldChar w:fldCharType="begin"/>
            </w:r>
            <w:r w:rsidR="00E23A12">
              <w:instrText xml:space="preserve"> REF _Ref401221584 \r \h  \* MERGEFORMAT </w:instrText>
            </w:r>
            <w:r w:rsidR="00E23A1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23A1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E23A1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E23A12" w:rsidRPr="00DA3FA6" w:rsidRDefault="00E23A12" w:rsidP="00E23A12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E23A12" w:rsidRPr="004132BA" w:rsidRDefault="00E23A12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23A12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</w:t>
            </w:r>
            <w:r w:rsidR="00725278" w:rsidRPr="00725278">
              <w:rPr>
                <w:spacing w:val="-6"/>
                <w:szCs w:val="28"/>
              </w:rPr>
              <w:lastRenderedPageBreak/>
              <w:t xml:space="preserve">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  <w:p w:rsidR="00E23A12" w:rsidRPr="00582474" w:rsidRDefault="00E23A12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23A12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протокола.</w:t>
            </w:r>
          </w:p>
          <w:p w:rsidR="002B4D0C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E23A12" w:rsidRPr="00F567FD" w:rsidRDefault="00E23A12" w:rsidP="00E23A1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23A12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E23A12" w:rsidRPr="00F567FD" w:rsidRDefault="00E23A12" w:rsidP="00E23A1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E23A1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3A12" w:rsidRPr="000619BA" w:rsidRDefault="00E23A12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E23A1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  <w:p w:rsidR="00E23A12" w:rsidRPr="00FC009D" w:rsidRDefault="00E23A12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3A12" w:rsidRPr="00134C01" w:rsidRDefault="00E23A12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</w:t>
            </w:r>
            <w:r w:rsidRPr="00FC009D">
              <w:rPr>
                <w:spacing w:val="-6"/>
              </w:rPr>
              <w:lastRenderedPageBreak/>
              <w:t>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E23A12" w:rsidRDefault="006E20A4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E23A12" w:rsidRPr="00DE0B73" w:rsidRDefault="00E23A12" w:rsidP="00E23A1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</w:t>
            </w:r>
            <w:r>
              <w:lastRenderedPageBreak/>
              <w:t xml:space="preserve">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E23A12" w:rsidRPr="00FC009D" w:rsidRDefault="00E23A12" w:rsidP="00E23A1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23A12" w:rsidRPr="003704AE" w:rsidRDefault="00E23A12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10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23A12" w:rsidRPr="00FC009D" w:rsidRDefault="002B4D0C" w:rsidP="00E23A12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23A12" w:rsidRDefault="00E23A12" w:rsidP="005D6E3F">
      <w:pPr>
        <w:ind w:firstLine="709"/>
        <w:jc w:val="both"/>
        <w:rPr>
          <w:b/>
          <w:i/>
        </w:rPr>
      </w:pPr>
    </w:p>
    <w:p w:rsidR="00E23A12" w:rsidRPr="00E23A12" w:rsidRDefault="00E23A12" w:rsidP="00E23A12"/>
    <w:p w:rsidR="00E23A12" w:rsidRDefault="00E23A12" w:rsidP="00E23A12"/>
    <w:p w:rsidR="00E23A12" w:rsidRPr="00F03D72" w:rsidRDefault="00E23A12" w:rsidP="00E23A12">
      <w:r w:rsidRPr="00F03D72">
        <w:t>И</w:t>
      </w:r>
      <w:r>
        <w:t>сполнитель _____________________</w:t>
      </w:r>
      <w:r>
        <w:t>А</w:t>
      </w:r>
      <w:r>
        <w:t>.А.</w:t>
      </w:r>
      <w:r>
        <w:t>Володин</w:t>
      </w:r>
      <w:bookmarkStart w:id="108" w:name="_GoBack"/>
      <w:bookmarkEnd w:id="108"/>
    </w:p>
    <w:p w:rsidR="005D6E3F" w:rsidRPr="00E23A12" w:rsidRDefault="005D6E3F" w:rsidP="00E23A12"/>
    <w:sectPr w:rsidR="005D6E3F" w:rsidRPr="00E23A1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3A1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86E1A-2B65-4D8F-BB52-0FD2235251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BC7ECC-C13B-4885-BD8B-A69DE64D0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7751</Words>
  <Characters>44187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2015-07-15T12:29:00Z</dcterms:created>
  <dcterms:modified xsi:type="dcterms:W3CDTF">2015-07-15T12:29:00Z</dcterms:modified>
</cp:coreProperties>
</file>