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CF5" w:rsidRDefault="00316CF5" w:rsidP="003A1E45">
      <w:pPr>
        <w:pStyle w:val="a5"/>
        <w:spacing w:before="60" w:after="60"/>
        <w:jc w:val="center"/>
        <w:rPr>
          <w:b/>
          <w:color w:val="auto"/>
        </w:rPr>
      </w:pPr>
      <w:r w:rsidRPr="00316CF5">
        <w:rPr>
          <w:b/>
          <w:color w:val="auto"/>
        </w:rPr>
        <w:t>ЧАСТЬ 3</w:t>
      </w:r>
    </w:p>
    <w:p w:rsidR="00316CF5" w:rsidRDefault="00316CF5" w:rsidP="003A1E45">
      <w:pPr>
        <w:pStyle w:val="a5"/>
        <w:spacing w:before="60" w:after="60"/>
        <w:jc w:val="center"/>
        <w:rPr>
          <w:b/>
        </w:rPr>
      </w:pPr>
    </w:p>
    <w:p w:rsidR="00885B6A" w:rsidRPr="003B5801" w:rsidRDefault="00EF4BDE" w:rsidP="003A1E45">
      <w:pPr>
        <w:pStyle w:val="a5"/>
        <w:spacing w:before="60" w:after="60"/>
        <w:jc w:val="center"/>
        <w:rPr>
          <w:b/>
        </w:rPr>
      </w:pPr>
      <w:r w:rsidRPr="003B5801">
        <w:rPr>
          <w:b/>
        </w:rPr>
        <w:t>ДОГОВОР АРЕНДЫ</w:t>
      </w:r>
      <w:r w:rsidR="00885B6A" w:rsidRPr="003B5801">
        <w:rPr>
          <w:b/>
        </w:rPr>
        <w:t xml:space="preserve"> НЕЖИЛОГО ПОМЕЩЕНИЯ</w:t>
      </w:r>
      <w:r w:rsidRPr="003B5801">
        <w:rPr>
          <w:b/>
        </w:rPr>
        <w:t xml:space="preserve"> </w:t>
      </w:r>
    </w:p>
    <w:p w:rsidR="00EF4BDE" w:rsidRPr="003B5801" w:rsidRDefault="00EF4BDE" w:rsidP="003A1E45">
      <w:pPr>
        <w:pStyle w:val="a5"/>
        <w:spacing w:before="60" w:after="60"/>
        <w:jc w:val="center"/>
        <w:rPr>
          <w:b/>
        </w:rPr>
      </w:pPr>
      <w:r w:rsidRPr="003B5801">
        <w:rPr>
          <w:b/>
        </w:rPr>
        <w:t>№ _________________</w:t>
      </w:r>
    </w:p>
    <w:p w:rsidR="00EF4BDE" w:rsidRPr="003B5801" w:rsidRDefault="00EF4BDE" w:rsidP="003A1E45">
      <w:pPr>
        <w:spacing w:before="60" w:after="60"/>
        <w:jc w:val="both"/>
        <w:rPr>
          <w:spacing w:val="-3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821"/>
      </w:tblGrid>
      <w:tr w:rsidR="00EF4BDE" w:rsidRPr="003B5801" w:rsidTr="00A0025B">
        <w:trPr>
          <w:cantSplit/>
        </w:trPr>
        <w:tc>
          <w:tcPr>
            <w:tcW w:w="4785" w:type="dxa"/>
          </w:tcPr>
          <w:p w:rsidR="00EF4BDE" w:rsidRPr="003B5801" w:rsidRDefault="00EF4BDE" w:rsidP="003A1E45">
            <w:pPr>
              <w:spacing w:before="60" w:after="60"/>
              <w:rPr>
                <w:spacing w:val="-3"/>
              </w:rPr>
            </w:pPr>
            <w:r w:rsidRPr="003B5801">
              <w:rPr>
                <w:spacing w:val="-3"/>
              </w:rPr>
              <w:t>г. Москва</w:t>
            </w:r>
          </w:p>
        </w:tc>
        <w:tc>
          <w:tcPr>
            <w:tcW w:w="4821" w:type="dxa"/>
          </w:tcPr>
          <w:p w:rsidR="00EF4BDE" w:rsidRPr="003B5801" w:rsidRDefault="001B70AD" w:rsidP="003A1E45">
            <w:pPr>
              <w:spacing w:before="60" w:after="60"/>
              <w:jc w:val="center"/>
              <w:rPr>
                <w:spacing w:val="-3"/>
              </w:rPr>
            </w:pPr>
            <w:r w:rsidRPr="003B5801">
              <w:rPr>
                <w:spacing w:val="-3"/>
              </w:rPr>
              <w:t xml:space="preserve">                                    «     »</w:t>
            </w:r>
            <w:r w:rsidR="00E5671A" w:rsidRPr="003B5801">
              <w:rPr>
                <w:spacing w:val="-3"/>
              </w:rPr>
              <w:t>____</w:t>
            </w:r>
            <w:r w:rsidRPr="003B5801">
              <w:rPr>
                <w:spacing w:val="-3"/>
              </w:rPr>
              <w:t>_____2015 г</w:t>
            </w:r>
          </w:p>
        </w:tc>
      </w:tr>
    </w:tbl>
    <w:p w:rsidR="00FB398B" w:rsidRPr="003B5801" w:rsidRDefault="00FB398B" w:rsidP="003A1E45">
      <w:pPr>
        <w:spacing w:before="60" w:after="60"/>
        <w:jc w:val="both"/>
        <w:rPr>
          <w:spacing w:val="-3"/>
          <w:lang w:val="en-US"/>
        </w:rPr>
      </w:pPr>
    </w:p>
    <w:p w:rsidR="00EF4BDE" w:rsidRPr="003B5801" w:rsidRDefault="00E5671A" w:rsidP="0098634C">
      <w:pPr>
        <w:spacing w:before="60" w:after="60"/>
        <w:ind w:left="-284" w:firstLine="568"/>
        <w:jc w:val="both"/>
        <w:rPr>
          <w:spacing w:val="-3"/>
        </w:rPr>
      </w:pPr>
      <w:proofErr w:type="gramStart"/>
      <w:r w:rsidRPr="003B5801">
        <w:t>_</w:t>
      </w:r>
      <w:r w:rsidR="003A1E45" w:rsidRPr="003B5801">
        <w:t>___________________________</w:t>
      </w:r>
      <w:r w:rsidR="00FC551E" w:rsidRPr="003B5801">
        <w:t>___</w:t>
      </w:r>
      <w:r w:rsidRPr="003B5801">
        <w:t>____</w:t>
      </w:r>
      <w:r w:rsidR="00885B6A" w:rsidRPr="003B5801">
        <w:t xml:space="preserve">,  именуемое в дальнейшем  </w:t>
      </w:r>
      <w:r w:rsidR="00885B6A" w:rsidRPr="003B5801">
        <w:rPr>
          <w:b/>
        </w:rPr>
        <w:t>«Арендодатель»,</w:t>
      </w:r>
      <w:r w:rsidR="00885B6A" w:rsidRPr="003B5801">
        <w:t xml:space="preserve"> в лице </w:t>
      </w:r>
      <w:r w:rsidR="00FC551E" w:rsidRPr="003B5801">
        <w:rPr>
          <w:color w:val="FF0000"/>
        </w:rPr>
        <w:t>__________________________________________________</w:t>
      </w:r>
      <w:r w:rsidR="00885B6A" w:rsidRPr="003B5801">
        <w:rPr>
          <w:color w:val="FF0000"/>
        </w:rPr>
        <w:t xml:space="preserve">, </w:t>
      </w:r>
      <w:r w:rsidR="00885B6A" w:rsidRPr="003B5801">
        <w:t xml:space="preserve">действующего на основании </w:t>
      </w:r>
      <w:r w:rsidR="00FC551E" w:rsidRPr="003B5801">
        <w:t>__________________________________</w:t>
      </w:r>
      <w:r w:rsidR="00885B6A" w:rsidRPr="003B5801">
        <w:t>, с  одной стороны,</w:t>
      </w:r>
      <w:r w:rsidR="00E967CD" w:rsidRPr="003B5801">
        <w:rPr>
          <w:spacing w:val="-3"/>
        </w:rPr>
        <w:t xml:space="preserve"> </w:t>
      </w:r>
      <w:r w:rsidR="00EF4BDE" w:rsidRPr="003B5801">
        <w:rPr>
          <w:bCs/>
          <w:spacing w:val="-3"/>
        </w:rPr>
        <w:t xml:space="preserve">и </w:t>
      </w:r>
      <w:r w:rsidR="003A1E45" w:rsidRPr="003B5801">
        <w:rPr>
          <w:spacing w:val="-3"/>
        </w:rPr>
        <w:t>__________________________________________</w:t>
      </w:r>
      <w:r w:rsidR="00EF4BDE" w:rsidRPr="003B5801">
        <w:rPr>
          <w:spacing w:val="-3"/>
        </w:rPr>
        <w:t>, именуем</w:t>
      </w:r>
      <w:r w:rsidR="005C5D20" w:rsidRPr="003B5801">
        <w:rPr>
          <w:spacing w:val="-3"/>
        </w:rPr>
        <w:t>ое</w:t>
      </w:r>
      <w:r w:rsidR="00EF4BDE" w:rsidRPr="003B5801">
        <w:rPr>
          <w:spacing w:val="-3"/>
        </w:rPr>
        <w:t xml:space="preserve"> в дальнейшем </w:t>
      </w:r>
      <w:r w:rsidR="00EF4BDE" w:rsidRPr="003B5801">
        <w:rPr>
          <w:b/>
          <w:spacing w:val="-3"/>
        </w:rPr>
        <w:t>«</w:t>
      </w:r>
      <w:r w:rsidR="00FF1DA2" w:rsidRPr="003B5801">
        <w:rPr>
          <w:b/>
          <w:spacing w:val="-3"/>
        </w:rPr>
        <w:t>Арендатор</w:t>
      </w:r>
      <w:r w:rsidR="00EF4BDE" w:rsidRPr="003B5801">
        <w:rPr>
          <w:b/>
          <w:spacing w:val="-3"/>
        </w:rPr>
        <w:t>»,</w:t>
      </w:r>
      <w:r w:rsidR="00EF4BDE" w:rsidRPr="003B5801">
        <w:rPr>
          <w:spacing w:val="-3"/>
        </w:rPr>
        <w:t xml:space="preserve"> в лице </w:t>
      </w:r>
      <w:r w:rsidR="00FF1DA2" w:rsidRPr="003B5801">
        <w:rPr>
          <w:spacing w:val="-3"/>
        </w:rPr>
        <w:t>____________________</w:t>
      </w:r>
      <w:r w:rsidR="009B24CC" w:rsidRPr="003B5801">
        <w:rPr>
          <w:spacing w:val="-3"/>
        </w:rPr>
        <w:t>, действующе</w:t>
      </w:r>
      <w:r w:rsidR="00885B6A" w:rsidRPr="003B5801">
        <w:rPr>
          <w:spacing w:val="-3"/>
        </w:rPr>
        <w:t>го</w:t>
      </w:r>
      <w:r w:rsidR="009B24CC" w:rsidRPr="003B5801">
        <w:rPr>
          <w:spacing w:val="-3"/>
        </w:rPr>
        <w:t xml:space="preserve"> на основании </w:t>
      </w:r>
      <w:r w:rsidR="00FF1DA2" w:rsidRPr="003B5801">
        <w:rPr>
          <w:spacing w:val="-3"/>
        </w:rPr>
        <w:t>____________</w:t>
      </w:r>
      <w:r w:rsidR="00EF4BDE" w:rsidRPr="003B5801">
        <w:rPr>
          <w:spacing w:val="-3"/>
        </w:rPr>
        <w:t xml:space="preserve">, совместно именуемые «Стороны», </w:t>
      </w:r>
      <w:r w:rsidR="003A1E45" w:rsidRPr="003B5801">
        <w:rPr>
          <w:spacing w:val="-3"/>
        </w:rPr>
        <w:t xml:space="preserve">а по отдельности «Сторона», </w:t>
      </w:r>
      <w:r w:rsidR="00EF4BDE" w:rsidRPr="003B5801">
        <w:rPr>
          <w:spacing w:val="-3"/>
        </w:rPr>
        <w:t>заключили настоящий Договор</w:t>
      </w:r>
      <w:r w:rsidR="003216AC" w:rsidRPr="003B5801">
        <w:rPr>
          <w:spacing w:val="-3"/>
        </w:rPr>
        <w:t xml:space="preserve"> </w:t>
      </w:r>
      <w:r w:rsidR="00885B6A" w:rsidRPr="003B5801">
        <w:rPr>
          <w:spacing w:val="-3"/>
        </w:rPr>
        <w:t xml:space="preserve">аренды нежилого </w:t>
      </w:r>
      <w:r w:rsidR="003216AC" w:rsidRPr="003B5801">
        <w:rPr>
          <w:spacing w:val="-3"/>
        </w:rPr>
        <w:t>помещени</w:t>
      </w:r>
      <w:r w:rsidR="00885B6A" w:rsidRPr="003B5801">
        <w:rPr>
          <w:spacing w:val="-3"/>
        </w:rPr>
        <w:t>я</w:t>
      </w:r>
      <w:r w:rsidR="003216AC" w:rsidRPr="003B5801">
        <w:rPr>
          <w:spacing w:val="-3"/>
        </w:rPr>
        <w:t xml:space="preserve"> (далее – Договор) </w:t>
      </w:r>
      <w:r w:rsidR="00EF4BDE" w:rsidRPr="003B5801">
        <w:rPr>
          <w:spacing w:val="-3"/>
        </w:rPr>
        <w:t>о нижеследующем:</w:t>
      </w:r>
      <w:proofErr w:type="gramEnd"/>
    </w:p>
    <w:p w:rsidR="00A43FA0" w:rsidRPr="003B5801" w:rsidRDefault="00A43FA0" w:rsidP="0098634C">
      <w:pPr>
        <w:spacing w:before="60" w:after="60"/>
        <w:ind w:left="-284" w:firstLine="568"/>
        <w:jc w:val="both"/>
        <w:rPr>
          <w:spacing w:val="-3"/>
        </w:rPr>
      </w:pPr>
    </w:p>
    <w:p w:rsidR="00EF4BDE" w:rsidRPr="003B5801" w:rsidRDefault="00EF4BDE" w:rsidP="0098634C">
      <w:pPr>
        <w:pStyle w:val="ae"/>
        <w:numPr>
          <w:ilvl w:val="0"/>
          <w:numId w:val="2"/>
        </w:numPr>
        <w:spacing w:before="60" w:after="60"/>
        <w:ind w:left="-284" w:firstLine="568"/>
        <w:jc w:val="center"/>
        <w:rPr>
          <w:b/>
          <w:spacing w:val="-3"/>
        </w:rPr>
      </w:pPr>
      <w:r w:rsidRPr="003B5801">
        <w:rPr>
          <w:b/>
          <w:spacing w:val="-3"/>
        </w:rPr>
        <w:t>Предмет Договора</w:t>
      </w:r>
    </w:p>
    <w:p w:rsidR="00D34DA4" w:rsidRPr="003B5801" w:rsidRDefault="00D34DA4" w:rsidP="0098634C">
      <w:pPr>
        <w:spacing w:before="60" w:after="60"/>
        <w:ind w:left="-284" w:firstLine="568"/>
        <w:jc w:val="center"/>
        <w:rPr>
          <w:spacing w:val="-3"/>
        </w:rPr>
      </w:pPr>
    </w:p>
    <w:p w:rsidR="00A416F8" w:rsidRPr="003B5801" w:rsidRDefault="00FF1DA2" w:rsidP="0098634C">
      <w:pPr>
        <w:pStyle w:val="a1"/>
        <w:numPr>
          <w:ilvl w:val="1"/>
          <w:numId w:val="2"/>
        </w:numPr>
        <w:spacing w:before="60" w:after="60"/>
        <w:ind w:left="-284" w:firstLine="568"/>
        <w:jc w:val="both"/>
      </w:pPr>
      <w:r w:rsidRPr="003B5801">
        <w:t>Арендодатель</w:t>
      </w:r>
      <w:r w:rsidR="00EF4BDE" w:rsidRPr="003B5801">
        <w:t xml:space="preserve"> передает</w:t>
      </w:r>
      <w:r w:rsidR="0060690A" w:rsidRPr="003B5801">
        <w:t xml:space="preserve"> указанные в </w:t>
      </w:r>
      <w:r w:rsidR="0060690A" w:rsidRPr="003B5801">
        <w:rPr>
          <w:spacing w:val="-3"/>
        </w:rPr>
        <w:t>Приложении № 1 к настоящему Договору</w:t>
      </w:r>
      <w:r w:rsidR="0060690A" w:rsidRPr="003B5801">
        <w:t xml:space="preserve"> нежилые помещения (далее – Помещение),  расположенные в здании </w:t>
      </w:r>
      <w:r w:rsidR="0060690A" w:rsidRPr="003B5801">
        <w:rPr>
          <w:spacing w:val="-3"/>
        </w:rPr>
        <w:t xml:space="preserve">(далее – Здание) </w:t>
      </w:r>
      <w:r w:rsidR="0060690A" w:rsidRPr="003B5801">
        <w:t xml:space="preserve">по адресу: г. </w:t>
      </w:r>
      <w:r w:rsidR="003B5801" w:rsidRPr="003B5801">
        <w:t>Нижний Новгород</w:t>
      </w:r>
      <w:r w:rsidR="0060690A" w:rsidRPr="003B5801">
        <w:t>,</w:t>
      </w:r>
      <w:r w:rsidR="00FC551E" w:rsidRPr="003B5801">
        <w:t xml:space="preserve"> </w:t>
      </w:r>
      <w:r w:rsidR="00E17130" w:rsidRPr="003B5801">
        <w:t>_</w:t>
      </w:r>
      <w:r w:rsidR="00FC551E" w:rsidRPr="003B5801">
        <w:t>____</w:t>
      </w:r>
      <w:r w:rsidR="00E17130" w:rsidRPr="003B5801">
        <w:t>________</w:t>
      </w:r>
      <w:r w:rsidR="0060690A" w:rsidRPr="003B5801">
        <w:t>, а Арендатор принимает во временное владение и пользование Помещение и обязуется своевременно оплачивать арендную плату и выполнять другие обязательства, предусмотренные настоящим Договором.</w:t>
      </w:r>
    </w:p>
    <w:p w:rsidR="007D06B1" w:rsidRPr="003B5801" w:rsidRDefault="009509B7" w:rsidP="0098634C">
      <w:pPr>
        <w:pStyle w:val="a1"/>
        <w:numPr>
          <w:ilvl w:val="1"/>
          <w:numId w:val="2"/>
        </w:numPr>
        <w:spacing w:before="60" w:after="60"/>
        <w:ind w:left="-284" w:firstLine="568"/>
        <w:jc w:val="both"/>
      </w:pPr>
      <w:r w:rsidRPr="003B5801">
        <w:t xml:space="preserve">Помещение – объект аренды по настоящему Договору – нежилое помещение, общей площадью __________ </w:t>
      </w:r>
      <w:proofErr w:type="spellStart"/>
      <w:r w:rsidRPr="003B5801">
        <w:t>кв</w:t>
      </w:r>
      <w:proofErr w:type="spellEnd"/>
      <w:proofErr w:type="gramStart"/>
      <w:r w:rsidR="003A1E45" w:rsidRPr="003B5801">
        <w:t xml:space="preserve"> </w:t>
      </w:r>
      <w:r w:rsidRPr="003B5801">
        <w:t>.</w:t>
      </w:r>
      <w:proofErr w:type="gramEnd"/>
      <w:r w:rsidRPr="003B5801">
        <w:t>м</w:t>
      </w:r>
      <w:r w:rsidR="003A1E45" w:rsidRPr="003B5801">
        <w:t>.</w:t>
      </w:r>
      <w:r w:rsidR="007D06B1" w:rsidRPr="003B5801">
        <w:t>, расположенное</w:t>
      </w:r>
      <w:r w:rsidRPr="003B5801">
        <w:t xml:space="preserve"> в Здании </w:t>
      </w:r>
      <w:r w:rsidR="007D06B1" w:rsidRPr="003B5801">
        <w:t>в том числе: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6"/>
        <w:gridCol w:w="2357"/>
        <w:gridCol w:w="2357"/>
        <w:gridCol w:w="2358"/>
      </w:tblGrid>
      <w:tr w:rsidR="007D06B1" w:rsidRPr="003B5801" w:rsidTr="0058211F">
        <w:tc>
          <w:tcPr>
            <w:tcW w:w="2356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  <w:r w:rsidRPr="003B5801">
              <w:t>№ комнаты по</w:t>
            </w:r>
          </w:p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  <w:r w:rsidRPr="003B5801">
              <w:t>данным БТИ</w:t>
            </w:r>
          </w:p>
        </w:tc>
        <w:tc>
          <w:tcPr>
            <w:tcW w:w="2357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  <w:r w:rsidRPr="003B5801">
              <w:t>площадь Помещения</w:t>
            </w:r>
          </w:p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7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  <w:r w:rsidRPr="003B5801">
              <w:t>№ комнаты по</w:t>
            </w:r>
          </w:p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  <w:r w:rsidRPr="003B5801">
              <w:t>данным БТИ</w:t>
            </w:r>
          </w:p>
        </w:tc>
        <w:tc>
          <w:tcPr>
            <w:tcW w:w="2358" w:type="dxa"/>
            <w:shd w:val="clear" w:color="auto" w:fill="auto"/>
          </w:tcPr>
          <w:p w:rsidR="007D06B1" w:rsidRPr="003B5801" w:rsidRDefault="00987924" w:rsidP="0098634C">
            <w:pPr>
              <w:pStyle w:val="a1"/>
              <w:spacing w:before="60" w:after="60"/>
              <w:ind w:left="-284" w:firstLine="568"/>
              <w:jc w:val="center"/>
            </w:pPr>
            <w:r w:rsidRPr="003B5801">
              <w:t>п</w:t>
            </w:r>
            <w:r w:rsidR="007D06B1" w:rsidRPr="003B5801">
              <w:t>лощадь Помещения</w:t>
            </w:r>
          </w:p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</w:tr>
      <w:tr w:rsidR="007D06B1" w:rsidRPr="003B5801" w:rsidTr="0058211F">
        <w:tc>
          <w:tcPr>
            <w:tcW w:w="2356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7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7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8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</w:tr>
      <w:tr w:rsidR="007D06B1" w:rsidRPr="003B5801" w:rsidTr="0058211F">
        <w:tc>
          <w:tcPr>
            <w:tcW w:w="2356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7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7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8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</w:tr>
      <w:tr w:rsidR="007D06B1" w:rsidRPr="003B5801" w:rsidTr="0058211F">
        <w:tc>
          <w:tcPr>
            <w:tcW w:w="2356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7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7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8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</w:tr>
      <w:tr w:rsidR="007D06B1" w:rsidRPr="003B5801" w:rsidTr="0058211F">
        <w:tc>
          <w:tcPr>
            <w:tcW w:w="2356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7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7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  <w:tc>
          <w:tcPr>
            <w:tcW w:w="2358" w:type="dxa"/>
            <w:shd w:val="clear" w:color="auto" w:fill="auto"/>
          </w:tcPr>
          <w:p w:rsidR="007D06B1" w:rsidRPr="003B5801" w:rsidRDefault="007D06B1" w:rsidP="0098634C">
            <w:pPr>
              <w:pStyle w:val="a1"/>
              <w:spacing w:before="60" w:after="60"/>
              <w:ind w:left="-284" w:firstLine="568"/>
              <w:jc w:val="center"/>
            </w:pPr>
          </w:p>
        </w:tc>
      </w:tr>
    </w:tbl>
    <w:p w:rsidR="009E64B4" w:rsidRPr="003B5801" w:rsidRDefault="009E64B4" w:rsidP="0098634C">
      <w:pPr>
        <w:pStyle w:val="a1"/>
        <w:spacing w:before="60" w:after="60"/>
        <w:ind w:left="-284" w:firstLine="568"/>
        <w:jc w:val="both"/>
      </w:pPr>
    </w:p>
    <w:p w:rsidR="009E64B4" w:rsidRPr="003B5801" w:rsidRDefault="009509B7" w:rsidP="0098634C">
      <w:pPr>
        <w:pStyle w:val="a1"/>
        <w:numPr>
          <w:ilvl w:val="1"/>
          <w:numId w:val="2"/>
        </w:numPr>
        <w:spacing w:before="60" w:after="60"/>
        <w:ind w:left="-284" w:firstLine="568"/>
        <w:jc w:val="both"/>
      </w:pPr>
      <w:r w:rsidRPr="003B5801">
        <w:t>Помещение передается в целях использован</w:t>
      </w:r>
      <w:r w:rsidR="00A416F8" w:rsidRPr="003B5801">
        <w:t xml:space="preserve">ия Арендатором под размещение в </w:t>
      </w:r>
      <w:r w:rsidRPr="003B5801">
        <w:t>нем офиса.</w:t>
      </w:r>
    </w:p>
    <w:p w:rsidR="009E64B4" w:rsidRPr="003B5801" w:rsidRDefault="003206FF" w:rsidP="0098634C">
      <w:pPr>
        <w:pStyle w:val="a1"/>
        <w:spacing w:before="60" w:after="60"/>
        <w:ind w:left="-284" w:firstLine="568"/>
        <w:jc w:val="both"/>
        <w:rPr>
          <w:spacing w:val="-3"/>
        </w:rPr>
      </w:pPr>
      <w:r>
        <w:rPr>
          <w:spacing w:val="-3"/>
        </w:rPr>
        <w:t>С</w:t>
      </w:r>
      <w:r w:rsidR="001F08DD" w:rsidRPr="003B5801">
        <w:rPr>
          <w:spacing w:val="-3"/>
        </w:rPr>
        <w:t>тоимость Помещений с</w:t>
      </w:r>
      <w:r>
        <w:rPr>
          <w:spacing w:val="-3"/>
        </w:rPr>
        <w:t>оставляет ___________руб.</w:t>
      </w:r>
    </w:p>
    <w:p w:rsidR="009E64B4" w:rsidRPr="003B5801" w:rsidRDefault="00FB1737" w:rsidP="0098634C">
      <w:pPr>
        <w:pStyle w:val="a1"/>
        <w:spacing w:before="60" w:after="60"/>
        <w:ind w:left="-284" w:firstLine="568"/>
        <w:jc w:val="both"/>
        <w:rPr>
          <w:bCs/>
        </w:rPr>
      </w:pPr>
      <w:r w:rsidRPr="003B5801">
        <w:rPr>
          <w:bCs/>
        </w:rPr>
        <w:t>Сведения о Помещении, передаваемом в аренду, изложенные в настоящем Договоре и приложениях к нему, являются достаточными для его надлежащего использования в соответствии с</w:t>
      </w:r>
      <w:r w:rsidR="00C33DE5" w:rsidRPr="003B5801">
        <w:rPr>
          <w:bCs/>
        </w:rPr>
        <w:t xml:space="preserve"> целями, указанными в пункте 1.3</w:t>
      </w:r>
      <w:r w:rsidRPr="003B5801">
        <w:rPr>
          <w:bCs/>
        </w:rPr>
        <w:t>. настоящего Договора.</w:t>
      </w:r>
    </w:p>
    <w:p w:rsidR="00A416F8" w:rsidRPr="003B5801" w:rsidRDefault="00FB1737" w:rsidP="0098634C">
      <w:pPr>
        <w:pStyle w:val="a1"/>
        <w:numPr>
          <w:ilvl w:val="1"/>
          <w:numId w:val="2"/>
        </w:numPr>
        <w:spacing w:before="60" w:after="60"/>
        <w:ind w:left="-284" w:firstLine="568"/>
        <w:jc w:val="both"/>
      </w:pPr>
      <w:r w:rsidRPr="003B5801">
        <w:rPr>
          <w:bCs/>
        </w:rPr>
        <w:t>П</w:t>
      </w:r>
      <w:r w:rsidR="0008589E" w:rsidRPr="003B5801">
        <w:rPr>
          <w:bCs/>
        </w:rPr>
        <w:t>е</w:t>
      </w:r>
      <w:r w:rsidR="00EF4BDE" w:rsidRPr="003B5801">
        <w:rPr>
          <w:bCs/>
        </w:rPr>
        <w:t>редаваемое в аренду Помещение принадлеж</w:t>
      </w:r>
      <w:r w:rsidR="002F002C" w:rsidRPr="003B5801">
        <w:rPr>
          <w:bCs/>
        </w:rPr>
        <w:t>и</w:t>
      </w:r>
      <w:r w:rsidR="00EF4BDE" w:rsidRPr="003B5801">
        <w:rPr>
          <w:bCs/>
        </w:rPr>
        <w:t xml:space="preserve">т </w:t>
      </w:r>
      <w:r w:rsidR="00FF1DA2" w:rsidRPr="003B5801">
        <w:rPr>
          <w:bCs/>
        </w:rPr>
        <w:t>Арендодател</w:t>
      </w:r>
      <w:r w:rsidR="006766F6" w:rsidRPr="003B5801">
        <w:rPr>
          <w:bCs/>
        </w:rPr>
        <w:t>ю</w:t>
      </w:r>
      <w:r w:rsidR="00EF4BDE" w:rsidRPr="003B5801">
        <w:rPr>
          <w:bCs/>
        </w:rPr>
        <w:t xml:space="preserve"> </w:t>
      </w:r>
      <w:r w:rsidR="00A416F8" w:rsidRPr="003B5801">
        <w:rPr>
          <w:bCs/>
        </w:rPr>
        <w:t>на</w:t>
      </w:r>
      <w:r w:rsidR="00987924" w:rsidRPr="003B5801">
        <w:t xml:space="preserve"> праве</w:t>
      </w:r>
    </w:p>
    <w:p w:rsidR="00160C1E" w:rsidRPr="003B5801" w:rsidRDefault="00A416F8" w:rsidP="0098634C">
      <w:pPr>
        <w:widowControl w:val="0"/>
        <w:spacing w:before="60" w:after="60" w:line="240" w:lineRule="exact"/>
        <w:ind w:left="-284" w:firstLine="568"/>
        <w:jc w:val="both"/>
      </w:pPr>
      <w:r w:rsidRPr="003B5801">
        <w:t>____</w:t>
      </w:r>
      <w:r w:rsidR="009E64B4" w:rsidRPr="003B5801">
        <w:t>____________</w:t>
      </w:r>
      <w:r w:rsidRPr="003B5801">
        <w:t>_____________</w:t>
      </w:r>
      <w:r w:rsidR="009E64B4" w:rsidRPr="003B5801">
        <w:t>_______________________________________________</w:t>
      </w:r>
    </w:p>
    <w:p w:rsidR="009E64B4" w:rsidRPr="003B5801" w:rsidRDefault="009E64B4" w:rsidP="0098634C">
      <w:pPr>
        <w:widowControl w:val="0"/>
        <w:spacing w:before="60" w:after="60" w:line="240" w:lineRule="exact"/>
        <w:ind w:left="-284" w:firstLine="568"/>
        <w:jc w:val="both"/>
        <w:rPr>
          <w:bCs/>
        </w:rPr>
      </w:pPr>
      <w:r w:rsidRPr="003B5801">
        <w:t>________________________________________________________________________________________________________________________________________________________</w:t>
      </w:r>
    </w:p>
    <w:p w:rsidR="00E967CD" w:rsidRPr="003B5801" w:rsidRDefault="00E967CD" w:rsidP="0098634C">
      <w:pPr>
        <w:pStyle w:val="21"/>
        <w:spacing w:before="60" w:after="60"/>
        <w:ind w:left="-284" w:firstLine="568"/>
      </w:pPr>
    </w:p>
    <w:p w:rsidR="00EF4BDE" w:rsidRPr="003B5801" w:rsidRDefault="00EF4BDE" w:rsidP="0098634C">
      <w:pPr>
        <w:pStyle w:val="ae"/>
        <w:numPr>
          <w:ilvl w:val="0"/>
          <w:numId w:val="2"/>
        </w:numPr>
        <w:spacing w:before="60" w:after="60"/>
        <w:ind w:left="-284" w:firstLine="568"/>
        <w:jc w:val="center"/>
        <w:rPr>
          <w:b/>
          <w:color w:val="000000" w:themeColor="text1"/>
          <w:spacing w:val="-3"/>
        </w:rPr>
      </w:pPr>
      <w:r w:rsidRPr="003B5801">
        <w:rPr>
          <w:b/>
          <w:color w:val="000000" w:themeColor="text1"/>
          <w:spacing w:val="-3"/>
        </w:rPr>
        <w:t xml:space="preserve">Срок </w:t>
      </w:r>
      <w:r w:rsidR="00D95513" w:rsidRPr="003B5801">
        <w:rPr>
          <w:b/>
          <w:color w:val="000000" w:themeColor="text1"/>
          <w:spacing w:val="-3"/>
        </w:rPr>
        <w:t xml:space="preserve">действия </w:t>
      </w:r>
      <w:r w:rsidRPr="003B5801">
        <w:rPr>
          <w:b/>
          <w:color w:val="000000" w:themeColor="text1"/>
          <w:spacing w:val="-3"/>
        </w:rPr>
        <w:t>Договора</w:t>
      </w:r>
    </w:p>
    <w:p w:rsidR="00EF4BDE" w:rsidRPr="003B5801" w:rsidRDefault="00EF4BDE" w:rsidP="0098634C">
      <w:pPr>
        <w:spacing w:before="60" w:after="60"/>
        <w:ind w:left="-284" w:firstLine="568"/>
        <w:jc w:val="center"/>
        <w:rPr>
          <w:color w:val="000000" w:themeColor="text1"/>
          <w:spacing w:val="-3"/>
        </w:rPr>
      </w:pPr>
    </w:p>
    <w:p w:rsidR="00FC551E" w:rsidRPr="003B5801" w:rsidRDefault="00145F11" w:rsidP="0098634C">
      <w:pPr>
        <w:pStyle w:val="ae"/>
        <w:numPr>
          <w:ilvl w:val="1"/>
          <w:numId w:val="2"/>
        </w:numPr>
        <w:shd w:val="clear" w:color="auto" w:fill="FFFFFF"/>
        <w:tabs>
          <w:tab w:val="left" w:pos="-5387"/>
        </w:tabs>
        <w:suppressAutoHyphens/>
        <w:autoSpaceDE w:val="0"/>
        <w:autoSpaceDN w:val="0"/>
        <w:adjustRightInd w:val="0"/>
        <w:spacing w:before="60" w:after="60"/>
        <w:ind w:left="-284" w:firstLine="568"/>
        <w:jc w:val="both"/>
        <w:rPr>
          <w:i/>
          <w:color w:val="000000" w:themeColor="text1"/>
          <w:u w:val="single"/>
        </w:rPr>
      </w:pPr>
      <w:r w:rsidRPr="003B5801">
        <w:rPr>
          <w:color w:val="000000" w:themeColor="text1"/>
        </w:rPr>
        <w:t xml:space="preserve">Срок действия настоящего Договора – </w:t>
      </w:r>
      <w:r w:rsidR="00E17130" w:rsidRPr="003B5801">
        <w:rPr>
          <w:color w:val="000000" w:themeColor="text1"/>
        </w:rPr>
        <w:t xml:space="preserve">  </w:t>
      </w:r>
      <w:r w:rsidR="00FC551E" w:rsidRPr="003B5801">
        <w:rPr>
          <w:color w:val="000000" w:themeColor="text1"/>
        </w:rPr>
        <w:t xml:space="preserve">с </w:t>
      </w:r>
      <w:r w:rsidRPr="003B5801">
        <w:rPr>
          <w:color w:val="000000" w:themeColor="text1"/>
        </w:rPr>
        <w:t xml:space="preserve"> </w:t>
      </w:r>
      <w:r w:rsidR="00FC551E" w:rsidRPr="003B5801">
        <w:rPr>
          <w:color w:val="000000" w:themeColor="text1"/>
        </w:rPr>
        <w:t>___________</w:t>
      </w:r>
      <w:r w:rsidRPr="003B5801">
        <w:rPr>
          <w:color w:val="000000" w:themeColor="text1"/>
        </w:rPr>
        <w:t xml:space="preserve"> 2015 года </w:t>
      </w:r>
      <w:r w:rsidR="00FC551E" w:rsidRPr="003B5801">
        <w:rPr>
          <w:color w:val="000000" w:themeColor="text1"/>
        </w:rPr>
        <w:t xml:space="preserve"> </w:t>
      </w:r>
      <w:r w:rsidRPr="003B5801">
        <w:rPr>
          <w:color w:val="000000" w:themeColor="text1"/>
        </w:rPr>
        <w:t xml:space="preserve">по </w:t>
      </w:r>
      <w:r w:rsidR="00E17130" w:rsidRPr="003B5801">
        <w:rPr>
          <w:color w:val="000000" w:themeColor="text1"/>
        </w:rPr>
        <w:t xml:space="preserve"> </w:t>
      </w:r>
      <w:r w:rsidR="00FC551E" w:rsidRPr="003B5801">
        <w:rPr>
          <w:color w:val="000000" w:themeColor="text1"/>
        </w:rPr>
        <w:t xml:space="preserve"> ___________ 201</w:t>
      </w:r>
      <w:r w:rsidR="00B03FDE" w:rsidRPr="003B5801">
        <w:rPr>
          <w:color w:val="000000" w:themeColor="text1"/>
        </w:rPr>
        <w:t>6</w:t>
      </w:r>
      <w:r w:rsidR="00FC551E" w:rsidRPr="003B5801">
        <w:rPr>
          <w:color w:val="000000" w:themeColor="text1"/>
        </w:rPr>
        <w:t xml:space="preserve"> года </w:t>
      </w:r>
      <w:r w:rsidR="00E17130" w:rsidRPr="003B5801">
        <w:rPr>
          <w:color w:val="000000" w:themeColor="text1"/>
        </w:rPr>
        <w:t xml:space="preserve"> </w:t>
      </w:r>
      <w:r w:rsidR="00FC551E" w:rsidRPr="003B5801">
        <w:rPr>
          <w:color w:val="000000" w:themeColor="text1"/>
        </w:rPr>
        <w:t xml:space="preserve"> включительно. </w:t>
      </w:r>
    </w:p>
    <w:p w:rsidR="002A0094" w:rsidRPr="003B5801" w:rsidRDefault="002A0094" w:rsidP="0098634C">
      <w:pPr>
        <w:pStyle w:val="ae"/>
        <w:shd w:val="clear" w:color="auto" w:fill="FFFFFF"/>
        <w:tabs>
          <w:tab w:val="left" w:pos="-5387"/>
        </w:tabs>
        <w:suppressAutoHyphens/>
        <w:autoSpaceDE w:val="0"/>
        <w:autoSpaceDN w:val="0"/>
        <w:adjustRightInd w:val="0"/>
        <w:spacing w:before="60" w:after="60"/>
        <w:ind w:left="-284" w:firstLine="568"/>
        <w:jc w:val="both"/>
        <w:rPr>
          <w:color w:val="000000" w:themeColor="text1"/>
        </w:rPr>
      </w:pPr>
    </w:p>
    <w:p w:rsidR="00084AD6" w:rsidRPr="003B5801" w:rsidRDefault="00084AD6" w:rsidP="0098634C">
      <w:pPr>
        <w:pStyle w:val="ae"/>
        <w:numPr>
          <w:ilvl w:val="0"/>
          <w:numId w:val="2"/>
        </w:numPr>
        <w:spacing w:before="60" w:after="60"/>
        <w:ind w:left="-284" w:firstLine="568"/>
        <w:jc w:val="center"/>
        <w:rPr>
          <w:b/>
          <w:spacing w:val="-3"/>
        </w:rPr>
      </w:pPr>
      <w:r w:rsidRPr="003B5801">
        <w:rPr>
          <w:b/>
          <w:spacing w:val="-3"/>
        </w:rPr>
        <w:t xml:space="preserve">Порядок передачи </w:t>
      </w:r>
      <w:r w:rsidR="002E5650" w:rsidRPr="003B5801">
        <w:rPr>
          <w:b/>
          <w:spacing w:val="-3"/>
        </w:rPr>
        <w:t xml:space="preserve">и возврата </w:t>
      </w:r>
      <w:r w:rsidR="005454C8" w:rsidRPr="003B5801">
        <w:rPr>
          <w:b/>
          <w:spacing w:val="-3"/>
        </w:rPr>
        <w:t>П</w:t>
      </w:r>
      <w:r w:rsidRPr="003B5801">
        <w:rPr>
          <w:b/>
          <w:spacing w:val="-3"/>
        </w:rPr>
        <w:t>омещений</w:t>
      </w:r>
    </w:p>
    <w:p w:rsidR="00E52740" w:rsidRPr="003B5801" w:rsidRDefault="00E52740" w:rsidP="0098634C">
      <w:pPr>
        <w:pStyle w:val="ae"/>
        <w:spacing w:before="60" w:after="60"/>
        <w:ind w:left="-284" w:firstLine="568"/>
        <w:rPr>
          <w:spacing w:val="-3"/>
        </w:rPr>
      </w:pPr>
    </w:p>
    <w:p w:rsidR="00E110CD" w:rsidRPr="003B5801" w:rsidRDefault="00084AD6" w:rsidP="0098634C">
      <w:pPr>
        <w:pStyle w:val="ae"/>
        <w:numPr>
          <w:ilvl w:val="1"/>
          <w:numId w:val="2"/>
        </w:numPr>
        <w:shd w:val="clear" w:color="auto" w:fill="FFFFFF"/>
        <w:tabs>
          <w:tab w:val="left" w:pos="1134"/>
        </w:tabs>
        <w:spacing w:before="60" w:after="60"/>
        <w:ind w:left="-284" w:firstLine="568"/>
        <w:jc w:val="both"/>
        <w:rPr>
          <w:color w:val="000000" w:themeColor="text1"/>
        </w:rPr>
      </w:pPr>
      <w:r w:rsidRPr="003B5801">
        <w:rPr>
          <w:color w:val="000000" w:themeColor="text1"/>
        </w:rPr>
        <w:t xml:space="preserve">Передача </w:t>
      </w:r>
      <w:r w:rsidR="009B30EA" w:rsidRPr="003B5801">
        <w:rPr>
          <w:color w:val="000000" w:themeColor="text1"/>
        </w:rPr>
        <w:t>П</w:t>
      </w:r>
      <w:r w:rsidRPr="003B5801">
        <w:rPr>
          <w:color w:val="000000" w:themeColor="text1"/>
        </w:rPr>
        <w:t>омещения производится по Акту приема-передачи, который подписывается Сторонами</w:t>
      </w:r>
      <w:r w:rsidR="00477733" w:rsidRPr="003B5801">
        <w:rPr>
          <w:color w:val="000000" w:themeColor="text1"/>
        </w:rPr>
        <w:t xml:space="preserve"> не позднее </w:t>
      </w:r>
      <w:r w:rsidR="00FC551E" w:rsidRPr="003B5801">
        <w:rPr>
          <w:color w:val="000000" w:themeColor="text1"/>
        </w:rPr>
        <w:t>_________________</w:t>
      </w:r>
      <w:r w:rsidR="005454C8" w:rsidRPr="003B5801">
        <w:rPr>
          <w:color w:val="000000" w:themeColor="text1"/>
        </w:rPr>
        <w:t xml:space="preserve"> года</w:t>
      </w:r>
      <w:r w:rsidR="0005008F" w:rsidRPr="003B5801">
        <w:rPr>
          <w:color w:val="000000" w:themeColor="text1"/>
        </w:rPr>
        <w:t xml:space="preserve"> </w:t>
      </w:r>
      <w:r w:rsidRPr="003B5801">
        <w:rPr>
          <w:color w:val="000000" w:themeColor="text1"/>
        </w:rPr>
        <w:t xml:space="preserve">и является Приложением к </w:t>
      </w:r>
      <w:r w:rsidR="0005008F" w:rsidRPr="003B5801">
        <w:rPr>
          <w:color w:val="000000" w:themeColor="text1"/>
        </w:rPr>
        <w:t>настоящему Договору</w:t>
      </w:r>
      <w:r w:rsidR="00D874C5" w:rsidRPr="003B5801">
        <w:rPr>
          <w:color w:val="000000" w:themeColor="text1"/>
        </w:rPr>
        <w:t xml:space="preserve">, по форме </w:t>
      </w:r>
      <w:r w:rsidR="00FC361B" w:rsidRPr="003B5801">
        <w:rPr>
          <w:color w:val="000000" w:themeColor="text1"/>
        </w:rPr>
        <w:t xml:space="preserve">согласно </w:t>
      </w:r>
      <w:r w:rsidRPr="003B5801">
        <w:rPr>
          <w:color w:val="000000" w:themeColor="text1"/>
        </w:rPr>
        <w:t>Приложени</w:t>
      </w:r>
      <w:r w:rsidR="00FC361B" w:rsidRPr="003B5801">
        <w:rPr>
          <w:color w:val="000000" w:themeColor="text1"/>
        </w:rPr>
        <w:t>ю</w:t>
      </w:r>
      <w:r w:rsidRPr="003B5801">
        <w:rPr>
          <w:color w:val="000000" w:themeColor="text1"/>
        </w:rPr>
        <w:t xml:space="preserve"> № </w:t>
      </w:r>
      <w:r w:rsidR="00E17130" w:rsidRPr="003B5801">
        <w:rPr>
          <w:color w:val="000000" w:themeColor="text1"/>
        </w:rPr>
        <w:t>2</w:t>
      </w:r>
      <w:r w:rsidRPr="003B5801">
        <w:rPr>
          <w:color w:val="000000" w:themeColor="text1"/>
        </w:rPr>
        <w:t xml:space="preserve">. В Акте приема-передачи должно быть указано техническое состояние Помещения на момент его </w:t>
      </w:r>
      <w:r w:rsidR="0005008F" w:rsidRPr="003B5801">
        <w:rPr>
          <w:color w:val="000000" w:themeColor="text1"/>
        </w:rPr>
        <w:t xml:space="preserve"> передачи</w:t>
      </w:r>
      <w:r w:rsidRPr="003B5801">
        <w:rPr>
          <w:color w:val="000000" w:themeColor="text1"/>
        </w:rPr>
        <w:t xml:space="preserve"> в аренду</w:t>
      </w:r>
      <w:r w:rsidR="0005008F" w:rsidRPr="003B5801">
        <w:rPr>
          <w:color w:val="000000" w:themeColor="text1"/>
        </w:rPr>
        <w:t xml:space="preserve">. </w:t>
      </w:r>
    </w:p>
    <w:p w:rsidR="00E110CD" w:rsidRPr="003B5801" w:rsidRDefault="00084AD6" w:rsidP="0098634C">
      <w:pPr>
        <w:pStyle w:val="ae"/>
        <w:numPr>
          <w:ilvl w:val="1"/>
          <w:numId w:val="2"/>
        </w:numPr>
        <w:shd w:val="clear" w:color="auto" w:fill="FFFFFF"/>
        <w:tabs>
          <w:tab w:val="left" w:pos="1134"/>
        </w:tabs>
        <w:spacing w:before="60" w:after="60"/>
        <w:ind w:left="-284" w:firstLine="568"/>
        <w:jc w:val="both"/>
        <w:rPr>
          <w:color w:val="000000" w:themeColor="text1"/>
        </w:rPr>
      </w:pPr>
      <w:r w:rsidRPr="003B5801">
        <w:rPr>
          <w:rFonts w:eastAsia="Calibri"/>
        </w:rPr>
        <w:t>Арендодатель передает Арендатору ключи, а также дубликаты ключей от</w:t>
      </w:r>
      <w:r w:rsidR="00F656F1" w:rsidRPr="003B5801">
        <w:rPr>
          <w:rFonts w:eastAsia="Calibri"/>
        </w:rPr>
        <w:t xml:space="preserve"> всех </w:t>
      </w:r>
      <w:r w:rsidRPr="003B5801">
        <w:rPr>
          <w:rFonts w:eastAsia="Calibri"/>
        </w:rPr>
        <w:t xml:space="preserve"> замков</w:t>
      </w:r>
      <w:r w:rsidR="00F656F1" w:rsidRPr="003B5801">
        <w:rPr>
          <w:rFonts w:eastAsia="Calibri"/>
        </w:rPr>
        <w:t xml:space="preserve"> Помещения,</w:t>
      </w:r>
      <w:r w:rsidRPr="003B5801">
        <w:rPr>
          <w:rFonts w:eastAsia="Calibri"/>
        </w:rPr>
        <w:t xml:space="preserve"> в течение 1 (Одного) рабочего дня с момента подписания Акт</w:t>
      </w:r>
      <w:r w:rsidR="00D874C5" w:rsidRPr="003B5801">
        <w:rPr>
          <w:rFonts w:eastAsia="Calibri"/>
        </w:rPr>
        <w:t>а</w:t>
      </w:r>
      <w:r w:rsidRPr="003B5801">
        <w:rPr>
          <w:rFonts w:eastAsia="Calibri"/>
        </w:rPr>
        <w:t xml:space="preserve"> приема-передачи Помещения. Дубликаты ключей </w:t>
      </w:r>
      <w:r w:rsidR="00F656F1" w:rsidRPr="003B5801">
        <w:rPr>
          <w:rFonts w:eastAsia="Calibri"/>
        </w:rPr>
        <w:t xml:space="preserve"> на случай  чрезвычайных ситуаций</w:t>
      </w:r>
      <w:r w:rsidR="00C06FA7" w:rsidRPr="003B5801">
        <w:rPr>
          <w:rFonts w:eastAsia="Calibri"/>
        </w:rPr>
        <w:t xml:space="preserve"> Арендатор будет хранить на посту охраны, размещенном на территории  Помещения. </w:t>
      </w:r>
    </w:p>
    <w:p w:rsidR="00E110CD" w:rsidRPr="003B5801" w:rsidRDefault="00E110CD" w:rsidP="0098634C">
      <w:pPr>
        <w:pStyle w:val="ae"/>
        <w:numPr>
          <w:ilvl w:val="1"/>
          <w:numId w:val="2"/>
        </w:numPr>
        <w:shd w:val="clear" w:color="auto" w:fill="FFFFFF"/>
        <w:tabs>
          <w:tab w:val="left" w:pos="1134"/>
        </w:tabs>
        <w:spacing w:before="60" w:after="60"/>
        <w:ind w:left="-284" w:firstLine="568"/>
        <w:jc w:val="both"/>
        <w:rPr>
          <w:color w:val="000000" w:themeColor="text1"/>
        </w:rPr>
      </w:pPr>
      <w:r w:rsidRPr="003B5801">
        <w:rPr>
          <w:color w:val="000000" w:themeColor="text1"/>
        </w:rPr>
        <w:t xml:space="preserve">Помещение передается в  состоянии, указанном в </w:t>
      </w:r>
      <w:r w:rsidRPr="00F040FB">
        <w:rPr>
          <w:color w:val="000000" w:themeColor="text1"/>
        </w:rPr>
        <w:t xml:space="preserve">Приложении № </w:t>
      </w:r>
      <w:r w:rsidR="0008589E" w:rsidRPr="00F040FB">
        <w:rPr>
          <w:color w:val="000000" w:themeColor="text1"/>
        </w:rPr>
        <w:t>2</w:t>
      </w:r>
      <w:r w:rsidRPr="003B5801">
        <w:rPr>
          <w:color w:val="000000" w:themeColor="text1"/>
        </w:rPr>
        <w:t xml:space="preserve"> к настоящему Договору</w:t>
      </w:r>
      <w:r w:rsidR="0008589E" w:rsidRPr="003B5801">
        <w:rPr>
          <w:color w:val="000000" w:themeColor="text1"/>
        </w:rPr>
        <w:t>.</w:t>
      </w:r>
    </w:p>
    <w:p w:rsidR="00E110CD" w:rsidRPr="003B5801" w:rsidRDefault="002E5650" w:rsidP="0098634C">
      <w:pPr>
        <w:pStyle w:val="ae"/>
        <w:numPr>
          <w:ilvl w:val="1"/>
          <w:numId w:val="2"/>
        </w:numPr>
        <w:shd w:val="clear" w:color="auto" w:fill="FFFFFF"/>
        <w:tabs>
          <w:tab w:val="left" w:pos="1134"/>
        </w:tabs>
        <w:spacing w:before="60" w:after="60"/>
        <w:ind w:left="-284" w:firstLine="568"/>
        <w:jc w:val="both"/>
        <w:rPr>
          <w:color w:val="000000" w:themeColor="text1"/>
        </w:rPr>
      </w:pPr>
      <w:r w:rsidRPr="003B5801">
        <w:t>В случае истечения срока действия настоящего Договора и/или в случае досрочного  прекращения настоящего Договора, возврат Помещения Стороны оформляют Актом сдачи-приема Помещения. После подписания Акта сдачи-приема</w:t>
      </w:r>
      <w:r w:rsidR="00263CD7" w:rsidRPr="003B5801">
        <w:t xml:space="preserve"> </w:t>
      </w:r>
      <w:r w:rsidRPr="003B5801">
        <w:t>(возврата) арендуемых Помещений Арендатор и Арендодатель производят сверку расчетов по настоящему Договору.</w:t>
      </w:r>
    </w:p>
    <w:p w:rsidR="00387065" w:rsidRPr="003B5801" w:rsidRDefault="002E5650" w:rsidP="0098634C">
      <w:pPr>
        <w:pStyle w:val="ae"/>
        <w:numPr>
          <w:ilvl w:val="1"/>
          <w:numId w:val="2"/>
        </w:numPr>
        <w:shd w:val="clear" w:color="auto" w:fill="FFFFFF"/>
        <w:tabs>
          <w:tab w:val="left" w:pos="1134"/>
        </w:tabs>
        <w:spacing w:before="60" w:after="60"/>
        <w:ind w:left="-284" w:firstLine="568"/>
        <w:jc w:val="both"/>
        <w:rPr>
          <w:color w:val="000000" w:themeColor="text1"/>
        </w:rPr>
      </w:pPr>
      <w:r w:rsidRPr="003B5801">
        <w:t>Арендуемые Помещения должны быть переданы Арендатором и приняты Арендодателем по Акту сдачи-приема</w:t>
      </w:r>
      <w:r w:rsidR="00E110CD" w:rsidRPr="003B5801">
        <w:t xml:space="preserve"> </w:t>
      </w:r>
      <w:r w:rsidRPr="003B5801">
        <w:t>в течение 20 дней с даты окончания действия настоящего Договора в соответствии с п. 2.</w:t>
      </w:r>
      <w:r w:rsidR="00590006" w:rsidRPr="003B5801">
        <w:t>1</w:t>
      </w:r>
      <w:r w:rsidRPr="003B5801">
        <w:t>. На указанный срок сдачи Помещения и подписания Акта сдачи-прием</w:t>
      </w:r>
      <w:proofErr w:type="gramStart"/>
      <w:r w:rsidRPr="003B5801">
        <w:t>а-</w:t>
      </w:r>
      <w:proofErr w:type="gramEnd"/>
      <w:r w:rsidRPr="003B5801">
        <w:t xml:space="preserve"> арендная плата с Арендатора Арендодателем не взимается.</w:t>
      </w:r>
    </w:p>
    <w:p w:rsidR="008E581D" w:rsidRPr="003B5801" w:rsidRDefault="00D874C5" w:rsidP="0098634C">
      <w:pPr>
        <w:pStyle w:val="ae"/>
        <w:numPr>
          <w:ilvl w:val="1"/>
          <w:numId w:val="2"/>
        </w:numPr>
        <w:shd w:val="clear" w:color="auto" w:fill="FFFFFF"/>
        <w:tabs>
          <w:tab w:val="left" w:pos="1134"/>
        </w:tabs>
        <w:spacing w:before="60" w:after="60"/>
        <w:ind w:left="-284" w:firstLine="568"/>
        <w:jc w:val="both"/>
      </w:pPr>
      <w:r w:rsidRPr="003B5801">
        <w:t>Отделимые улучшения в Помещении, производятся с письменного согласия Арендодателя</w:t>
      </w:r>
      <w:r w:rsidR="009875B1" w:rsidRPr="003B5801">
        <w:t xml:space="preserve">, </w:t>
      </w:r>
      <w:r w:rsidRPr="003B5801">
        <w:t xml:space="preserve">за счет Арендатора, находятся в собственности Арендатора и при прекращении Договора подлежат демонтажу и вывозу силами и средствами Арендатора в 20 (Двадцати) - </w:t>
      </w:r>
      <w:proofErr w:type="spellStart"/>
      <w:r w:rsidRPr="003B5801">
        <w:t>дневный</w:t>
      </w:r>
      <w:proofErr w:type="spellEnd"/>
      <w:r w:rsidRPr="003B5801">
        <w:t xml:space="preserve"> срок  со дня окончания действия настоящего Договора.</w:t>
      </w:r>
      <w:r w:rsidR="009875B1" w:rsidRPr="003B5801">
        <w:t xml:space="preserve"> </w:t>
      </w:r>
    </w:p>
    <w:p w:rsidR="008E581D" w:rsidRPr="003B5801" w:rsidRDefault="008E581D" w:rsidP="0098634C">
      <w:pPr>
        <w:pStyle w:val="ae"/>
        <w:numPr>
          <w:ilvl w:val="1"/>
          <w:numId w:val="2"/>
        </w:numPr>
        <w:ind w:left="-284" w:firstLine="568"/>
        <w:jc w:val="both"/>
      </w:pPr>
      <w:r w:rsidRPr="003B5801">
        <w:t xml:space="preserve">Все согласованные с Арендодателем неотделимые улучшения произведенные Арендатором в Помещении, после окончания срока действия настоящего Договора, а также в случаях  досрочного прекращения действия настоящего Договора, переходят к Арендодателю, при </w:t>
      </w:r>
      <w:r w:rsidR="001543F9">
        <w:t xml:space="preserve">этом </w:t>
      </w:r>
      <w:r w:rsidR="000063F7">
        <w:t xml:space="preserve">Арендодатель обязан возместить Арендатору </w:t>
      </w:r>
      <w:r w:rsidR="000063F7" w:rsidRPr="000063F7">
        <w:t>документально подтвержденные расходы, направленные на неотделимые улучшения  в течение 30 (тридцати) дней с даты расторжения Договора.</w:t>
      </w:r>
    </w:p>
    <w:p w:rsidR="002E5650" w:rsidRPr="003B5801" w:rsidRDefault="002E5650" w:rsidP="0098634C">
      <w:pPr>
        <w:pStyle w:val="a1"/>
        <w:spacing w:before="60" w:after="60"/>
        <w:ind w:left="-284" w:firstLine="568"/>
        <w:jc w:val="both"/>
      </w:pPr>
    </w:p>
    <w:p w:rsidR="00AD780E" w:rsidRPr="003B5801" w:rsidRDefault="00EF4BDE" w:rsidP="0098634C">
      <w:pPr>
        <w:pStyle w:val="a1"/>
        <w:numPr>
          <w:ilvl w:val="0"/>
          <w:numId w:val="2"/>
        </w:numPr>
        <w:tabs>
          <w:tab w:val="center" w:pos="-6521"/>
          <w:tab w:val="center" w:pos="-5529"/>
        </w:tabs>
        <w:spacing w:before="60" w:after="60"/>
        <w:ind w:left="-284" w:firstLine="568"/>
        <w:jc w:val="center"/>
        <w:rPr>
          <w:b/>
          <w:spacing w:val="-3"/>
        </w:rPr>
      </w:pPr>
      <w:r w:rsidRPr="003B5801">
        <w:rPr>
          <w:b/>
          <w:spacing w:val="-3"/>
        </w:rPr>
        <w:t>Обязанности</w:t>
      </w:r>
      <w:r w:rsidR="00AC788E" w:rsidRPr="003B5801">
        <w:rPr>
          <w:b/>
          <w:spacing w:val="-3"/>
        </w:rPr>
        <w:t xml:space="preserve"> и права</w:t>
      </w:r>
      <w:r w:rsidRPr="003B5801">
        <w:rPr>
          <w:b/>
          <w:spacing w:val="-3"/>
        </w:rPr>
        <w:t xml:space="preserve"> </w:t>
      </w:r>
      <w:r w:rsidR="00324167" w:rsidRPr="003B5801">
        <w:rPr>
          <w:b/>
          <w:spacing w:val="-3"/>
        </w:rPr>
        <w:t>Арендодателя</w:t>
      </w:r>
      <w:r w:rsidRPr="003B5801">
        <w:rPr>
          <w:b/>
          <w:spacing w:val="-3"/>
        </w:rPr>
        <w:t xml:space="preserve"> и </w:t>
      </w:r>
      <w:r w:rsidR="00FF1DA2" w:rsidRPr="003B5801">
        <w:rPr>
          <w:b/>
          <w:spacing w:val="-3"/>
        </w:rPr>
        <w:t>Арендатор</w:t>
      </w:r>
      <w:r w:rsidRPr="003B5801">
        <w:rPr>
          <w:b/>
          <w:spacing w:val="-3"/>
        </w:rPr>
        <w:t>а</w:t>
      </w:r>
    </w:p>
    <w:p w:rsidR="00DD1AD5" w:rsidRPr="003B5801" w:rsidRDefault="00FF1DA2" w:rsidP="0098634C">
      <w:pPr>
        <w:pStyle w:val="a1"/>
        <w:numPr>
          <w:ilvl w:val="1"/>
          <w:numId w:val="2"/>
        </w:numPr>
        <w:tabs>
          <w:tab w:val="center" w:pos="-6521"/>
          <w:tab w:val="center" w:pos="-5529"/>
        </w:tabs>
        <w:spacing w:before="60" w:after="60"/>
        <w:ind w:left="-284" w:firstLine="568"/>
        <w:rPr>
          <w:b/>
          <w:spacing w:val="-3"/>
        </w:rPr>
      </w:pPr>
      <w:r w:rsidRPr="003B5801">
        <w:t>Арендодатель</w:t>
      </w:r>
      <w:r w:rsidR="00EF4BDE" w:rsidRPr="003B5801">
        <w:t xml:space="preserve"> обязуется:</w:t>
      </w:r>
    </w:p>
    <w:p w:rsidR="00A64788" w:rsidRPr="003B5801" w:rsidRDefault="00A64788" w:rsidP="0098634C">
      <w:pPr>
        <w:pStyle w:val="21"/>
        <w:numPr>
          <w:ilvl w:val="2"/>
          <w:numId w:val="8"/>
        </w:numPr>
        <w:tabs>
          <w:tab w:val="left" w:pos="-6521"/>
        </w:tabs>
        <w:suppressAutoHyphens/>
        <w:spacing w:before="60" w:after="60"/>
        <w:ind w:left="-284" w:firstLine="568"/>
        <w:rPr>
          <w:vanish/>
        </w:rPr>
      </w:pPr>
    </w:p>
    <w:p w:rsidR="00931C6A" w:rsidRDefault="00A64788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r w:rsidRPr="003B5801">
        <w:t>Не препятствовать прямо или косвенно пользованию Арендатором Помещением и пропуску в него работников Арендатора, лиц, сотрудничающих с Арендатором, и иных посетителей, не вмешиваться в производственную и хозяйственную деятельность Арендатора.</w:t>
      </w:r>
    </w:p>
    <w:p w:rsidR="00931C6A" w:rsidRDefault="00A64788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r w:rsidRPr="00931C6A">
        <w:rPr>
          <w:color w:val="000000"/>
          <w:spacing w:val="5"/>
        </w:rPr>
        <w:t xml:space="preserve">Устранять неисправности, аварии в сети электроснабжения, </w:t>
      </w:r>
      <w:r w:rsidRPr="003B5801">
        <w:t>системах водоснабжения, теплоснабжения, водоотведения и канализации, вентиляции, кондиционирования, пожаротушения, систем пожарной сигнализации и оповещения при пожаре, лифтового хозяйства</w:t>
      </w:r>
      <w:r w:rsidRPr="00931C6A">
        <w:rPr>
          <w:color w:val="000000"/>
          <w:spacing w:val="5"/>
        </w:rPr>
        <w:t xml:space="preserve"> и иных </w:t>
      </w:r>
      <w:r w:rsidRPr="00931C6A">
        <w:rPr>
          <w:color w:val="000000"/>
          <w:spacing w:val="3"/>
        </w:rPr>
        <w:t xml:space="preserve">обеспечивающих системах по содержанию </w:t>
      </w:r>
      <w:r w:rsidR="00F65798" w:rsidRPr="00931C6A">
        <w:rPr>
          <w:color w:val="000000"/>
          <w:spacing w:val="3"/>
        </w:rPr>
        <w:t>Здания</w:t>
      </w:r>
      <w:r w:rsidR="00FC676D" w:rsidRPr="00931C6A">
        <w:rPr>
          <w:color w:val="000000"/>
          <w:spacing w:val="3"/>
        </w:rPr>
        <w:t xml:space="preserve"> и Помещения</w:t>
      </w:r>
      <w:r w:rsidR="00F65798" w:rsidRPr="00931C6A">
        <w:rPr>
          <w:color w:val="000000"/>
          <w:spacing w:val="3"/>
        </w:rPr>
        <w:t xml:space="preserve"> </w:t>
      </w:r>
      <w:r w:rsidRPr="00931C6A">
        <w:rPr>
          <w:spacing w:val="3"/>
        </w:rPr>
        <w:t>в условиях,</w:t>
      </w:r>
      <w:r w:rsidRPr="00931C6A">
        <w:rPr>
          <w:color w:val="000000"/>
          <w:spacing w:val="3"/>
        </w:rPr>
        <w:t xml:space="preserve"> соответствующих нормативным требованиям к </w:t>
      </w:r>
      <w:r w:rsidR="00F65798" w:rsidRPr="00931C6A">
        <w:rPr>
          <w:color w:val="000000"/>
          <w:spacing w:val="3"/>
        </w:rPr>
        <w:t xml:space="preserve">нежилым </w:t>
      </w:r>
      <w:r w:rsidRPr="00931C6A">
        <w:rPr>
          <w:color w:val="000000"/>
          <w:spacing w:val="3"/>
        </w:rPr>
        <w:t>помещениям (с учетом их целевого назначения)</w:t>
      </w:r>
      <w:r w:rsidR="00F65798" w:rsidRPr="00931C6A">
        <w:rPr>
          <w:color w:val="000000"/>
          <w:spacing w:val="3"/>
        </w:rPr>
        <w:t>.</w:t>
      </w:r>
      <w:r w:rsidRPr="00931C6A">
        <w:rPr>
          <w:iCs/>
          <w:spacing w:val="-1"/>
        </w:rPr>
        <w:t xml:space="preserve"> Зона ответственности Арендодателя и Арендатора определяется на основе Акта разграничения эксплуатационной ответственности (</w:t>
      </w:r>
      <w:r w:rsidR="00EB76C4" w:rsidRPr="00931C6A">
        <w:rPr>
          <w:iCs/>
          <w:spacing w:val="-1"/>
        </w:rPr>
        <w:t>П</w:t>
      </w:r>
      <w:r w:rsidRPr="00931C6A">
        <w:rPr>
          <w:iCs/>
          <w:spacing w:val="-1"/>
        </w:rPr>
        <w:t>риложение № 3)</w:t>
      </w:r>
      <w:r w:rsidRPr="003B5801">
        <w:t>.</w:t>
      </w:r>
    </w:p>
    <w:p w:rsidR="00931C6A" w:rsidRPr="00931C6A" w:rsidRDefault="00A64788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proofErr w:type="gramStart"/>
      <w:r w:rsidRPr="003B5801">
        <w:lastRenderedPageBreak/>
        <w:t xml:space="preserve">Обеспечить показатели микроклимата и освещенности в </w:t>
      </w:r>
      <w:r w:rsidR="00BF673E" w:rsidRPr="003B5801">
        <w:t>Здании</w:t>
      </w:r>
      <w:r w:rsidR="0012194D" w:rsidRPr="003B5801">
        <w:t xml:space="preserve"> и Помещении</w:t>
      </w:r>
      <w:r w:rsidR="00BF673E" w:rsidRPr="003B5801">
        <w:t xml:space="preserve"> </w:t>
      </w:r>
      <w:r w:rsidRPr="003B5801">
        <w:t>в соответствии с санитарными нормами СанПиН 2.2.4.548-96, СанПиН 2.2.2/2.4.1340-03, исправность систем электроснабжения, водоснабжения, теплоснабжения, водоотведения и канализации, вентиляции, кондиционирования, пожарной сигнализации, оповещения и эвакуации</w:t>
      </w:r>
      <w:r w:rsidRPr="00931C6A">
        <w:rPr>
          <w:color w:val="000000" w:themeColor="text1"/>
        </w:rPr>
        <w:t xml:space="preserve"> при пожаре, пожаротушения, </w:t>
      </w:r>
      <w:proofErr w:type="spellStart"/>
      <w:r w:rsidRPr="00931C6A">
        <w:rPr>
          <w:color w:val="000000" w:themeColor="text1"/>
        </w:rPr>
        <w:t>дымоудаления</w:t>
      </w:r>
      <w:proofErr w:type="spellEnd"/>
      <w:r w:rsidRPr="00931C6A">
        <w:rPr>
          <w:color w:val="000000" w:themeColor="text1"/>
        </w:rPr>
        <w:t>, лифтового хозяйства необходимых для нормального использования/функционирования</w:t>
      </w:r>
      <w:r w:rsidR="00E17130" w:rsidRPr="00931C6A">
        <w:rPr>
          <w:color w:val="000000" w:themeColor="text1"/>
        </w:rPr>
        <w:t xml:space="preserve"> </w:t>
      </w:r>
      <w:r w:rsidR="00BF673E" w:rsidRPr="00931C6A">
        <w:rPr>
          <w:color w:val="000000" w:themeColor="text1"/>
        </w:rPr>
        <w:t>Здания</w:t>
      </w:r>
      <w:r w:rsidR="00FC676D" w:rsidRPr="00931C6A">
        <w:rPr>
          <w:color w:val="000000" w:themeColor="text1"/>
        </w:rPr>
        <w:t xml:space="preserve"> и Помещения</w:t>
      </w:r>
      <w:r w:rsidRPr="00931C6A">
        <w:rPr>
          <w:color w:val="000000" w:themeColor="text1"/>
        </w:rPr>
        <w:t xml:space="preserve">, разработать и зарегистрировать пожарную декларацию для </w:t>
      </w:r>
      <w:r w:rsidR="00BF673E" w:rsidRPr="00931C6A">
        <w:rPr>
          <w:color w:val="000000" w:themeColor="text1"/>
        </w:rPr>
        <w:t>Здания</w:t>
      </w:r>
      <w:r w:rsidR="00FC676D" w:rsidRPr="00931C6A">
        <w:rPr>
          <w:color w:val="000000" w:themeColor="text1"/>
        </w:rPr>
        <w:t xml:space="preserve"> и Помещения</w:t>
      </w:r>
      <w:r w:rsidRPr="00931C6A">
        <w:rPr>
          <w:color w:val="000000" w:themeColor="text1"/>
        </w:rPr>
        <w:t>.</w:t>
      </w:r>
      <w:proofErr w:type="gramEnd"/>
      <w:r w:rsidR="00C06FA7" w:rsidRPr="00931C6A">
        <w:rPr>
          <w:color w:val="000000" w:themeColor="text1"/>
        </w:rPr>
        <w:t xml:space="preserve"> Обеспечить пожарным оборудованием  (огнетушителями) и проводить </w:t>
      </w:r>
      <w:r w:rsidR="00625772" w:rsidRPr="00931C6A">
        <w:rPr>
          <w:color w:val="000000" w:themeColor="text1"/>
        </w:rPr>
        <w:t xml:space="preserve"> их </w:t>
      </w:r>
      <w:r w:rsidR="00C06FA7" w:rsidRPr="00931C6A">
        <w:rPr>
          <w:color w:val="000000" w:themeColor="text1"/>
        </w:rPr>
        <w:t>проверку</w:t>
      </w:r>
      <w:r w:rsidR="00281E1C" w:rsidRPr="00931C6A">
        <w:rPr>
          <w:color w:val="000000" w:themeColor="text1"/>
        </w:rPr>
        <w:t xml:space="preserve"> и зарядку</w:t>
      </w:r>
      <w:r w:rsidR="00625772" w:rsidRPr="00931C6A">
        <w:rPr>
          <w:color w:val="000000" w:themeColor="text1"/>
        </w:rPr>
        <w:t>.</w:t>
      </w:r>
    </w:p>
    <w:p w:rsidR="00931C6A" w:rsidRDefault="00A64788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r w:rsidRPr="00931C6A">
        <w:rPr>
          <w:color w:val="000000" w:themeColor="text1"/>
        </w:rPr>
        <w:t>Производить капитальный ремонт</w:t>
      </w:r>
      <w:r w:rsidRPr="003B5801">
        <w:t xml:space="preserve"> Помещения</w:t>
      </w:r>
      <w:r w:rsidR="007E3879" w:rsidRPr="003B5801">
        <w:t>, связанный с общим капитальным  ремонтом Здания.</w:t>
      </w:r>
      <w:r w:rsidRPr="003B5801">
        <w:t xml:space="preserve"> О планируемых работах Арендодатель обязан письменно уведомить Арендатора за 1 (Один) месяц. На время проведения капитального ремонта</w:t>
      </w:r>
      <w:r w:rsidR="00BF673E" w:rsidRPr="003B5801">
        <w:t>,</w:t>
      </w:r>
      <w:r w:rsidR="00AD780E" w:rsidRPr="003B5801">
        <w:t xml:space="preserve"> </w:t>
      </w:r>
      <w:r w:rsidRPr="003B5801">
        <w:t>предоставлять Арендатору замену Помещения.</w:t>
      </w:r>
    </w:p>
    <w:p w:rsidR="00931C6A" w:rsidRDefault="00A64788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r w:rsidRPr="003B5801">
        <w:t xml:space="preserve">Помещение, </w:t>
      </w:r>
      <w:r w:rsidR="00EB76C4" w:rsidRPr="003B5801">
        <w:t>указанное в П</w:t>
      </w:r>
      <w:r w:rsidRPr="003B5801">
        <w:t>риложении № 1 к настоящему Договору</w:t>
      </w:r>
      <w:r w:rsidR="007E3879" w:rsidRPr="003B5801">
        <w:t xml:space="preserve">, </w:t>
      </w:r>
      <w:r w:rsidR="00AD780E" w:rsidRPr="00931C6A">
        <w:rPr>
          <w:color w:val="000000" w:themeColor="text1"/>
        </w:rPr>
        <w:t>не позднее _________________ года</w:t>
      </w:r>
      <w:r w:rsidRPr="003B5801">
        <w:t xml:space="preserve"> передать </w:t>
      </w:r>
      <w:r w:rsidR="007E3879" w:rsidRPr="003B5801">
        <w:t xml:space="preserve">Арендатору </w:t>
      </w:r>
      <w:r w:rsidRPr="003B5801">
        <w:t xml:space="preserve">по </w:t>
      </w:r>
      <w:r w:rsidR="007E3879" w:rsidRPr="003B5801">
        <w:t>А</w:t>
      </w:r>
      <w:r w:rsidRPr="003B5801">
        <w:t>кту приема-</w:t>
      </w:r>
      <w:r w:rsidR="00EB76C4" w:rsidRPr="003B5801">
        <w:t>передачи (П</w:t>
      </w:r>
      <w:r w:rsidRPr="003B5801">
        <w:t>риложение № 2). Акты приема-передачи приобщаются к каждому экземпляру настоящего Договора и являются его неотъемлемой частью.</w:t>
      </w:r>
    </w:p>
    <w:p w:rsidR="00931C6A" w:rsidRDefault="00EF4BDE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r w:rsidRPr="003B5801">
        <w:t xml:space="preserve">Не реже </w:t>
      </w:r>
      <w:r w:rsidR="004B5E89" w:rsidRPr="003B5801">
        <w:t>одного</w:t>
      </w:r>
      <w:r w:rsidRPr="003B5801">
        <w:t xml:space="preserve"> раз</w:t>
      </w:r>
      <w:r w:rsidR="004B5E89" w:rsidRPr="003B5801">
        <w:t>а</w:t>
      </w:r>
      <w:r w:rsidRPr="003B5801">
        <w:t xml:space="preserve"> в год проводить работы по дера</w:t>
      </w:r>
      <w:r w:rsidR="00F41C26" w:rsidRPr="003B5801">
        <w:t>тизации и дезин</w:t>
      </w:r>
      <w:r w:rsidR="0008589E" w:rsidRPr="003B5801">
        <w:t>ф</w:t>
      </w:r>
      <w:r w:rsidR="00F41C26" w:rsidRPr="003B5801">
        <w:t xml:space="preserve">екции </w:t>
      </w:r>
      <w:r w:rsidR="004B5E89" w:rsidRPr="003B5801">
        <w:t>Здания</w:t>
      </w:r>
      <w:r w:rsidR="00363254" w:rsidRPr="003B5801">
        <w:t>, а так же очистке от грязи и пыли</w:t>
      </w:r>
      <w:r w:rsidR="00324167" w:rsidRPr="003B5801">
        <w:t xml:space="preserve"> снаружи </w:t>
      </w:r>
      <w:r w:rsidR="00363254" w:rsidRPr="003B5801">
        <w:t>остекления окон Помещения</w:t>
      </w:r>
      <w:r w:rsidR="00F41C26" w:rsidRPr="003B5801">
        <w:t xml:space="preserve"> по согласованию с </w:t>
      </w:r>
      <w:r w:rsidR="00FF1DA2" w:rsidRPr="003B5801">
        <w:t>Арендатор</w:t>
      </w:r>
      <w:r w:rsidR="00F41C26" w:rsidRPr="003B5801">
        <w:t>ом.</w:t>
      </w:r>
    </w:p>
    <w:p w:rsidR="00931C6A" w:rsidRDefault="00FD2FAF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r>
        <w:t>Осуществлять обслуживание прилегающей территории (</w:t>
      </w:r>
      <w:r w:rsidR="00931C6A">
        <w:t>уборка, чистка снега, озеленение, восстановление покрытия, работа КПП)</w:t>
      </w:r>
    </w:p>
    <w:p w:rsidR="00931C6A" w:rsidRPr="00931C6A" w:rsidRDefault="00EF4BDE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r w:rsidRPr="00931C6A">
        <w:rPr>
          <w:color w:val="000000" w:themeColor="text1"/>
        </w:rPr>
        <w:t xml:space="preserve">Рассматривать и согласовывать, либо не согласовать и дать на это мотивированный отказ представленный </w:t>
      </w:r>
      <w:r w:rsidR="00FF1DA2" w:rsidRPr="00931C6A">
        <w:rPr>
          <w:color w:val="000000" w:themeColor="text1"/>
        </w:rPr>
        <w:t>Арендатор</w:t>
      </w:r>
      <w:r w:rsidRPr="00931C6A">
        <w:rPr>
          <w:color w:val="000000" w:themeColor="text1"/>
        </w:rPr>
        <w:t>ом план перепланировок, переоборудования и установку нового оборудования</w:t>
      </w:r>
      <w:r w:rsidR="00EA200F" w:rsidRPr="00931C6A">
        <w:rPr>
          <w:color w:val="000000" w:themeColor="text1"/>
        </w:rPr>
        <w:t xml:space="preserve"> и созданию неот</w:t>
      </w:r>
      <w:r w:rsidR="00AD780E" w:rsidRPr="00931C6A">
        <w:rPr>
          <w:color w:val="000000" w:themeColor="text1"/>
        </w:rPr>
        <w:t xml:space="preserve">делимых </w:t>
      </w:r>
      <w:r w:rsidR="00EA200F" w:rsidRPr="00931C6A">
        <w:rPr>
          <w:color w:val="000000" w:themeColor="text1"/>
        </w:rPr>
        <w:t xml:space="preserve">улучшений </w:t>
      </w:r>
      <w:r w:rsidRPr="00931C6A">
        <w:rPr>
          <w:color w:val="000000" w:themeColor="text1"/>
        </w:rPr>
        <w:t>в Помещении, в случае не</w:t>
      </w:r>
      <w:r w:rsidR="00AD780E" w:rsidRPr="00931C6A">
        <w:rPr>
          <w:color w:val="000000" w:themeColor="text1"/>
        </w:rPr>
        <w:t xml:space="preserve">обходимости,  в течение 10 дней. </w:t>
      </w:r>
    </w:p>
    <w:p w:rsidR="00931C6A" w:rsidRPr="00931C6A" w:rsidRDefault="002D3887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r w:rsidRPr="00931C6A">
        <w:rPr>
          <w:color w:val="000000" w:themeColor="text1"/>
        </w:rPr>
        <w:t>Согласовывать установку оборудования системы контроля управления доступом (</w:t>
      </w:r>
      <w:proofErr w:type="spellStart"/>
      <w:r w:rsidRPr="00931C6A">
        <w:rPr>
          <w:color w:val="000000" w:themeColor="text1"/>
        </w:rPr>
        <w:t>триподов</w:t>
      </w:r>
      <w:proofErr w:type="spellEnd"/>
      <w:r w:rsidRPr="00931C6A">
        <w:rPr>
          <w:color w:val="000000" w:themeColor="text1"/>
        </w:rPr>
        <w:t xml:space="preserve">, электромагнитных замков, считывателей); обусловленное требованиями законодательства о защите государственной тайны оборудование комнаты, в которой будет обрабатываться информация, составляющая государственную тайну; а также внутреннюю инструкцию по </w:t>
      </w:r>
      <w:proofErr w:type="gramStart"/>
      <w:r w:rsidRPr="00931C6A">
        <w:rPr>
          <w:color w:val="000000" w:themeColor="text1"/>
        </w:rPr>
        <w:t>пропускному</w:t>
      </w:r>
      <w:proofErr w:type="gramEnd"/>
      <w:r w:rsidRPr="00931C6A">
        <w:rPr>
          <w:color w:val="000000" w:themeColor="text1"/>
        </w:rPr>
        <w:t xml:space="preserve"> и </w:t>
      </w:r>
      <w:proofErr w:type="spellStart"/>
      <w:r w:rsidRPr="00931C6A">
        <w:rPr>
          <w:color w:val="000000" w:themeColor="text1"/>
        </w:rPr>
        <w:t>внутри</w:t>
      </w:r>
      <w:r w:rsidR="00AD780E" w:rsidRPr="00931C6A">
        <w:rPr>
          <w:color w:val="000000" w:themeColor="text1"/>
        </w:rPr>
        <w:t>о</w:t>
      </w:r>
      <w:r w:rsidR="003B5801" w:rsidRPr="00931C6A">
        <w:rPr>
          <w:color w:val="000000" w:themeColor="text1"/>
        </w:rPr>
        <w:t>бъектовому</w:t>
      </w:r>
      <w:proofErr w:type="spellEnd"/>
      <w:r w:rsidR="003B5801" w:rsidRPr="00931C6A">
        <w:rPr>
          <w:color w:val="000000" w:themeColor="text1"/>
        </w:rPr>
        <w:t xml:space="preserve">  режимам Арендат</w:t>
      </w:r>
      <w:r w:rsidR="00F4051A" w:rsidRPr="00931C6A">
        <w:rPr>
          <w:color w:val="000000" w:themeColor="text1"/>
        </w:rPr>
        <w:t>ора.</w:t>
      </w:r>
    </w:p>
    <w:p w:rsidR="00931C6A" w:rsidRDefault="003B5801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r>
        <w:t xml:space="preserve">С привлечением частного охранного предприятия (ЧОП) за свой счет осуществлять </w:t>
      </w:r>
      <w:proofErr w:type="gramStart"/>
      <w:r>
        <w:t>контроль за</w:t>
      </w:r>
      <w:proofErr w:type="gramEnd"/>
      <w:r>
        <w:t xml:space="preserve"> территорией, расположенной возле здания, в котором размещается Помещение, и непосредственно за Помещением. С этой целью обеспечивать дежурство в Помещении не менее 3 (трех) сотрудников охраны постоянно (круглосуточно)</w:t>
      </w:r>
      <w:r w:rsidR="001543F9">
        <w:t xml:space="preserve"> и не менее 1 (одного) сотрудника охраны в дневное время (12 часов в сутки)</w:t>
      </w:r>
      <w:r>
        <w:t>. Оборудовать места для несения службы и отдыха сотрудников охраны. Размещение мест несе</w:t>
      </w:r>
      <w:r w:rsidR="00F040FB">
        <w:t xml:space="preserve">ния службы сотрудниками охраны </w:t>
      </w:r>
      <w:r>
        <w:t xml:space="preserve">согласовываются с Арендатором. </w:t>
      </w:r>
    </w:p>
    <w:p w:rsidR="00931C6A" w:rsidRDefault="003B5801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r>
        <w:t xml:space="preserve">С использованием технических средств охраны и видеонаблюдения препятствовать несанкционированному проникновению в Помещение посторонних лиц в период, когда работники </w:t>
      </w:r>
      <w:r w:rsidR="00F4051A">
        <w:t>А</w:t>
      </w:r>
      <w:r>
        <w:t xml:space="preserve">рендатора в Помещении отсутствуют, а Помещение в установленном порядке сдано под охрану. Технические средства охраны и видеонаблюдения устанавливаются за счет </w:t>
      </w:r>
      <w:r w:rsidR="00F4051A">
        <w:t>А</w:t>
      </w:r>
      <w:r>
        <w:t xml:space="preserve">рендатора. </w:t>
      </w:r>
    </w:p>
    <w:p w:rsidR="003B5801" w:rsidRDefault="003B5801" w:rsidP="0098634C">
      <w:pPr>
        <w:pStyle w:val="21"/>
        <w:numPr>
          <w:ilvl w:val="2"/>
          <w:numId w:val="24"/>
        </w:numPr>
        <w:tabs>
          <w:tab w:val="left" w:pos="-6521"/>
        </w:tabs>
        <w:suppressAutoHyphens/>
        <w:spacing w:before="60" w:after="60"/>
        <w:ind w:left="-284" w:firstLine="568"/>
      </w:pPr>
      <w:r>
        <w:t xml:space="preserve">Обеспечивать техническую возможность вызова тревожной группы полиции (наличие тревожной кнопки). Место установки тревожной кнопки согласовывается с </w:t>
      </w:r>
      <w:r w:rsidR="00F4051A">
        <w:t>А</w:t>
      </w:r>
      <w:r>
        <w:t xml:space="preserve">рендатором. </w:t>
      </w:r>
    </w:p>
    <w:p w:rsidR="00931C6A" w:rsidRDefault="003B5801" w:rsidP="0098634C">
      <w:pPr>
        <w:pStyle w:val="a1"/>
        <w:tabs>
          <w:tab w:val="left" w:pos="-6521"/>
        </w:tabs>
        <w:spacing w:before="60" w:after="60"/>
        <w:ind w:left="-284" w:firstLine="568"/>
        <w:jc w:val="both"/>
      </w:pPr>
      <w:r>
        <w:t xml:space="preserve">Сообщать </w:t>
      </w:r>
      <w:r w:rsidR="00F4051A">
        <w:t>А</w:t>
      </w:r>
      <w:r>
        <w:t>рендатору о фактах и попытках несанкционированного проникновения третьих лиц в Помещение.</w:t>
      </w:r>
    </w:p>
    <w:p w:rsidR="004870B0" w:rsidRPr="00931C6A" w:rsidRDefault="004870B0" w:rsidP="0098634C">
      <w:pPr>
        <w:pStyle w:val="a1"/>
        <w:numPr>
          <w:ilvl w:val="2"/>
          <w:numId w:val="24"/>
        </w:numPr>
        <w:tabs>
          <w:tab w:val="left" w:pos="-6521"/>
        </w:tabs>
        <w:spacing w:before="60" w:after="60"/>
        <w:ind w:left="-284" w:firstLine="568"/>
        <w:jc w:val="both"/>
      </w:pPr>
      <w:r w:rsidRPr="004870B0">
        <w:rPr>
          <w:color w:val="000000"/>
        </w:rPr>
        <w:lastRenderedPageBreak/>
        <w:t>В целях обеспечения требований законодательства Российской Федерации в области защиты государственной тайны и иной информации ограниченн</w:t>
      </w:r>
      <w:r w:rsidR="00F040FB">
        <w:rPr>
          <w:color w:val="000000"/>
        </w:rPr>
        <w:t>ого доступа согласовывать с А</w:t>
      </w:r>
      <w:r w:rsidRPr="004870B0">
        <w:rPr>
          <w:color w:val="000000"/>
        </w:rPr>
        <w:t>рендатором следующие действия:</w:t>
      </w:r>
    </w:p>
    <w:p w:rsidR="004870B0" w:rsidRPr="004870B0" w:rsidRDefault="004870B0" w:rsidP="0098634C">
      <w:pPr>
        <w:tabs>
          <w:tab w:val="left" w:pos="-6521"/>
        </w:tabs>
        <w:ind w:left="-284" w:firstLine="568"/>
        <w:jc w:val="both"/>
        <w:rPr>
          <w:color w:val="000000" w:themeColor="text1"/>
        </w:rPr>
      </w:pPr>
      <w:r w:rsidRPr="004870B0">
        <w:rPr>
          <w:color w:val="000000" w:themeColor="text1"/>
        </w:rPr>
        <w:t xml:space="preserve">- </w:t>
      </w:r>
      <w:r w:rsidRPr="004870B0">
        <w:rPr>
          <w:color w:val="000000"/>
        </w:rPr>
        <w:t xml:space="preserve">пропуск в Помещение работников Арендатора и иных лиц, не являющихся гражданами Российской Федерации (сведения об иностранных гражданах, которым необходим пропуск в Помещение, должны направляться </w:t>
      </w:r>
      <w:r>
        <w:rPr>
          <w:color w:val="000000"/>
        </w:rPr>
        <w:t>А</w:t>
      </w:r>
      <w:r w:rsidRPr="004870B0">
        <w:rPr>
          <w:color w:val="000000"/>
        </w:rPr>
        <w:t>рендатору не менее</w:t>
      </w:r>
      <w:proofErr w:type="gramStart"/>
      <w:r w:rsidRPr="004870B0">
        <w:rPr>
          <w:color w:val="000000"/>
        </w:rPr>
        <w:t>,</w:t>
      </w:r>
      <w:proofErr w:type="gramEnd"/>
      <w:r w:rsidRPr="004870B0">
        <w:rPr>
          <w:color w:val="000000"/>
        </w:rPr>
        <w:t xml:space="preserve"> чем за 7 (семь) дней до планируемой даты посещения);</w:t>
      </w:r>
    </w:p>
    <w:p w:rsidR="00931C6A" w:rsidRDefault="004870B0" w:rsidP="0098634C">
      <w:pPr>
        <w:tabs>
          <w:tab w:val="left" w:pos="-6521"/>
        </w:tabs>
        <w:ind w:left="-284" w:firstLine="568"/>
        <w:contextualSpacing/>
        <w:jc w:val="both"/>
        <w:rPr>
          <w:color w:val="000000" w:themeColor="text1"/>
        </w:rPr>
      </w:pPr>
      <w:proofErr w:type="gramStart"/>
      <w:r w:rsidRPr="004870B0">
        <w:rPr>
          <w:color w:val="000000" w:themeColor="text1"/>
        </w:rPr>
        <w:t>- проход работников Арендатора и иных лиц в отдельные комнаты Помещения, которые в установленном порядке отнесены к категории «режимных помещений» или в которых обрабатывается информация, доступ к которой ограничен федеральными законами (за исключением информации, составляющей государственную тайну)</w:t>
      </w:r>
      <w:r w:rsidR="00931C6A">
        <w:rPr>
          <w:color w:val="000000" w:themeColor="text1"/>
        </w:rPr>
        <w:t>.</w:t>
      </w:r>
      <w:proofErr w:type="gramEnd"/>
    </w:p>
    <w:p w:rsidR="003B5801" w:rsidRPr="00931C6A" w:rsidRDefault="00931C6A" w:rsidP="0098634C">
      <w:pPr>
        <w:tabs>
          <w:tab w:val="left" w:pos="-6521"/>
        </w:tabs>
        <w:ind w:left="-284" w:firstLine="568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3B5801">
        <w:t>Права и обязанности Сторон по организации охраны и пропускного режима регулируются настоящим Договором и отдельной Инструкцией, которая должна быть согласована Сторонами в срок не позднее 15 рабочих дней от даты заключения Договора.</w:t>
      </w:r>
    </w:p>
    <w:p w:rsidR="003B5801" w:rsidRDefault="00F040FB" w:rsidP="0098634C">
      <w:pPr>
        <w:pStyle w:val="a1"/>
        <w:tabs>
          <w:tab w:val="left" w:pos="-6521"/>
        </w:tabs>
        <w:spacing w:before="60" w:after="60"/>
        <w:ind w:left="-284" w:firstLine="568"/>
        <w:jc w:val="both"/>
      </w:pPr>
      <w:r>
        <w:t>Указанное в п. 4</w:t>
      </w:r>
      <w:r w:rsidR="003B5801">
        <w:t>.1.10 ЧОП должно иметь лицензию на негосударственную (частную) охранную деятельность.</w:t>
      </w:r>
    </w:p>
    <w:p w:rsidR="00112368" w:rsidRDefault="00281E1C" w:rsidP="0098634C">
      <w:pPr>
        <w:pStyle w:val="a1"/>
        <w:tabs>
          <w:tab w:val="left" w:pos="-6521"/>
        </w:tabs>
        <w:spacing w:before="60" w:after="60"/>
        <w:ind w:left="-284" w:firstLine="568"/>
        <w:jc w:val="both"/>
      </w:pPr>
      <w:r w:rsidRPr="003B5801">
        <w:tab/>
        <w:t>Перечень специальных комнат Аренд</w:t>
      </w:r>
      <w:r w:rsidR="001032E4" w:rsidRPr="003B5801">
        <w:t xml:space="preserve">атор </w:t>
      </w:r>
      <w:r w:rsidRPr="003B5801">
        <w:t xml:space="preserve">направляет </w:t>
      </w:r>
      <w:r w:rsidR="00112368">
        <w:t>Арендодателю.</w:t>
      </w:r>
    </w:p>
    <w:p w:rsidR="001543F9" w:rsidRDefault="001543F9" w:rsidP="0098634C">
      <w:pPr>
        <w:pStyle w:val="a1"/>
        <w:numPr>
          <w:ilvl w:val="2"/>
          <w:numId w:val="24"/>
        </w:numPr>
        <w:tabs>
          <w:tab w:val="left" w:pos="-6521"/>
        </w:tabs>
        <w:spacing w:before="60" w:after="60"/>
        <w:ind w:left="-284" w:firstLine="568"/>
        <w:jc w:val="both"/>
      </w:pPr>
      <w:r>
        <w:t xml:space="preserve">Обеспечивать </w:t>
      </w:r>
      <w:r w:rsidRPr="001543F9">
        <w:t xml:space="preserve">организацию  въезда на прилегающую  к Зданию территорию, стоянки, парковки  и выезда с нее,  находящихся в пользовании Арендатора и принадлежащих посетителям Арендатора автомобилей в количестве </w:t>
      </w:r>
      <w:r w:rsidR="0022575D">
        <w:t>не менее 100 (ста) машин.</w:t>
      </w:r>
      <w:r w:rsidR="0022575D" w:rsidRPr="0022575D">
        <w:t xml:space="preserve"> Права и обязанности Сторон по организации </w:t>
      </w:r>
      <w:r w:rsidR="0022575D">
        <w:t>работы парковки</w:t>
      </w:r>
      <w:r w:rsidR="0022575D" w:rsidRPr="0022575D">
        <w:t xml:space="preserve"> регулируются настоящим Договором и отдельной Инструкцией, которая должна быть согласована Сторонами в срок не позднее 15 рабочих дней от даты заключения Договора.</w:t>
      </w:r>
    </w:p>
    <w:p w:rsidR="00112368" w:rsidRDefault="00753400" w:rsidP="0098634C">
      <w:pPr>
        <w:pStyle w:val="a1"/>
        <w:numPr>
          <w:ilvl w:val="2"/>
          <w:numId w:val="24"/>
        </w:numPr>
        <w:tabs>
          <w:tab w:val="left" w:pos="-6521"/>
        </w:tabs>
        <w:spacing w:before="60" w:after="60"/>
        <w:ind w:left="-284" w:firstLine="568"/>
        <w:jc w:val="both"/>
      </w:pPr>
      <w:r w:rsidRPr="003B5801">
        <w:rPr>
          <w:color w:val="000000" w:themeColor="text1"/>
        </w:rPr>
        <w:t>С</w:t>
      </w:r>
      <w:r w:rsidR="001329F1" w:rsidRPr="003B5801">
        <w:rPr>
          <w:color w:val="000000" w:themeColor="text1"/>
        </w:rPr>
        <w:t>амостоятельно и за свой счет производить</w:t>
      </w:r>
      <w:r w:rsidR="00AF6257" w:rsidRPr="003B5801">
        <w:rPr>
          <w:color w:val="000000" w:themeColor="text1"/>
        </w:rPr>
        <w:t xml:space="preserve"> уборку </w:t>
      </w:r>
      <w:r w:rsidR="001F22DF" w:rsidRPr="003B5801">
        <w:rPr>
          <w:color w:val="000000" w:themeColor="text1"/>
        </w:rPr>
        <w:t xml:space="preserve">прилегающей к Зданию территории, </w:t>
      </w:r>
      <w:r w:rsidR="00AF6257" w:rsidRPr="003B5801">
        <w:rPr>
          <w:color w:val="000000" w:themeColor="text1"/>
        </w:rPr>
        <w:t>мест общего пользования</w:t>
      </w:r>
      <w:r w:rsidR="001F22DF" w:rsidRPr="003B5801">
        <w:rPr>
          <w:color w:val="000000" w:themeColor="text1"/>
        </w:rPr>
        <w:t xml:space="preserve"> Здания</w:t>
      </w:r>
      <w:r w:rsidR="00AF6257" w:rsidRPr="003B5801">
        <w:rPr>
          <w:color w:val="000000" w:themeColor="text1"/>
        </w:rPr>
        <w:t>, кровли, подвальных</w:t>
      </w:r>
      <w:r w:rsidR="00AF6257" w:rsidRPr="003B5801">
        <w:t xml:space="preserve"> помещений, других помещений</w:t>
      </w:r>
      <w:r w:rsidR="001F22DF" w:rsidRPr="003B5801">
        <w:t xml:space="preserve"> Здания</w:t>
      </w:r>
      <w:r w:rsidR="00F01EA4" w:rsidRPr="003B5801">
        <w:t xml:space="preserve">, </w:t>
      </w:r>
      <w:r w:rsidR="00AA7DED" w:rsidRPr="003B5801">
        <w:t xml:space="preserve">организовать </w:t>
      </w:r>
      <w:r w:rsidR="00F01EA4" w:rsidRPr="003B5801">
        <w:t>регулярн</w:t>
      </w:r>
      <w:r w:rsidR="00AA7DED" w:rsidRPr="003B5801">
        <w:t>ый</w:t>
      </w:r>
      <w:r w:rsidR="00F01EA4" w:rsidRPr="003B5801">
        <w:t xml:space="preserve"> вывоз и утилиз</w:t>
      </w:r>
      <w:r w:rsidR="00AA7DED" w:rsidRPr="003B5801">
        <w:t xml:space="preserve">ацию </w:t>
      </w:r>
      <w:r w:rsidR="00F01EA4" w:rsidRPr="003B5801">
        <w:t xml:space="preserve"> твердо-бытовы</w:t>
      </w:r>
      <w:r w:rsidR="0008589E" w:rsidRPr="003B5801">
        <w:t>х</w:t>
      </w:r>
      <w:r w:rsidR="00F01EA4" w:rsidRPr="003B5801">
        <w:t xml:space="preserve"> отход</w:t>
      </w:r>
      <w:r w:rsidR="0008589E" w:rsidRPr="003B5801">
        <w:t>ов</w:t>
      </w:r>
      <w:r w:rsidR="00F01EA4" w:rsidRPr="003B5801">
        <w:t xml:space="preserve"> с территории Здания, предоставлять контейнеры</w:t>
      </w:r>
      <w:r w:rsidR="00AA7DED" w:rsidRPr="003B5801">
        <w:t xml:space="preserve"> для сбора мусора</w:t>
      </w:r>
      <w:r w:rsidR="007E1625" w:rsidRPr="003B5801">
        <w:t>.</w:t>
      </w:r>
    </w:p>
    <w:p w:rsidR="00112368" w:rsidRDefault="008A7DB2" w:rsidP="0098634C">
      <w:pPr>
        <w:pStyle w:val="a1"/>
        <w:numPr>
          <w:ilvl w:val="2"/>
          <w:numId w:val="24"/>
        </w:numPr>
        <w:tabs>
          <w:tab w:val="left" w:pos="-6521"/>
        </w:tabs>
        <w:spacing w:before="60" w:after="60"/>
        <w:ind w:left="-284" w:firstLine="568"/>
        <w:jc w:val="both"/>
      </w:pPr>
      <w:r w:rsidRPr="003B5801">
        <w:t>Самостоятельно и за свой счет производить внутреннюю уборку арендуемого Помещения</w:t>
      </w:r>
      <w:r w:rsidR="004870B0">
        <w:t xml:space="preserve"> </w:t>
      </w:r>
      <w:r w:rsidR="004870B0" w:rsidRPr="004870B0">
        <w:t xml:space="preserve">в объеме, </w:t>
      </w:r>
      <w:proofErr w:type="gramStart"/>
      <w:r w:rsidR="004870B0" w:rsidRPr="004870B0">
        <w:t>указанными</w:t>
      </w:r>
      <w:proofErr w:type="gramEnd"/>
      <w:r w:rsidR="004870B0" w:rsidRPr="004870B0">
        <w:t xml:space="preserve"> в </w:t>
      </w:r>
      <w:r w:rsidR="00F040FB" w:rsidRPr="00F040FB">
        <w:t>П</w:t>
      </w:r>
      <w:r w:rsidR="004870B0" w:rsidRPr="00F040FB">
        <w:t xml:space="preserve">риложении № </w:t>
      </w:r>
      <w:r w:rsidR="00F040FB" w:rsidRPr="00F040FB">
        <w:t>6</w:t>
      </w:r>
      <w:r w:rsidR="004870B0" w:rsidRPr="00F040FB">
        <w:t>.</w:t>
      </w:r>
    </w:p>
    <w:p w:rsidR="00112368" w:rsidRDefault="007E29C8" w:rsidP="0098634C">
      <w:pPr>
        <w:pStyle w:val="a1"/>
        <w:numPr>
          <w:ilvl w:val="2"/>
          <w:numId w:val="24"/>
        </w:numPr>
        <w:tabs>
          <w:tab w:val="left" w:pos="-6521"/>
        </w:tabs>
        <w:spacing w:before="60" w:after="60"/>
        <w:ind w:left="-284" w:firstLine="568"/>
        <w:jc w:val="both"/>
      </w:pPr>
      <w:r w:rsidRPr="003B5801">
        <w:t>В случае продажи, обременении или иным образом распоряжени</w:t>
      </w:r>
      <w:r w:rsidR="002A65F9" w:rsidRPr="003B5801">
        <w:t>я</w:t>
      </w:r>
      <w:r w:rsidRPr="003B5801">
        <w:t xml:space="preserve"> Помещением и Зданием, целиком или частично письменно уведомлять </w:t>
      </w:r>
      <w:r w:rsidR="00FF1DA2" w:rsidRPr="003B5801">
        <w:t>Арендатор</w:t>
      </w:r>
      <w:r w:rsidRPr="003B5801">
        <w:t xml:space="preserve">а </w:t>
      </w:r>
      <w:r w:rsidR="00C075CE" w:rsidRPr="003B5801">
        <w:t xml:space="preserve">за </w:t>
      </w:r>
      <w:r w:rsidRPr="003B5801">
        <w:t xml:space="preserve">30 календарных дней </w:t>
      </w:r>
      <w:r w:rsidR="00C075CE" w:rsidRPr="003B5801">
        <w:t xml:space="preserve">до </w:t>
      </w:r>
      <w:r w:rsidRPr="003B5801">
        <w:t>даты государственной регистрации соответствующей сделки (обременения) или перехода права.</w:t>
      </w:r>
    </w:p>
    <w:p w:rsidR="00112368" w:rsidRDefault="00363254" w:rsidP="0098634C">
      <w:pPr>
        <w:pStyle w:val="a1"/>
        <w:numPr>
          <w:ilvl w:val="2"/>
          <w:numId w:val="24"/>
        </w:numPr>
        <w:tabs>
          <w:tab w:val="left" w:pos="-6521"/>
        </w:tabs>
        <w:spacing w:before="60" w:after="60"/>
        <w:ind w:left="-284" w:firstLine="568"/>
        <w:jc w:val="both"/>
      </w:pPr>
      <w:r w:rsidRPr="00112368">
        <w:rPr>
          <w:color w:val="000000" w:themeColor="text1"/>
        </w:rPr>
        <w:t xml:space="preserve">Самостоятельно и за свой счет устранять несоответствия по охране труда, пожарной безопасности, электробезопасности и т.п. возникшие не по вине </w:t>
      </w:r>
      <w:r w:rsidR="00FF1DA2" w:rsidRPr="00112368">
        <w:rPr>
          <w:color w:val="000000" w:themeColor="text1"/>
        </w:rPr>
        <w:t>Арендатор</w:t>
      </w:r>
      <w:r w:rsidRPr="00112368">
        <w:rPr>
          <w:color w:val="000000" w:themeColor="text1"/>
        </w:rPr>
        <w:t xml:space="preserve">а, выявленные в результате проверок </w:t>
      </w:r>
      <w:r w:rsidR="00F8222A" w:rsidRPr="00112368">
        <w:rPr>
          <w:color w:val="000000" w:themeColor="text1"/>
        </w:rPr>
        <w:t xml:space="preserve">Здания </w:t>
      </w:r>
      <w:r w:rsidRPr="00112368">
        <w:rPr>
          <w:color w:val="000000" w:themeColor="text1"/>
        </w:rPr>
        <w:t>государственными инспектирующими органами и</w:t>
      </w:r>
      <w:r w:rsidR="00DB43E1" w:rsidRPr="00112368">
        <w:rPr>
          <w:color w:val="000000" w:themeColor="text1"/>
        </w:rPr>
        <w:t xml:space="preserve"> </w:t>
      </w:r>
      <w:r w:rsidRPr="00112368">
        <w:rPr>
          <w:color w:val="000000" w:themeColor="text1"/>
        </w:rPr>
        <w:t>(или) аттестации рабочих мест по условиям труда.</w:t>
      </w:r>
    </w:p>
    <w:p w:rsidR="00112368" w:rsidRDefault="0059772E" w:rsidP="0098634C">
      <w:pPr>
        <w:pStyle w:val="a1"/>
        <w:numPr>
          <w:ilvl w:val="2"/>
          <w:numId w:val="24"/>
        </w:numPr>
        <w:tabs>
          <w:tab w:val="left" w:pos="-6521"/>
        </w:tabs>
        <w:spacing w:before="60" w:after="60"/>
        <w:ind w:left="-284" w:firstLine="568"/>
        <w:jc w:val="both"/>
      </w:pPr>
      <w:r w:rsidRPr="00112368">
        <w:rPr>
          <w:color w:val="000000" w:themeColor="text1"/>
        </w:rPr>
        <w:t xml:space="preserve">Разрабатывать план действий объекта (Здания) по предупреждению и ликвидации чрезвычайных ситуаций, с учетом указанного в настоящем договоре Арендатора и иных находящихся в Здании арендаторов. Согласовывать План действий Арендатора по предупреждению и ликвидации чрезвычайных ситуаций. </w:t>
      </w:r>
    </w:p>
    <w:p w:rsidR="00753400" w:rsidRPr="003B5801" w:rsidRDefault="00330B59" w:rsidP="0098634C">
      <w:pPr>
        <w:pStyle w:val="a1"/>
        <w:numPr>
          <w:ilvl w:val="2"/>
          <w:numId w:val="24"/>
        </w:numPr>
        <w:tabs>
          <w:tab w:val="left" w:pos="-6521"/>
        </w:tabs>
        <w:spacing w:before="60" w:after="60"/>
        <w:ind w:left="-284" w:firstLine="568"/>
        <w:jc w:val="both"/>
      </w:pPr>
      <w:r w:rsidRPr="003B5801">
        <w:t>Нести ответственность за охрану окружающей среды и экологическую безопасность Здания и прилегающей к нему территории.</w:t>
      </w:r>
    </w:p>
    <w:p w:rsidR="00753400" w:rsidRPr="003B5801" w:rsidRDefault="00753400" w:rsidP="0098634C">
      <w:pPr>
        <w:pStyle w:val="a1"/>
        <w:tabs>
          <w:tab w:val="left" w:pos="-6521"/>
        </w:tabs>
        <w:spacing w:before="60" w:after="60"/>
        <w:ind w:left="-284" w:firstLine="568"/>
        <w:jc w:val="both"/>
      </w:pPr>
    </w:p>
    <w:p w:rsidR="001255AF" w:rsidRPr="003B5801" w:rsidRDefault="00FF1DA2" w:rsidP="0098634C">
      <w:pPr>
        <w:pStyle w:val="a1"/>
        <w:numPr>
          <w:ilvl w:val="1"/>
          <w:numId w:val="12"/>
        </w:numPr>
        <w:tabs>
          <w:tab w:val="left" w:pos="-6521"/>
        </w:tabs>
        <w:spacing w:before="60" w:after="60"/>
        <w:ind w:left="-284" w:firstLine="568"/>
        <w:jc w:val="both"/>
      </w:pPr>
      <w:r w:rsidRPr="003B5801">
        <w:rPr>
          <w:bCs/>
        </w:rPr>
        <w:t>Арендатор</w:t>
      </w:r>
      <w:r w:rsidR="00EF4BDE" w:rsidRPr="003B5801">
        <w:rPr>
          <w:bCs/>
        </w:rPr>
        <w:t xml:space="preserve"> обязуется:</w:t>
      </w:r>
    </w:p>
    <w:p w:rsidR="00753400" w:rsidRPr="003B5801" w:rsidRDefault="002F7886" w:rsidP="0098634C">
      <w:pPr>
        <w:pStyle w:val="ae"/>
        <w:numPr>
          <w:ilvl w:val="2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>Н</w:t>
      </w:r>
      <w:r w:rsidR="00477733" w:rsidRPr="003B5801">
        <w:t xml:space="preserve">е позднее </w:t>
      </w:r>
      <w:r w:rsidR="00753400" w:rsidRPr="003B5801">
        <w:t>_________________</w:t>
      </w:r>
      <w:r w:rsidRPr="003B5801">
        <w:t xml:space="preserve"> года</w:t>
      </w:r>
      <w:r w:rsidRPr="003B5801">
        <w:rPr>
          <w:color w:val="000000" w:themeColor="text1"/>
          <w:spacing w:val="-1"/>
        </w:rPr>
        <w:t xml:space="preserve"> п</w:t>
      </w:r>
      <w:r w:rsidR="00384C36" w:rsidRPr="003B5801">
        <w:rPr>
          <w:color w:val="000000" w:themeColor="text1"/>
          <w:spacing w:val="-1"/>
        </w:rPr>
        <w:t xml:space="preserve">ринять </w:t>
      </w:r>
      <w:r w:rsidR="00EB76C4" w:rsidRPr="003B5801">
        <w:rPr>
          <w:bCs/>
          <w:color w:val="000000" w:themeColor="text1"/>
        </w:rPr>
        <w:t>Помещение, указанное в П</w:t>
      </w:r>
      <w:r w:rsidR="00B80648" w:rsidRPr="003B5801">
        <w:rPr>
          <w:bCs/>
          <w:color w:val="000000" w:themeColor="text1"/>
        </w:rPr>
        <w:t>риложении</w:t>
      </w:r>
      <w:r w:rsidR="00B80648" w:rsidRPr="003B5801">
        <w:rPr>
          <w:bCs/>
        </w:rPr>
        <w:t xml:space="preserve"> № 1 к настоящему Договору</w:t>
      </w:r>
      <w:r w:rsidR="00384C36" w:rsidRPr="003B5801">
        <w:rPr>
          <w:spacing w:val="-1"/>
        </w:rPr>
        <w:t xml:space="preserve"> </w:t>
      </w:r>
      <w:r w:rsidR="00384C36" w:rsidRPr="003B5801">
        <w:rPr>
          <w:bCs/>
        </w:rPr>
        <w:t xml:space="preserve">по </w:t>
      </w:r>
      <w:r w:rsidRPr="003B5801">
        <w:rPr>
          <w:bCs/>
        </w:rPr>
        <w:t>А</w:t>
      </w:r>
      <w:r w:rsidR="00384C36" w:rsidRPr="003B5801">
        <w:rPr>
          <w:bCs/>
        </w:rPr>
        <w:t>кту приема-передачи</w:t>
      </w:r>
      <w:r w:rsidR="001065FC" w:rsidRPr="003B5801">
        <w:rPr>
          <w:bCs/>
        </w:rPr>
        <w:t xml:space="preserve"> (П</w:t>
      </w:r>
      <w:r w:rsidR="00077B34" w:rsidRPr="003B5801">
        <w:rPr>
          <w:bCs/>
        </w:rPr>
        <w:t>риложение № 2)</w:t>
      </w:r>
      <w:r w:rsidR="00384C36" w:rsidRPr="003B5801">
        <w:rPr>
          <w:spacing w:val="-1"/>
        </w:rPr>
        <w:t xml:space="preserve">, </w:t>
      </w:r>
      <w:r w:rsidR="00384C36" w:rsidRPr="003B5801">
        <w:t xml:space="preserve">подписать и возвратить </w:t>
      </w:r>
      <w:r w:rsidRPr="003B5801">
        <w:t>А</w:t>
      </w:r>
      <w:r w:rsidR="00384C36" w:rsidRPr="003B5801">
        <w:t xml:space="preserve">кт приема-передачи </w:t>
      </w:r>
      <w:r w:rsidRPr="003B5801">
        <w:t>П</w:t>
      </w:r>
      <w:r w:rsidR="00384C36" w:rsidRPr="003B5801">
        <w:t xml:space="preserve">омещения в течение </w:t>
      </w:r>
      <w:r w:rsidRPr="003B5801">
        <w:t>2</w:t>
      </w:r>
      <w:r w:rsidR="00384C36" w:rsidRPr="003B5801">
        <w:t xml:space="preserve"> (</w:t>
      </w:r>
      <w:r w:rsidRPr="003B5801">
        <w:t>двух</w:t>
      </w:r>
      <w:r w:rsidR="00384C36" w:rsidRPr="003B5801">
        <w:t>) рабочих дней с даты полу</w:t>
      </w:r>
      <w:r w:rsidR="00C00E5D" w:rsidRPr="003B5801">
        <w:t xml:space="preserve">чения его от </w:t>
      </w:r>
      <w:r w:rsidR="00FF1DA2" w:rsidRPr="003B5801">
        <w:t>Арендодател</w:t>
      </w:r>
      <w:r w:rsidR="00EB76C4" w:rsidRPr="003B5801">
        <w:t>я</w:t>
      </w:r>
      <w:r w:rsidRPr="003B5801">
        <w:t>.</w:t>
      </w:r>
      <w:r w:rsidR="00C00E5D" w:rsidRPr="003B5801">
        <w:t xml:space="preserve"> </w:t>
      </w:r>
    </w:p>
    <w:p w:rsidR="00753400" w:rsidRPr="003B5801" w:rsidRDefault="00EF4BDE" w:rsidP="0098634C">
      <w:pPr>
        <w:pStyle w:val="ae"/>
        <w:numPr>
          <w:ilvl w:val="2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lastRenderedPageBreak/>
        <w:t xml:space="preserve">Использовать </w:t>
      </w:r>
      <w:r w:rsidR="00DF15EA" w:rsidRPr="003B5801">
        <w:t>П</w:t>
      </w:r>
      <w:r w:rsidRPr="003B5801">
        <w:t>омещения в соответствии с целями, установленными пунктом 1.</w:t>
      </w:r>
      <w:r w:rsidR="005D724D" w:rsidRPr="003B5801">
        <w:t>3</w:t>
      </w:r>
      <w:r w:rsidR="00DF15EA" w:rsidRPr="003B5801">
        <w:t>.</w:t>
      </w:r>
      <w:r w:rsidR="00DF15EA" w:rsidRPr="003B5801">
        <w:rPr>
          <w:color w:val="FF0000"/>
        </w:rPr>
        <w:t xml:space="preserve"> </w:t>
      </w:r>
      <w:r w:rsidRPr="003B5801">
        <w:t xml:space="preserve">настоящего Договора, установленными законодательством Российской Федерации нормами и правилами использования зданий (помещений), в том числе санитарными нормами и правилами, </w:t>
      </w:r>
      <w:r w:rsidR="00753400" w:rsidRPr="003B5801">
        <w:t>правилами пожарной безопасности.</w:t>
      </w:r>
    </w:p>
    <w:p w:rsidR="00753400" w:rsidRPr="003B5801" w:rsidRDefault="00EF4BDE" w:rsidP="0098634C">
      <w:pPr>
        <w:pStyle w:val="ae"/>
        <w:numPr>
          <w:ilvl w:val="2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 xml:space="preserve">В случае наступления событий, которые могут привести к ухудшению качества и состояния </w:t>
      </w:r>
      <w:r w:rsidR="00DF15EA" w:rsidRPr="003B5801">
        <w:t>П</w:t>
      </w:r>
      <w:r w:rsidR="00343939" w:rsidRPr="003B5801">
        <w:t>омещения</w:t>
      </w:r>
      <w:r w:rsidRPr="003B5801">
        <w:t xml:space="preserve"> (аварии и т.д.), не</w:t>
      </w:r>
      <w:r w:rsidR="005D724D" w:rsidRPr="003B5801">
        <w:t xml:space="preserve">замедлительно </w:t>
      </w:r>
      <w:r w:rsidRPr="003B5801">
        <w:t xml:space="preserve"> сообщить об этом </w:t>
      </w:r>
      <w:r w:rsidR="00FF1DA2" w:rsidRPr="003B5801">
        <w:t>Арендодател</w:t>
      </w:r>
      <w:r w:rsidR="00EB76C4" w:rsidRPr="003B5801">
        <w:t>ю</w:t>
      </w:r>
      <w:r w:rsidRPr="003B5801">
        <w:t>.</w:t>
      </w:r>
    </w:p>
    <w:p w:rsidR="00753400" w:rsidRPr="003B5801" w:rsidRDefault="00EF4BDE" w:rsidP="0098634C">
      <w:pPr>
        <w:pStyle w:val="ae"/>
        <w:numPr>
          <w:ilvl w:val="2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 xml:space="preserve">Соблюдать противопожарные и санитарные правила, требования органов пожарного и санитарно-эпидемиологического надзора, нормы действующего законодательства Российской Федерации, регулирующие порядок осуществления соответствующего вида деятельности </w:t>
      </w:r>
      <w:r w:rsidR="00FF1DA2" w:rsidRPr="003B5801">
        <w:t>Арендатор</w:t>
      </w:r>
      <w:r w:rsidRPr="003B5801">
        <w:t xml:space="preserve">а в арендуемых </w:t>
      </w:r>
      <w:r w:rsidR="00DF15EA" w:rsidRPr="003B5801">
        <w:t>П</w:t>
      </w:r>
      <w:r w:rsidRPr="003B5801">
        <w:t>омещениях.</w:t>
      </w:r>
    </w:p>
    <w:p w:rsidR="00753400" w:rsidRPr="003B5801" w:rsidRDefault="00EF4BDE" w:rsidP="0098634C">
      <w:pPr>
        <w:pStyle w:val="ae"/>
        <w:numPr>
          <w:ilvl w:val="2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>Своевременно вносить арендную плату и иные платежи, предусмотренные настоящим Договором. Указанная обязаннос</w:t>
      </w:r>
      <w:r w:rsidR="00B8627E" w:rsidRPr="003B5801">
        <w:t xml:space="preserve">ть возникает с даты подписания </w:t>
      </w:r>
      <w:r w:rsidR="005D724D" w:rsidRPr="003B5801">
        <w:t>А</w:t>
      </w:r>
      <w:r w:rsidRPr="003B5801">
        <w:t>кта приема-передачи Помещения.</w:t>
      </w:r>
    </w:p>
    <w:p w:rsidR="00387065" w:rsidRPr="003B5801" w:rsidRDefault="00EF4BDE" w:rsidP="0098634C">
      <w:pPr>
        <w:pStyle w:val="ae"/>
        <w:numPr>
          <w:ilvl w:val="2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>Обеспечит</w:t>
      </w:r>
      <w:r w:rsidR="00357FD0" w:rsidRPr="003B5801">
        <w:t xml:space="preserve">ь сохранность инженерных сетей и </w:t>
      </w:r>
      <w:r w:rsidRPr="003B5801">
        <w:t>коммуникаций</w:t>
      </w:r>
      <w:r w:rsidR="00781DE7" w:rsidRPr="003B5801">
        <w:t>, находящихся в</w:t>
      </w:r>
      <w:r w:rsidRPr="003B5801">
        <w:t xml:space="preserve"> Помещени</w:t>
      </w:r>
      <w:r w:rsidR="00781DE7" w:rsidRPr="003B5801">
        <w:t>и</w:t>
      </w:r>
      <w:r w:rsidR="00A70413" w:rsidRPr="003B5801">
        <w:t>.</w:t>
      </w:r>
    </w:p>
    <w:p w:rsidR="00753400" w:rsidRPr="003B5801" w:rsidRDefault="00EF4BDE" w:rsidP="0098634C">
      <w:pPr>
        <w:pStyle w:val="ae"/>
        <w:numPr>
          <w:ilvl w:val="2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 xml:space="preserve">В течение 20 дней с даты окончания действия настоящего Договора вернуть </w:t>
      </w:r>
      <w:r w:rsidR="00EB76C4" w:rsidRPr="003B5801">
        <w:t>Арендодателю</w:t>
      </w:r>
      <w:r w:rsidRPr="003B5801">
        <w:t xml:space="preserve"> Помещение по </w:t>
      </w:r>
      <w:r w:rsidR="005D724D" w:rsidRPr="003B5801">
        <w:t>А</w:t>
      </w:r>
      <w:r w:rsidRPr="003B5801">
        <w:t xml:space="preserve">кту </w:t>
      </w:r>
      <w:r w:rsidR="005D724D" w:rsidRPr="003B5801">
        <w:t>сдачи-</w:t>
      </w:r>
      <w:r w:rsidRPr="003B5801">
        <w:t xml:space="preserve">приема в техническом состоянии не хуже, чем на момент получения, с учетом нормального износа, </w:t>
      </w:r>
      <w:r w:rsidR="00B8627E" w:rsidRPr="003B5801">
        <w:t xml:space="preserve">а также со всеми одобренными </w:t>
      </w:r>
      <w:r w:rsidR="00EB76C4" w:rsidRPr="003B5801">
        <w:t>Арендодателем</w:t>
      </w:r>
      <w:r w:rsidR="00B8627E" w:rsidRPr="003B5801">
        <w:t xml:space="preserve"> </w:t>
      </w:r>
      <w:r w:rsidR="00585592" w:rsidRPr="003B5801">
        <w:t xml:space="preserve">неотделимыми </w:t>
      </w:r>
      <w:r w:rsidR="00B8627E" w:rsidRPr="003B5801">
        <w:t xml:space="preserve">улучшениями, </w:t>
      </w:r>
      <w:r w:rsidRPr="003B5801">
        <w:t xml:space="preserve">в порядке, предусмотренном разделом </w:t>
      </w:r>
      <w:r w:rsidR="005D724D" w:rsidRPr="003B5801">
        <w:t>3</w:t>
      </w:r>
      <w:r w:rsidRPr="003B5801">
        <w:t xml:space="preserve"> настоящего Договора.</w:t>
      </w:r>
    </w:p>
    <w:p w:rsidR="00753400" w:rsidRPr="003B5801" w:rsidRDefault="00EF4BDE" w:rsidP="0098634C">
      <w:pPr>
        <w:pStyle w:val="ae"/>
        <w:numPr>
          <w:ilvl w:val="2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 xml:space="preserve">Не размещать рекламных конструкций на фасаде и других частях </w:t>
      </w:r>
      <w:r w:rsidR="005D724D" w:rsidRPr="003B5801">
        <w:t>З</w:t>
      </w:r>
      <w:r w:rsidRPr="003B5801">
        <w:t xml:space="preserve">дания, а также на прилегающей к </w:t>
      </w:r>
      <w:r w:rsidR="005D724D" w:rsidRPr="003B5801">
        <w:t>З</w:t>
      </w:r>
      <w:r w:rsidRPr="003B5801">
        <w:t xml:space="preserve">данию территории без письменного согласия </w:t>
      </w:r>
      <w:r w:rsidR="00FF1DA2" w:rsidRPr="003B5801">
        <w:rPr>
          <w:bCs/>
        </w:rPr>
        <w:t>Арендодател</w:t>
      </w:r>
      <w:r w:rsidR="00EB76C4" w:rsidRPr="003B5801">
        <w:rPr>
          <w:bCs/>
        </w:rPr>
        <w:t>я</w:t>
      </w:r>
      <w:r w:rsidRPr="003B5801">
        <w:t>.</w:t>
      </w:r>
    </w:p>
    <w:p w:rsidR="00753400" w:rsidRPr="003B5801" w:rsidRDefault="00D4427B" w:rsidP="0098634C">
      <w:pPr>
        <w:pStyle w:val="ae"/>
        <w:numPr>
          <w:ilvl w:val="2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rPr>
          <w:color w:val="000000" w:themeColor="text1"/>
        </w:rPr>
        <w:t xml:space="preserve">Письменно согласовывать с </w:t>
      </w:r>
      <w:r w:rsidR="00FF1DA2" w:rsidRPr="003B5801">
        <w:rPr>
          <w:color w:val="000000" w:themeColor="text1"/>
        </w:rPr>
        <w:t>Арендодател</w:t>
      </w:r>
      <w:r w:rsidR="00EB76C4" w:rsidRPr="003B5801">
        <w:rPr>
          <w:color w:val="000000" w:themeColor="text1"/>
        </w:rPr>
        <w:t>е</w:t>
      </w:r>
      <w:r w:rsidR="00A036B0" w:rsidRPr="003B5801">
        <w:rPr>
          <w:color w:val="000000" w:themeColor="text1"/>
        </w:rPr>
        <w:t>м</w:t>
      </w:r>
      <w:r w:rsidRPr="003B5801">
        <w:rPr>
          <w:color w:val="000000" w:themeColor="text1"/>
        </w:rPr>
        <w:t xml:space="preserve"> перепланировки, переоборудование, установку нового оборудования и создание неот</w:t>
      </w:r>
      <w:r w:rsidR="00E67D58" w:rsidRPr="003B5801">
        <w:rPr>
          <w:color w:val="000000" w:themeColor="text1"/>
        </w:rPr>
        <w:t xml:space="preserve">делимых </w:t>
      </w:r>
      <w:r w:rsidRPr="003B5801">
        <w:rPr>
          <w:color w:val="000000" w:themeColor="text1"/>
        </w:rPr>
        <w:t>улучшений в Помещении</w:t>
      </w:r>
      <w:r w:rsidR="008225BB" w:rsidRPr="003B5801">
        <w:rPr>
          <w:color w:val="000000" w:themeColor="text1"/>
        </w:rPr>
        <w:t xml:space="preserve">. </w:t>
      </w:r>
    </w:p>
    <w:p w:rsidR="00753400" w:rsidRPr="003B5801" w:rsidRDefault="00343939" w:rsidP="0098634C">
      <w:pPr>
        <w:pStyle w:val="ae"/>
        <w:numPr>
          <w:ilvl w:val="2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rPr>
          <w:color w:val="000000" w:themeColor="text1"/>
        </w:rPr>
        <w:t xml:space="preserve">С учетом </w:t>
      </w:r>
      <w:r w:rsidR="00DB43E1" w:rsidRPr="003B5801">
        <w:rPr>
          <w:color w:val="000000" w:themeColor="text1"/>
        </w:rPr>
        <w:t xml:space="preserve">п. 4.1.8 </w:t>
      </w:r>
      <w:r w:rsidRPr="003B5801">
        <w:rPr>
          <w:color w:val="000000" w:themeColor="text1"/>
        </w:rPr>
        <w:t>Договора о</w:t>
      </w:r>
      <w:r w:rsidR="00EF4BDE" w:rsidRPr="003B5801">
        <w:rPr>
          <w:color w:val="000000" w:themeColor="text1"/>
        </w:rPr>
        <w:t xml:space="preserve">беспечивать беспрепятственный доступ в Помещение представителей </w:t>
      </w:r>
      <w:r w:rsidR="00FF1DA2" w:rsidRPr="003B5801">
        <w:rPr>
          <w:color w:val="000000" w:themeColor="text1"/>
        </w:rPr>
        <w:t>Арендодател</w:t>
      </w:r>
      <w:r w:rsidR="00EB76C4" w:rsidRPr="003B5801">
        <w:rPr>
          <w:color w:val="000000" w:themeColor="text1"/>
        </w:rPr>
        <w:t>я</w:t>
      </w:r>
      <w:r w:rsidR="00EF4BDE" w:rsidRPr="003B5801">
        <w:rPr>
          <w:color w:val="000000" w:themeColor="text1"/>
        </w:rPr>
        <w:t xml:space="preserve"> для проведения проверки соблюдения </w:t>
      </w:r>
      <w:r w:rsidR="00FF1DA2" w:rsidRPr="003B5801">
        <w:rPr>
          <w:color w:val="000000" w:themeColor="text1"/>
        </w:rPr>
        <w:t>Арендатор</w:t>
      </w:r>
      <w:r w:rsidR="00EF4BDE" w:rsidRPr="003B5801">
        <w:rPr>
          <w:color w:val="000000" w:themeColor="text1"/>
        </w:rPr>
        <w:t xml:space="preserve">ом условий настоящего Договора, а также </w:t>
      </w:r>
      <w:proofErr w:type="gramStart"/>
      <w:r w:rsidR="00EF4BDE" w:rsidRPr="003B5801">
        <w:rPr>
          <w:color w:val="000000" w:themeColor="text1"/>
        </w:rPr>
        <w:t>предоставлять им необходимые документы</w:t>
      </w:r>
      <w:proofErr w:type="gramEnd"/>
      <w:r w:rsidR="00EF4BDE" w:rsidRPr="003B5801">
        <w:rPr>
          <w:color w:val="000000" w:themeColor="text1"/>
        </w:rPr>
        <w:t xml:space="preserve">, относящиеся к предмету проверки. </w:t>
      </w:r>
      <w:proofErr w:type="gramStart"/>
      <w:r w:rsidR="00EF4BDE" w:rsidRPr="003B5801">
        <w:rPr>
          <w:color w:val="000000" w:themeColor="text1"/>
        </w:rPr>
        <w:t xml:space="preserve">Список работников, направляемых для проверки соблюдения </w:t>
      </w:r>
      <w:r w:rsidR="00FF1DA2" w:rsidRPr="003B5801">
        <w:rPr>
          <w:color w:val="000000" w:themeColor="text1"/>
        </w:rPr>
        <w:t>Арендатор</w:t>
      </w:r>
      <w:r w:rsidR="00EF4BDE" w:rsidRPr="003B5801">
        <w:rPr>
          <w:color w:val="000000" w:themeColor="text1"/>
        </w:rPr>
        <w:t>ом</w:t>
      </w:r>
      <w:r w:rsidR="00EF4BDE" w:rsidRPr="003B5801">
        <w:t xml:space="preserve"> условий настоящего </w:t>
      </w:r>
      <w:r w:rsidR="00DF15EA" w:rsidRPr="003B5801">
        <w:t>Д</w:t>
      </w:r>
      <w:r w:rsidR="00EF4BDE" w:rsidRPr="003B5801">
        <w:t xml:space="preserve">оговора, </w:t>
      </w:r>
      <w:r w:rsidR="00FF1DA2" w:rsidRPr="003B5801">
        <w:t>Арендодатель</w:t>
      </w:r>
      <w:r w:rsidR="00EF4BDE" w:rsidRPr="003B5801">
        <w:t xml:space="preserve"> должен предоставить </w:t>
      </w:r>
      <w:r w:rsidR="00FF1DA2" w:rsidRPr="003B5801">
        <w:t>Арендатор</w:t>
      </w:r>
      <w:r w:rsidR="00EF4BDE" w:rsidRPr="003B5801">
        <w:t>у не позднее, чем за один рабочий день до планируемой даты посещения</w:t>
      </w:r>
      <w:r w:rsidR="00952F95" w:rsidRPr="003B5801">
        <w:t xml:space="preserve"> (если указанные в данном пункте представители не являются гражданами Российской Федерации, то сведения о них должны быть направлены </w:t>
      </w:r>
      <w:r w:rsidR="00FF1DA2" w:rsidRPr="003B5801">
        <w:t>Арендатор</w:t>
      </w:r>
      <w:r w:rsidR="00952F95" w:rsidRPr="003B5801">
        <w:t>у не менее чем за 7 (семь) дней до планируемой даты посещения)</w:t>
      </w:r>
      <w:r w:rsidRPr="003B5801">
        <w:t>.</w:t>
      </w:r>
      <w:proofErr w:type="gramEnd"/>
    </w:p>
    <w:p w:rsidR="00753400" w:rsidRPr="003B5801" w:rsidRDefault="008225BB" w:rsidP="0098634C">
      <w:pPr>
        <w:pStyle w:val="ae"/>
        <w:numPr>
          <w:ilvl w:val="2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 xml:space="preserve">Не совершать действий по сдаче </w:t>
      </w:r>
      <w:proofErr w:type="gramStart"/>
      <w:r w:rsidRPr="003B5801">
        <w:t>Помещений</w:t>
      </w:r>
      <w:proofErr w:type="gramEnd"/>
      <w:r w:rsidRPr="003B5801">
        <w:t xml:space="preserve"> как в целом, так и его части, в субаренду без предварительного письменного согласия Арендодателя. Арендатор также не вправе передавать свои права и обязанности по настоящему Договору другому лицу, предоставлять Помещение в безвозмездное пользование, передавать в залог, вносить его в качестве вклада в уставный капитал хозяйственных обществ. </w:t>
      </w:r>
    </w:p>
    <w:p w:rsidR="00753400" w:rsidRPr="003B5801" w:rsidRDefault="00753400" w:rsidP="0098634C">
      <w:pPr>
        <w:tabs>
          <w:tab w:val="left" w:pos="-6521"/>
        </w:tabs>
        <w:suppressAutoHyphens/>
        <w:spacing w:before="60" w:after="60"/>
        <w:ind w:left="-284" w:firstLine="568"/>
        <w:jc w:val="both"/>
      </w:pPr>
    </w:p>
    <w:p w:rsidR="00753400" w:rsidRPr="003B5801" w:rsidRDefault="00B32604" w:rsidP="0098634C">
      <w:pPr>
        <w:pStyle w:val="ae"/>
        <w:numPr>
          <w:ilvl w:val="1"/>
          <w:numId w:val="12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>Арендатор имеет право:</w:t>
      </w:r>
    </w:p>
    <w:p w:rsidR="00CD3838" w:rsidRPr="003B5801" w:rsidRDefault="000654D3" w:rsidP="0098634C">
      <w:pPr>
        <w:pStyle w:val="ae"/>
        <w:numPr>
          <w:ilvl w:val="2"/>
          <w:numId w:val="10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>П</w:t>
      </w:r>
      <w:r w:rsidR="00B32604" w:rsidRPr="003B5801">
        <w:t xml:space="preserve">роизводить  перепланировку и переоборудование Помещений с письменного разрешения </w:t>
      </w:r>
      <w:proofErr w:type="gramStart"/>
      <w:r w:rsidR="00B32604" w:rsidRPr="003B5801">
        <w:t>Арендодателя</w:t>
      </w:r>
      <w:proofErr w:type="gramEnd"/>
      <w:r w:rsidR="00B32604" w:rsidRPr="003B5801">
        <w:t xml:space="preserve"> при наличии утвержденного Арендодателем проекта</w:t>
      </w:r>
      <w:r w:rsidR="00F040FB">
        <w:t>.</w:t>
      </w:r>
    </w:p>
    <w:p w:rsidR="00CD3838" w:rsidRPr="003B5801" w:rsidRDefault="00B83BF4" w:rsidP="0098634C">
      <w:pPr>
        <w:pStyle w:val="ae"/>
        <w:numPr>
          <w:ilvl w:val="2"/>
          <w:numId w:val="10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>С письменного согласия Арендодателя в</w:t>
      </w:r>
      <w:r w:rsidR="007261EE" w:rsidRPr="003B5801">
        <w:t>носить какие-либо изменения</w:t>
      </w:r>
      <w:r w:rsidR="00C06336" w:rsidRPr="003B5801">
        <w:t xml:space="preserve"> Помещения</w:t>
      </w:r>
      <w:r w:rsidR="007261EE" w:rsidRPr="003B5801">
        <w:t>, которые могут затронуть</w:t>
      </w:r>
      <w:r w:rsidR="002F7886" w:rsidRPr="003B5801">
        <w:t xml:space="preserve"> </w:t>
      </w:r>
      <w:r w:rsidR="007261EE" w:rsidRPr="003B5801">
        <w:t>конструкци</w:t>
      </w:r>
      <w:r w:rsidRPr="003B5801">
        <w:t>и</w:t>
      </w:r>
      <w:r w:rsidR="007261EE" w:rsidRPr="003B5801">
        <w:t xml:space="preserve"> Помещения, а так же вносить изменения в инженерные системы  Помещения: электроснабжения, водоснабжения и канализации, отопления, вентиляции и других инженерных систем</w:t>
      </w:r>
      <w:r w:rsidR="002F7886" w:rsidRPr="003B5801">
        <w:t>, обеспечивающих функционирование арендуемого Помещения в соответствии с его назначением</w:t>
      </w:r>
      <w:r w:rsidR="00753400" w:rsidRPr="003B5801">
        <w:t>.</w:t>
      </w:r>
    </w:p>
    <w:p w:rsidR="00CD3838" w:rsidRPr="003B5801" w:rsidRDefault="00CD3838" w:rsidP="0098634C">
      <w:pPr>
        <w:pStyle w:val="ae"/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</w:p>
    <w:p w:rsidR="003816D8" w:rsidRPr="003B5801" w:rsidRDefault="00AC788E" w:rsidP="0098634C">
      <w:pPr>
        <w:pStyle w:val="ae"/>
        <w:numPr>
          <w:ilvl w:val="1"/>
          <w:numId w:val="10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>Аренд</w:t>
      </w:r>
      <w:r w:rsidR="00FF27E9" w:rsidRPr="003B5801">
        <w:t xml:space="preserve">одатель имеет право: </w:t>
      </w:r>
    </w:p>
    <w:p w:rsidR="003816D8" w:rsidRPr="003B5801" w:rsidRDefault="00FF27E9" w:rsidP="0098634C">
      <w:pPr>
        <w:pStyle w:val="ae"/>
        <w:numPr>
          <w:ilvl w:val="2"/>
          <w:numId w:val="10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rPr>
          <w:bCs/>
        </w:rPr>
        <w:lastRenderedPageBreak/>
        <w:t>на привлечение</w:t>
      </w:r>
      <w:r w:rsidRPr="003B5801">
        <w:t xml:space="preserve"> Управляющей Компании, либо Эксплуатирующей  организации, либо иного юридического лица для исполнения своих обязательств по настоящему Договору для  организации  эксплуатации и обслуживания Здания</w:t>
      </w:r>
      <w:r w:rsidR="00E67D58" w:rsidRPr="003B5801">
        <w:t>.</w:t>
      </w:r>
    </w:p>
    <w:p w:rsidR="003816D8" w:rsidRPr="003B5801" w:rsidRDefault="00FF27E9" w:rsidP="0098634C">
      <w:pPr>
        <w:pStyle w:val="ae"/>
        <w:numPr>
          <w:ilvl w:val="2"/>
          <w:numId w:val="10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>на беспрепятственный доступ в рабочее время представителей Арендодателя  в Помещение с целью его осмотра на предмет соблюдения условий пользования Помещением в соответствии с настоящим Договором, не чаще, чем 1 (один) раз в месяц. Доступ осуществляется в присутствии представителей Арендатора при условии предварительного уведомления Арендатора за 1 (один) рабочий день до предполагаемого посещения, за исключением экстренных случаев, когда Арендодатель в соответствии с Правилами имеет право на беспрепятственный доступ в Помещение с одновременным незамедлительным уведомлением Арендатора.</w:t>
      </w:r>
    </w:p>
    <w:p w:rsidR="00FF27E9" w:rsidRPr="003B5801" w:rsidRDefault="00FF27E9" w:rsidP="0098634C">
      <w:pPr>
        <w:pStyle w:val="ae"/>
        <w:numPr>
          <w:ilvl w:val="2"/>
          <w:numId w:val="10"/>
        </w:numPr>
        <w:tabs>
          <w:tab w:val="left" w:pos="-6521"/>
        </w:tabs>
        <w:suppressAutoHyphens/>
        <w:spacing w:before="60" w:after="60"/>
        <w:ind w:left="-284" w:firstLine="568"/>
        <w:jc w:val="both"/>
        <w:rPr>
          <w:bCs/>
        </w:rPr>
      </w:pPr>
      <w:r w:rsidRPr="003B5801">
        <w:t>на производство за свой счет любых изменений, реконструкции или модификации Здания, а также на периодическую замену, модификацию или снос любых инженерных сооружений, обслуживающих Здание. Указанные мероприятия должны осуществляться  после  согласования с Арендатором и письменным уведомлением последнего за 10 (десять) рабочих дней до начала работ.</w:t>
      </w:r>
    </w:p>
    <w:p w:rsidR="008B172B" w:rsidRPr="003B5801" w:rsidRDefault="00217356" w:rsidP="0098634C">
      <w:pPr>
        <w:pStyle w:val="af7"/>
        <w:numPr>
          <w:ilvl w:val="2"/>
          <w:numId w:val="10"/>
        </w:numPr>
        <w:spacing w:before="60" w:after="60"/>
        <w:ind w:left="-284" w:firstLine="568"/>
        <w:jc w:val="both"/>
      </w:pPr>
      <w:r w:rsidRPr="003B5801">
        <w:t>размещать за свой счет в лифтовых холлах Здания  информационные табло (плазменные панели).</w:t>
      </w:r>
    </w:p>
    <w:p w:rsidR="00FF27E9" w:rsidRPr="003B5801" w:rsidRDefault="00FF27E9" w:rsidP="0098634C">
      <w:pPr>
        <w:pStyle w:val="af7"/>
        <w:numPr>
          <w:ilvl w:val="2"/>
          <w:numId w:val="10"/>
        </w:numPr>
        <w:spacing w:before="60" w:after="60"/>
        <w:ind w:left="-284" w:firstLine="568"/>
        <w:jc w:val="both"/>
      </w:pPr>
      <w:r w:rsidRPr="003B5801">
        <w:t>приостанавливать оказание Арендатору Коммунальных услуг, эксплуатационных и прочих услуг, предусмотренных настоящим Договором, в случае полной или частичной просрочки внесения Арендатором Арендной платы более</w:t>
      </w:r>
      <w:proofErr w:type="gramStart"/>
      <w:r w:rsidRPr="003B5801">
        <w:t>,</w:t>
      </w:r>
      <w:proofErr w:type="gramEnd"/>
      <w:r w:rsidRPr="003B5801">
        <w:t xml:space="preserve"> чем на 30 (Тридцать) календарных дней, до момента полного погашения Арендатором задолженности, с обязательным направлением в адрес Арендатора письменного уведомления о наличии такой просрочки.</w:t>
      </w:r>
      <w:r w:rsidR="00840A45" w:rsidRPr="003B5801">
        <w:t xml:space="preserve"> </w:t>
      </w:r>
    </w:p>
    <w:p w:rsidR="008B172B" w:rsidRPr="003B5801" w:rsidRDefault="008B172B" w:rsidP="0098634C">
      <w:pPr>
        <w:pStyle w:val="a5"/>
        <w:tabs>
          <w:tab w:val="left" w:pos="900"/>
        </w:tabs>
        <w:suppressAutoHyphens/>
        <w:spacing w:before="60" w:after="60"/>
        <w:ind w:left="-284" w:firstLine="568"/>
        <w:rPr>
          <w:color w:val="000000" w:themeColor="text1"/>
        </w:rPr>
      </w:pPr>
    </w:p>
    <w:p w:rsidR="001255AF" w:rsidRPr="003B5801" w:rsidRDefault="00EF4BDE" w:rsidP="0098634C">
      <w:pPr>
        <w:pStyle w:val="a5"/>
        <w:numPr>
          <w:ilvl w:val="0"/>
          <w:numId w:val="11"/>
        </w:numPr>
        <w:tabs>
          <w:tab w:val="left" w:pos="900"/>
        </w:tabs>
        <w:suppressAutoHyphens/>
        <w:spacing w:before="60" w:after="60"/>
        <w:ind w:left="-284" w:firstLine="568"/>
        <w:jc w:val="center"/>
        <w:rPr>
          <w:b/>
          <w:color w:val="000000" w:themeColor="text1"/>
        </w:rPr>
      </w:pPr>
      <w:r w:rsidRPr="003B5801">
        <w:rPr>
          <w:b/>
          <w:color w:val="000000" w:themeColor="text1"/>
        </w:rPr>
        <w:t>Арендная плата и порядок расчетов по Договору</w:t>
      </w:r>
    </w:p>
    <w:p w:rsidR="00EF4BDE" w:rsidRPr="003B5801" w:rsidRDefault="00EF4BDE" w:rsidP="0098634C">
      <w:pPr>
        <w:pStyle w:val="a5"/>
        <w:tabs>
          <w:tab w:val="left" w:pos="-6521"/>
        </w:tabs>
        <w:suppressAutoHyphens/>
        <w:spacing w:before="60" w:after="60"/>
        <w:ind w:left="-284" w:firstLine="568"/>
        <w:jc w:val="center"/>
        <w:rPr>
          <w:color w:val="000000" w:themeColor="text1"/>
        </w:rPr>
      </w:pPr>
    </w:p>
    <w:p w:rsidR="008B172B" w:rsidRPr="003B5801" w:rsidRDefault="008422CF" w:rsidP="0098634C">
      <w:pPr>
        <w:pStyle w:val="ConsPlusNormal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541F91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рендн</w:t>
      </w:r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="00541F91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7D58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плата </w:t>
      </w:r>
      <w:r w:rsidR="00541F91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настоящему </w:t>
      </w:r>
      <w:r w:rsidR="0005008F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541F91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оговору </w:t>
      </w:r>
      <w:proofErr w:type="gramStart"/>
      <w:r w:rsidR="00541F91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составляет</w:t>
      </w:r>
      <w:proofErr w:type="gramEnd"/>
      <w:r w:rsidR="000C586E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032DB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="00EF7810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="000C586E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41F91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включая НДС 18% </w:t>
      </w:r>
      <w:r w:rsidR="00E67D58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в месяц</w:t>
      </w:r>
      <w:r w:rsidR="00541F91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C586E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B172B" w:rsidRPr="003B5801" w:rsidRDefault="00EF4BDE" w:rsidP="0098634C">
      <w:pPr>
        <w:pStyle w:val="ConsPlusNormal"/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настоящему </w:t>
      </w:r>
      <w:r w:rsidR="00DF15EA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оговору </w:t>
      </w:r>
      <w:r w:rsidR="00FF1DA2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Арендатор</w:t>
      </w:r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обязуется в течение</w:t>
      </w:r>
      <w:r w:rsidR="00A22DA2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срока аренды выплачивать </w:t>
      </w:r>
      <w:r w:rsidR="004130E1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Арендодателю</w:t>
      </w:r>
      <w:r w:rsidR="00F01EA4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временное владение и пользование Помещением арендную плату. </w:t>
      </w:r>
    </w:p>
    <w:p w:rsidR="001543F9" w:rsidRDefault="004130E1" w:rsidP="0098634C">
      <w:pPr>
        <w:pStyle w:val="ConsPlusNormal"/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DD4977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рендн</w:t>
      </w:r>
      <w:r w:rsidR="00317D7D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="00DD4977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плат</w:t>
      </w:r>
      <w:r w:rsidR="00317D7D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DD4977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составляет _______________в месяц</w:t>
      </w:r>
      <w:r w:rsidR="004032DB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т.ч. НДС 18 %) </w:t>
      </w:r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1 квадратный метр и </w:t>
      </w:r>
      <w:r w:rsidR="005C37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включает в себя плату </w:t>
      </w:r>
      <w:r w:rsidR="001543F9" w:rsidRPr="001543F9">
        <w:rPr>
          <w:rFonts w:ascii="Times New Roman" w:hAnsi="Times New Roman" w:cs="Times New Roman"/>
          <w:color w:val="000000" w:themeColor="text1"/>
          <w:sz w:val="24"/>
          <w:szCs w:val="24"/>
        </w:rPr>
        <w:t>за пользование Помещением, местами общего пользования, озеленение, обслуживание прилегающей территории, в том числе разметку парковочных мест и уборку снега в зимний период, плату за предоставление указанных услуг по охране Здания и внутри Помещения, плату за организацию  въезда на прилегающую  к Зданию</w:t>
      </w:r>
      <w:proofErr w:type="gramEnd"/>
      <w:r w:rsidR="001543F9" w:rsidRPr="001543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1543F9" w:rsidRPr="001543F9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территорию, стоянки, парковки  и выезда с нее,  находящихся в пользовании Арендатора и принадлежащих посетителям Арендатора автомобилей в количестве не менее 100 (ста), расходы на содержание и техническую эксплуатацию здания и Помещения, включающие в себя, в том числе расходные материалы и работы по устранению неисправностей, аварий в системах электроснабжения, водоснабжения, теплоснабжения, водоотведения и канализации, вентиляции, кондиционирования, пожаротушения, систем пожарной сигнализации и</w:t>
      </w:r>
      <w:proofErr w:type="gramEnd"/>
      <w:r w:rsidR="001543F9" w:rsidRPr="001543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оповещения при пожаре, лифтового хозяйства и иных обеспечивающих систем Помещения, страхование Помещения, услуги по уборке Здания и Помещения, плату за коммунальные услуги в полном объеме (услуги водоснабжения: горячая и холодная вода, теплоснабжения, канализации, электроснабжения, вывоз и утилизация мусора, предоставление мусорных контейнеров, вентиляция, охрана), другие услуги  в соответствии с Договором аренды.</w:t>
      </w:r>
    </w:p>
    <w:p w:rsidR="008B172B" w:rsidRPr="003B5801" w:rsidRDefault="00EF4BDE" w:rsidP="0098634C">
      <w:pPr>
        <w:pStyle w:val="ConsPlusNormal"/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5801">
        <w:rPr>
          <w:rFonts w:ascii="Times New Roman" w:hAnsi="Times New Roman" w:cs="Times New Roman"/>
          <w:sz w:val="24"/>
          <w:szCs w:val="24"/>
        </w:rPr>
        <w:t>В арендную плату не включена стоимость услуг телефонной связи и Интернет.</w:t>
      </w:r>
    </w:p>
    <w:p w:rsidR="00FE3881" w:rsidRPr="003B5801" w:rsidRDefault="00EF4BDE" w:rsidP="0098634C">
      <w:pPr>
        <w:pStyle w:val="ConsPlusNormal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5801">
        <w:rPr>
          <w:rFonts w:ascii="Times New Roman" w:hAnsi="Times New Roman" w:cs="Times New Roman"/>
          <w:sz w:val="24"/>
          <w:szCs w:val="24"/>
        </w:rPr>
        <w:t xml:space="preserve">Арендная плата уплачивается </w:t>
      </w:r>
      <w:r w:rsidR="00FF1DA2" w:rsidRPr="003B5801">
        <w:rPr>
          <w:rFonts w:ascii="Times New Roman" w:hAnsi="Times New Roman" w:cs="Times New Roman"/>
          <w:sz w:val="24"/>
          <w:szCs w:val="24"/>
        </w:rPr>
        <w:t>Арендатор</w:t>
      </w:r>
      <w:r w:rsidRPr="003B5801">
        <w:rPr>
          <w:rFonts w:ascii="Times New Roman" w:hAnsi="Times New Roman" w:cs="Times New Roman"/>
          <w:sz w:val="24"/>
          <w:szCs w:val="24"/>
        </w:rPr>
        <w:t xml:space="preserve">ом ежемесячно до 15 числа месяца, следующего за </w:t>
      </w:r>
      <w:r w:rsidR="00015A85" w:rsidRPr="003B5801">
        <w:rPr>
          <w:rFonts w:ascii="Times New Roman" w:hAnsi="Times New Roman" w:cs="Times New Roman"/>
          <w:sz w:val="24"/>
          <w:szCs w:val="24"/>
        </w:rPr>
        <w:t xml:space="preserve"> отчетным</w:t>
      </w:r>
      <w:r w:rsidRPr="003B5801">
        <w:rPr>
          <w:rFonts w:ascii="Times New Roman" w:hAnsi="Times New Roman" w:cs="Times New Roman"/>
          <w:sz w:val="24"/>
          <w:szCs w:val="24"/>
        </w:rPr>
        <w:t xml:space="preserve"> путем перечисления денежных средств на расчетный счет </w:t>
      </w:r>
      <w:r w:rsidR="00FF1DA2" w:rsidRPr="003B5801">
        <w:rPr>
          <w:rFonts w:ascii="Times New Roman" w:hAnsi="Times New Roman" w:cs="Times New Roman"/>
          <w:sz w:val="24"/>
          <w:szCs w:val="24"/>
        </w:rPr>
        <w:lastRenderedPageBreak/>
        <w:t>Арендодател</w:t>
      </w:r>
      <w:r w:rsidR="004130E1" w:rsidRPr="003B5801">
        <w:rPr>
          <w:rFonts w:ascii="Times New Roman" w:hAnsi="Times New Roman" w:cs="Times New Roman"/>
          <w:sz w:val="24"/>
          <w:szCs w:val="24"/>
        </w:rPr>
        <w:t>я</w:t>
      </w:r>
      <w:r w:rsidRPr="003B5801">
        <w:rPr>
          <w:rFonts w:ascii="Times New Roman" w:hAnsi="Times New Roman" w:cs="Times New Roman"/>
          <w:sz w:val="24"/>
          <w:szCs w:val="24"/>
        </w:rPr>
        <w:t xml:space="preserve">, на основании счета </w:t>
      </w:r>
      <w:r w:rsidR="00FF1DA2" w:rsidRPr="003B5801">
        <w:rPr>
          <w:rFonts w:ascii="Times New Roman" w:hAnsi="Times New Roman" w:cs="Times New Roman"/>
          <w:sz w:val="24"/>
          <w:szCs w:val="24"/>
        </w:rPr>
        <w:t>Арендодател</w:t>
      </w:r>
      <w:r w:rsidR="004130E1" w:rsidRPr="003B5801">
        <w:rPr>
          <w:rFonts w:ascii="Times New Roman" w:hAnsi="Times New Roman" w:cs="Times New Roman"/>
          <w:sz w:val="24"/>
          <w:szCs w:val="24"/>
        </w:rPr>
        <w:t>я</w:t>
      </w:r>
      <w:r w:rsidRPr="003B5801">
        <w:rPr>
          <w:rFonts w:ascii="Times New Roman" w:hAnsi="Times New Roman" w:cs="Times New Roman"/>
          <w:sz w:val="24"/>
          <w:szCs w:val="24"/>
        </w:rPr>
        <w:t>.</w:t>
      </w:r>
    </w:p>
    <w:p w:rsidR="00FE3881" w:rsidRPr="003B5801" w:rsidRDefault="000B653B" w:rsidP="0098634C">
      <w:pPr>
        <w:pStyle w:val="ConsPlusNormal"/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5801">
        <w:rPr>
          <w:rFonts w:ascii="Times New Roman" w:hAnsi="Times New Roman" w:cs="Times New Roman"/>
          <w:sz w:val="24"/>
          <w:szCs w:val="24"/>
        </w:rPr>
        <w:t>Отчетным периодом является календарный месяц. Расчет арендной платы производится с учетом количества фактических дней пользования Помещениями. При окончании срока действия настоящего договора арендная плата оплачивается Арендатором по день фактической сдачи Арендодателю арендуемых помещений по акту приёма-передачи. При расчёте суммы арендной платы за неполный месяц учитывается фактическое число дней использования объекта аренды в календарном месяце.</w:t>
      </w:r>
    </w:p>
    <w:p w:rsidR="00FE3881" w:rsidRPr="003B5801" w:rsidRDefault="00EF4BDE" w:rsidP="0098634C">
      <w:pPr>
        <w:pStyle w:val="ConsPlusNormal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5801">
        <w:rPr>
          <w:rFonts w:ascii="Times New Roman" w:hAnsi="Times New Roman" w:cs="Times New Roman"/>
          <w:sz w:val="24"/>
          <w:szCs w:val="24"/>
        </w:rPr>
        <w:t xml:space="preserve">Обязательство по оплате арендной платы возникает у </w:t>
      </w:r>
      <w:r w:rsidR="00FF1DA2" w:rsidRPr="003B5801">
        <w:rPr>
          <w:rFonts w:ascii="Times New Roman" w:hAnsi="Times New Roman" w:cs="Times New Roman"/>
          <w:sz w:val="24"/>
          <w:szCs w:val="24"/>
        </w:rPr>
        <w:t>Арендатор</w:t>
      </w:r>
      <w:r w:rsidRPr="003B5801">
        <w:rPr>
          <w:rFonts w:ascii="Times New Roman" w:hAnsi="Times New Roman" w:cs="Times New Roman"/>
          <w:sz w:val="24"/>
          <w:szCs w:val="24"/>
        </w:rPr>
        <w:t xml:space="preserve">а с даты подписания Сторонами </w:t>
      </w:r>
      <w:r w:rsidR="00C33DE5" w:rsidRPr="003B5801">
        <w:rPr>
          <w:rFonts w:ascii="Times New Roman" w:hAnsi="Times New Roman" w:cs="Times New Roman"/>
          <w:sz w:val="24"/>
          <w:szCs w:val="24"/>
        </w:rPr>
        <w:t>А</w:t>
      </w:r>
      <w:r w:rsidRPr="003B5801">
        <w:rPr>
          <w:rFonts w:ascii="Times New Roman" w:hAnsi="Times New Roman" w:cs="Times New Roman"/>
          <w:sz w:val="24"/>
          <w:szCs w:val="24"/>
        </w:rPr>
        <w:t>кта приема-передачи Помещения</w:t>
      </w:r>
      <w:r w:rsidR="00077B34" w:rsidRPr="003B5801">
        <w:rPr>
          <w:rFonts w:ascii="Times New Roman" w:hAnsi="Times New Roman" w:cs="Times New Roman"/>
          <w:sz w:val="24"/>
          <w:szCs w:val="24"/>
        </w:rPr>
        <w:t xml:space="preserve"> в соответствии с п. 4.2.1</w:t>
      </w:r>
      <w:r w:rsidR="00DD27D6" w:rsidRPr="003B5801">
        <w:rPr>
          <w:rFonts w:ascii="Times New Roman" w:hAnsi="Times New Roman" w:cs="Times New Roman"/>
          <w:sz w:val="24"/>
          <w:szCs w:val="24"/>
        </w:rPr>
        <w:t xml:space="preserve"> и п. 4.2.5.</w:t>
      </w:r>
      <w:r w:rsidR="001B0B9D" w:rsidRPr="003B5801">
        <w:rPr>
          <w:rFonts w:ascii="Times New Roman" w:hAnsi="Times New Roman" w:cs="Times New Roman"/>
          <w:sz w:val="24"/>
          <w:szCs w:val="24"/>
        </w:rPr>
        <w:t>,</w:t>
      </w:r>
      <w:r w:rsidRPr="003B5801">
        <w:rPr>
          <w:rFonts w:ascii="Times New Roman" w:hAnsi="Times New Roman" w:cs="Times New Roman"/>
          <w:sz w:val="24"/>
          <w:szCs w:val="24"/>
        </w:rPr>
        <w:t xml:space="preserve"> и прекращает</w:t>
      </w:r>
      <w:r w:rsidR="00A22DA2" w:rsidRPr="003B5801">
        <w:rPr>
          <w:rFonts w:ascii="Times New Roman" w:hAnsi="Times New Roman" w:cs="Times New Roman"/>
          <w:sz w:val="24"/>
          <w:szCs w:val="24"/>
        </w:rPr>
        <w:t xml:space="preserve">ся с даты возврата </w:t>
      </w:r>
      <w:r w:rsidR="00FF1DA2" w:rsidRPr="003B5801">
        <w:rPr>
          <w:rFonts w:ascii="Times New Roman" w:hAnsi="Times New Roman" w:cs="Times New Roman"/>
          <w:sz w:val="24"/>
          <w:szCs w:val="24"/>
        </w:rPr>
        <w:t>Арендатор</w:t>
      </w:r>
      <w:r w:rsidR="00A22DA2" w:rsidRPr="003B5801">
        <w:rPr>
          <w:rFonts w:ascii="Times New Roman" w:hAnsi="Times New Roman" w:cs="Times New Roman"/>
          <w:sz w:val="24"/>
          <w:szCs w:val="24"/>
        </w:rPr>
        <w:t>ом П</w:t>
      </w:r>
      <w:r w:rsidRPr="003B5801">
        <w:rPr>
          <w:rFonts w:ascii="Times New Roman" w:hAnsi="Times New Roman" w:cs="Times New Roman"/>
          <w:sz w:val="24"/>
          <w:szCs w:val="24"/>
        </w:rPr>
        <w:t>омещени</w:t>
      </w:r>
      <w:r w:rsidR="00DD27D6" w:rsidRPr="003B5801">
        <w:rPr>
          <w:rFonts w:ascii="Times New Roman" w:hAnsi="Times New Roman" w:cs="Times New Roman"/>
          <w:sz w:val="24"/>
          <w:szCs w:val="24"/>
        </w:rPr>
        <w:t>я</w:t>
      </w:r>
      <w:r w:rsidR="00077B34" w:rsidRPr="003B5801">
        <w:rPr>
          <w:rFonts w:ascii="Times New Roman" w:hAnsi="Times New Roman" w:cs="Times New Roman"/>
          <w:sz w:val="24"/>
          <w:szCs w:val="24"/>
        </w:rPr>
        <w:t>.</w:t>
      </w:r>
    </w:p>
    <w:p w:rsidR="00FE3881" w:rsidRPr="003B5801" w:rsidRDefault="00EF4BDE" w:rsidP="0098634C">
      <w:pPr>
        <w:pStyle w:val="ConsPlusNormal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5801">
        <w:rPr>
          <w:rFonts w:ascii="Times New Roman" w:hAnsi="Times New Roman" w:cs="Times New Roman"/>
          <w:sz w:val="24"/>
          <w:szCs w:val="24"/>
        </w:rPr>
        <w:t xml:space="preserve">Ежемесячно, не позднее 2-го рабочего дня месяца, следующего за </w:t>
      </w:r>
      <w:r w:rsidR="00015A85" w:rsidRPr="003B5801">
        <w:rPr>
          <w:rFonts w:ascii="Times New Roman" w:hAnsi="Times New Roman" w:cs="Times New Roman"/>
          <w:sz w:val="24"/>
          <w:szCs w:val="24"/>
        </w:rPr>
        <w:t xml:space="preserve"> отчетным</w:t>
      </w:r>
      <w:r w:rsidRPr="003B5801">
        <w:rPr>
          <w:rFonts w:ascii="Times New Roman" w:hAnsi="Times New Roman" w:cs="Times New Roman"/>
          <w:sz w:val="24"/>
          <w:szCs w:val="24"/>
        </w:rPr>
        <w:t xml:space="preserve">, </w:t>
      </w:r>
      <w:r w:rsidR="00FF1DA2" w:rsidRPr="003B5801">
        <w:rPr>
          <w:rFonts w:ascii="Times New Roman" w:hAnsi="Times New Roman" w:cs="Times New Roman"/>
          <w:sz w:val="24"/>
          <w:szCs w:val="24"/>
        </w:rPr>
        <w:t>Арендодатель</w:t>
      </w:r>
      <w:r w:rsidR="00DF15EA" w:rsidRPr="003B5801">
        <w:rPr>
          <w:rFonts w:ascii="Times New Roman" w:hAnsi="Times New Roman" w:cs="Times New Roman"/>
          <w:sz w:val="24"/>
          <w:szCs w:val="24"/>
        </w:rPr>
        <w:t xml:space="preserve"> предоставляет </w:t>
      </w:r>
      <w:r w:rsidR="00FF1DA2" w:rsidRPr="003B5801">
        <w:rPr>
          <w:rFonts w:ascii="Times New Roman" w:hAnsi="Times New Roman" w:cs="Times New Roman"/>
          <w:sz w:val="24"/>
          <w:szCs w:val="24"/>
        </w:rPr>
        <w:t>Арендатор</w:t>
      </w:r>
      <w:r w:rsidR="00DF15EA" w:rsidRPr="003B5801">
        <w:rPr>
          <w:rFonts w:ascii="Times New Roman" w:hAnsi="Times New Roman" w:cs="Times New Roman"/>
          <w:sz w:val="24"/>
          <w:szCs w:val="24"/>
        </w:rPr>
        <w:t xml:space="preserve">у </w:t>
      </w:r>
      <w:r w:rsidR="008F46A0" w:rsidRPr="003B5801">
        <w:rPr>
          <w:rFonts w:ascii="Times New Roman" w:hAnsi="Times New Roman" w:cs="Times New Roman"/>
          <w:sz w:val="24"/>
          <w:szCs w:val="24"/>
        </w:rPr>
        <w:t>акт</w:t>
      </w:r>
      <w:r w:rsidR="00EB76C4" w:rsidRPr="003B5801">
        <w:rPr>
          <w:rFonts w:ascii="Times New Roman" w:hAnsi="Times New Roman" w:cs="Times New Roman"/>
          <w:sz w:val="24"/>
          <w:szCs w:val="24"/>
        </w:rPr>
        <w:t xml:space="preserve"> (П</w:t>
      </w:r>
      <w:r w:rsidR="00A92ABF" w:rsidRPr="003B5801">
        <w:rPr>
          <w:rFonts w:ascii="Times New Roman" w:hAnsi="Times New Roman" w:cs="Times New Roman"/>
          <w:sz w:val="24"/>
          <w:szCs w:val="24"/>
        </w:rPr>
        <w:t xml:space="preserve">риложение №4) </w:t>
      </w:r>
      <w:r w:rsidR="004130E1" w:rsidRPr="003B5801">
        <w:rPr>
          <w:rFonts w:ascii="Times New Roman" w:hAnsi="Times New Roman" w:cs="Times New Roman"/>
          <w:sz w:val="24"/>
          <w:szCs w:val="24"/>
        </w:rPr>
        <w:t xml:space="preserve"> </w:t>
      </w:r>
      <w:r w:rsidR="008F46A0" w:rsidRPr="003B5801">
        <w:rPr>
          <w:rFonts w:ascii="Times New Roman" w:hAnsi="Times New Roman" w:cs="Times New Roman"/>
          <w:sz w:val="24"/>
          <w:szCs w:val="24"/>
        </w:rPr>
        <w:t>и надлежащим образом оформленн</w:t>
      </w:r>
      <w:r w:rsidR="004130E1" w:rsidRPr="003B5801">
        <w:rPr>
          <w:rFonts w:ascii="Times New Roman" w:hAnsi="Times New Roman" w:cs="Times New Roman"/>
          <w:sz w:val="24"/>
          <w:szCs w:val="24"/>
        </w:rPr>
        <w:t xml:space="preserve">ый </w:t>
      </w:r>
      <w:r w:rsidR="000B653B" w:rsidRPr="003B5801">
        <w:rPr>
          <w:rFonts w:ascii="Times New Roman" w:hAnsi="Times New Roman" w:cs="Times New Roman"/>
          <w:sz w:val="24"/>
          <w:szCs w:val="24"/>
        </w:rPr>
        <w:t xml:space="preserve"> счет и </w:t>
      </w:r>
      <w:r w:rsidR="004130E1" w:rsidRPr="003B5801">
        <w:rPr>
          <w:rFonts w:ascii="Times New Roman" w:hAnsi="Times New Roman" w:cs="Times New Roman"/>
          <w:sz w:val="24"/>
          <w:szCs w:val="24"/>
        </w:rPr>
        <w:t>счет-фактуру.</w:t>
      </w:r>
    </w:p>
    <w:p w:rsidR="00FE3881" w:rsidRPr="003B5801" w:rsidRDefault="008F46A0" w:rsidP="0098634C">
      <w:pPr>
        <w:pStyle w:val="ConsPlusNormal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5801">
        <w:rPr>
          <w:rFonts w:ascii="Times New Roman" w:hAnsi="Times New Roman" w:cs="Times New Roman"/>
          <w:sz w:val="24"/>
          <w:szCs w:val="24"/>
        </w:rPr>
        <w:t xml:space="preserve">Обязательство по оплате арендной платы считается исполненным </w:t>
      </w:r>
      <w:r w:rsidR="00FF1DA2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Арендатор</w:t>
      </w:r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с даты перечисления денежных средств с расчетного счета </w:t>
      </w:r>
      <w:r w:rsidR="00FF1DA2"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Арендатор</w:t>
      </w:r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:rsidR="00FE3881" w:rsidRPr="003B5801" w:rsidRDefault="00EB33C8" w:rsidP="0098634C">
      <w:pPr>
        <w:pStyle w:val="ConsPlusNormal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реже одного раза в квартал Стороны обязуются производить сверку расчетов путем составления Акта сверки расчетов, форма которого закреплена в Приложении № </w:t>
      </w:r>
      <w:r w:rsidR="005C37FA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3B58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Договора. Арендодатель составляет Акт сверки расчетов и направляет его по почте Арендатору, который обязан рассмотреть и подписать данный акт в течение 30 дней, и также направить его Арендодателю по почте.</w:t>
      </w:r>
    </w:p>
    <w:p w:rsidR="009C547E" w:rsidRPr="003B5801" w:rsidRDefault="009C547E" w:rsidP="0098634C">
      <w:pPr>
        <w:pStyle w:val="ConsPlusNormal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5801">
        <w:rPr>
          <w:rFonts w:ascii="Times New Roman" w:hAnsi="Times New Roman" w:cs="Times New Roman"/>
          <w:color w:val="000000"/>
          <w:sz w:val="24"/>
          <w:szCs w:val="24"/>
        </w:rPr>
        <w:t>Арендная плата не подлежит изменению</w:t>
      </w:r>
      <w:r w:rsidR="005C37FA">
        <w:rPr>
          <w:rFonts w:ascii="Times New Roman" w:hAnsi="Times New Roman" w:cs="Times New Roman"/>
          <w:color w:val="000000"/>
          <w:sz w:val="24"/>
          <w:szCs w:val="24"/>
        </w:rPr>
        <w:t xml:space="preserve"> в течение всего срока действия договора</w:t>
      </w:r>
      <w:r w:rsidRPr="003B580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17616" w:rsidRPr="003B5801" w:rsidRDefault="00017616" w:rsidP="0098634C">
      <w:pPr>
        <w:pStyle w:val="ConsPlusNormal"/>
        <w:tabs>
          <w:tab w:val="left" w:pos="-6521"/>
        </w:tabs>
        <w:spacing w:before="60" w:after="60"/>
        <w:ind w:left="-284" w:firstLine="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3881" w:rsidRPr="003B5801" w:rsidRDefault="00EF4BDE" w:rsidP="0098634C">
      <w:pPr>
        <w:pStyle w:val="a5"/>
        <w:numPr>
          <w:ilvl w:val="0"/>
          <w:numId w:val="11"/>
        </w:numPr>
        <w:tabs>
          <w:tab w:val="left" w:pos="-6521"/>
        </w:tabs>
        <w:spacing w:before="60" w:after="60"/>
        <w:ind w:left="-284" w:firstLine="568"/>
        <w:jc w:val="center"/>
        <w:rPr>
          <w:b/>
        </w:rPr>
      </w:pPr>
      <w:r w:rsidRPr="003B5801">
        <w:rPr>
          <w:b/>
        </w:rPr>
        <w:t>Порядок изменения, досрочного прекращения и расторжения Договора</w:t>
      </w:r>
    </w:p>
    <w:p w:rsidR="00FE3881" w:rsidRPr="003B5801" w:rsidRDefault="00FE3881" w:rsidP="0098634C">
      <w:pPr>
        <w:pStyle w:val="a5"/>
        <w:tabs>
          <w:tab w:val="left" w:pos="-6521"/>
        </w:tabs>
        <w:spacing w:before="60" w:after="60"/>
        <w:ind w:left="-284" w:firstLine="568"/>
        <w:rPr>
          <w:b/>
        </w:rPr>
      </w:pPr>
    </w:p>
    <w:p w:rsidR="00FE3881" w:rsidRPr="003B5801" w:rsidRDefault="00EF4BDE" w:rsidP="0098634C">
      <w:pPr>
        <w:pStyle w:val="a5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rPr>
          <w:b/>
        </w:rPr>
      </w:pPr>
      <w:r w:rsidRPr="003B5801">
        <w:t xml:space="preserve">Изменение условий настоящего Договора и его досрочное прекращение допускаются по соглашению </w:t>
      </w:r>
      <w:r w:rsidR="00084AD6" w:rsidRPr="003B5801">
        <w:t>Арендодателя</w:t>
      </w:r>
      <w:r w:rsidRPr="003B5801">
        <w:t xml:space="preserve"> и </w:t>
      </w:r>
      <w:r w:rsidR="00FF1DA2" w:rsidRPr="003B5801">
        <w:t>Арендатор</w:t>
      </w:r>
      <w:r w:rsidRPr="003B5801">
        <w:t>а</w:t>
      </w:r>
      <w:r w:rsidR="003C5B7B" w:rsidRPr="003B5801">
        <w:t>.</w:t>
      </w:r>
    </w:p>
    <w:p w:rsidR="00FE3881" w:rsidRPr="003B5801" w:rsidRDefault="00FF1DA2" w:rsidP="0098634C">
      <w:pPr>
        <w:pStyle w:val="a5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rPr>
          <w:b/>
        </w:rPr>
      </w:pPr>
      <w:r w:rsidRPr="003B5801">
        <w:t>Арендатор</w:t>
      </w:r>
      <w:r w:rsidR="003C5B7B" w:rsidRPr="003B5801">
        <w:t xml:space="preserve"> имеет право в одностороннем порядке отказаться от исполнения настоящего </w:t>
      </w:r>
      <w:r w:rsidR="00CD6047" w:rsidRPr="003B5801">
        <w:t>Д</w:t>
      </w:r>
      <w:r w:rsidR="003C5B7B" w:rsidRPr="003B5801">
        <w:t>оговора</w:t>
      </w:r>
      <w:r w:rsidR="00A92ABF" w:rsidRPr="003B5801">
        <w:t xml:space="preserve"> </w:t>
      </w:r>
      <w:r w:rsidR="003C5B7B" w:rsidRPr="003B5801">
        <w:t>при условии  предоставлени</w:t>
      </w:r>
      <w:r w:rsidR="00CD6047" w:rsidRPr="003B5801">
        <w:t>я</w:t>
      </w:r>
      <w:r w:rsidR="003C5B7B" w:rsidRPr="003B5801">
        <w:t xml:space="preserve"> </w:t>
      </w:r>
      <w:r w:rsidR="00A92ABF" w:rsidRPr="003B5801">
        <w:t>Арендодателю</w:t>
      </w:r>
      <w:r w:rsidR="003C5B7B" w:rsidRPr="003B5801">
        <w:t xml:space="preserve"> предварительного письменного уведомления не менее чем за 3 (три) месяца до даты прекращения Договора</w:t>
      </w:r>
      <w:r w:rsidR="00EF4BDE" w:rsidRPr="003B5801">
        <w:t>.</w:t>
      </w:r>
    </w:p>
    <w:p w:rsidR="00FE3881" w:rsidRPr="003B5801" w:rsidRDefault="00A92ABF" w:rsidP="0098634C">
      <w:pPr>
        <w:pStyle w:val="a5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rPr>
          <w:b/>
        </w:rPr>
      </w:pPr>
      <w:r w:rsidRPr="003B5801">
        <w:t xml:space="preserve">Арендатор имеет право в одностороннем порядке отказаться от </w:t>
      </w:r>
      <w:r w:rsidR="00BE2B7B" w:rsidRPr="003B5801">
        <w:t xml:space="preserve">части арендуемых Помещений </w:t>
      </w:r>
      <w:r w:rsidRPr="003B5801">
        <w:t>при условии  предоставлени</w:t>
      </w:r>
      <w:r w:rsidR="0024159B" w:rsidRPr="003B5801">
        <w:t>я</w:t>
      </w:r>
      <w:r w:rsidRPr="003B5801">
        <w:t xml:space="preserve"> Арендодателю предварительного письменного уведомления не менее чем за 1 (один) месяц до даты частичного </w:t>
      </w:r>
      <w:r w:rsidR="0024159B" w:rsidRPr="003B5801">
        <w:t>возврата П</w:t>
      </w:r>
      <w:r w:rsidR="00BE2B7B" w:rsidRPr="003B5801">
        <w:t>омещений.</w:t>
      </w:r>
      <w:r w:rsidR="005F13B1" w:rsidRPr="003B5801">
        <w:t xml:space="preserve"> Пр</w:t>
      </w:r>
      <w:r w:rsidR="004032DB" w:rsidRPr="003B5801">
        <w:t xml:space="preserve">и этом </w:t>
      </w:r>
      <w:r w:rsidR="005F13B1" w:rsidRPr="003B5801">
        <w:t xml:space="preserve">депозит </w:t>
      </w:r>
      <w:r w:rsidR="002575A2" w:rsidRPr="003B5801">
        <w:t>подлежит перерасчету и возврату</w:t>
      </w:r>
      <w:r w:rsidR="004032DB" w:rsidRPr="003B5801">
        <w:t xml:space="preserve">. </w:t>
      </w:r>
    </w:p>
    <w:p w:rsidR="00FE3881" w:rsidRPr="003B5801" w:rsidRDefault="00EF4BDE" w:rsidP="0098634C">
      <w:pPr>
        <w:pStyle w:val="a5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rPr>
          <w:b/>
        </w:rPr>
      </w:pPr>
      <w:r w:rsidRPr="003B5801">
        <w:t>Настоящий Договор подлежит досрочному расторжению по требованию одной из Сторон в случаях, предусмотренных настоящим Договором и законодательством Российской Федерации.</w:t>
      </w:r>
    </w:p>
    <w:p w:rsidR="00FE3881" w:rsidRPr="003B5801" w:rsidRDefault="00FF1DA2" w:rsidP="0098634C">
      <w:pPr>
        <w:pStyle w:val="a5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rPr>
          <w:b/>
        </w:rPr>
      </w:pPr>
      <w:r w:rsidRPr="003B5801">
        <w:rPr>
          <w:bCs/>
        </w:rPr>
        <w:t>Арендодатель</w:t>
      </w:r>
      <w:r w:rsidR="00EF4BDE" w:rsidRPr="003B5801">
        <w:rPr>
          <w:bCs/>
        </w:rPr>
        <w:t xml:space="preserve"> вправе в одностороннем порядке без обращения в суд полностью отказаться от исполнения настоящего Договора при неуплате или просрочке </w:t>
      </w:r>
      <w:r w:rsidRPr="003B5801">
        <w:rPr>
          <w:bCs/>
        </w:rPr>
        <w:t>Арендатор</w:t>
      </w:r>
      <w:r w:rsidR="00EF4BDE" w:rsidRPr="003B5801">
        <w:rPr>
          <w:bCs/>
        </w:rPr>
        <w:t xml:space="preserve">ом внесения арендной платы в срок, установленный пунктом </w:t>
      </w:r>
      <w:r w:rsidR="0098634C">
        <w:rPr>
          <w:bCs/>
        </w:rPr>
        <w:t>5</w:t>
      </w:r>
      <w:r w:rsidR="00425C26" w:rsidRPr="003B5801">
        <w:rPr>
          <w:bCs/>
        </w:rPr>
        <w:t>.2</w:t>
      </w:r>
      <w:r w:rsidR="00EF4BDE" w:rsidRPr="003B5801">
        <w:rPr>
          <w:bCs/>
        </w:rPr>
        <w:t>. настоящего Договора, в течение 3 месяцев подряд</w:t>
      </w:r>
      <w:r w:rsidR="00201688" w:rsidRPr="003B5801">
        <w:rPr>
          <w:bCs/>
        </w:rPr>
        <w:t xml:space="preserve">, а также </w:t>
      </w:r>
      <w:r w:rsidR="00201688" w:rsidRPr="003B5801">
        <w:t>в случаях:</w:t>
      </w:r>
    </w:p>
    <w:p w:rsidR="00FE3881" w:rsidRPr="003B5801" w:rsidRDefault="00201688" w:rsidP="0098634C">
      <w:pPr>
        <w:pStyle w:val="a5"/>
        <w:tabs>
          <w:tab w:val="left" w:pos="-6521"/>
        </w:tabs>
        <w:spacing w:before="60" w:after="60"/>
        <w:ind w:left="-284" w:firstLine="568"/>
        <w:rPr>
          <w:b/>
        </w:rPr>
      </w:pPr>
      <w:r w:rsidRPr="003B5801">
        <w:rPr>
          <w:bCs/>
        </w:rPr>
        <w:t xml:space="preserve">- </w:t>
      </w:r>
      <w:r w:rsidRPr="003B5801">
        <w:t xml:space="preserve"> уклонения Арендатора от подписания Акта приема-передачи Помещений;</w:t>
      </w:r>
    </w:p>
    <w:p w:rsidR="00FE3881" w:rsidRPr="003B5801" w:rsidRDefault="00201688" w:rsidP="0098634C">
      <w:pPr>
        <w:pStyle w:val="a5"/>
        <w:tabs>
          <w:tab w:val="left" w:pos="-6521"/>
        </w:tabs>
        <w:spacing w:before="60" w:after="60"/>
        <w:ind w:left="-284" w:firstLine="568"/>
        <w:rPr>
          <w:b/>
        </w:rPr>
      </w:pPr>
      <w:r w:rsidRPr="003B5801">
        <w:t>- если Арендатор производит отделочные работы и/или работы Арендатора (в т.ч. производство неотделимых улучшений, переоборудование или перепланировка Помещений) с нарушением порядка, установленного действующим законодательством и условиями настоящего Договора;</w:t>
      </w:r>
    </w:p>
    <w:p w:rsidR="00FE3881" w:rsidRPr="003B5801" w:rsidRDefault="00201688" w:rsidP="0098634C">
      <w:pPr>
        <w:pStyle w:val="a5"/>
        <w:tabs>
          <w:tab w:val="left" w:pos="-6521"/>
        </w:tabs>
        <w:spacing w:before="60" w:after="60"/>
        <w:ind w:left="-284" w:firstLine="568"/>
        <w:rPr>
          <w:b/>
        </w:rPr>
      </w:pPr>
      <w:r w:rsidRPr="003B5801">
        <w:t>- передачи Арендатором прав и/или обязанностей по настоящему Договору, а также передача Помещений/части Помещений в субаренду или иное обременение Арендатором Помещений/части Помещений в нарушение условий настоящего Договора.</w:t>
      </w:r>
    </w:p>
    <w:p w:rsidR="00FE3881" w:rsidRPr="003B5801" w:rsidRDefault="0002425E" w:rsidP="0098634C">
      <w:pPr>
        <w:pStyle w:val="a5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rPr>
          <w:b/>
        </w:rPr>
      </w:pPr>
      <w:proofErr w:type="gramStart"/>
      <w:r w:rsidRPr="003B5801">
        <w:rPr>
          <w:bCs/>
        </w:rPr>
        <w:lastRenderedPageBreak/>
        <w:t xml:space="preserve">В случае отказа </w:t>
      </w:r>
      <w:r w:rsidR="00FF1DA2" w:rsidRPr="003B5801">
        <w:rPr>
          <w:bCs/>
        </w:rPr>
        <w:t>Арендодател</w:t>
      </w:r>
      <w:r w:rsidR="00084AD6" w:rsidRPr="003B5801">
        <w:rPr>
          <w:bCs/>
        </w:rPr>
        <w:t>я</w:t>
      </w:r>
      <w:r w:rsidRPr="003B5801">
        <w:rPr>
          <w:bCs/>
        </w:rPr>
        <w:t xml:space="preserve"> от настоящего Договора в одностороннем порядке без обращения в суд</w:t>
      </w:r>
      <w:proofErr w:type="gramEnd"/>
      <w:r w:rsidRPr="003B5801">
        <w:rPr>
          <w:bCs/>
        </w:rPr>
        <w:t xml:space="preserve">, Договор будет считаться расторгнутым с даты, указанной в уведомлении о расторжении Договора, при этом </w:t>
      </w:r>
      <w:r w:rsidR="00FF1DA2" w:rsidRPr="003B5801">
        <w:rPr>
          <w:bCs/>
        </w:rPr>
        <w:t>Арендатор</w:t>
      </w:r>
      <w:r w:rsidRPr="003B5801">
        <w:rPr>
          <w:bCs/>
        </w:rPr>
        <w:t xml:space="preserve"> обязан освободить </w:t>
      </w:r>
      <w:r w:rsidR="00CD6047" w:rsidRPr="003B5801">
        <w:rPr>
          <w:bCs/>
        </w:rPr>
        <w:t>П</w:t>
      </w:r>
      <w:r w:rsidRPr="003B5801">
        <w:rPr>
          <w:bCs/>
        </w:rPr>
        <w:t>омещени</w:t>
      </w:r>
      <w:r w:rsidR="00CD6047" w:rsidRPr="003B5801">
        <w:rPr>
          <w:bCs/>
        </w:rPr>
        <w:t>е</w:t>
      </w:r>
      <w:r w:rsidRPr="003B5801">
        <w:rPr>
          <w:bCs/>
        </w:rPr>
        <w:t xml:space="preserve"> и передать </w:t>
      </w:r>
      <w:r w:rsidR="00CD6047" w:rsidRPr="003B5801">
        <w:rPr>
          <w:bCs/>
        </w:rPr>
        <w:t>его</w:t>
      </w:r>
      <w:r w:rsidRPr="003B5801">
        <w:rPr>
          <w:bCs/>
        </w:rPr>
        <w:t xml:space="preserve"> по </w:t>
      </w:r>
      <w:r w:rsidR="00CD6047" w:rsidRPr="003B5801">
        <w:rPr>
          <w:bCs/>
        </w:rPr>
        <w:t>А</w:t>
      </w:r>
      <w:r w:rsidRPr="003B5801">
        <w:rPr>
          <w:bCs/>
        </w:rPr>
        <w:t xml:space="preserve">кту </w:t>
      </w:r>
      <w:r w:rsidR="00CD6047" w:rsidRPr="003B5801">
        <w:rPr>
          <w:bCs/>
        </w:rPr>
        <w:t>сдачи-</w:t>
      </w:r>
      <w:r w:rsidRPr="003B5801">
        <w:rPr>
          <w:bCs/>
        </w:rPr>
        <w:t>приема в течение 10 дней с даты, указанной в уведомлении.</w:t>
      </w:r>
    </w:p>
    <w:p w:rsidR="00DD375A" w:rsidRPr="003B5801" w:rsidRDefault="00DD375A" w:rsidP="0098634C">
      <w:pPr>
        <w:pStyle w:val="a5"/>
        <w:numPr>
          <w:ilvl w:val="1"/>
          <w:numId w:val="11"/>
        </w:numPr>
        <w:tabs>
          <w:tab w:val="left" w:pos="-6521"/>
        </w:tabs>
        <w:spacing w:before="60" w:after="60"/>
        <w:ind w:left="-284" w:firstLine="568"/>
        <w:rPr>
          <w:b/>
        </w:rPr>
      </w:pPr>
      <w:r w:rsidRPr="003B5801">
        <w:rPr>
          <w:spacing w:val="4"/>
        </w:rPr>
        <w:t xml:space="preserve">Договор может быть изменен или дополнен по отдельным статьям на основании двустороннего </w:t>
      </w:r>
      <w:r w:rsidRPr="003B5801">
        <w:rPr>
          <w:spacing w:val="3"/>
        </w:rPr>
        <w:t xml:space="preserve">соглашения. Все изменения и дополнения оформляются </w:t>
      </w:r>
      <w:r w:rsidR="00F353D9" w:rsidRPr="003B5801">
        <w:rPr>
          <w:spacing w:val="3"/>
        </w:rPr>
        <w:t xml:space="preserve">дополнительными соглашениями </w:t>
      </w:r>
      <w:r w:rsidRPr="003B5801">
        <w:rPr>
          <w:spacing w:val="3"/>
        </w:rPr>
        <w:t xml:space="preserve">к </w:t>
      </w:r>
      <w:r w:rsidR="00F353D9" w:rsidRPr="003B5801">
        <w:rPr>
          <w:spacing w:val="3"/>
        </w:rPr>
        <w:t xml:space="preserve">настоящему </w:t>
      </w:r>
      <w:r w:rsidRPr="003B5801">
        <w:rPr>
          <w:spacing w:val="3"/>
        </w:rPr>
        <w:t xml:space="preserve">Договору, являются его </w:t>
      </w:r>
      <w:r w:rsidRPr="003B5801">
        <w:rPr>
          <w:spacing w:val="7"/>
        </w:rPr>
        <w:t xml:space="preserve">неотъемлемой частью и считаются действительными, если они совершены в письменной форме и </w:t>
      </w:r>
      <w:r w:rsidRPr="003B5801">
        <w:t xml:space="preserve">подписаны надлежащим образом уполномоченными представителями Сторон. </w:t>
      </w:r>
    </w:p>
    <w:p w:rsidR="00C332CB" w:rsidRPr="003B5801" w:rsidRDefault="00C332CB" w:rsidP="0098634C">
      <w:pPr>
        <w:pStyle w:val="a5"/>
        <w:tabs>
          <w:tab w:val="left" w:pos="-6521"/>
        </w:tabs>
        <w:spacing w:before="60" w:after="60"/>
        <w:ind w:left="-284" w:firstLine="568"/>
        <w:rPr>
          <w:b/>
        </w:rPr>
      </w:pPr>
    </w:p>
    <w:p w:rsidR="00FE3881" w:rsidRPr="003B5801" w:rsidRDefault="00EF4BDE" w:rsidP="0098634C">
      <w:pPr>
        <w:pStyle w:val="ae"/>
        <w:numPr>
          <w:ilvl w:val="0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center"/>
        <w:rPr>
          <w:b/>
          <w:spacing w:val="-3"/>
        </w:rPr>
      </w:pPr>
      <w:r w:rsidRPr="003B5801">
        <w:rPr>
          <w:b/>
          <w:spacing w:val="-3"/>
        </w:rPr>
        <w:t>Порядок разрешения споров</w:t>
      </w:r>
    </w:p>
    <w:p w:rsidR="00FE3881" w:rsidRPr="003B5801" w:rsidRDefault="00FE3881" w:rsidP="0098634C">
      <w:pPr>
        <w:pStyle w:val="ae"/>
        <w:tabs>
          <w:tab w:val="left" w:pos="-6521"/>
        </w:tabs>
        <w:suppressAutoHyphens/>
        <w:spacing w:before="60" w:after="60"/>
        <w:ind w:left="-284" w:firstLine="568"/>
        <w:rPr>
          <w:b/>
          <w:spacing w:val="-3"/>
        </w:rPr>
      </w:pPr>
    </w:p>
    <w:p w:rsidR="00FE3881" w:rsidRPr="003B5801" w:rsidRDefault="00EF4BDE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r w:rsidRPr="003B5801">
        <w:t xml:space="preserve">Споры, возникающие в ходе исполнения настоящего Договора, Стороны будут решать путем проведения переговоров. В случае </w:t>
      </w:r>
      <w:proofErr w:type="gramStart"/>
      <w:r w:rsidRPr="003B5801">
        <w:t>не</w:t>
      </w:r>
      <w:r w:rsidR="00EB76C4" w:rsidRPr="003B5801">
        <w:t xml:space="preserve"> </w:t>
      </w:r>
      <w:r w:rsidRPr="003B5801">
        <w:t>достижения</w:t>
      </w:r>
      <w:proofErr w:type="gramEnd"/>
      <w:r w:rsidRPr="003B5801">
        <w:t xml:space="preserve"> </w:t>
      </w:r>
      <w:r w:rsidR="00DD375A" w:rsidRPr="003B5801">
        <w:t xml:space="preserve">Сторонами </w:t>
      </w:r>
      <w:r w:rsidRPr="003B5801">
        <w:t>согласия</w:t>
      </w:r>
      <w:r w:rsidR="00DD375A" w:rsidRPr="003B5801">
        <w:t>,</w:t>
      </w:r>
      <w:r w:rsidRPr="003B5801">
        <w:t xml:space="preserve"> споры подлежат разрешению в </w:t>
      </w:r>
      <w:r w:rsidR="00DD375A" w:rsidRPr="003B5801">
        <w:t xml:space="preserve">Арбитражном </w:t>
      </w:r>
      <w:r w:rsidRPr="003B5801">
        <w:t>суде</w:t>
      </w:r>
      <w:r w:rsidR="00DD375A" w:rsidRPr="003B5801">
        <w:t xml:space="preserve"> города Москвы</w:t>
      </w:r>
      <w:r w:rsidR="00F01EA4" w:rsidRPr="003B5801">
        <w:t>.</w:t>
      </w:r>
    </w:p>
    <w:p w:rsidR="002A0094" w:rsidRPr="003B5801" w:rsidRDefault="002A0094" w:rsidP="0098634C">
      <w:pPr>
        <w:pStyle w:val="2"/>
        <w:keepNext w:val="0"/>
        <w:numPr>
          <w:ilvl w:val="1"/>
          <w:numId w:val="11"/>
        </w:numPr>
        <w:tabs>
          <w:tab w:val="num" w:pos="1080"/>
        </w:tabs>
        <w:spacing w:before="0" w:after="120"/>
        <w:ind w:left="-284" w:firstLine="568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3B5801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До передачи спора на разрешение суда Стороны примут меры к его урегулированию в претензионном порядке. Срок для ответа на претензию – пятнадцать рабочих дней с момента ее получения.</w:t>
      </w:r>
    </w:p>
    <w:p w:rsidR="00FE3881" w:rsidRPr="003B5801" w:rsidRDefault="00FE3881" w:rsidP="0098634C">
      <w:pPr>
        <w:pStyle w:val="ae"/>
        <w:tabs>
          <w:tab w:val="left" w:pos="-6521"/>
        </w:tabs>
        <w:suppressAutoHyphens/>
        <w:spacing w:before="60" w:after="60"/>
        <w:ind w:left="-284" w:firstLine="568"/>
        <w:jc w:val="both"/>
        <w:rPr>
          <w:b/>
          <w:spacing w:val="-3"/>
        </w:rPr>
      </w:pPr>
    </w:p>
    <w:p w:rsidR="00FE3881" w:rsidRPr="003B5801" w:rsidRDefault="00EF4BDE" w:rsidP="0098634C">
      <w:pPr>
        <w:pStyle w:val="ae"/>
        <w:numPr>
          <w:ilvl w:val="0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center"/>
        <w:rPr>
          <w:b/>
          <w:spacing w:val="-3"/>
        </w:rPr>
      </w:pPr>
      <w:r w:rsidRPr="003B5801">
        <w:rPr>
          <w:b/>
        </w:rPr>
        <w:t>Прочие условия</w:t>
      </w:r>
    </w:p>
    <w:p w:rsidR="00FE3881" w:rsidRPr="003B5801" w:rsidRDefault="00FE3881" w:rsidP="0098634C">
      <w:pPr>
        <w:pStyle w:val="ae"/>
        <w:tabs>
          <w:tab w:val="left" w:pos="-6521"/>
        </w:tabs>
        <w:suppressAutoHyphens/>
        <w:spacing w:before="60" w:after="60"/>
        <w:ind w:left="-284" w:firstLine="568"/>
        <w:jc w:val="both"/>
        <w:rPr>
          <w:b/>
          <w:spacing w:val="-3"/>
        </w:rPr>
      </w:pPr>
    </w:p>
    <w:p w:rsidR="00DD53B2" w:rsidRPr="003B5801" w:rsidRDefault="00DD53B2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proofErr w:type="gramStart"/>
      <w:r w:rsidRPr="003B5801">
        <w:t xml:space="preserve">Арендодатель гарантирует Арендатору, что сведения в отношении всей цепочки собственников и руководителей, включая бенефициаров (в том числе конечных), Арендодателя, переданные Арендатору в рамках Закупки </w:t>
      </w:r>
      <w:r w:rsidRPr="003B5801">
        <w:rPr>
          <w:i/>
        </w:rPr>
        <w:t>(термин «ЗАКУПКА» заменяется конкретным видом закупки)</w:t>
      </w:r>
      <w:r w:rsidRPr="003B5801">
        <w:t xml:space="preserve"> № _________ от _______ (далее – Сведения), являются полными, точными и достоверными.</w:t>
      </w:r>
      <w:proofErr w:type="gramEnd"/>
    </w:p>
    <w:p w:rsidR="00DD53B2" w:rsidRPr="003B5801" w:rsidRDefault="00DD53B2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r w:rsidRPr="003B5801">
        <w:t>При изменении Сведений Арендодатель обязан не позднее пяти (5) дней с момента таких изменений направить Арендатору соответствующее письменное уведомление с приложением копий подтверждающих документов, заверенных нотариусом или уполномоченным должностным лицом Арендодателя.</w:t>
      </w:r>
    </w:p>
    <w:p w:rsidR="00DD53B2" w:rsidRPr="003B5801" w:rsidRDefault="00DD53B2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proofErr w:type="gramStart"/>
      <w:r w:rsidRPr="003B5801">
        <w:t>Арендодатель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Арендатором, а также на раскрытие Арендатором Сведений, полностью или частично, компетентным органам государственной власти (в том числе</w:t>
      </w:r>
      <w:proofErr w:type="gramEnd"/>
      <w:r w:rsidRPr="003B5801">
        <w:t xml:space="preserve">, </w:t>
      </w:r>
      <w:proofErr w:type="gramStart"/>
      <w:r w:rsidRPr="003B5801">
        <w:t xml:space="preserve">Федеральной налоговой службе Российской Федерации, Минэнерго России, </w:t>
      </w:r>
      <w:proofErr w:type="spellStart"/>
      <w:r w:rsidRPr="003B5801">
        <w:t>Росфинмониторингу</w:t>
      </w:r>
      <w:proofErr w:type="spellEnd"/>
      <w:r w:rsidRPr="003B5801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3B5801">
        <w:t xml:space="preserve"> Арендодатель освобождает Арендатора от любой ответственности в связи с Раскрытием, в том числе, возмещает Арендатору убытки, понесенные в связи с предъявлением Арендатору претензий, исков и требований любыми третьими лицами, чьи права были или могли быть нарушены таким Раскрытием.</w:t>
      </w:r>
    </w:p>
    <w:p w:rsidR="00DD53B2" w:rsidRPr="003B5801" w:rsidRDefault="00DD53B2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r w:rsidRPr="003B5801">
        <w:t>Арендодатель и Арендатор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53B2" w:rsidRPr="003B5801" w:rsidRDefault="00DD53B2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proofErr w:type="gramStart"/>
      <w:r w:rsidRPr="003B5801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Арендатором  от исполнения Договора и предъявления Арендатором Арендодателю </w:t>
      </w:r>
      <w:r w:rsidRPr="003B5801">
        <w:lastRenderedPageBreak/>
        <w:t>требования о возмещении убытков, причиненных прекращением Договора.</w:t>
      </w:r>
      <w:proofErr w:type="gramEnd"/>
      <w:r w:rsidRPr="003B5801">
        <w:t xml:space="preserve"> Договор считается расторгнутым с даты получения Арендодателем соответствующего письменного уведомления Арендатора, если более поздняя дата не будет установлена в уведомлении.</w:t>
      </w:r>
    </w:p>
    <w:p w:rsidR="00DD53B2" w:rsidRPr="003B5801" w:rsidRDefault="00DD53B2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r w:rsidRPr="003B5801">
        <w:t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порядок поставки Товара по настоящему Договору, в срок не позднее 3 (трех) рабочих дней с даты вступления в силу соответствующих изменений.</w:t>
      </w:r>
    </w:p>
    <w:p w:rsidR="00DD53B2" w:rsidRPr="003B5801" w:rsidRDefault="00DD53B2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r w:rsidRPr="003B5801">
        <w:t>Зачет взаимных денежных требований, основанных на исполнении, неисполнении, ненадлежащем исполнении договора допустим только по письменному соглашению между Сторонами.</w:t>
      </w:r>
    </w:p>
    <w:p w:rsidR="00FE3881" w:rsidRPr="003B5801" w:rsidRDefault="00EF4BDE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r w:rsidRPr="003B5801">
        <w:t>Все уведомления, направляемые Сторонами друг другу, оформляются в письменном виде и вручаются через экспедицию (канцелярию), либо путем направления почтового отправ</w:t>
      </w:r>
      <w:r w:rsidR="00FE3881" w:rsidRPr="003B5801">
        <w:t>ления с уведомлением о вручении</w:t>
      </w:r>
    </w:p>
    <w:p w:rsidR="00FE3881" w:rsidRPr="003B5801" w:rsidRDefault="006B569B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r w:rsidRPr="003B5801">
        <w:t>Взаимоотношения Сторон, не урегулированные настоящим Договором, регулируются законодательством Российской Федерации.</w:t>
      </w:r>
    </w:p>
    <w:p w:rsidR="00FE3881" w:rsidRPr="003B5801" w:rsidRDefault="00EF4BDE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r w:rsidRPr="003B5801">
        <w:t>Настоящий Договор составлен в двух экземплярах, имеющих одинаковую юридическую силу.</w:t>
      </w:r>
    </w:p>
    <w:p w:rsidR="002575F0" w:rsidRPr="003B5801" w:rsidRDefault="002575F0" w:rsidP="0098634C">
      <w:pPr>
        <w:pStyle w:val="ae"/>
        <w:numPr>
          <w:ilvl w:val="1"/>
          <w:numId w:val="11"/>
        </w:numPr>
        <w:tabs>
          <w:tab w:val="left" w:pos="-6521"/>
        </w:tabs>
        <w:suppressAutoHyphens/>
        <w:spacing w:before="60" w:after="60"/>
        <w:ind w:left="-284" w:firstLine="568"/>
        <w:jc w:val="both"/>
      </w:pPr>
      <w:r w:rsidRPr="003B5801">
        <w:t>К настоящему Договору прилагаются:</w:t>
      </w:r>
    </w:p>
    <w:p w:rsidR="002575F0" w:rsidRPr="003B5801" w:rsidRDefault="002575F0" w:rsidP="0098634C">
      <w:pPr>
        <w:pStyle w:val="ae"/>
        <w:tabs>
          <w:tab w:val="left" w:pos="-6521"/>
        </w:tabs>
        <w:suppressAutoHyphens/>
        <w:spacing w:before="60" w:after="60"/>
        <w:ind w:left="-284" w:firstLine="568"/>
        <w:jc w:val="both"/>
      </w:pPr>
      <w:r w:rsidRPr="003B5801">
        <w:t xml:space="preserve">а) </w:t>
      </w:r>
      <w:r w:rsidR="004605A4" w:rsidRPr="003B5801">
        <w:t xml:space="preserve">приложение № </w:t>
      </w:r>
      <w:r w:rsidRPr="003B5801">
        <w:t>1 (</w:t>
      </w:r>
      <w:r w:rsidR="00CD6047" w:rsidRPr="003B5801">
        <w:t xml:space="preserve">План </w:t>
      </w:r>
      <w:r w:rsidRPr="003B5801">
        <w:t xml:space="preserve"> передаваем</w:t>
      </w:r>
      <w:r w:rsidR="00B27099" w:rsidRPr="003B5801">
        <w:t>ого</w:t>
      </w:r>
      <w:r w:rsidR="00E17130" w:rsidRPr="003B5801">
        <w:t xml:space="preserve"> </w:t>
      </w:r>
      <w:r w:rsidRPr="003B5801">
        <w:t xml:space="preserve">в аренду </w:t>
      </w:r>
      <w:r w:rsidR="00E17130" w:rsidRPr="003B5801">
        <w:t>Помещения</w:t>
      </w:r>
      <w:r w:rsidRPr="003B5801">
        <w:t xml:space="preserve">); </w:t>
      </w:r>
    </w:p>
    <w:p w:rsidR="002575F0" w:rsidRPr="003B5801" w:rsidRDefault="002575F0" w:rsidP="0098634C">
      <w:pPr>
        <w:pStyle w:val="ae"/>
        <w:tabs>
          <w:tab w:val="left" w:pos="-6521"/>
        </w:tabs>
        <w:suppressAutoHyphens/>
        <w:spacing w:before="60" w:after="60"/>
        <w:ind w:left="-284" w:firstLine="568"/>
        <w:jc w:val="both"/>
      </w:pPr>
      <w:r w:rsidRPr="003B5801">
        <w:t xml:space="preserve">б) </w:t>
      </w:r>
      <w:r w:rsidR="004605A4" w:rsidRPr="003B5801">
        <w:t xml:space="preserve">приложение № </w:t>
      </w:r>
      <w:r w:rsidR="0008561E" w:rsidRPr="003B5801">
        <w:t>2</w:t>
      </w:r>
      <w:r w:rsidRPr="003B5801">
        <w:t xml:space="preserve"> (форма </w:t>
      </w:r>
      <w:r w:rsidR="00B27099" w:rsidRPr="003B5801">
        <w:t>А</w:t>
      </w:r>
      <w:r w:rsidRPr="003B5801">
        <w:t>кта приема-передачи помещений)</w:t>
      </w:r>
      <w:r w:rsidR="00A22DA2" w:rsidRPr="003B5801">
        <w:t>;</w:t>
      </w:r>
    </w:p>
    <w:p w:rsidR="00A22DA2" w:rsidRPr="003B5801" w:rsidRDefault="00357FD0" w:rsidP="0098634C">
      <w:pPr>
        <w:spacing w:before="60" w:after="60"/>
        <w:ind w:left="-284" w:firstLine="568"/>
        <w:jc w:val="both"/>
        <w:rPr>
          <w:bCs/>
        </w:rPr>
      </w:pPr>
      <w:r w:rsidRPr="003B5801">
        <w:rPr>
          <w:bCs/>
        </w:rPr>
        <w:t>в)</w:t>
      </w:r>
      <w:r w:rsidR="00A22DA2" w:rsidRPr="003B5801">
        <w:rPr>
          <w:bCs/>
        </w:rPr>
        <w:t xml:space="preserve"> приложение №</w:t>
      </w:r>
      <w:r w:rsidR="004605A4" w:rsidRPr="003B5801">
        <w:rPr>
          <w:bCs/>
        </w:rPr>
        <w:t xml:space="preserve"> </w:t>
      </w:r>
      <w:r w:rsidR="00A22DA2" w:rsidRPr="003B5801">
        <w:rPr>
          <w:bCs/>
        </w:rPr>
        <w:t xml:space="preserve">3 (акт </w:t>
      </w:r>
      <w:r w:rsidR="0038695E" w:rsidRPr="003B5801">
        <w:rPr>
          <w:iCs/>
          <w:spacing w:val="-1"/>
        </w:rPr>
        <w:t>разграничения эксплуатационной ответственности</w:t>
      </w:r>
      <w:r w:rsidR="00A22DA2" w:rsidRPr="003B5801">
        <w:rPr>
          <w:bCs/>
        </w:rPr>
        <w:t>);</w:t>
      </w:r>
    </w:p>
    <w:p w:rsidR="0038695E" w:rsidRPr="003B5801" w:rsidRDefault="00A92ABF" w:rsidP="0098634C">
      <w:pPr>
        <w:spacing w:before="60" w:after="60"/>
        <w:ind w:left="-284" w:firstLine="568"/>
        <w:jc w:val="both"/>
        <w:rPr>
          <w:bCs/>
        </w:rPr>
      </w:pPr>
      <w:r w:rsidRPr="003B5801">
        <w:rPr>
          <w:bCs/>
        </w:rPr>
        <w:t>г) приложение № 4</w:t>
      </w:r>
      <w:r w:rsidR="0038695E" w:rsidRPr="003B5801">
        <w:rPr>
          <w:bCs/>
        </w:rPr>
        <w:t xml:space="preserve"> (форма акта </w:t>
      </w:r>
      <w:r w:rsidR="0038695E" w:rsidRPr="003B5801">
        <w:t>оказанных услуг</w:t>
      </w:r>
      <w:r w:rsidR="0022575D">
        <w:t>)</w:t>
      </w:r>
      <w:r w:rsidR="0038695E" w:rsidRPr="003B5801">
        <w:rPr>
          <w:bCs/>
        </w:rPr>
        <w:t>;</w:t>
      </w:r>
    </w:p>
    <w:p w:rsidR="00976F7D" w:rsidRDefault="00A92ABF" w:rsidP="0098634C">
      <w:pPr>
        <w:spacing w:before="60" w:after="60"/>
        <w:ind w:left="-284" w:firstLine="568"/>
        <w:jc w:val="both"/>
        <w:rPr>
          <w:bCs/>
        </w:rPr>
      </w:pPr>
      <w:r w:rsidRPr="003B5801">
        <w:rPr>
          <w:bCs/>
        </w:rPr>
        <w:t>д</w:t>
      </w:r>
      <w:r w:rsidR="0038695E" w:rsidRPr="003B5801">
        <w:rPr>
          <w:bCs/>
        </w:rPr>
        <w:t>)</w:t>
      </w:r>
      <w:r w:rsidRPr="003B5801">
        <w:rPr>
          <w:bCs/>
        </w:rPr>
        <w:t xml:space="preserve"> </w:t>
      </w:r>
      <w:r w:rsidR="00976F7D" w:rsidRPr="003B5801">
        <w:rPr>
          <w:bCs/>
        </w:rPr>
        <w:t xml:space="preserve">приложение № </w:t>
      </w:r>
      <w:r w:rsidRPr="003B5801">
        <w:rPr>
          <w:bCs/>
        </w:rPr>
        <w:t>5</w:t>
      </w:r>
      <w:r w:rsidR="00976F7D" w:rsidRPr="003B5801">
        <w:rPr>
          <w:bCs/>
        </w:rPr>
        <w:t xml:space="preserve"> (перечень эксплуатационных услуг)</w:t>
      </w:r>
      <w:r w:rsidR="00BE2B7B" w:rsidRPr="003B5801">
        <w:rPr>
          <w:bCs/>
        </w:rPr>
        <w:t>;</w:t>
      </w:r>
    </w:p>
    <w:p w:rsidR="005C37FA" w:rsidRPr="003B5801" w:rsidRDefault="005C37FA" w:rsidP="0098634C">
      <w:pPr>
        <w:spacing w:before="60" w:after="60"/>
        <w:ind w:left="-284" w:firstLine="568"/>
        <w:jc w:val="both"/>
        <w:rPr>
          <w:bCs/>
        </w:rPr>
      </w:pPr>
      <w:r>
        <w:rPr>
          <w:bCs/>
        </w:rPr>
        <w:t>е)</w:t>
      </w:r>
      <w:r w:rsidRPr="005C37FA">
        <w:t xml:space="preserve"> </w:t>
      </w:r>
      <w:r>
        <w:rPr>
          <w:bCs/>
        </w:rPr>
        <w:t>приложение № 6 (п</w:t>
      </w:r>
      <w:r w:rsidRPr="005C37FA">
        <w:rPr>
          <w:bCs/>
        </w:rPr>
        <w:t>еречень работ, выполняемых при комплексной ежедневной уборке помещений</w:t>
      </w:r>
      <w:r>
        <w:rPr>
          <w:bCs/>
        </w:rPr>
        <w:t>)</w:t>
      </w:r>
    </w:p>
    <w:p w:rsidR="00FE3881" w:rsidRPr="003B5801" w:rsidRDefault="005C37FA" w:rsidP="0098634C">
      <w:pPr>
        <w:spacing w:before="60" w:after="60"/>
        <w:ind w:left="-284" w:firstLine="568"/>
        <w:jc w:val="both"/>
        <w:rPr>
          <w:bCs/>
        </w:rPr>
      </w:pPr>
      <w:r>
        <w:rPr>
          <w:bCs/>
        </w:rPr>
        <w:t>ж</w:t>
      </w:r>
      <w:r w:rsidR="00BE2B7B" w:rsidRPr="003B5801">
        <w:rPr>
          <w:bCs/>
        </w:rPr>
        <w:t>) пр</w:t>
      </w:r>
      <w:r>
        <w:rPr>
          <w:bCs/>
        </w:rPr>
        <w:t>иложение № 7</w:t>
      </w:r>
      <w:r w:rsidR="00E17130" w:rsidRPr="003B5801">
        <w:rPr>
          <w:bCs/>
        </w:rPr>
        <w:t xml:space="preserve"> (форма акта сверки </w:t>
      </w:r>
      <w:r w:rsidR="00FE3881" w:rsidRPr="003B5801">
        <w:rPr>
          <w:bCs/>
        </w:rPr>
        <w:t>расчетов).</w:t>
      </w:r>
    </w:p>
    <w:p w:rsidR="00FE3881" w:rsidRPr="003B5801" w:rsidRDefault="00FE3881" w:rsidP="003A1E45">
      <w:pPr>
        <w:spacing w:before="60" w:after="60"/>
        <w:ind w:firstLine="709"/>
        <w:jc w:val="both"/>
        <w:rPr>
          <w:bCs/>
        </w:rPr>
      </w:pPr>
    </w:p>
    <w:p w:rsidR="001255AF" w:rsidRPr="003B5801" w:rsidRDefault="00EF4BDE" w:rsidP="00622E17">
      <w:pPr>
        <w:pStyle w:val="ae"/>
        <w:numPr>
          <w:ilvl w:val="0"/>
          <w:numId w:val="11"/>
        </w:numPr>
        <w:spacing w:before="60" w:after="60"/>
        <w:jc w:val="center"/>
        <w:rPr>
          <w:b/>
          <w:bCs/>
        </w:rPr>
      </w:pPr>
      <w:r w:rsidRPr="003B5801">
        <w:rPr>
          <w:b/>
        </w:rPr>
        <w:t xml:space="preserve">Адреса и банковские реквизиты </w:t>
      </w:r>
      <w:r w:rsidR="00FF1DA2" w:rsidRPr="003B5801">
        <w:rPr>
          <w:b/>
        </w:rPr>
        <w:t>Арендодатель</w:t>
      </w:r>
      <w:r w:rsidRPr="003B5801">
        <w:rPr>
          <w:b/>
        </w:rPr>
        <w:t xml:space="preserve"> и </w:t>
      </w:r>
      <w:r w:rsidR="00FF1DA2" w:rsidRPr="003B5801">
        <w:rPr>
          <w:b/>
        </w:rPr>
        <w:t>Арендатор</w:t>
      </w:r>
      <w:r w:rsidRPr="003B5801">
        <w:rPr>
          <w:b/>
        </w:rPr>
        <w:t>а:</w:t>
      </w:r>
    </w:p>
    <w:p w:rsidR="00E67C4E" w:rsidRPr="003B5801" w:rsidRDefault="00E67C4E" w:rsidP="003A1E45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before="60" w:after="60"/>
        <w:jc w:val="center"/>
      </w:pPr>
    </w:p>
    <w:p w:rsidR="00EF4BDE" w:rsidRPr="003B5801" w:rsidRDefault="00EF4BDE" w:rsidP="003A1E45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before="60" w:after="60"/>
        <w:jc w:val="center"/>
        <w:rPr>
          <w:b/>
        </w:rPr>
      </w:pPr>
      <w:r w:rsidRPr="003B5801">
        <w:rPr>
          <w:b/>
        </w:rPr>
        <w:t>Подписи Сторон:</w:t>
      </w:r>
    </w:p>
    <w:tbl>
      <w:tblPr>
        <w:tblpPr w:leftFromText="180" w:rightFromText="180" w:vertAnchor="text" w:horzAnchor="margin" w:tblpXSpec="center" w:tblpY="361"/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4676"/>
      </w:tblGrid>
      <w:tr w:rsidR="00E67C4E" w:rsidRPr="003B5801" w:rsidTr="00FE3881">
        <w:tc>
          <w:tcPr>
            <w:tcW w:w="4788" w:type="dxa"/>
          </w:tcPr>
          <w:p w:rsidR="00E67C4E" w:rsidRPr="003B5801" w:rsidRDefault="00E67C4E" w:rsidP="003A1E45">
            <w:pPr>
              <w:pStyle w:val="a1"/>
              <w:spacing w:before="60" w:after="60"/>
              <w:rPr>
                <w:b/>
              </w:rPr>
            </w:pPr>
            <w:r w:rsidRPr="003B5801">
              <w:rPr>
                <w:b/>
              </w:rPr>
              <w:t xml:space="preserve">От </w:t>
            </w:r>
            <w:r w:rsidR="00FF1DA2" w:rsidRPr="003B5801">
              <w:rPr>
                <w:b/>
              </w:rPr>
              <w:t>Арендодател</w:t>
            </w:r>
            <w:r w:rsidR="00EB76C4" w:rsidRPr="003B5801">
              <w:rPr>
                <w:b/>
              </w:rPr>
              <w:t>я</w:t>
            </w:r>
            <w:r w:rsidRPr="003B5801">
              <w:rPr>
                <w:b/>
              </w:rPr>
              <w:t>:</w:t>
            </w:r>
          </w:p>
          <w:p w:rsidR="00E67C4E" w:rsidRPr="003B5801" w:rsidRDefault="00E67C4E" w:rsidP="003A1E45">
            <w:pPr>
              <w:spacing w:before="60" w:after="60"/>
            </w:pPr>
            <w:r w:rsidRPr="003B5801">
              <w:t xml:space="preserve">____________________ </w:t>
            </w:r>
          </w:p>
          <w:p w:rsidR="00E67C4E" w:rsidRPr="003B5801" w:rsidRDefault="00E67C4E" w:rsidP="003A1E45">
            <w:pPr>
              <w:spacing w:before="60" w:after="60"/>
            </w:pPr>
            <w:r w:rsidRPr="003B5801">
              <w:t>М.П.</w:t>
            </w:r>
          </w:p>
        </w:tc>
        <w:tc>
          <w:tcPr>
            <w:tcW w:w="4676" w:type="dxa"/>
          </w:tcPr>
          <w:p w:rsidR="00E67C4E" w:rsidRPr="003B5801" w:rsidRDefault="00E67C4E" w:rsidP="003A1E45">
            <w:pPr>
              <w:pStyle w:val="a1"/>
              <w:spacing w:before="60" w:after="60"/>
              <w:rPr>
                <w:b/>
              </w:rPr>
            </w:pPr>
            <w:r w:rsidRPr="003B5801">
              <w:rPr>
                <w:b/>
              </w:rPr>
              <w:t xml:space="preserve">От </w:t>
            </w:r>
            <w:r w:rsidR="00FF1DA2" w:rsidRPr="003B5801">
              <w:rPr>
                <w:b/>
              </w:rPr>
              <w:t>Арендатор</w:t>
            </w:r>
            <w:r w:rsidRPr="003B5801">
              <w:rPr>
                <w:b/>
              </w:rPr>
              <w:t>а:</w:t>
            </w:r>
          </w:p>
          <w:p w:rsidR="00E67C4E" w:rsidRPr="003B5801" w:rsidRDefault="00E67C4E" w:rsidP="003A1E45">
            <w:pPr>
              <w:spacing w:before="60" w:after="60"/>
            </w:pPr>
            <w:r w:rsidRPr="003B5801">
              <w:t xml:space="preserve">___________________ </w:t>
            </w:r>
          </w:p>
          <w:p w:rsidR="00E67C4E" w:rsidRDefault="00E67C4E" w:rsidP="003A1E45">
            <w:pPr>
              <w:spacing w:before="60" w:after="60"/>
            </w:pPr>
            <w:r w:rsidRPr="003B5801">
              <w:t>М.П.</w:t>
            </w:r>
          </w:p>
          <w:p w:rsidR="005C37FA" w:rsidRDefault="005C37FA" w:rsidP="003A1E45">
            <w:pPr>
              <w:spacing w:before="60" w:after="60"/>
            </w:pPr>
          </w:p>
          <w:p w:rsidR="005C37FA" w:rsidRDefault="005C37FA" w:rsidP="003A1E45">
            <w:pPr>
              <w:spacing w:before="60" w:after="60"/>
            </w:pPr>
          </w:p>
          <w:p w:rsidR="005C37FA" w:rsidRDefault="005C37FA" w:rsidP="003A1E45">
            <w:pPr>
              <w:spacing w:before="60" w:after="60"/>
            </w:pPr>
          </w:p>
          <w:p w:rsidR="005C37FA" w:rsidRPr="003B5801" w:rsidRDefault="005C37FA" w:rsidP="003A1E45">
            <w:pPr>
              <w:spacing w:before="60" w:after="60"/>
            </w:pPr>
          </w:p>
        </w:tc>
      </w:tr>
    </w:tbl>
    <w:p w:rsidR="00F90023" w:rsidRPr="003B5801" w:rsidRDefault="00F90023" w:rsidP="003A1E45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before="60" w:after="60"/>
        <w:jc w:val="center"/>
      </w:pPr>
    </w:p>
    <w:tbl>
      <w:tblPr>
        <w:tblpPr w:leftFromText="180" w:rightFromText="180" w:vertAnchor="text" w:horzAnchor="margin" w:tblpY="-40"/>
        <w:tblW w:w="0" w:type="auto"/>
        <w:tblLook w:val="01E0" w:firstRow="1" w:lastRow="1" w:firstColumn="1" w:lastColumn="1" w:noHBand="0" w:noVBand="0"/>
      </w:tblPr>
      <w:tblGrid>
        <w:gridCol w:w="3160"/>
        <w:gridCol w:w="1662"/>
        <w:gridCol w:w="4748"/>
      </w:tblGrid>
      <w:tr w:rsidR="00CE1EEC" w:rsidRPr="003B5801" w:rsidTr="00CE1EEC">
        <w:tc>
          <w:tcPr>
            <w:tcW w:w="3160" w:type="dxa"/>
          </w:tcPr>
          <w:p w:rsidR="00CE1EEC" w:rsidRPr="003B5801" w:rsidRDefault="00CE1EEC" w:rsidP="00CE1EEC">
            <w:pPr>
              <w:spacing w:before="60" w:after="60"/>
            </w:pPr>
            <w:r w:rsidRPr="003B5801">
              <w:lastRenderedPageBreak/>
              <w:br w:type="page"/>
            </w:r>
          </w:p>
          <w:p w:rsidR="00CE1EEC" w:rsidRPr="003B5801" w:rsidRDefault="00CE1EEC" w:rsidP="00CE1EEC">
            <w:pPr>
              <w:spacing w:before="60" w:after="60"/>
              <w:jc w:val="right"/>
            </w:pPr>
          </w:p>
          <w:p w:rsidR="00CE1EEC" w:rsidRPr="003B5801" w:rsidRDefault="00CE1EEC" w:rsidP="00CE1EEC">
            <w:pPr>
              <w:spacing w:before="60" w:after="60"/>
              <w:jc w:val="right"/>
            </w:pPr>
          </w:p>
          <w:p w:rsidR="00CE1EEC" w:rsidRPr="003B5801" w:rsidRDefault="00CE1EEC" w:rsidP="00CE1EEC">
            <w:pPr>
              <w:spacing w:before="60" w:after="60"/>
              <w:jc w:val="right"/>
            </w:pPr>
          </w:p>
          <w:p w:rsidR="00CE1EEC" w:rsidRPr="003B5801" w:rsidRDefault="00CE1EEC" w:rsidP="00CE1EEC">
            <w:pPr>
              <w:spacing w:before="60" w:after="60"/>
              <w:jc w:val="right"/>
            </w:pPr>
          </w:p>
          <w:p w:rsidR="00CE1EEC" w:rsidRPr="003B5801" w:rsidRDefault="00CE1EEC" w:rsidP="00CE1EEC">
            <w:pPr>
              <w:spacing w:before="60" w:after="60"/>
              <w:jc w:val="right"/>
            </w:pPr>
          </w:p>
          <w:p w:rsidR="00CE1EEC" w:rsidRPr="003B5801" w:rsidRDefault="00CE1EEC" w:rsidP="00CE1EEC">
            <w:pPr>
              <w:pStyle w:val="ae"/>
              <w:numPr>
                <w:ilvl w:val="0"/>
                <w:numId w:val="22"/>
              </w:numPr>
              <w:spacing w:before="60" w:after="60"/>
            </w:pPr>
          </w:p>
        </w:tc>
        <w:tc>
          <w:tcPr>
            <w:tcW w:w="1662" w:type="dxa"/>
          </w:tcPr>
          <w:p w:rsidR="00CE1EEC" w:rsidRPr="003B5801" w:rsidRDefault="00CE1EEC" w:rsidP="00CE1EEC">
            <w:pPr>
              <w:spacing w:before="60" w:after="60"/>
            </w:pPr>
          </w:p>
          <w:p w:rsidR="00CE1EEC" w:rsidRPr="003B5801" w:rsidRDefault="00CE1EEC" w:rsidP="00CE1EEC">
            <w:pPr>
              <w:spacing w:before="60" w:after="60"/>
            </w:pPr>
          </w:p>
          <w:p w:rsidR="00CE1EEC" w:rsidRPr="003B5801" w:rsidRDefault="00CE1EEC" w:rsidP="00CE1EEC">
            <w:pPr>
              <w:spacing w:before="60" w:after="60"/>
            </w:pPr>
          </w:p>
          <w:p w:rsidR="00CE1EEC" w:rsidRPr="003B5801" w:rsidRDefault="00CE1EEC" w:rsidP="00CE1EEC">
            <w:pPr>
              <w:spacing w:before="60" w:after="60"/>
            </w:pPr>
          </w:p>
          <w:p w:rsidR="00CE1EEC" w:rsidRPr="003B5801" w:rsidRDefault="00CE1EEC" w:rsidP="00CE1EEC">
            <w:pPr>
              <w:spacing w:before="60" w:after="60"/>
            </w:pPr>
          </w:p>
        </w:tc>
        <w:tc>
          <w:tcPr>
            <w:tcW w:w="4748" w:type="dxa"/>
          </w:tcPr>
          <w:p w:rsidR="00CE1EEC" w:rsidRPr="003B5801" w:rsidRDefault="00CE1EEC" w:rsidP="00CE1EEC">
            <w:pPr>
              <w:spacing w:before="60" w:after="60"/>
            </w:pPr>
          </w:p>
          <w:p w:rsidR="00CE1EEC" w:rsidRPr="003B5801" w:rsidRDefault="00CE1EEC" w:rsidP="00CE1EEC">
            <w:pPr>
              <w:spacing w:before="60" w:after="60"/>
            </w:pPr>
            <w:r w:rsidRPr="003B5801">
              <w:t>Приложение № 1 к Договору аренды</w:t>
            </w:r>
          </w:p>
          <w:p w:rsidR="00CE1EEC" w:rsidRPr="003B5801" w:rsidRDefault="00CE1EEC" w:rsidP="00CE1EEC">
            <w:pPr>
              <w:spacing w:before="60" w:after="60"/>
            </w:pPr>
            <w:r w:rsidRPr="003B5801">
              <w:rPr>
                <w:spacing w:val="-3"/>
              </w:rPr>
              <w:t xml:space="preserve">« ___ » </w:t>
            </w:r>
            <w:r w:rsidRPr="003B5801">
              <w:rPr>
                <w:spacing w:val="-3"/>
                <w:u w:val="single"/>
              </w:rPr>
              <w:t xml:space="preserve">                         </w:t>
            </w:r>
            <w:r w:rsidRPr="003B5801">
              <w:rPr>
                <w:spacing w:val="-3"/>
              </w:rPr>
              <w:t xml:space="preserve"> 20__г.</w:t>
            </w:r>
            <w:r w:rsidRPr="003B5801">
              <w:t xml:space="preserve"> </w:t>
            </w:r>
          </w:p>
          <w:p w:rsidR="00CE1EEC" w:rsidRPr="003B5801" w:rsidRDefault="00CE1EEC" w:rsidP="004F2954">
            <w:pPr>
              <w:spacing w:before="60" w:after="60"/>
            </w:pPr>
            <w:r w:rsidRPr="003B5801">
              <w:t>№_____________________</w:t>
            </w:r>
          </w:p>
        </w:tc>
      </w:tr>
    </w:tbl>
    <w:p w:rsidR="00A276E1" w:rsidRPr="003B5801" w:rsidRDefault="00A276E1" w:rsidP="00C332CB">
      <w:pPr>
        <w:spacing w:before="60" w:after="60"/>
      </w:pPr>
    </w:p>
    <w:tbl>
      <w:tblPr>
        <w:tblW w:w="0" w:type="auto"/>
        <w:jc w:val="center"/>
        <w:tblInd w:w="-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1417"/>
        <w:gridCol w:w="1560"/>
        <w:gridCol w:w="2126"/>
        <w:gridCol w:w="1701"/>
      </w:tblGrid>
      <w:tr w:rsidR="004032DB" w:rsidRPr="003B5801" w:rsidTr="004032DB">
        <w:trPr>
          <w:jc w:val="center"/>
        </w:trPr>
        <w:tc>
          <w:tcPr>
            <w:tcW w:w="1756" w:type="dxa"/>
          </w:tcPr>
          <w:p w:rsidR="004032DB" w:rsidRPr="003B5801" w:rsidRDefault="004032DB" w:rsidP="003A1E45">
            <w:pPr>
              <w:spacing w:before="60" w:after="60"/>
              <w:jc w:val="center"/>
            </w:pPr>
            <w:r w:rsidRPr="003B5801">
              <w:t>Этаж</w:t>
            </w:r>
          </w:p>
        </w:tc>
        <w:tc>
          <w:tcPr>
            <w:tcW w:w="1417" w:type="dxa"/>
          </w:tcPr>
          <w:p w:rsidR="004032DB" w:rsidRPr="003B5801" w:rsidRDefault="004032DB" w:rsidP="003A1E45">
            <w:pPr>
              <w:spacing w:before="60" w:after="60"/>
              <w:jc w:val="center"/>
            </w:pPr>
            <w:r w:rsidRPr="003B5801">
              <w:t>Номер помещения</w:t>
            </w:r>
          </w:p>
        </w:tc>
        <w:tc>
          <w:tcPr>
            <w:tcW w:w="1560" w:type="dxa"/>
          </w:tcPr>
          <w:p w:rsidR="004032DB" w:rsidRPr="003B5801" w:rsidRDefault="004032DB" w:rsidP="003A1E45">
            <w:pPr>
              <w:spacing w:before="60" w:after="60"/>
              <w:jc w:val="center"/>
            </w:pPr>
            <w:r w:rsidRPr="003B5801">
              <w:t>Номер комнаты по плану</w:t>
            </w:r>
          </w:p>
        </w:tc>
        <w:tc>
          <w:tcPr>
            <w:tcW w:w="2126" w:type="dxa"/>
          </w:tcPr>
          <w:p w:rsidR="004032DB" w:rsidRPr="003B5801" w:rsidRDefault="004032DB" w:rsidP="003A1E45">
            <w:pPr>
              <w:spacing w:before="60" w:after="60"/>
              <w:jc w:val="center"/>
            </w:pPr>
            <w:r w:rsidRPr="003B5801">
              <w:t>Назначение помещений (комнат)</w:t>
            </w:r>
          </w:p>
        </w:tc>
        <w:tc>
          <w:tcPr>
            <w:tcW w:w="1701" w:type="dxa"/>
          </w:tcPr>
          <w:p w:rsidR="004032DB" w:rsidRPr="003B5801" w:rsidRDefault="004032DB" w:rsidP="003A1E45">
            <w:pPr>
              <w:spacing w:before="60" w:after="60"/>
              <w:jc w:val="center"/>
            </w:pPr>
            <w:r w:rsidRPr="003B5801">
              <w:t xml:space="preserve">Площадь </w:t>
            </w:r>
          </w:p>
          <w:p w:rsidR="004032DB" w:rsidRPr="003B5801" w:rsidRDefault="004032DB" w:rsidP="003A1E45">
            <w:pPr>
              <w:spacing w:before="60" w:after="60"/>
              <w:jc w:val="center"/>
            </w:pPr>
            <w:proofErr w:type="spellStart"/>
            <w:r w:rsidRPr="003B5801">
              <w:t>кв.м</w:t>
            </w:r>
            <w:proofErr w:type="spellEnd"/>
            <w:r w:rsidRPr="003B5801">
              <w:t>.</w:t>
            </w:r>
            <w:r w:rsidRPr="003B5801">
              <w:rPr>
                <w:i/>
              </w:rPr>
              <w:t xml:space="preserve"> </w:t>
            </w:r>
          </w:p>
        </w:tc>
      </w:tr>
      <w:tr w:rsidR="004032DB" w:rsidRPr="003B5801" w:rsidTr="004032DB">
        <w:trPr>
          <w:jc w:val="center"/>
        </w:trPr>
        <w:tc>
          <w:tcPr>
            <w:tcW w:w="1756" w:type="dxa"/>
          </w:tcPr>
          <w:p w:rsidR="004032DB" w:rsidRPr="003B5801" w:rsidRDefault="004032DB" w:rsidP="003A1E45">
            <w:pPr>
              <w:spacing w:before="60" w:after="60"/>
              <w:jc w:val="center"/>
            </w:pPr>
          </w:p>
        </w:tc>
        <w:tc>
          <w:tcPr>
            <w:tcW w:w="1417" w:type="dxa"/>
          </w:tcPr>
          <w:p w:rsidR="004032DB" w:rsidRPr="003B5801" w:rsidRDefault="004032DB" w:rsidP="003A1E45">
            <w:pPr>
              <w:spacing w:before="60" w:after="60"/>
              <w:jc w:val="center"/>
            </w:pPr>
          </w:p>
        </w:tc>
        <w:tc>
          <w:tcPr>
            <w:tcW w:w="1560" w:type="dxa"/>
          </w:tcPr>
          <w:p w:rsidR="004032DB" w:rsidRPr="003B5801" w:rsidRDefault="004032DB" w:rsidP="003A1E45">
            <w:pPr>
              <w:spacing w:before="60" w:after="60"/>
              <w:jc w:val="center"/>
            </w:pPr>
          </w:p>
        </w:tc>
        <w:tc>
          <w:tcPr>
            <w:tcW w:w="2126" w:type="dxa"/>
          </w:tcPr>
          <w:p w:rsidR="004032DB" w:rsidRPr="003B5801" w:rsidRDefault="004032DB" w:rsidP="003A1E45">
            <w:pPr>
              <w:spacing w:before="60" w:after="60"/>
              <w:jc w:val="center"/>
            </w:pPr>
          </w:p>
        </w:tc>
        <w:tc>
          <w:tcPr>
            <w:tcW w:w="1701" w:type="dxa"/>
          </w:tcPr>
          <w:p w:rsidR="004032DB" w:rsidRPr="003B5801" w:rsidRDefault="004032DB" w:rsidP="003A1E45">
            <w:pPr>
              <w:spacing w:before="60" w:after="60"/>
              <w:jc w:val="center"/>
            </w:pPr>
          </w:p>
        </w:tc>
      </w:tr>
    </w:tbl>
    <w:p w:rsidR="00C97546" w:rsidRPr="003B5801" w:rsidRDefault="00323839" w:rsidP="003A1E45">
      <w:pPr>
        <w:spacing w:before="60" w:after="60"/>
        <w:rPr>
          <w:noProof/>
        </w:rPr>
      </w:pPr>
      <w:r w:rsidRPr="003B5801">
        <w:rPr>
          <w:noProof/>
        </w:rPr>
        <w:t xml:space="preserve">      </w:t>
      </w:r>
      <w:r w:rsidR="004032DB" w:rsidRPr="003B5801">
        <w:rPr>
          <w:noProof/>
        </w:rPr>
        <w:t>План:</w:t>
      </w:r>
    </w:p>
    <w:p w:rsidR="00F01EA4" w:rsidRPr="003B5801" w:rsidRDefault="00F01EA4" w:rsidP="003A1E45">
      <w:pPr>
        <w:spacing w:before="60" w:after="60"/>
        <w:rPr>
          <w:noProof/>
        </w:rPr>
      </w:pPr>
    </w:p>
    <w:p w:rsidR="00F01EA4" w:rsidRPr="003B5801" w:rsidRDefault="00F01EA4" w:rsidP="003A1E45">
      <w:pPr>
        <w:spacing w:before="60" w:after="60"/>
        <w:rPr>
          <w:noProof/>
        </w:rPr>
      </w:pPr>
    </w:p>
    <w:p w:rsidR="00F01EA4" w:rsidRPr="003B5801" w:rsidRDefault="00F01EA4" w:rsidP="00C332CB">
      <w:pPr>
        <w:pStyle w:val="ae"/>
        <w:numPr>
          <w:ilvl w:val="0"/>
          <w:numId w:val="22"/>
        </w:numPr>
        <w:spacing w:before="60" w:after="60"/>
        <w:rPr>
          <w:noProof/>
        </w:rPr>
      </w:pPr>
    </w:p>
    <w:tbl>
      <w:tblPr>
        <w:tblW w:w="0" w:type="auto"/>
        <w:jc w:val="center"/>
        <w:tblInd w:w="-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1417"/>
        <w:gridCol w:w="1560"/>
        <w:gridCol w:w="2126"/>
        <w:gridCol w:w="1701"/>
      </w:tblGrid>
      <w:tr w:rsidR="00323839" w:rsidRPr="003B5801" w:rsidTr="0008589E">
        <w:trPr>
          <w:jc w:val="center"/>
        </w:trPr>
        <w:tc>
          <w:tcPr>
            <w:tcW w:w="1756" w:type="dxa"/>
          </w:tcPr>
          <w:p w:rsidR="00323839" w:rsidRPr="003B5801" w:rsidRDefault="00323839" w:rsidP="003A1E45">
            <w:pPr>
              <w:spacing w:before="60" w:after="60"/>
              <w:jc w:val="center"/>
            </w:pPr>
            <w:r w:rsidRPr="003B5801">
              <w:t>Этаж</w:t>
            </w:r>
          </w:p>
        </w:tc>
        <w:tc>
          <w:tcPr>
            <w:tcW w:w="1417" w:type="dxa"/>
          </w:tcPr>
          <w:p w:rsidR="00323839" w:rsidRPr="003B5801" w:rsidRDefault="00323839" w:rsidP="003A1E45">
            <w:pPr>
              <w:spacing w:before="60" w:after="60"/>
              <w:jc w:val="center"/>
            </w:pPr>
            <w:r w:rsidRPr="003B5801">
              <w:t>Номер помещения</w:t>
            </w:r>
          </w:p>
        </w:tc>
        <w:tc>
          <w:tcPr>
            <w:tcW w:w="1560" w:type="dxa"/>
          </w:tcPr>
          <w:p w:rsidR="00323839" w:rsidRPr="003B5801" w:rsidRDefault="00323839" w:rsidP="003A1E45">
            <w:pPr>
              <w:spacing w:before="60" w:after="60"/>
              <w:jc w:val="center"/>
            </w:pPr>
            <w:r w:rsidRPr="003B5801">
              <w:t>Номер комнаты по плану</w:t>
            </w:r>
          </w:p>
        </w:tc>
        <w:tc>
          <w:tcPr>
            <w:tcW w:w="2126" w:type="dxa"/>
          </w:tcPr>
          <w:p w:rsidR="00323839" w:rsidRPr="003B5801" w:rsidRDefault="00323839" w:rsidP="003A1E45">
            <w:pPr>
              <w:spacing w:before="60" w:after="60"/>
              <w:jc w:val="center"/>
            </w:pPr>
            <w:r w:rsidRPr="003B5801">
              <w:t>Назначение помещений (комнат)</w:t>
            </w:r>
          </w:p>
        </w:tc>
        <w:tc>
          <w:tcPr>
            <w:tcW w:w="1701" w:type="dxa"/>
          </w:tcPr>
          <w:p w:rsidR="00323839" w:rsidRPr="003B5801" w:rsidRDefault="00323839" w:rsidP="003A1E45">
            <w:pPr>
              <w:spacing w:before="60" w:after="60"/>
              <w:jc w:val="center"/>
            </w:pPr>
            <w:r w:rsidRPr="003B5801">
              <w:t xml:space="preserve">Площадь </w:t>
            </w:r>
          </w:p>
          <w:p w:rsidR="00323839" w:rsidRPr="003B5801" w:rsidRDefault="00323839" w:rsidP="003A1E45">
            <w:pPr>
              <w:spacing w:before="60" w:after="60"/>
              <w:jc w:val="center"/>
            </w:pPr>
            <w:proofErr w:type="spellStart"/>
            <w:r w:rsidRPr="003B5801">
              <w:t>кв.м</w:t>
            </w:r>
            <w:proofErr w:type="spellEnd"/>
            <w:r w:rsidRPr="003B5801">
              <w:t>.</w:t>
            </w:r>
            <w:r w:rsidRPr="003B5801">
              <w:rPr>
                <w:i/>
              </w:rPr>
              <w:t xml:space="preserve"> </w:t>
            </w:r>
          </w:p>
        </w:tc>
      </w:tr>
      <w:tr w:rsidR="00323839" w:rsidRPr="003B5801" w:rsidTr="0008589E">
        <w:trPr>
          <w:jc w:val="center"/>
        </w:trPr>
        <w:tc>
          <w:tcPr>
            <w:tcW w:w="1756" w:type="dxa"/>
          </w:tcPr>
          <w:p w:rsidR="00323839" w:rsidRPr="003B5801" w:rsidRDefault="00323839" w:rsidP="003A1E45">
            <w:pPr>
              <w:spacing w:before="60" w:after="60"/>
              <w:jc w:val="center"/>
            </w:pPr>
          </w:p>
        </w:tc>
        <w:tc>
          <w:tcPr>
            <w:tcW w:w="1417" w:type="dxa"/>
          </w:tcPr>
          <w:p w:rsidR="00323839" w:rsidRPr="003B5801" w:rsidRDefault="00323839" w:rsidP="003A1E45">
            <w:pPr>
              <w:spacing w:before="60" w:after="60"/>
              <w:jc w:val="center"/>
            </w:pPr>
          </w:p>
        </w:tc>
        <w:tc>
          <w:tcPr>
            <w:tcW w:w="1560" w:type="dxa"/>
          </w:tcPr>
          <w:p w:rsidR="00323839" w:rsidRPr="003B5801" w:rsidRDefault="00323839" w:rsidP="003A1E45">
            <w:pPr>
              <w:spacing w:before="60" w:after="60"/>
              <w:jc w:val="center"/>
            </w:pPr>
          </w:p>
        </w:tc>
        <w:tc>
          <w:tcPr>
            <w:tcW w:w="2126" w:type="dxa"/>
          </w:tcPr>
          <w:p w:rsidR="00323839" w:rsidRPr="003B5801" w:rsidRDefault="00323839" w:rsidP="003A1E45">
            <w:pPr>
              <w:spacing w:before="60" w:after="60"/>
              <w:jc w:val="center"/>
            </w:pPr>
          </w:p>
        </w:tc>
        <w:tc>
          <w:tcPr>
            <w:tcW w:w="1701" w:type="dxa"/>
          </w:tcPr>
          <w:p w:rsidR="00323839" w:rsidRPr="003B5801" w:rsidRDefault="00323839" w:rsidP="003A1E45">
            <w:pPr>
              <w:spacing w:before="60" w:after="60"/>
              <w:jc w:val="center"/>
            </w:pPr>
          </w:p>
        </w:tc>
      </w:tr>
    </w:tbl>
    <w:p w:rsidR="00323839" w:rsidRPr="003B5801" w:rsidRDefault="00323839" w:rsidP="003A1E45">
      <w:pPr>
        <w:spacing w:before="60" w:after="60"/>
        <w:rPr>
          <w:noProof/>
        </w:rPr>
      </w:pPr>
      <w:r w:rsidRPr="003B5801">
        <w:rPr>
          <w:noProof/>
        </w:rPr>
        <w:t xml:space="preserve">      План:</w:t>
      </w:r>
    </w:p>
    <w:p w:rsidR="00F01EA4" w:rsidRPr="003B5801" w:rsidRDefault="00F01EA4" w:rsidP="003A1E45">
      <w:pPr>
        <w:spacing w:before="60" w:after="60"/>
        <w:rPr>
          <w:noProof/>
        </w:rPr>
      </w:pPr>
    </w:p>
    <w:p w:rsidR="00F01EA4" w:rsidRPr="003B5801" w:rsidRDefault="00F01EA4" w:rsidP="003A1E45">
      <w:pPr>
        <w:spacing w:before="60" w:after="60"/>
        <w:rPr>
          <w:noProof/>
        </w:rPr>
      </w:pPr>
    </w:p>
    <w:p w:rsidR="00F01EA4" w:rsidRDefault="00F01EA4" w:rsidP="003A1E45">
      <w:pPr>
        <w:spacing w:before="60" w:after="60"/>
        <w:rPr>
          <w:noProof/>
          <w:lang w:val="en-US"/>
        </w:rPr>
      </w:pPr>
    </w:p>
    <w:p w:rsidR="001C260E" w:rsidRDefault="001C260E" w:rsidP="003A1E45">
      <w:pPr>
        <w:spacing w:before="60" w:after="60"/>
        <w:rPr>
          <w:noProof/>
          <w:lang w:val="en-US"/>
        </w:rPr>
      </w:pPr>
    </w:p>
    <w:p w:rsidR="001C260E" w:rsidRDefault="001C260E" w:rsidP="003A1E45">
      <w:pPr>
        <w:spacing w:before="60" w:after="60"/>
        <w:rPr>
          <w:noProof/>
          <w:lang w:val="en-US"/>
        </w:rPr>
      </w:pPr>
    </w:p>
    <w:p w:rsidR="001C260E" w:rsidRDefault="001C260E" w:rsidP="003A1E45">
      <w:pPr>
        <w:spacing w:before="60" w:after="60"/>
        <w:rPr>
          <w:noProof/>
          <w:lang w:val="en-US"/>
        </w:rPr>
      </w:pPr>
    </w:p>
    <w:p w:rsidR="001C260E" w:rsidRDefault="001C260E" w:rsidP="003A1E45">
      <w:pPr>
        <w:spacing w:before="60" w:after="60"/>
        <w:rPr>
          <w:noProof/>
          <w:lang w:val="en-US"/>
        </w:rPr>
      </w:pPr>
    </w:p>
    <w:p w:rsidR="001C260E" w:rsidRDefault="001C260E" w:rsidP="003A1E45">
      <w:pPr>
        <w:spacing w:before="60" w:after="60"/>
        <w:rPr>
          <w:noProof/>
          <w:lang w:val="en-US"/>
        </w:rPr>
      </w:pPr>
    </w:p>
    <w:p w:rsidR="001C260E" w:rsidRPr="001C260E" w:rsidRDefault="001C260E" w:rsidP="003A1E45">
      <w:pPr>
        <w:spacing w:before="60" w:after="60"/>
        <w:rPr>
          <w:noProof/>
          <w:lang w:val="en-US"/>
        </w:rPr>
      </w:pPr>
    </w:p>
    <w:p w:rsidR="00F01EA4" w:rsidRPr="003B5801" w:rsidRDefault="00F01EA4" w:rsidP="003A1E45">
      <w:pPr>
        <w:spacing w:before="60" w:after="60"/>
        <w:rPr>
          <w:noProof/>
        </w:rPr>
      </w:pPr>
    </w:p>
    <w:p w:rsidR="00F01EA4" w:rsidRPr="003B5801" w:rsidRDefault="00F01EA4" w:rsidP="003A1E45">
      <w:pPr>
        <w:spacing w:before="60" w:after="60"/>
        <w:rPr>
          <w:noProof/>
        </w:rPr>
      </w:pPr>
    </w:p>
    <w:p w:rsidR="00F01EA4" w:rsidRPr="003B5801" w:rsidRDefault="00F01EA4" w:rsidP="003A1E45">
      <w:pPr>
        <w:spacing w:before="60" w:after="60"/>
        <w:rPr>
          <w:noProof/>
        </w:rPr>
      </w:pPr>
    </w:p>
    <w:p w:rsidR="00F01EA4" w:rsidRPr="003B5801" w:rsidRDefault="00F01EA4" w:rsidP="003A1E45">
      <w:pPr>
        <w:spacing w:before="60" w:after="60"/>
        <w:rPr>
          <w:noProof/>
        </w:rPr>
      </w:pPr>
    </w:p>
    <w:p w:rsidR="00F01EA4" w:rsidRDefault="00F01EA4" w:rsidP="003A1E45">
      <w:pPr>
        <w:spacing w:before="60" w:after="60"/>
        <w:rPr>
          <w:noProof/>
        </w:rPr>
      </w:pPr>
    </w:p>
    <w:p w:rsidR="004F2954" w:rsidRDefault="004F2954" w:rsidP="003A1E45">
      <w:pPr>
        <w:spacing w:before="60" w:after="60"/>
        <w:rPr>
          <w:noProof/>
        </w:rPr>
      </w:pPr>
    </w:p>
    <w:p w:rsidR="004F2954" w:rsidRPr="003B5801" w:rsidRDefault="004F2954" w:rsidP="003A1E45">
      <w:pPr>
        <w:spacing w:before="60" w:after="60"/>
        <w:rPr>
          <w:noProof/>
        </w:rPr>
      </w:pPr>
    </w:p>
    <w:tbl>
      <w:tblPr>
        <w:tblpPr w:leftFromText="180" w:rightFromText="180" w:vertAnchor="text" w:tblpY="-35"/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4676"/>
      </w:tblGrid>
      <w:tr w:rsidR="00342B2A" w:rsidRPr="003B5801" w:rsidTr="00342B2A">
        <w:tc>
          <w:tcPr>
            <w:tcW w:w="4788" w:type="dxa"/>
          </w:tcPr>
          <w:p w:rsidR="00342B2A" w:rsidRPr="003B5801" w:rsidRDefault="00342B2A" w:rsidP="003A1E45">
            <w:pPr>
              <w:pStyle w:val="a1"/>
              <w:spacing w:before="60" w:after="60" w:line="240" w:lineRule="atLeast"/>
              <w:rPr>
                <w:b/>
              </w:rPr>
            </w:pPr>
            <w:r w:rsidRPr="003B5801">
              <w:rPr>
                <w:b/>
              </w:rPr>
              <w:t>От Арендодателя:</w:t>
            </w:r>
          </w:p>
          <w:p w:rsidR="00342B2A" w:rsidRPr="003B5801" w:rsidRDefault="00342B2A" w:rsidP="003A1E45">
            <w:pPr>
              <w:spacing w:before="60" w:after="60" w:line="240" w:lineRule="atLeast"/>
            </w:pPr>
            <w:r w:rsidRPr="003B5801">
              <w:t xml:space="preserve">____________________ </w:t>
            </w:r>
          </w:p>
          <w:p w:rsidR="00342B2A" w:rsidRPr="003B5801" w:rsidRDefault="00342B2A" w:rsidP="003A1E45">
            <w:pPr>
              <w:spacing w:before="60" w:after="60" w:line="240" w:lineRule="atLeast"/>
            </w:pPr>
            <w:r w:rsidRPr="003B5801">
              <w:t>М.П.</w:t>
            </w:r>
          </w:p>
        </w:tc>
        <w:tc>
          <w:tcPr>
            <w:tcW w:w="4676" w:type="dxa"/>
          </w:tcPr>
          <w:p w:rsidR="00342B2A" w:rsidRPr="003B5801" w:rsidRDefault="00342B2A" w:rsidP="003A1E45">
            <w:pPr>
              <w:pStyle w:val="a1"/>
              <w:spacing w:before="60" w:after="60" w:line="240" w:lineRule="atLeast"/>
              <w:rPr>
                <w:b/>
              </w:rPr>
            </w:pPr>
            <w:r w:rsidRPr="003B5801">
              <w:rPr>
                <w:b/>
              </w:rPr>
              <w:t>От Арендатора:</w:t>
            </w:r>
          </w:p>
          <w:p w:rsidR="00342B2A" w:rsidRPr="003B5801" w:rsidRDefault="00342B2A" w:rsidP="003A1E45">
            <w:pPr>
              <w:spacing w:before="60" w:after="60" w:line="240" w:lineRule="atLeast"/>
            </w:pPr>
            <w:r w:rsidRPr="003B5801">
              <w:t xml:space="preserve">___________________ </w:t>
            </w:r>
          </w:p>
          <w:p w:rsidR="00342B2A" w:rsidRPr="003B5801" w:rsidRDefault="00342B2A" w:rsidP="003A1E45">
            <w:pPr>
              <w:spacing w:before="60" w:after="60" w:line="240" w:lineRule="atLeast"/>
            </w:pPr>
            <w:r w:rsidRPr="003B5801">
              <w:t>М.П.</w:t>
            </w:r>
          </w:p>
          <w:p w:rsidR="00342B2A" w:rsidRPr="003B5801" w:rsidRDefault="00342B2A" w:rsidP="003A1E45">
            <w:pPr>
              <w:spacing w:before="60" w:after="60" w:line="240" w:lineRule="atLeast"/>
            </w:pPr>
          </w:p>
        </w:tc>
      </w:tr>
    </w:tbl>
    <w:p w:rsidR="00323839" w:rsidRPr="003B5801" w:rsidRDefault="00323839" w:rsidP="003A1E45">
      <w:pPr>
        <w:spacing w:before="60" w:after="60"/>
        <w:ind w:left="4254" w:firstLine="566"/>
      </w:pPr>
      <w:r w:rsidRPr="003B5801">
        <w:lastRenderedPageBreak/>
        <w:t>Приложение № 2 к Договору аренды</w:t>
      </w:r>
    </w:p>
    <w:p w:rsidR="00323839" w:rsidRPr="003B5801" w:rsidRDefault="00323839" w:rsidP="003A1E45">
      <w:pPr>
        <w:spacing w:before="60" w:after="60"/>
        <w:ind w:left="4254" w:firstLine="566"/>
      </w:pPr>
      <w:r w:rsidRPr="003B5801">
        <w:t xml:space="preserve">« ___ »_______________ 20__г. </w:t>
      </w:r>
    </w:p>
    <w:p w:rsidR="00323839" w:rsidRPr="003B5801" w:rsidRDefault="00323839" w:rsidP="003A1E45">
      <w:pPr>
        <w:spacing w:before="60" w:after="60"/>
        <w:ind w:left="4254" w:firstLine="566"/>
      </w:pPr>
      <w:r w:rsidRPr="003B5801">
        <w:t>№______________________</w:t>
      </w:r>
    </w:p>
    <w:p w:rsidR="00F90023" w:rsidRPr="003B5801" w:rsidRDefault="00F90023" w:rsidP="003A1E45">
      <w:pPr>
        <w:spacing w:before="60" w:after="60"/>
      </w:pPr>
      <w:r w:rsidRPr="003B5801">
        <w:rPr>
          <w:b/>
        </w:rPr>
        <w:t>ФОРМА</w:t>
      </w:r>
    </w:p>
    <w:p w:rsidR="00F90023" w:rsidRPr="003B5801" w:rsidRDefault="0024159B" w:rsidP="003A1E45">
      <w:pPr>
        <w:spacing w:before="60" w:after="60"/>
        <w:ind w:left="4254" w:firstLine="566"/>
      </w:pPr>
      <w:r w:rsidRPr="003B5801">
        <w:t xml:space="preserve">             </w:t>
      </w:r>
      <w:r w:rsidR="00342B2A" w:rsidRPr="003B5801">
        <w:t xml:space="preserve">          </w:t>
      </w:r>
    </w:p>
    <w:p w:rsidR="00EF4BDE" w:rsidRPr="003B5801" w:rsidRDefault="00EF4BDE" w:rsidP="003A1E45">
      <w:pPr>
        <w:spacing w:before="60" w:after="60"/>
        <w:jc w:val="center"/>
      </w:pPr>
      <w:r w:rsidRPr="003B5801">
        <w:t>АКТ №____</w:t>
      </w:r>
    </w:p>
    <w:p w:rsidR="00EF4BDE" w:rsidRPr="003B5801" w:rsidRDefault="00EF4BDE" w:rsidP="003A1E45">
      <w:pPr>
        <w:spacing w:before="60" w:after="60"/>
        <w:jc w:val="center"/>
      </w:pPr>
      <w:r w:rsidRPr="003B5801">
        <w:t>приема-передачи помещений</w:t>
      </w:r>
    </w:p>
    <w:p w:rsidR="001A2229" w:rsidRPr="003B5801" w:rsidRDefault="00EF4BDE" w:rsidP="003A1E45">
      <w:pPr>
        <w:spacing w:before="60" w:after="60"/>
        <w:jc w:val="center"/>
      </w:pPr>
      <w:r w:rsidRPr="003B5801">
        <w:t>в здании по адресу</w:t>
      </w:r>
      <w:r w:rsidR="00342B2A" w:rsidRPr="003B5801">
        <w:t>:____________________</w:t>
      </w:r>
    </w:p>
    <w:p w:rsidR="00EF4BDE" w:rsidRPr="003B5801" w:rsidRDefault="00EF4BDE" w:rsidP="003A1E45">
      <w:pPr>
        <w:spacing w:before="60" w:after="60"/>
        <w:ind w:firstLine="540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01"/>
        <w:gridCol w:w="3161"/>
        <w:gridCol w:w="3208"/>
      </w:tblGrid>
      <w:tr w:rsidR="00EF4BDE" w:rsidRPr="003B5801" w:rsidTr="00A0025B">
        <w:tc>
          <w:tcPr>
            <w:tcW w:w="3285" w:type="dxa"/>
          </w:tcPr>
          <w:p w:rsidR="00EF4BDE" w:rsidRPr="003B5801" w:rsidRDefault="00EF4BDE" w:rsidP="00CE1EEC">
            <w:pPr>
              <w:spacing w:before="60" w:after="60"/>
            </w:pPr>
            <w:r w:rsidRPr="003B5801">
              <w:t xml:space="preserve">г. </w:t>
            </w:r>
            <w:r w:rsidR="00CE1EEC">
              <w:t>Нижний Новгород</w:t>
            </w:r>
          </w:p>
        </w:tc>
        <w:tc>
          <w:tcPr>
            <w:tcW w:w="3285" w:type="dxa"/>
          </w:tcPr>
          <w:p w:rsidR="00EF4BDE" w:rsidRPr="003B5801" w:rsidRDefault="00EF4BDE" w:rsidP="003A1E45">
            <w:pPr>
              <w:spacing w:before="60" w:after="60"/>
              <w:jc w:val="center"/>
            </w:pPr>
          </w:p>
        </w:tc>
        <w:tc>
          <w:tcPr>
            <w:tcW w:w="3285" w:type="dxa"/>
          </w:tcPr>
          <w:p w:rsidR="00EF4BDE" w:rsidRPr="003B5801" w:rsidRDefault="00EF4BDE" w:rsidP="003A1E45">
            <w:pPr>
              <w:spacing w:before="60" w:after="60"/>
              <w:jc w:val="right"/>
            </w:pPr>
            <w:r w:rsidRPr="003B5801">
              <w:rPr>
                <w:spacing w:val="-3"/>
              </w:rPr>
              <w:t>«___» __________ 20__ г.</w:t>
            </w:r>
          </w:p>
        </w:tc>
      </w:tr>
    </w:tbl>
    <w:p w:rsidR="00EF4BDE" w:rsidRPr="003B5801" w:rsidRDefault="00EF4BDE" w:rsidP="003A1E45">
      <w:pPr>
        <w:spacing w:before="60" w:after="60"/>
        <w:jc w:val="center"/>
      </w:pPr>
    </w:p>
    <w:p w:rsidR="00EF4BDE" w:rsidRPr="003B5801" w:rsidRDefault="00EF4BDE" w:rsidP="003A1E45">
      <w:pPr>
        <w:spacing w:before="60" w:after="60"/>
        <w:ind w:firstLine="700"/>
        <w:jc w:val="both"/>
      </w:pPr>
      <w:proofErr w:type="gramStart"/>
      <w:r w:rsidRPr="003B5801">
        <w:t xml:space="preserve">Мы, нижеподписавшиеся, </w:t>
      </w:r>
      <w:r w:rsidR="006F0A1A" w:rsidRPr="003B5801">
        <w:rPr>
          <w:spacing w:val="-3"/>
        </w:rPr>
        <w:t>именуемое в дальнейшем «</w:t>
      </w:r>
      <w:r w:rsidR="00FF1DA2" w:rsidRPr="003B5801">
        <w:rPr>
          <w:spacing w:val="-3"/>
        </w:rPr>
        <w:t>Арендодатель</w:t>
      </w:r>
      <w:r w:rsidR="006F0A1A" w:rsidRPr="003B5801">
        <w:rPr>
          <w:spacing w:val="-3"/>
        </w:rPr>
        <w:t xml:space="preserve">», в лице,  действующего на основании, </w:t>
      </w:r>
      <w:r w:rsidR="006F0A1A" w:rsidRPr="003B5801">
        <w:rPr>
          <w:bCs/>
          <w:spacing w:val="-3"/>
        </w:rPr>
        <w:t>и</w:t>
      </w:r>
      <w:r w:rsidR="00A92ABF" w:rsidRPr="003B5801">
        <w:rPr>
          <w:bCs/>
          <w:spacing w:val="-3"/>
        </w:rPr>
        <w:t>___,</w:t>
      </w:r>
      <w:r w:rsidR="00756168" w:rsidRPr="003B5801">
        <w:t xml:space="preserve"> </w:t>
      </w:r>
      <w:r w:rsidR="00756168" w:rsidRPr="003B5801">
        <w:rPr>
          <w:spacing w:val="-3"/>
        </w:rPr>
        <w:t>именуемое в дальнейшем «</w:t>
      </w:r>
      <w:r w:rsidR="00FF1DA2" w:rsidRPr="003B5801">
        <w:rPr>
          <w:spacing w:val="-3"/>
        </w:rPr>
        <w:t>Арендатор</w:t>
      </w:r>
      <w:r w:rsidR="00756168" w:rsidRPr="003B5801">
        <w:rPr>
          <w:spacing w:val="-3"/>
        </w:rPr>
        <w:t>», в лице</w:t>
      </w:r>
      <w:r w:rsidR="00756168" w:rsidRPr="003B5801">
        <w:rPr>
          <w:bCs/>
          <w:spacing w:val="-3"/>
        </w:rPr>
        <w:t xml:space="preserve">, </w:t>
      </w:r>
      <w:r w:rsidR="00756168" w:rsidRPr="003B5801">
        <w:rPr>
          <w:spacing w:val="-3"/>
        </w:rPr>
        <w:t>действующей на основании</w:t>
      </w:r>
      <w:r w:rsidR="006F0A1A" w:rsidRPr="003B5801">
        <w:rPr>
          <w:spacing w:val="-3"/>
        </w:rPr>
        <w:t xml:space="preserve">, </w:t>
      </w:r>
      <w:r w:rsidRPr="003B5801">
        <w:t>составили настоящий акт о нижеследующем:</w:t>
      </w:r>
      <w:proofErr w:type="gramEnd"/>
    </w:p>
    <w:p w:rsidR="00323839" w:rsidRPr="003B5801" w:rsidRDefault="00323839" w:rsidP="003A1E45">
      <w:pPr>
        <w:spacing w:before="60" w:after="60"/>
        <w:ind w:firstLine="700"/>
        <w:jc w:val="both"/>
      </w:pPr>
    </w:p>
    <w:p w:rsidR="00323839" w:rsidRPr="003B5801" w:rsidRDefault="00FF1DA2" w:rsidP="00622E17">
      <w:pPr>
        <w:pStyle w:val="ae"/>
        <w:numPr>
          <w:ilvl w:val="0"/>
          <w:numId w:val="13"/>
        </w:numPr>
        <w:spacing w:before="60" w:after="60"/>
        <w:jc w:val="both"/>
      </w:pPr>
      <w:r w:rsidRPr="003B5801">
        <w:t>Арендодатель</w:t>
      </w:r>
      <w:r w:rsidR="00EF4BDE" w:rsidRPr="003B5801">
        <w:t xml:space="preserve"> передал, а </w:t>
      </w:r>
      <w:r w:rsidRPr="003B5801">
        <w:t>Арендатор</w:t>
      </w:r>
      <w:r w:rsidR="00EF4BDE" w:rsidRPr="003B5801">
        <w:t xml:space="preserve"> принял в аренду нежилые помещения, расположенные по адресу:</w:t>
      </w:r>
      <w:r w:rsidR="004032DB" w:rsidRPr="003B5801">
        <w:t>_______________________________</w:t>
      </w:r>
      <w:r w:rsidR="00F01EA4" w:rsidRPr="003B5801">
        <w:t>, для использования</w:t>
      </w:r>
      <w:r w:rsidR="004032DB" w:rsidRPr="003B5801">
        <w:t xml:space="preserve"> под офисные помещения</w:t>
      </w:r>
      <w:r w:rsidR="00EF4BDE" w:rsidRPr="003B5801">
        <w:t>, согласно Договору аренды от «</w:t>
      </w:r>
      <w:r w:rsidR="00F722F3" w:rsidRPr="003B5801">
        <w:t xml:space="preserve">__»_____________ </w:t>
      </w:r>
      <w:proofErr w:type="gramStart"/>
      <w:r w:rsidR="00F722F3" w:rsidRPr="003B5801">
        <w:t>г</w:t>
      </w:r>
      <w:proofErr w:type="gramEnd"/>
      <w:r w:rsidR="00F722F3" w:rsidRPr="003B5801">
        <w:t>. № _________</w:t>
      </w:r>
      <w:r w:rsidR="006F0A1A" w:rsidRPr="003B5801">
        <w:t>_____________</w:t>
      </w:r>
      <w:r w:rsidR="00EF4BDE" w:rsidRPr="003B5801">
        <w:t>;</w:t>
      </w:r>
    </w:p>
    <w:p w:rsidR="00EF4BDE" w:rsidRPr="003B5801" w:rsidRDefault="00EF4BDE" w:rsidP="00622E17">
      <w:pPr>
        <w:pStyle w:val="ae"/>
        <w:numPr>
          <w:ilvl w:val="0"/>
          <w:numId w:val="13"/>
        </w:numPr>
        <w:spacing w:before="60" w:after="60"/>
        <w:jc w:val="both"/>
      </w:pPr>
      <w:r w:rsidRPr="003B5801">
        <w:t xml:space="preserve">техническое состояние вышеуказанных </w:t>
      </w:r>
      <w:r w:rsidR="00A43FA0" w:rsidRPr="003B5801">
        <w:t>П</w:t>
      </w:r>
      <w:r w:rsidRPr="003B5801">
        <w:t>омещений на момент передачи</w:t>
      </w:r>
      <w:r w:rsidR="00314891" w:rsidRPr="003B5801">
        <w:t xml:space="preserve"> находится в исправном состоянии и </w:t>
      </w:r>
      <w:r w:rsidRPr="003B5801">
        <w:t xml:space="preserve"> позволяет использовать их в целях, предусмотренных пунктом 1.1. вы</w:t>
      </w:r>
      <w:r w:rsidR="00A43FA0" w:rsidRPr="003B5801">
        <w:t>шеуказанного Договора аренды.</w:t>
      </w:r>
    </w:p>
    <w:p w:rsidR="00D663DA" w:rsidRPr="003B5801" w:rsidRDefault="00D663DA" w:rsidP="003A1E45">
      <w:pPr>
        <w:spacing w:before="60" w:after="60"/>
        <w:ind w:firstLine="700"/>
        <w:jc w:val="both"/>
      </w:pPr>
    </w:p>
    <w:p w:rsidR="00D663DA" w:rsidRPr="003B5801" w:rsidRDefault="00D663DA" w:rsidP="003A1E45">
      <w:pPr>
        <w:spacing w:before="60" w:after="60"/>
        <w:ind w:firstLine="700"/>
        <w:jc w:val="both"/>
      </w:pPr>
      <w:r w:rsidRPr="003B5801">
        <w:t>Замечания и недостатки: ________________________________</w:t>
      </w:r>
    </w:p>
    <w:p w:rsidR="00D663DA" w:rsidRPr="003B5801" w:rsidRDefault="00D663DA" w:rsidP="003A1E45">
      <w:pPr>
        <w:spacing w:before="60" w:after="60"/>
        <w:ind w:firstLine="700"/>
        <w:jc w:val="both"/>
      </w:pPr>
    </w:p>
    <w:p w:rsidR="00D663DA" w:rsidRPr="003B5801" w:rsidRDefault="00D663DA" w:rsidP="003A1E45">
      <w:pPr>
        <w:spacing w:before="60" w:after="60"/>
        <w:ind w:firstLine="700"/>
        <w:jc w:val="both"/>
      </w:pPr>
      <w:r w:rsidRPr="003B5801">
        <w:t>___________________________________________________________</w:t>
      </w:r>
    </w:p>
    <w:p w:rsidR="00D663DA" w:rsidRPr="003B5801" w:rsidRDefault="00D663DA" w:rsidP="003A1E45">
      <w:pPr>
        <w:spacing w:before="60" w:after="60"/>
        <w:ind w:firstLine="700"/>
        <w:jc w:val="both"/>
      </w:pPr>
    </w:p>
    <w:p w:rsidR="00A43FA0" w:rsidRPr="003B5801" w:rsidRDefault="00D663DA" w:rsidP="00622E17">
      <w:pPr>
        <w:pStyle w:val="ae"/>
        <w:numPr>
          <w:ilvl w:val="0"/>
          <w:numId w:val="13"/>
        </w:numPr>
        <w:spacing w:before="60" w:after="60"/>
        <w:jc w:val="both"/>
      </w:pPr>
      <w:r w:rsidRPr="003B5801">
        <w:t>Настоящий акт составлен в двух экземплярах, имеющих равную юридическую силу,</w:t>
      </w:r>
      <w:r w:rsidR="00323839" w:rsidRPr="003B5801">
        <w:t xml:space="preserve"> по одному для каждой из сторон и является неотъемлемой частью Договора.</w:t>
      </w:r>
    </w:p>
    <w:p w:rsidR="00EF4BDE" w:rsidRPr="003B5801" w:rsidRDefault="00EF4BDE" w:rsidP="003A1E45">
      <w:pPr>
        <w:spacing w:before="60" w:after="6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73"/>
        <w:gridCol w:w="4797"/>
      </w:tblGrid>
      <w:tr w:rsidR="00EF4BDE" w:rsidRPr="003B5801" w:rsidTr="00323839">
        <w:trPr>
          <w:trHeight w:val="222"/>
        </w:trPr>
        <w:tc>
          <w:tcPr>
            <w:tcW w:w="4773" w:type="dxa"/>
          </w:tcPr>
          <w:p w:rsidR="00EF4BDE" w:rsidRPr="003B5801" w:rsidRDefault="00FF1DA2" w:rsidP="003A1E45">
            <w:pPr>
              <w:spacing w:before="60" w:after="60"/>
              <w:jc w:val="center"/>
              <w:rPr>
                <w:b/>
              </w:rPr>
            </w:pPr>
            <w:r w:rsidRPr="003B5801">
              <w:rPr>
                <w:b/>
              </w:rPr>
              <w:t>Арендодатель</w:t>
            </w:r>
            <w:r w:rsidR="00323839" w:rsidRPr="003B5801">
              <w:rPr>
                <w:b/>
              </w:rPr>
              <w:t>:</w:t>
            </w:r>
          </w:p>
        </w:tc>
        <w:tc>
          <w:tcPr>
            <w:tcW w:w="4797" w:type="dxa"/>
          </w:tcPr>
          <w:p w:rsidR="00EF4BDE" w:rsidRPr="003B5801" w:rsidRDefault="00FF1DA2" w:rsidP="003A1E45">
            <w:pPr>
              <w:spacing w:before="60" w:after="60"/>
              <w:jc w:val="center"/>
              <w:rPr>
                <w:b/>
              </w:rPr>
            </w:pPr>
            <w:r w:rsidRPr="003B5801">
              <w:rPr>
                <w:b/>
              </w:rPr>
              <w:t>Арендатор</w:t>
            </w:r>
            <w:r w:rsidR="00323839" w:rsidRPr="003B5801">
              <w:rPr>
                <w:b/>
              </w:rPr>
              <w:t>:</w:t>
            </w:r>
          </w:p>
        </w:tc>
      </w:tr>
      <w:tr w:rsidR="00323839" w:rsidRPr="003B5801" w:rsidTr="00323839">
        <w:trPr>
          <w:trHeight w:val="205"/>
        </w:trPr>
        <w:tc>
          <w:tcPr>
            <w:tcW w:w="9570" w:type="dxa"/>
            <w:gridSpan w:val="2"/>
          </w:tcPr>
          <w:p w:rsidR="00323839" w:rsidRPr="003B5801" w:rsidRDefault="00323839" w:rsidP="003A1E45">
            <w:pPr>
              <w:spacing w:before="60" w:after="60"/>
              <w:jc w:val="center"/>
              <w:rPr>
                <w:b/>
              </w:rPr>
            </w:pPr>
            <w:r w:rsidRPr="003B5801">
              <w:rPr>
                <w:b/>
              </w:rPr>
              <w:t>Подписи Сторон</w:t>
            </w:r>
          </w:p>
        </w:tc>
      </w:tr>
      <w:tr w:rsidR="00EF4BDE" w:rsidRPr="003B5801" w:rsidTr="00323839">
        <w:trPr>
          <w:trHeight w:val="617"/>
        </w:trPr>
        <w:tc>
          <w:tcPr>
            <w:tcW w:w="4773" w:type="dxa"/>
          </w:tcPr>
          <w:p w:rsidR="00EF4BDE" w:rsidRPr="003B5801" w:rsidRDefault="00EF4BDE" w:rsidP="003A1E45">
            <w:pPr>
              <w:spacing w:before="60" w:after="60"/>
              <w:jc w:val="center"/>
            </w:pPr>
          </w:p>
          <w:p w:rsidR="00EF4BDE" w:rsidRPr="003B5801" w:rsidRDefault="00EF4BDE" w:rsidP="005C37FA">
            <w:pPr>
              <w:spacing w:before="60" w:after="60"/>
            </w:pPr>
          </w:p>
          <w:p w:rsidR="00EF4BDE" w:rsidRPr="003B5801" w:rsidRDefault="00EF4BDE" w:rsidP="003A1E45">
            <w:pPr>
              <w:spacing w:before="60" w:after="60"/>
              <w:jc w:val="center"/>
            </w:pPr>
          </w:p>
          <w:p w:rsidR="00D663DA" w:rsidRPr="003B5801" w:rsidRDefault="00EF4BDE" w:rsidP="003A1E45">
            <w:pPr>
              <w:spacing w:before="60" w:after="60"/>
              <w:rPr>
                <w:spacing w:val="-3"/>
              </w:rPr>
            </w:pPr>
            <w:r w:rsidRPr="003B5801">
              <w:t>____________________</w:t>
            </w:r>
            <w:r w:rsidRPr="003B5801">
              <w:rPr>
                <w:spacing w:val="-3"/>
              </w:rPr>
              <w:t xml:space="preserve"> </w:t>
            </w:r>
          </w:p>
          <w:p w:rsidR="00EF4BDE" w:rsidRPr="003B5801" w:rsidRDefault="00EF4BDE" w:rsidP="003A1E45">
            <w:pPr>
              <w:spacing w:before="60" w:after="60"/>
            </w:pPr>
            <w:r w:rsidRPr="003B5801">
              <w:t>М.П.</w:t>
            </w:r>
          </w:p>
        </w:tc>
        <w:tc>
          <w:tcPr>
            <w:tcW w:w="4797" w:type="dxa"/>
          </w:tcPr>
          <w:p w:rsidR="00EF4BDE" w:rsidRPr="003B5801" w:rsidRDefault="00EF4BDE" w:rsidP="003A1E45">
            <w:pPr>
              <w:spacing w:before="60" w:after="60"/>
              <w:jc w:val="center"/>
            </w:pPr>
          </w:p>
          <w:p w:rsidR="00EF4BDE" w:rsidRPr="003B5801" w:rsidRDefault="00EF4BDE" w:rsidP="003A1E45">
            <w:pPr>
              <w:spacing w:before="60" w:after="60"/>
              <w:jc w:val="center"/>
            </w:pPr>
          </w:p>
          <w:p w:rsidR="00EF4BDE" w:rsidRPr="003B5801" w:rsidRDefault="00EF4BDE" w:rsidP="003A1E45">
            <w:pPr>
              <w:spacing w:before="60" w:after="60"/>
              <w:jc w:val="center"/>
            </w:pPr>
          </w:p>
          <w:p w:rsidR="00C97546" w:rsidRPr="003B5801" w:rsidRDefault="00EF4BDE" w:rsidP="003A1E45">
            <w:pPr>
              <w:spacing w:before="60" w:after="60" w:line="240" w:lineRule="atLeast"/>
            </w:pPr>
            <w:r w:rsidRPr="003B5801">
              <w:t>_______________________</w:t>
            </w:r>
            <w:r w:rsidRPr="003B5801">
              <w:rPr>
                <w:snapToGrid w:val="0"/>
              </w:rPr>
              <w:t xml:space="preserve"> </w:t>
            </w:r>
          </w:p>
          <w:p w:rsidR="00EF4BDE" w:rsidRPr="003B5801" w:rsidRDefault="00EF4BDE" w:rsidP="003A1E45">
            <w:pPr>
              <w:spacing w:before="60" w:after="60"/>
            </w:pPr>
            <w:r w:rsidRPr="003B5801">
              <w:t>М.П.</w:t>
            </w:r>
          </w:p>
        </w:tc>
      </w:tr>
    </w:tbl>
    <w:p w:rsidR="00A276E1" w:rsidRPr="003B5801" w:rsidRDefault="00A276E1" w:rsidP="003A1E45">
      <w:pPr>
        <w:pStyle w:val="Times12"/>
        <w:overflowPunct/>
        <w:autoSpaceDE/>
        <w:autoSpaceDN/>
        <w:adjustRightInd/>
        <w:spacing w:before="60" w:after="60"/>
        <w:ind w:firstLine="0"/>
        <w:rPr>
          <w:b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4676"/>
      </w:tblGrid>
      <w:tr w:rsidR="00323839" w:rsidRPr="003B5801" w:rsidTr="00323839">
        <w:tc>
          <w:tcPr>
            <w:tcW w:w="9464" w:type="dxa"/>
            <w:gridSpan w:val="2"/>
            <w:vAlign w:val="center"/>
          </w:tcPr>
          <w:p w:rsidR="00323839" w:rsidRPr="003B5801" w:rsidRDefault="00323839" w:rsidP="003A1E45">
            <w:pPr>
              <w:pStyle w:val="Text"/>
              <w:widowControl w:val="0"/>
              <w:spacing w:before="60" w:after="60"/>
              <w:ind w:left="720" w:hanging="720"/>
              <w:jc w:val="center"/>
              <w:rPr>
                <w:b/>
                <w:lang w:val="ru-RU"/>
              </w:rPr>
            </w:pPr>
            <w:r w:rsidRPr="003B5801">
              <w:rPr>
                <w:b/>
                <w:lang w:val="ru-RU"/>
              </w:rPr>
              <w:t>ФОРМУ АКТА УТВЕРЖДАЕМ:</w:t>
            </w:r>
          </w:p>
          <w:p w:rsidR="00323839" w:rsidRPr="003B5801" w:rsidRDefault="00323839" w:rsidP="003A1E45">
            <w:pPr>
              <w:pStyle w:val="Text"/>
              <w:widowControl w:val="0"/>
              <w:spacing w:before="60" w:after="60"/>
              <w:ind w:left="720" w:hanging="720"/>
              <w:jc w:val="center"/>
              <w:rPr>
                <w:b/>
              </w:rPr>
            </w:pPr>
          </w:p>
        </w:tc>
      </w:tr>
      <w:tr w:rsidR="00D663DA" w:rsidRPr="003B5801" w:rsidTr="00323839">
        <w:tc>
          <w:tcPr>
            <w:tcW w:w="4788" w:type="dxa"/>
          </w:tcPr>
          <w:p w:rsidR="00D663DA" w:rsidRPr="003B5801" w:rsidRDefault="00D663DA" w:rsidP="003A1E45">
            <w:pPr>
              <w:pStyle w:val="a1"/>
              <w:spacing w:before="60" w:after="60" w:line="240" w:lineRule="atLeast"/>
              <w:rPr>
                <w:b/>
              </w:rPr>
            </w:pPr>
            <w:r w:rsidRPr="003B5801">
              <w:rPr>
                <w:b/>
              </w:rPr>
              <w:t>От Арендодателя:</w:t>
            </w:r>
          </w:p>
          <w:p w:rsidR="00D663DA" w:rsidRPr="003B5801" w:rsidRDefault="00D663DA" w:rsidP="003A1E45">
            <w:pPr>
              <w:spacing w:before="60" w:after="60" w:line="240" w:lineRule="atLeast"/>
            </w:pPr>
            <w:r w:rsidRPr="003B5801">
              <w:t xml:space="preserve">____________________ </w:t>
            </w:r>
          </w:p>
          <w:p w:rsidR="00D663DA" w:rsidRPr="003B5801" w:rsidRDefault="00D663DA" w:rsidP="003A1E45">
            <w:pPr>
              <w:spacing w:before="60" w:after="60" w:line="240" w:lineRule="atLeast"/>
            </w:pPr>
            <w:r w:rsidRPr="003B5801">
              <w:t>М.П.</w:t>
            </w:r>
          </w:p>
        </w:tc>
        <w:tc>
          <w:tcPr>
            <w:tcW w:w="4676" w:type="dxa"/>
          </w:tcPr>
          <w:p w:rsidR="00D663DA" w:rsidRPr="003B5801" w:rsidRDefault="00D663DA" w:rsidP="003A1E45">
            <w:pPr>
              <w:pStyle w:val="a1"/>
              <w:spacing w:before="60" w:after="60" w:line="240" w:lineRule="atLeast"/>
              <w:rPr>
                <w:b/>
              </w:rPr>
            </w:pPr>
            <w:r w:rsidRPr="003B5801">
              <w:rPr>
                <w:b/>
              </w:rPr>
              <w:t>От Арендатора:</w:t>
            </w:r>
          </w:p>
          <w:p w:rsidR="00D663DA" w:rsidRPr="003B5801" w:rsidRDefault="00D663DA" w:rsidP="003A1E45">
            <w:pPr>
              <w:spacing w:before="60" w:after="60" w:line="240" w:lineRule="atLeast"/>
            </w:pPr>
            <w:r w:rsidRPr="003B5801">
              <w:t xml:space="preserve">___________________ </w:t>
            </w:r>
          </w:p>
          <w:p w:rsidR="00D663DA" w:rsidRPr="003B5801" w:rsidRDefault="00D663DA" w:rsidP="003A1E45">
            <w:pPr>
              <w:spacing w:before="60" w:after="60" w:line="240" w:lineRule="atLeast"/>
            </w:pPr>
            <w:r w:rsidRPr="003B5801">
              <w:t>М.П</w:t>
            </w:r>
            <w:r w:rsidR="001065FC" w:rsidRPr="003B5801">
              <w:t>.</w:t>
            </w:r>
          </w:p>
        </w:tc>
      </w:tr>
    </w:tbl>
    <w:p w:rsidR="001032E4" w:rsidRPr="003B5801" w:rsidRDefault="00EB33C8" w:rsidP="003A1E45">
      <w:pPr>
        <w:spacing w:before="60" w:after="60"/>
        <w:jc w:val="center"/>
      </w:pPr>
      <w:r w:rsidRPr="003B5801">
        <w:lastRenderedPageBreak/>
        <w:t xml:space="preserve"> </w:t>
      </w:r>
      <w:r w:rsidR="00D663DA" w:rsidRPr="003B5801">
        <w:t xml:space="preserve"> </w:t>
      </w:r>
      <w:r w:rsidR="00323839" w:rsidRPr="003B5801">
        <w:t xml:space="preserve">                                                       </w:t>
      </w:r>
    </w:p>
    <w:p w:rsidR="00323839" w:rsidRPr="003B5801" w:rsidRDefault="001032E4" w:rsidP="003A1E45">
      <w:pPr>
        <w:spacing w:before="60" w:after="60"/>
        <w:jc w:val="center"/>
      </w:pPr>
      <w:r w:rsidRPr="003B5801">
        <w:t xml:space="preserve">                                                                                   </w:t>
      </w:r>
      <w:r w:rsidR="00323839" w:rsidRPr="003B5801">
        <w:t xml:space="preserve"> Приложение № 3 к Договору аренды</w:t>
      </w:r>
    </w:p>
    <w:p w:rsidR="00323839" w:rsidRPr="003B5801" w:rsidRDefault="00323839" w:rsidP="003A1E45">
      <w:pPr>
        <w:pStyle w:val="Times12"/>
        <w:spacing w:before="60" w:after="60"/>
        <w:ind w:left="4820"/>
        <w:rPr>
          <w:szCs w:val="24"/>
        </w:rPr>
      </w:pPr>
      <w:r w:rsidRPr="003B5801">
        <w:rPr>
          <w:szCs w:val="24"/>
        </w:rPr>
        <w:t xml:space="preserve">« ___ »_______________ 20__г.  </w:t>
      </w:r>
    </w:p>
    <w:p w:rsidR="00D663DA" w:rsidRPr="003B5801" w:rsidRDefault="00323839" w:rsidP="003A1E45">
      <w:pPr>
        <w:pStyle w:val="Times12"/>
        <w:overflowPunct/>
        <w:autoSpaceDE/>
        <w:autoSpaceDN/>
        <w:adjustRightInd/>
        <w:spacing w:before="60" w:after="60"/>
        <w:ind w:left="4820" w:firstLine="0"/>
        <w:rPr>
          <w:szCs w:val="24"/>
        </w:rPr>
      </w:pPr>
      <w:r w:rsidRPr="003B5801">
        <w:rPr>
          <w:szCs w:val="24"/>
        </w:rPr>
        <w:t xml:space="preserve">         №______________________</w:t>
      </w:r>
    </w:p>
    <w:p w:rsidR="001255AF" w:rsidRPr="003B5801" w:rsidRDefault="001255AF" w:rsidP="003A1E45">
      <w:pPr>
        <w:pStyle w:val="Times12"/>
        <w:overflowPunct/>
        <w:autoSpaceDE/>
        <w:autoSpaceDN/>
        <w:adjustRightInd/>
        <w:spacing w:before="60" w:after="60"/>
        <w:ind w:firstLine="0"/>
        <w:rPr>
          <w:szCs w:val="24"/>
        </w:rPr>
      </w:pPr>
    </w:p>
    <w:p w:rsidR="00CD09BB" w:rsidRPr="003B5801" w:rsidRDefault="00CD09BB" w:rsidP="003A1E45">
      <w:pPr>
        <w:pStyle w:val="Times12"/>
        <w:overflowPunct/>
        <w:autoSpaceDE/>
        <w:autoSpaceDN/>
        <w:adjustRightInd/>
        <w:spacing w:before="60" w:after="60"/>
        <w:ind w:firstLine="0"/>
        <w:jc w:val="left"/>
        <w:rPr>
          <w:b/>
          <w:szCs w:val="24"/>
        </w:rPr>
      </w:pPr>
    </w:p>
    <w:p w:rsidR="000F42EA" w:rsidRPr="003B5801" w:rsidRDefault="00FF3FA4" w:rsidP="003A1E45">
      <w:pPr>
        <w:pStyle w:val="Times12"/>
        <w:overflowPunct/>
        <w:autoSpaceDE/>
        <w:autoSpaceDN/>
        <w:adjustRightInd/>
        <w:spacing w:before="60" w:after="60"/>
        <w:ind w:firstLine="0"/>
        <w:jc w:val="center"/>
        <w:rPr>
          <w:b/>
          <w:szCs w:val="24"/>
        </w:rPr>
      </w:pPr>
      <w:r w:rsidRPr="003B5801">
        <w:rPr>
          <w:b/>
          <w:szCs w:val="24"/>
        </w:rPr>
        <w:t>АКТ</w:t>
      </w:r>
    </w:p>
    <w:p w:rsidR="00202010" w:rsidRPr="003B5801" w:rsidRDefault="00202010" w:rsidP="003A1E45">
      <w:pPr>
        <w:pStyle w:val="Times12"/>
        <w:overflowPunct/>
        <w:autoSpaceDE/>
        <w:autoSpaceDN/>
        <w:adjustRightInd/>
        <w:spacing w:before="60" w:after="60"/>
        <w:ind w:firstLine="0"/>
        <w:jc w:val="center"/>
        <w:rPr>
          <w:iCs/>
          <w:spacing w:val="-1"/>
          <w:szCs w:val="24"/>
        </w:rPr>
      </w:pPr>
      <w:r w:rsidRPr="003B5801">
        <w:rPr>
          <w:iCs/>
          <w:spacing w:val="-1"/>
          <w:szCs w:val="24"/>
        </w:rPr>
        <w:t>разграничения эксплуатационной ответственности</w:t>
      </w:r>
    </w:p>
    <w:p w:rsidR="004A6554" w:rsidRPr="003B5801" w:rsidRDefault="004A6554" w:rsidP="003A1E45">
      <w:pPr>
        <w:pStyle w:val="Times12"/>
        <w:overflowPunct/>
        <w:autoSpaceDE/>
        <w:autoSpaceDN/>
        <w:adjustRightInd/>
        <w:spacing w:before="60" w:after="60"/>
        <w:ind w:firstLine="0"/>
        <w:jc w:val="center"/>
        <w:rPr>
          <w:iCs/>
          <w:spacing w:val="-1"/>
          <w:szCs w:val="24"/>
        </w:rPr>
      </w:pPr>
    </w:p>
    <w:tbl>
      <w:tblPr>
        <w:tblW w:w="96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2977"/>
        <w:gridCol w:w="992"/>
        <w:gridCol w:w="3686"/>
        <w:gridCol w:w="141"/>
      </w:tblGrid>
      <w:tr w:rsidR="00CE1EEC" w:rsidRPr="004A6554" w:rsidTr="00F040FB">
        <w:tc>
          <w:tcPr>
            <w:tcW w:w="1809" w:type="dxa"/>
            <w:shd w:val="clear" w:color="auto" w:fill="FFFFFF" w:themeFill="background1"/>
            <w:vAlign w:val="center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center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Наименование области ответственности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vAlign w:val="center"/>
          </w:tcPr>
          <w:p w:rsidR="00CE1EEC" w:rsidRDefault="00CE1EEC" w:rsidP="00F040FB">
            <w:pPr>
              <w:pStyle w:val="Times12"/>
              <w:autoSpaceDE/>
              <w:autoSpaceDN/>
              <w:adjustRightInd/>
              <w:ind w:firstLine="0"/>
              <w:jc w:val="center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Эксплуатационная ответственность </w:t>
            </w:r>
            <w:r>
              <w:rPr>
                <w:iCs/>
                <w:spacing w:val="-1"/>
                <w:sz w:val="20"/>
                <w:szCs w:val="20"/>
              </w:rPr>
              <w:t>Аренд</w:t>
            </w:r>
            <w:r w:rsidR="003206FF">
              <w:rPr>
                <w:iCs/>
                <w:spacing w:val="-1"/>
                <w:sz w:val="20"/>
                <w:szCs w:val="20"/>
              </w:rPr>
              <w:t>одателя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center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(Эксплуатирующей Организации)</w:t>
            </w:r>
          </w:p>
        </w:tc>
        <w:tc>
          <w:tcPr>
            <w:tcW w:w="3827" w:type="dxa"/>
            <w:gridSpan w:val="2"/>
            <w:shd w:val="clear" w:color="auto" w:fill="FFFFFF" w:themeFill="background1"/>
            <w:vAlign w:val="center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jc w:val="center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Эксплуатационная ответственность </w:t>
            </w:r>
            <w:r w:rsidR="003206FF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>а</w:t>
            </w: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>1.</w:t>
            </w:r>
            <w:r w:rsidRPr="004A6554">
              <w:rPr>
                <w:iCs/>
                <w:spacing w:val="-1"/>
                <w:sz w:val="20"/>
                <w:szCs w:val="20"/>
              </w:rPr>
              <w:t>Электро</w:t>
            </w:r>
            <w:r>
              <w:rPr>
                <w:iCs/>
                <w:spacing w:val="-1"/>
                <w:sz w:val="20"/>
                <w:szCs w:val="20"/>
              </w:rPr>
              <w:t xml:space="preserve"> </w:t>
            </w:r>
            <w:proofErr w:type="gramStart"/>
            <w:r>
              <w:rPr>
                <w:iCs/>
                <w:spacing w:val="-1"/>
                <w:sz w:val="20"/>
                <w:szCs w:val="20"/>
              </w:rPr>
              <w:t>-</w:t>
            </w:r>
            <w:r w:rsidRPr="004A6554">
              <w:rPr>
                <w:iCs/>
                <w:spacing w:val="-1"/>
                <w:sz w:val="20"/>
                <w:szCs w:val="20"/>
              </w:rPr>
              <w:t>х</w:t>
            </w:r>
            <w:proofErr w:type="gramEnd"/>
            <w:r w:rsidRPr="004A6554">
              <w:rPr>
                <w:iCs/>
                <w:spacing w:val="-1"/>
                <w:sz w:val="20"/>
                <w:szCs w:val="20"/>
              </w:rPr>
              <w:t>озяйство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Кабельные линии до этажных электрических щитов. Кабельные линии до осветительных приборов  в местах общего пользования</w:t>
            </w:r>
            <w:r>
              <w:rPr>
                <w:iCs/>
                <w:spacing w:val="-1"/>
                <w:sz w:val="20"/>
                <w:szCs w:val="20"/>
              </w:rPr>
              <w:t>,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 безусловно</w:t>
            </w:r>
            <w:r>
              <w:rPr>
                <w:iCs/>
                <w:spacing w:val="-1"/>
                <w:sz w:val="20"/>
                <w:szCs w:val="20"/>
              </w:rPr>
              <w:t>,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 и в Помещени</w:t>
            </w:r>
            <w:r>
              <w:rPr>
                <w:iCs/>
                <w:spacing w:val="-1"/>
                <w:sz w:val="20"/>
                <w:szCs w:val="20"/>
              </w:rPr>
              <w:t>и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 при условии, что </w:t>
            </w:r>
            <w:r w:rsidR="006A1763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 самостоятельно приобретает рекомендуемый </w:t>
            </w:r>
            <w:r>
              <w:rPr>
                <w:iCs/>
                <w:spacing w:val="-1"/>
                <w:sz w:val="20"/>
                <w:szCs w:val="20"/>
              </w:rPr>
              <w:t>Арендаторо</w:t>
            </w:r>
            <w:r w:rsidRPr="004A6554">
              <w:rPr>
                <w:iCs/>
                <w:spacing w:val="-1"/>
                <w:sz w:val="20"/>
                <w:szCs w:val="20"/>
              </w:rPr>
              <w:t>м зап</w:t>
            </w:r>
            <w:r>
              <w:rPr>
                <w:iCs/>
                <w:spacing w:val="-1"/>
                <w:sz w:val="20"/>
                <w:szCs w:val="20"/>
              </w:rPr>
              <w:t>ас ламп. Замена ламп в Помещении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 осуществляется специалистами </w:t>
            </w:r>
            <w:r>
              <w:rPr>
                <w:iCs/>
                <w:spacing w:val="-1"/>
                <w:sz w:val="20"/>
                <w:szCs w:val="20"/>
              </w:rPr>
              <w:t>Арендатора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 только с использованием расходных материалов </w:t>
            </w:r>
            <w:r w:rsidR="006A1763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а. </w:t>
            </w:r>
            <w:r>
              <w:rPr>
                <w:iCs/>
                <w:spacing w:val="-1"/>
                <w:sz w:val="20"/>
                <w:szCs w:val="20"/>
              </w:rPr>
              <w:t>Стоимость других расходных материалов</w:t>
            </w:r>
            <w:r w:rsidRPr="004A6554">
              <w:rPr>
                <w:iCs/>
                <w:spacing w:val="-1"/>
                <w:sz w:val="20"/>
                <w:szCs w:val="20"/>
              </w:rPr>
              <w:t>, используемых для обслуживания Помещений</w:t>
            </w:r>
            <w:r>
              <w:rPr>
                <w:iCs/>
                <w:spacing w:val="-1"/>
                <w:sz w:val="20"/>
                <w:szCs w:val="20"/>
              </w:rPr>
              <w:t xml:space="preserve">, </w:t>
            </w:r>
            <w:r w:rsidRPr="004A6554">
              <w:rPr>
                <w:iCs/>
                <w:spacing w:val="-1"/>
                <w:sz w:val="20"/>
                <w:szCs w:val="20"/>
              </w:rPr>
              <w:t>в</w:t>
            </w:r>
            <w:r>
              <w:rPr>
                <w:iCs/>
                <w:spacing w:val="-1"/>
                <w:sz w:val="20"/>
                <w:szCs w:val="20"/>
              </w:rPr>
              <w:t xml:space="preserve"> полном объеме оплачивает Арендатор.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Кабельные линии от этажных электрических щитов до розеток, с ограничениями, указанными в составе эксплуатационной ответственности </w:t>
            </w:r>
            <w:r w:rsidR="006A1763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а. 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Все электроприборы, устанавливаемые  </w:t>
            </w:r>
            <w:r w:rsidR="006A1763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ом. </w:t>
            </w:r>
            <w:r w:rsidR="006A1763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 несет ответственность за исправность электроприборов, а также за правильность подключения электроприборов к электросети (суммарная мощность всех установленных электроприборов должна соответствовать установленной и не превышать разрешенной мощности).</w:t>
            </w:r>
          </w:p>
          <w:p w:rsidR="00CE1EEC" w:rsidRPr="004A6554" w:rsidRDefault="006A1763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>А</w:t>
            </w:r>
            <w:r w:rsidR="00CE1EEC">
              <w:rPr>
                <w:iCs/>
                <w:spacing w:val="-1"/>
                <w:sz w:val="20"/>
                <w:szCs w:val="20"/>
              </w:rPr>
              <w:t>рендатор</w:t>
            </w:r>
            <w:r w:rsidR="00CE1EEC" w:rsidRPr="004A6554">
              <w:rPr>
                <w:iCs/>
                <w:spacing w:val="-1"/>
                <w:sz w:val="20"/>
                <w:szCs w:val="20"/>
              </w:rPr>
              <w:t xml:space="preserve"> обязан соблюдать все нормы ПУЭ и гарантировать сеть от перегрузок по мощности, току потребления, перенапряжения, короткого замыкания</w:t>
            </w:r>
            <w:r w:rsidR="00CE1EEC">
              <w:rPr>
                <w:iCs/>
                <w:spacing w:val="-1"/>
                <w:sz w:val="20"/>
                <w:szCs w:val="20"/>
              </w:rPr>
              <w:t>.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2. </w:t>
            </w:r>
            <w:r w:rsidRPr="004A6554">
              <w:rPr>
                <w:iCs/>
                <w:spacing w:val="-1"/>
                <w:sz w:val="20"/>
                <w:szCs w:val="20"/>
              </w:rPr>
              <w:t>Отопление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Все трубопроводы, запорная и регулирующая арматура, приборы отопления, расположенные на </w:t>
            </w:r>
            <w:r>
              <w:rPr>
                <w:iCs/>
                <w:spacing w:val="-1"/>
                <w:sz w:val="20"/>
                <w:szCs w:val="20"/>
              </w:rPr>
              <w:t>м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естах </w:t>
            </w:r>
            <w:r>
              <w:rPr>
                <w:iCs/>
                <w:spacing w:val="-1"/>
                <w:sz w:val="20"/>
                <w:szCs w:val="20"/>
              </w:rPr>
              <w:t>общего п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ользования </w:t>
            </w:r>
            <w:r>
              <w:rPr>
                <w:iCs/>
                <w:spacing w:val="-1"/>
                <w:sz w:val="20"/>
                <w:szCs w:val="20"/>
              </w:rPr>
              <w:t>з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дания и в Помещении. Оборудование ИТП (Индивидуальный тепловой пункт). Внутри Помещения: </w:t>
            </w:r>
          </w:p>
          <w:p w:rsidR="00CE1EEC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Приборы отопления в полном объеме и запорная арматура установленные в Помещении </w:t>
            </w:r>
            <w:r w:rsidR="006A1763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>а.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>Стоимость расходных материалов</w:t>
            </w:r>
            <w:r w:rsidRPr="004A6554">
              <w:rPr>
                <w:iCs/>
                <w:spacing w:val="-1"/>
                <w:sz w:val="20"/>
                <w:szCs w:val="20"/>
              </w:rPr>
              <w:t>, используемых для обслуживания Помещен</w:t>
            </w:r>
            <w:r>
              <w:rPr>
                <w:iCs/>
                <w:spacing w:val="-1"/>
                <w:sz w:val="20"/>
                <w:szCs w:val="20"/>
              </w:rPr>
              <w:t xml:space="preserve">ия, </w:t>
            </w:r>
            <w:r w:rsidRPr="004A6554">
              <w:rPr>
                <w:iCs/>
                <w:spacing w:val="-1"/>
                <w:sz w:val="20"/>
                <w:szCs w:val="20"/>
              </w:rPr>
              <w:t>в</w:t>
            </w:r>
            <w:r>
              <w:rPr>
                <w:iCs/>
                <w:spacing w:val="-1"/>
                <w:sz w:val="20"/>
                <w:szCs w:val="20"/>
              </w:rPr>
              <w:t xml:space="preserve"> полном объеме оплачивает Арендатор.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>Нет</w:t>
            </w: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3. </w:t>
            </w:r>
            <w:r w:rsidRPr="004A6554">
              <w:rPr>
                <w:iCs/>
                <w:spacing w:val="-1"/>
                <w:sz w:val="20"/>
                <w:szCs w:val="20"/>
              </w:rPr>
              <w:t>Водопровод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Все магистральные трубопроводы водоснабжения, отходящие из помещения ИТП и насосной станции холодного водоснабжения Здания и проложенные до Помещения, включая  запорную и регулирующую арматуру, а так же сантехническое</w:t>
            </w:r>
            <w:r>
              <w:rPr>
                <w:iCs/>
                <w:spacing w:val="-1"/>
                <w:sz w:val="20"/>
                <w:szCs w:val="20"/>
              </w:rPr>
              <w:t xml:space="preserve"> оборудование, расположенное в м</w:t>
            </w:r>
            <w:r w:rsidRPr="004A6554">
              <w:rPr>
                <w:iCs/>
                <w:spacing w:val="-1"/>
                <w:sz w:val="20"/>
                <w:szCs w:val="20"/>
              </w:rPr>
              <w:t>ес</w:t>
            </w:r>
            <w:r>
              <w:rPr>
                <w:iCs/>
                <w:spacing w:val="-1"/>
                <w:sz w:val="20"/>
                <w:szCs w:val="20"/>
              </w:rPr>
              <w:t>тах общего п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ользования. Внутри Помещения: 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Трубопроводы, </w:t>
            </w:r>
            <w:proofErr w:type="spellStart"/>
            <w:r w:rsidRPr="004A6554">
              <w:rPr>
                <w:iCs/>
                <w:spacing w:val="-1"/>
                <w:sz w:val="20"/>
                <w:szCs w:val="20"/>
              </w:rPr>
              <w:t>сантехприборы</w:t>
            </w:r>
            <w:proofErr w:type="spellEnd"/>
            <w:r w:rsidRPr="004A6554">
              <w:rPr>
                <w:iCs/>
                <w:spacing w:val="-1"/>
                <w:sz w:val="20"/>
                <w:szCs w:val="20"/>
              </w:rPr>
              <w:t xml:space="preserve"> и запорная арматура, установленная в Помещении и обслуживающая Помещение </w:t>
            </w:r>
            <w:r w:rsidR="003206FF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>а.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lastRenderedPageBreak/>
              <w:t>Стоимость расходных материалов</w:t>
            </w:r>
            <w:r w:rsidRPr="004A6554">
              <w:rPr>
                <w:iCs/>
                <w:spacing w:val="-1"/>
                <w:sz w:val="20"/>
                <w:szCs w:val="20"/>
              </w:rPr>
              <w:t>, используемых для обслуживания Помещен</w:t>
            </w:r>
            <w:r>
              <w:rPr>
                <w:iCs/>
                <w:spacing w:val="-1"/>
                <w:sz w:val="20"/>
                <w:szCs w:val="20"/>
              </w:rPr>
              <w:t xml:space="preserve">ия, </w:t>
            </w:r>
            <w:r w:rsidRPr="004A6554">
              <w:rPr>
                <w:iCs/>
                <w:spacing w:val="-1"/>
                <w:sz w:val="20"/>
                <w:szCs w:val="20"/>
              </w:rPr>
              <w:t>в</w:t>
            </w:r>
            <w:r>
              <w:rPr>
                <w:iCs/>
                <w:spacing w:val="-1"/>
                <w:sz w:val="20"/>
                <w:szCs w:val="20"/>
              </w:rPr>
              <w:t xml:space="preserve"> полном объеме оплачивает Арендатор.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lastRenderedPageBreak/>
              <w:t>Нет</w:t>
            </w:r>
          </w:p>
        </w:tc>
      </w:tr>
      <w:tr w:rsidR="00CE1EEC" w:rsidRPr="004A6554" w:rsidTr="00F040FB">
        <w:trPr>
          <w:trHeight w:val="2564"/>
        </w:trPr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lastRenderedPageBreak/>
              <w:t>4. Бытовая к</w:t>
            </w:r>
            <w:r w:rsidRPr="004A6554">
              <w:rPr>
                <w:iCs/>
                <w:spacing w:val="-1"/>
                <w:sz w:val="20"/>
                <w:szCs w:val="20"/>
              </w:rPr>
              <w:t>анализация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Все оборудование и магистральные трубопроводы системы канализации Здания до отводов трубопроводов в Помещения </w:t>
            </w:r>
            <w:r w:rsidR="003206FF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а, за исключением трубопроводов системы канализации и соответствующих санитарно-технических приборов, установленных и обслуживающих Помещение. Внутри Помещения: </w:t>
            </w:r>
          </w:p>
          <w:p w:rsidR="00CE1EEC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Все горизонтальные и вертикальные трубопроводы системы канализации и соответствующие санитарно-технические приборы, установленные в Помещении и обслуживающие Помещение </w:t>
            </w:r>
            <w:r w:rsidR="003206FF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>а после отводов от магистральных вертикальных стояков Здания.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>Стоимость расходных материалов</w:t>
            </w:r>
            <w:r w:rsidRPr="004A6554">
              <w:rPr>
                <w:iCs/>
                <w:spacing w:val="-1"/>
                <w:sz w:val="20"/>
                <w:szCs w:val="20"/>
              </w:rPr>
              <w:t>, используемых для обслуживания Помещен</w:t>
            </w:r>
            <w:r>
              <w:rPr>
                <w:iCs/>
                <w:spacing w:val="-1"/>
                <w:sz w:val="20"/>
                <w:szCs w:val="20"/>
              </w:rPr>
              <w:t xml:space="preserve">ия, </w:t>
            </w:r>
            <w:r w:rsidRPr="004A6554">
              <w:rPr>
                <w:iCs/>
                <w:spacing w:val="-1"/>
                <w:sz w:val="20"/>
                <w:szCs w:val="20"/>
              </w:rPr>
              <w:t>в</w:t>
            </w:r>
            <w:r>
              <w:rPr>
                <w:iCs/>
                <w:spacing w:val="-1"/>
                <w:sz w:val="20"/>
                <w:szCs w:val="20"/>
              </w:rPr>
              <w:t xml:space="preserve"> полном объеме оплачивает Арендатор.</w:t>
            </w:r>
          </w:p>
        </w:tc>
        <w:tc>
          <w:tcPr>
            <w:tcW w:w="3827" w:type="dxa"/>
            <w:gridSpan w:val="2"/>
          </w:tcPr>
          <w:p w:rsidR="00CE1EEC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>Нет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rPr>
                <w:iCs/>
                <w:spacing w:val="-1"/>
                <w:sz w:val="20"/>
                <w:szCs w:val="20"/>
              </w:rPr>
            </w:pP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5. </w:t>
            </w:r>
            <w:r w:rsidRPr="004A6554">
              <w:rPr>
                <w:iCs/>
                <w:spacing w:val="-1"/>
                <w:sz w:val="20"/>
                <w:szCs w:val="20"/>
              </w:rPr>
              <w:t>Ливневая канализация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Система ливневой канализации </w:t>
            </w:r>
            <w:r>
              <w:rPr>
                <w:iCs/>
                <w:spacing w:val="-1"/>
                <w:sz w:val="20"/>
                <w:szCs w:val="20"/>
              </w:rPr>
              <w:t xml:space="preserve">Здания в </w:t>
            </w:r>
            <w:r w:rsidRPr="004A6554">
              <w:rPr>
                <w:iCs/>
                <w:spacing w:val="-1"/>
                <w:sz w:val="20"/>
                <w:szCs w:val="20"/>
              </w:rPr>
              <w:t>полном объеме.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Нет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6. 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Система отвода конденсата от </w:t>
            </w:r>
            <w:proofErr w:type="spellStart"/>
            <w:r w:rsidRPr="004A6554">
              <w:rPr>
                <w:iCs/>
                <w:spacing w:val="-1"/>
                <w:sz w:val="20"/>
                <w:szCs w:val="20"/>
              </w:rPr>
              <w:t>фанкойлов</w:t>
            </w:r>
            <w:proofErr w:type="spellEnd"/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Все горизонтальные и вертикальные трубопроводы, расположенные в шахтах </w:t>
            </w:r>
            <w:r>
              <w:rPr>
                <w:iCs/>
                <w:spacing w:val="-1"/>
                <w:sz w:val="20"/>
                <w:szCs w:val="20"/>
              </w:rPr>
              <w:t>Здания,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 и</w:t>
            </w:r>
            <w:r>
              <w:rPr>
                <w:iCs/>
                <w:spacing w:val="-1"/>
                <w:sz w:val="20"/>
                <w:szCs w:val="20"/>
              </w:rPr>
              <w:t>,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 проложенные до границ Помещения, включая гидравлические затворы, а так же все трубопроводы системы, обслуживающие </w:t>
            </w:r>
            <w:r>
              <w:rPr>
                <w:iCs/>
                <w:spacing w:val="-1"/>
                <w:sz w:val="20"/>
                <w:szCs w:val="20"/>
              </w:rPr>
              <w:t>м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еста </w:t>
            </w:r>
            <w:r>
              <w:rPr>
                <w:iCs/>
                <w:spacing w:val="-1"/>
                <w:sz w:val="20"/>
                <w:szCs w:val="20"/>
              </w:rPr>
              <w:t>о</w:t>
            </w:r>
            <w:r w:rsidRPr="004A6554">
              <w:rPr>
                <w:iCs/>
                <w:spacing w:val="-1"/>
                <w:sz w:val="20"/>
                <w:szCs w:val="20"/>
              </w:rPr>
              <w:t>б</w:t>
            </w:r>
            <w:r>
              <w:rPr>
                <w:iCs/>
                <w:spacing w:val="-1"/>
                <w:sz w:val="20"/>
                <w:szCs w:val="20"/>
              </w:rPr>
              <w:t>щего п</w:t>
            </w:r>
            <w:r w:rsidRPr="004A6554">
              <w:rPr>
                <w:iCs/>
                <w:spacing w:val="-1"/>
                <w:sz w:val="20"/>
                <w:szCs w:val="20"/>
              </w:rPr>
              <w:t>ользования.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Нет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7. 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Вентиляция, кондиционирование 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Все приточные и вытяжные установки, оборудование насосной и холодильной станции. Магистральные воздуховоды системы вентиляции, и кондиционирования воздуха, проложенные до этажных дроссельных заслонок, включая дроссельные заслонки, глушители и огнезащитные клапана. Магистральные трубопроводы системы холодоснабжения до запорно-регулирующей арматуры на этажах, включая запорно-регулирующую арматуру.  Внутри Помещения: 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Все воздуховоды и вентиляционное оборудование, установленное в Помещении и обслуживающее Помещение от дроссельных заслонок магистральных воздуховодов системы вентиляции.</w:t>
            </w:r>
          </w:p>
          <w:p w:rsidR="00CE1EEC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Трубопроводы холодоснабжения в Помещении от резьбовых соединений запорно-регулирующей арматуры, расположенной на магистральных трубопроводах системы холодоснабжения.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>Стоимость расходных материалов</w:t>
            </w:r>
            <w:r w:rsidRPr="004A6554">
              <w:rPr>
                <w:iCs/>
                <w:spacing w:val="-1"/>
                <w:sz w:val="20"/>
                <w:szCs w:val="20"/>
              </w:rPr>
              <w:t>, используемых для обслуживания Помещен</w:t>
            </w:r>
            <w:r>
              <w:rPr>
                <w:iCs/>
                <w:spacing w:val="-1"/>
                <w:sz w:val="20"/>
                <w:szCs w:val="20"/>
              </w:rPr>
              <w:t xml:space="preserve">ия, </w:t>
            </w:r>
            <w:r w:rsidRPr="004A6554">
              <w:rPr>
                <w:iCs/>
                <w:spacing w:val="-1"/>
                <w:sz w:val="20"/>
                <w:szCs w:val="20"/>
              </w:rPr>
              <w:t>в</w:t>
            </w:r>
            <w:r>
              <w:rPr>
                <w:iCs/>
                <w:spacing w:val="-1"/>
                <w:sz w:val="20"/>
                <w:szCs w:val="20"/>
              </w:rPr>
              <w:t xml:space="preserve"> полном объеме оплачивает Арендатор.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6A1763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Автономные сплит-системы и холодильные машины обслуживающие специальные помещения </w:t>
            </w:r>
            <w:r w:rsidR="003206FF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>а (коммутационные, серверные, ИБП) а так же их наружные, внутренние блоки и тру</w:t>
            </w:r>
            <w:r>
              <w:rPr>
                <w:iCs/>
                <w:spacing w:val="-1"/>
                <w:sz w:val="20"/>
                <w:szCs w:val="20"/>
              </w:rPr>
              <w:t xml:space="preserve">бопроводы, включая дренажные, при этом </w:t>
            </w:r>
            <w:r w:rsidR="006A1763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 </w:t>
            </w:r>
            <w:proofErr w:type="gramStart"/>
            <w:r w:rsidRPr="004A6554">
              <w:rPr>
                <w:iCs/>
                <w:spacing w:val="-1"/>
                <w:sz w:val="20"/>
                <w:szCs w:val="20"/>
              </w:rPr>
              <w:t>оплачивает стоимость расходных</w:t>
            </w:r>
            <w:proofErr w:type="gramEnd"/>
            <w:r w:rsidRPr="004A6554">
              <w:rPr>
                <w:iCs/>
                <w:spacing w:val="-1"/>
                <w:sz w:val="20"/>
                <w:szCs w:val="20"/>
              </w:rPr>
              <w:t xml:space="preserve"> материалов</w:t>
            </w:r>
            <w:r>
              <w:rPr>
                <w:iCs/>
                <w:spacing w:val="-1"/>
                <w:sz w:val="20"/>
                <w:szCs w:val="20"/>
              </w:rPr>
              <w:t>.</w:t>
            </w: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8. 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Системы водяного и </w:t>
            </w:r>
            <w:proofErr w:type="spellStart"/>
            <w:r w:rsidRPr="004A6554">
              <w:rPr>
                <w:iCs/>
                <w:spacing w:val="-1"/>
                <w:sz w:val="20"/>
                <w:szCs w:val="20"/>
              </w:rPr>
              <w:t>спринклерного</w:t>
            </w:r>
            <w:proofErr w:type="spellEnd"/>
            <w:r w:rsidRPr="004A6554">
              <w:rPr>
                <w:iCs/>
                <w:spacing w:val="-1"/>
                <w:sz w:val="20"/>
                <w:szCs w:val="20"/>
              </w:rPr>
              <w:t xml:space="preserve"> </w:t>
            </w:r>
            <w:r w:rsidRPr="004A6554">
              <w:rPr>
                <w:iCs/>
                <w:spacing w:val="-1"/>
                <w:sz w:val="20"/>
                <w:szCs w:val="20"/>
              </w:rPr>
              <w:lastRenderedPageBreak/>
              <w:t>пожаротушения, пожарной сигнализации и оповещения о пожаре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lastRenderedPageBreak/>
              <w:t xml:space="preserve">Системы водяного и </w:t>
            </w:r>
            <w:proofErr w:type="spellStart"/>
            <w:r w:rsidRPr="004A6554">
              <w:rPr>
                <w:iCs/>
                <w:spacing w:val="-1"/>
                <w:sz w:val="20"/>
                <w:szCs w:val="20"/>
              </w:rPr>
              <w:t>спринклерного</w:t>
            </w:r>
            <w:proofErr w:type="spellEnd"/>
            <w:r w:rsidRPr="004A6554">
              <w:rPr>
                <w:iCs/>
                <w:spacing w:val="-1"/>
                <w:sz w:val="20"/>
                <w:szCs w:val="20"/>
              </w:rPr>
              <w:t xml:space="preserve"> пожаротушения, пожарной сигнализации и оповещения о пожаре в </w:t>
            </w:r>
            <w:r>
              <w:rPr>
                <w:iCs/>
                <w:spacing w:val="-1"/>
                <w:sz w:val="20"/>
                <w:szCs w:val="20"/>
              </w:rPr>
              <w:t xml:space="preserve">Здании в полном </w:t>
            </w:r>
            <w:r>
              <w:rPr>
                <w:iCs/>
                <w:spacing w:val="-1"/>
                <w:sz w:val="20"/>
                <w:szCs w:val="20"/>
              </w:rPr>
              <w:lastRenderedPageBreak/>
              <w:t>объеме, включая заправку, проверку работоспособности, своевременное обслуживание огнетушителей.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lastRenderedPageBreak/>
              <w:t>Нет</w:t>
            </w:r>
          </w:p>
        </w:tc>
      </w:tr>
      <w:tr w:rsidR="00CE1EEC" w:rsidRPr="004A6554" w:rsidTr="00F040FB">
        <w:tc>
          <w:tcPr>
            <w:tcW w:w="1809" w:type="dxa"/>
          </w:tcPr>
          <w:p w:rsidR="00CE1EEC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lastRenderedPageBreak/>
              <w:t xml:space="preserve">9. </w:t>
            </w:r>
            <w:proofErr w:type="spellStart"/>
            <w:r>
              <w:rPr>
                <w:iCs/>
                <w:spacing w:val="-1"/>
                <w:sz w:val="20"/>
                <w:szCs w:val="20"/>
              </w:rPr>
              <w:t>Дымоудаление</w:t>
            </w:r>
            <w:proofErr w:type="spellEnd"/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и подпор воздуха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Системы </w:t>
            </w:r>
            <w:proofErr w:type="spellStart"/>
            <w:r w:rsidRPr="004A6554">
              <w:rPr>
                <w:iCs/>
                <w:spacing w:val="-1"/>
                <w:sz w:val="20"/>
                <w:szCs w:val="20"/>
              </w:rPr>
              <w:t>дымоудаления</w:t>
            </w:r>
            <w:proofErr w:type="spellEnd"/>
            <w:r w:rsidRPr="004A6554">
              <w:rPr>
                <w:iCs/>
                <w:spacing w:val="-1"/>
                <w:sz w:val="20"/>
                <w:szCs w:val="20"/>
              </w:rPr>
              <w:t xml:space="preserve"> и подпор воздуха в </w:t>
            </w:r>
            <w:r>
              <w:rPr>
                <w:iCs/>
                <w:spacing w:val="-1"/>
                <w:sz w:val="20"/>
                <w:szCs w:val="20"/>
              </w:rPr>
              <w:t xml:space="preserve">Здании </w:t>
            </w:r>
            <w:r w:rsidRPr="004A6554">
              <w:rPr>
                <w:iCs/>
                <w:spacing w:val="-1"/>
                <w:sz w:val="20"/>
                <w:szCs w:val="20"/>
              </w:rPr>
              <w:t>в полном объеме.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Нет</w:t>
            </w: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10. </w:t>
            </w:r>
            <w:r w:rsidRPr="004A6554">
              <w:rPr>
                <w:iCs/>
                <w:spacing w:val="-1"/>
                <w:sz w:val="20"/>
                <w:szCs w:val="20"/>
              </w:rPr>
              <w:t>Газовое пожаротушение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Нет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Газовое пожаротушение </w:t>
            </w:r>
            <w:proofErr w:type="gramStart"/>
            <w:r w:rsidRPr="004A6554">
              <w:rPr>
                <w:iCs/>
                <w:spacing w:val="-1"/>
                <w:sz w:val="20"/>
                <w:szCs w:val="20"/>
              </w:rPr>
              <w:t>серверной</w:t>
            </w:r>
            <w:proofErr w:type="gramEnd"/>
            <w:r w:rsidRPr="004A6554">
              <w:rPr>
                <w:iCs/>
                <w:spacing w:val="-1"/>
                <w:sz w:val="20"/>
                <w:szCs w:val="20"/>
              </w:rPr>
              <w:t>, коммутационных, ИБП, аккумуляторных</w:t>
            </w:r>
            <w:r>
              <w:rPr>
                <w:iCs/>
                <w:spacing w:val="-1"/>
                <w:sz w:val="20"/>
                <w:szCs w:val="20"/>
              </w:rPr>
              <w:t>.</w:t>
            </w: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11. </w:t>
            </w:r>
            <w:r w:rsidRPr="004A6554">
              <w:rPr>
                <w:iCs/>
                <w:spacing w:val="-1"/>
                <w:sz w:val="20"/>
                <w:szCs w:val="20"/>
              </w:rPr>
              <w:t>Охранная сигнализация, контроль доступа,  видеонаблюдение, шлагбаумы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Нет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Системы контроля и управления доступом центральных входных групп в составе турникетов, входных фасадных дверей через которые осуществляется ежедневный проход, видеонаблюдение и охранная сигнализация, предназначенные для</w:t>
            </w:r>
            <w:r>
              <w:rPr>
                <w:iCs/>
                <w:spacing w:val="-1"/>
                <w:sz w:val="20"/>
                <w:szCs w:val="20"/>
              </w:rPr>
              <w:t xml:space="preserve"> защиты м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ест </w:t>
            </w:r>
            <w:r>
              <w:rPr>
                <w:iCs/>
                <w:spacing w:val="-1"/>
                <w:sz w:val="20"/>
                <w:szCs w:val="20"/>
              </w:rPr>
              <w:t>о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бщего пользования. 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Система контроля</w:t>
            </w:r>
            <w:r>
              <w:rPr>
                <w:iCs/>
                <w:spacing w:val="-1"/>
                <w:sz w:val="20"/>
                <w:szCs w:val="20"/>
              </w:rPr>
              <w:t xml:space="preserve"> доступа на въезде и выезде из п</w:t>
            </w:r>
            <w:r w:rsidRPr="004A6554">
              <w:rPr>
                <w:iCs/>
                <w:spacing w:val="-1"/>
                <w:sz w:val="20"/>
                <w:szCs w:val="20"/>
              </w:rPr>
              <w:t>арковки.</w:t>
            </w: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12. </w:t>
            </w:r>
            <w:r w:rsidRPr="004A6554">
              <w:rPr>
                <w:iCs/>
                <w:spacing w:val="-1"/>
                <w:sz w:val="20"/>
                <w:szCs w:val="20"/>
              </w:rPr>
              <w:t>Диспетчерское управление инженерным оборудованием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Диспетчеризация систем приточно-вытяжной вентиляции, тепловые завесы, обогрев воронок, освещение, дренажные насосы и прочих общедомовых инженерных систем.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  <w:lang w:val="en-GB"/>
              </w:rPr>
            </w:pPr>
            <w:proofErr w:type="spellStart"/>
            <w:r w:rsidRPr="004A6554">
              <w:rPr>
                <w:iCs/>
                <w:spacing w:val="-1"/>
                <w:sz w:val="20"/>
                <w:szCs w:val="20"/>
                <w:lang w:val="en-GB"/>
              </w:rPr>
              <w:t>Нет</w:t>
            </w:r>
            <w:proofErr w:type="spellEnd"/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13. </w:t>
            </w:r>
            <w:r w:rsidRPr="004A6554">
              <w:rPr>
                <w:iCs/>
                <w:spacing w:val="-1"/>
                <w:sz w:val="20"/>
                <w:szCs w:val="20"/>
              </w:rPr>
              <w:t>Лифты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В полном объеме.</w:t>
            </w:r>
          </w:p>
        </w:tc>
        <w:tc>
          <w:tcPr>
            <w:tcW w:w="3827" w:type="dxa"/>
            <w:gridSpan w:val="2"/>
          </w:tcPr>
          <w:p w:rsidR="00CE1EEC" w:rsidRPr="00A229E6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Нет</w:t>
            </w: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14. </w:t>
            </w:r>
            <w:proofErr w:type="gramStart"/>
            <w:r w:rsidRPr="004A6554">
              <w:rPr>
                <w:iCs/>
                <w:spacing w:val="-1"/>
                <w:sz w:val="20"/>
                <w:szCs w:val="20"/>
              </w:rPr>
              <w:t>ИТ</w:t>
            </w:r>
            <w:proofErr w:type="gramEnd"/>
            <w:r w:rsidRPr="004A6554">
              <w:rPr>
                <w:iCs/>
                <w:spacing w:val="-1"/>
                <w:sz w:val="20"/>
                <w:szCs w:val="20"/>
              </w:rPr>
              <w:t xml:space="preserve"> оборудование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Нет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proofErr w:type="gramStart"/>
            <w:r w:rsidRPr="004A6554">
              <w:rPr>
                <w:iCs/>
                <w:spacing w:val="-1"/>
                <w:sz w:val="20"/>
                <w:szCs w:val="20"/>
              </w:rPr>
              <w:t>ИТ</w:t>
            </w:r>
            <w:proofErr w:type="gramEnd"/>
            <w:r w:rsidRPr="004A6554">
              <w:rPr>
                <w:iCs/>
                <w:spacing w:val="-1"/>
                <w:sz w:val="20"/>
                <w:szCs w:val="20"/>
              </w:rPr>
              <w:t xml:space="preserve"> оборудование в Помещении, включая оборудование во всех технических помещениях Помещения (серверная, коммутационные) и на всех рабочих местах и т.п.</w:t>
            </w: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15. </w:t>
            </w:r>
            <w:proofErr w:type="gramStart"/>
            <w:r w:rsidRPr="004A6554">
              <w:rPr>
                <w:iCs/>
                <w:spacing w:val="-1"/>
                <w:sz w:val="20"/>
                <w:szCs w:val="20"/>
              </w:rPr>
              <w:t>Конструктив</w:t>
            </w:r>
            <w:r>
              <w:rPr>
                <w:iCs/>
                <w:spacing w:val="-1"/>
                <w:sz w:val="20"/>
                <w:szCs w:val="20"/>
              </w:rPr>
              <w:t>-</w:t>
            </w:r>
            <w:proofErr w:type="spellStart"/>
            <w:r w:rsidRPr="004A6554">
              <w:rPr>
                <w:iCs/>
                <w:spacing w:val="-1"/>
                <w:sz w:val="20"/>
                <w:szCs w:val="20"/>
              </w:rPr>
              <w:t>ные</w:t>
            </w:r>
            <w:proofErr w:type="spellEnd"/>
            <w:proofErr w:type="gramEnd"/>
            <w:r w:rsidRPr="004A6554">
              <w:rPr>
                <w:iCs/>
                <w:spacing w:val="-1"/>
                <w:sz w:val="20"/>
                <w:szCs w:val="20"/>
              </w:rPr>
              <w:t xml:space="preserve"> час</w:t>
            </w:r>
            <w:r>
              <w:rPr>
                <w:iCs/>
                <w:spacing w:val="-1"/>
                <w:sz w:val="20"/>
                <w:szCs w:val="20"/>
              </w:rPr>
              <w:t>ти (включая кровлю, входные группы, крыльцо и т.п.) и отделка З</w:t>
            </w:r>
            <w:r w:rsidRPr="004A6554">
              <w:rPr>
                <w:iCs/>
                <w:spacing w:val="-1"/>
                <w:sz w:val="20"/>
                <w:szCs w:val="20"/>
              </w:rPr>
              <w:t>дани</w:t>
            </w:r>
            <w:r>
              <w:rPr>
                <w:iCs/>
                <w:spacing w:val="-1"/>
                <w:sz w:val="20"/>
                <w:szCs w:val="20"/>
              </w:rPr>
              <w:t>я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 и Помещения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Конструктивные части Здания,</w:t>
            </w:r>
            <w:r>
              <w:rPr>
                <w:iCs/>
                <w:spacing w:val="-1"/>
                <w:sz w:val="20"/>
                <w:szCs w:val="20"/>
              </w:rPr>
              <w:t xml:space="preserve"> кровля, входные группы, крыльцо, </w:t>
            </w:r>
            <w:r w:rsidRPr="004A6554">
              <w:rPr>
                <w:iCs/>
                <w:spacing w:val="-1"/>
                <w:sz w:val="20"/>
                <w:szCs w:val="20"/>
              </w:rPr>
              <w:t>отделка Здания и помещений вне границ Помещения.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Отделка помещений внутри границ Помещения. </w:t>
            </w:r>
          </w:p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</w:p>
        </w:tc>
      </w:tr>
      <w:tr w:rsidR="00CE1EEC" w:rsidRPr="004A6554" w:rsidTr="00F040FB">
        <w:tc>
          <w:tcPr>
            <w:tcW w:w="1809" w:type="dxa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firstLine="0"/>
              <w:jc w:val="left"/>
              <w:rPr>
                <w:iCs/>
                <w:spacing w:val="-1"/>
                <w:sz w:val="20"/>
                <w:szCs w:val="20"/>
              </w:rPr>
            </w:pPr>
            <w:r>
              <w:rPr>
                <w:iCs/>
                <w:spacing w:val="-1"/>
                <w:sz w:val="20"/>
                <w:szCs w:val="20"/>
              </w:rPr>
              <w:t xml:space="preserve">14. </w:t>
            </w:r>
            <w:r w:rsidRPr="004A6554">
              <w:rPr>
                <w:iCs/>
                <w:spacing w:val="-1"/>
                <w:sz w:val="20"/>
                <w:szCs w:val="20"/>
              </w:rPr>
              <w:t>Рекламные конструкции</w:t>
            </w:r>
          </w:p>
        </w:tc>
        <w:tc>
          <w:tcPr>
            <w:tcW w:w="3969" w:type="dxa"/>
            <w:gridSpan w:val="2"/>
          </w:tcPr>
          <w:p w:rsidR="00CE1EEC" w:rsidRPr="004A6554" w:rsidRDefault="00CE1EEC" w:rsidP="00F040FB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>Нет</w:t>
            </w:r>
          </w:p>
        </w:tc>
        <w:tc>
          <w:tcPr>
            <w:tcW w:w="3827" w:type="dxa"/>
            <w:gridSpan w:val="2"/>
          </w:tcPr>
          <w:p w:rsidR="00CE1EEC" w:rsidRPr="004A6554" w:rsidRDefault="00CE1EEC" w:rsidP="006A1763">
            <w:pPr>
              <w:pStyle w:val="Times12"/>
              <w:autoSpaceDE/>
              <w:autoSpaceDN/>
              <w:adjustRightInd/>
              <w:ind w:left="33" w:firstLine="0"/>
              <w:rPr>
                <w:iCs/>
                <w:spacing w:val="-1"/>
                <w:sz w:val="20"/>
                <w:szCs w:val="20"/>
              </w:rPr>
            </w:pPr>
            <w:r w:rsidRPr="004A6554">
              <w:rPr>
                <w:iCs/>
                <w:spacing w:val="-1"/>
                <w:sz w:val="20"/>
                <w:szCs w:val="20"/>
              </w:rPr>
              <w:t xml:space="preserve">Логотипы </w:t>
            </w:r>
            <w:r w:rsidR="006A1763">
              <w:rPr>
                <w:iCs/>
                <w:spacing w:val="-1"/>
                <w:sz w:val="20"/>
                <w:szCs w:val="20"/>
              </w:rPr>
              <w:t>А</w:t>
            </w:r>
            <w:r>
              <w:rPr>
                <w:iCs/>
                <w:spacing w:val="-1"/>
                <w:sz w:val="20"/>
                <w:szCs w:val="20"/>
              </w:rPr>
              <w:t>рендатор</w:t>
            </w:r>
            <w:r w:rsidRPr="004A6554">
              <w:rPr>
                <w:iCs/>
                <w:spacing w:val="-1"/>
                <w:sz w:val="20"/>
                <w:szCs w:val="20"/>
              </w:rPr>
              <w:t xml:space="preserve">а, устанавливаемые на арендуемом Помещении. </w:t>
            </w:r>
          </w:p>
        </w:tc>
      </w:tr>
      <w:tr w:rsidR="00CE1EEC" w:rsidRPr="00EC4C35" w:rsidTr="00F040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41" w:type="dxa"/>
        </w:trPr>
        <w:tc>
          <w:tcPr>
            <w:tcW w:w="4786" w:type="dxa"/>
            <w:gridSpan w:val="2"/>
          </w:tcPr>
          <w:p w:rsidR="00CE1EEC" w:rsidRPr="00EC4C35" w:rsidRDefault="00CE1EEC" w:rsidP="00F040FB">
            <w:pPr>
              <w:spacing w:line="240" w:lineRule="atLeast"/>
            </w:pPr>
          </w:p>
        </w:tc>
        <w:tc>
          <w:tcPr>
            <w:tcW w:w="4678" w:type="dxa"/>
            <w:gridSpan w:val="2"/>
          </w:tcPr>
          <w:p w:rsidR="00CE1EEC" w:rsidRPr="00EC4C35" w:rsidRDefault="00CE1EEC" w:rsidP="00F040FB">
            <w:pPr>
              <w:spacing w:line="240" w:lineRule="atLeast"/>
            </w:pPr>
          </w:p>
        </w:tc>
      </w:tr>
    </w:tbl>
    <w:p w:rsidR="00CD09BB" w:rsidRPr="003B5801" w:rsidRDefault="00CD09BB" w:rsidP="003A1E45">
      <w:pPr>
        <w:spacing w:before="60" w:after="60"/>
        <w:ind w:left="4820"/>
      </w:pPr>
    </w:p>
    <w:p w:rsidR="00CD09BB" w:rsidRPr="003B5801" w:rsidRDefault="00CD09BB" w:rsidP="003A1E45">
      <w:pPr>
        <w:spacing w:before="60" w:after="60"/>
        <w:ind w:left="4820"/>
      </w:pPr>
    </w:p>
    <w:tbl>
      <w:tblPr>
        <w:tblpPr w:leftFromText="180" w:rightFromText="180" w:vertAnchor="text" w:horzAnchor="margin" w:tblpY="107"/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4676"/>
      </w:tblGrid>
      <w:tr w:rsidR="00D663DA" w:rsidRPr="003B5801" w:rsidTr="00D663DA">
        <w:tc>
          <w:tcPr>
            <w:tcW w:w="4788" w:type="dxa"/>
          </w:tcPr>
          <w:p w:rsidR="00D663DA" w:rsidRPr="003B5801" w:rsidRDefault="00D663DA" w:rsidP="003A1E45">
            <w:pPr>
              <w:pStyle w:val="a1"/>
              <w:spacing w:before="60" w:after="60" w:line="240" w:lineRule="atLeast"/>
              <w:rPr>
                <w:b/>
              </w:rPr>
            </w:pPr>
            <w:r w:rsidRPr="003B5801">
              <w:rPr>
                <w:b/>
              </w:rPr>
              <w:t>От Арендодателя:</w:t>
            </w:r>
          </w:p>
          <w:p w:rsidR="00D663DA" w:rsidRPr="003B5801" w:rsidRDefault="00D663DA" w:rsidP="003A1E45">
            <w:pPr>
              <w:spacing w:before="60" w:after="60" w:line="240" w:lineRule="atLeast"/>
            </w:pPr>
            <w:r w:rsidRPr="003B5801">
              <w:t xml:space="preserve">____________________ </w:t>
            </w:r>
          </w:p>
          <w:p w:rsidR="00D663DA" w:rsidRPr="003B5801" w:rsidRDefault="00D663DA" w:rsidP="003A1E45">
            <w:pPr>
              <w:spacing w:before="60" w:after="60" w:line="240" w:lineRule="atLeast"/>
            </w:pPr>
            <w:r w:rsidRPr="003B5801">
              <w:t>М.П.</w:t>
            </w:r>
          </w:p>
        </w:tc>
        <w:tc>
          <w:tcPr>
            <w:tcW w:w="4676" w:type="dxa"/>
          </w:tcPr>
          <w:p w:rsidR="00D663DA" w:rsidRPr="003B5801" w:rsidRDefault="00D663DA" w:rsidP="003A1E45">
            <w:pPr>
              <w:pStyle w:val="a1"/>
              <w:spacing w:before="60" w:after="60" w:line="240" w:lineRule="atLeast"/>
              <w:rPr>
                <w:b/>
              </w:rPr>
            </w:pPr>
            <w:r w:rsidRPr="003B5801">
              <w:rPr>
                <w:b/>
              </w:rPr>
              <w:t>От Арендатора:</w:t>
            </w:r>
          </w:p>
          <w:p w:rsidR="00D663DA" w:rsidRPr="003B5801" w:rsidRDefault="00D663DA" w:rsidP="003A1E45">
            <w:pPr>
              <w:spacing w:before="60" w:after="60" w:line="240" w:lineRule="atLeast"/>
            </w:pPr>
            <w:r w:rsidRPr="003B5801">
              <w:t>___________________</w:t>
            </w:r>
          </w:p>
          <w:p w:rsidR="00D663DA" w:rsidRPr="003B5801" w:rsidRDefault="00D663DA" w:rsidP="003A1E45">
            <w:pPr>
              <w:spacing w:before="60" w:after="60" w:line="240" w:lineRule="atLeast"/>
            </w:pPr>
            <w:r w:rsidRPr="003B5801">
              <w:t xml:space="preserve"> М.П</w:t>
            </w:r>
            <w:r w:rsidR="001065FC" w:rsidRPr="003B5801">
              <w:t>.</w:t>
            </w:r>
          </w:p>
        </w:tc>
      </w:tr>
    </w:tbl>
    <w:p w:rsidR="00CD09BB" w:rsidRPr="003B5801" w:rsidRDefault="00CD09BB" w:rsidP="003A1E45">
      <w:pPr>
        <w:spacing w:before="60" w:after="60"/>
        <w:ind w:left="4820"/>
      </w:pPr>
    </w:p>
    <w:p w:rsidR="00CD09BB" w:rsidRPr="003B5801" w:rsidRDefault="00CD09BB" w:rsidP="003A1E45">
      <w:pPr>
        <w:spacing w:before="60" w:after="60"/>
        <w:ind w:left="4820"/>
      </w:pPr>
    </w:p>
    <w:p w:rsidR="00323839" w:rsidRDefault="00323839" w:rsidP="00F040FB">
      <w:pPr>
        <w:spacing w:before="60" w:after="60"/>
      </w:pPr>
    </w:p>
    <w:p w:rsidR="005C37FA" w:rsidRDefault="005C37FA" w:rsidP="00F040FB">
      <w:pPr>
        <w:spacing w:before="60" w:after="60"/>
      </w:pPr>
    </w:p>
    <w:p w:rsidR="005C37FA" w:rsidRDefault="005C37FA" w:rsidP="00F040FB">
      <w:pPr>
        <w:spacing w:before="60" w:after="60"/>
      </w:pPr>
    </w:p>
    <w:p w:rsidR="00FE15A9" w:rsidRDefault="00FE15A9" w:rsidP="00F040FB">
      <w:pPr>
        <w:spacing w:before="60" w:after="60"/>
      </w:pPr>
    </w:p>
    <w:p w:rsidR="004F2954" w:rsidRDefault="004F2954" w:rsidP="00F040FB">
      <w:pPr>
        <w:spacing w:before="60" w:after="60"/>
      </w:pPr>
    </w:p>
    <w:p w:rsidR="004F2954" w:rsidRDefault="004F2954" w:rsidP="00F040FB">
      <w:pPr>
        <w:spacing w:before="60" w:after="60"/>
      </w:pPr>
    </w:p>
    <w:p w:rsidR="00FE15A9" w:rsidRPr="003B5801" w:rsidRDefault="00FE15A9" w:rsidP="00F040FB">
      <w:pPr>
        <w:spacing w:before="60" w:after="60"/>
      </w:pPr>
    </w:p>
    <w:p w:rsidR="00AB6BA4" w:rsidRPr="003B5801" w:rsidRDefault="00AB6BA4" w:rsidP="00CE1EEC">
      <w:pPr>
        <w:spacing w:before="60" w:after="60"/>
      </w:pPr>
    </w:p>
    <w:p w:rsidR="00323839" w:rsidRPr="003B5801" w:rsidRDefault="00AB6BA4" w:rsidP="003A1E45">
      <w:pPr>
        <w:spacing w:before="60" w:after="60"/>
      </w:pPr>
      <w:r w:rsidRPr="003B5801">
        <w:lastRenderedPageBreak/>
        <w:t xml:space="preserve">                    </w:t>
      </w:r>
      <w:r w:rsidR="00314891" w:rsidRPr="003B5801">
        <w:t xml:space="preserve">                                                                 </w:t>
      </w:r>
      <w:r w:rsidRPr="003B5801">
        <w:t xml:space="preserve"> </w:t>
      </w:r>
      <w:r w:rsidR="00323839" w:rsidRPr="003B5801">
        <w:t xml:space="preserve">Приложение № </w:t>
      </w:r>
      <w:r w:rsidR="003A1E45" w:rsidRPr="003B5801">
        <w:t>4</w:t>
      </w:r>
      <w:r w:rsidR="00323839" w:rsidRPr="003B5801">
        <w:t xml:space="preserve"> к Договору аренды</w:t>
      </w:r>
    </w:p>
    <w:p w:rsidR="00323839" w:rsidRPr="003B5801" w:rsidRDefault="00323839" w:rsidP="003A1E45">
      <w:pPr>
        <w:spacing w:before="60" w:after="60"/>
        <w:ind w:left="4963"/>
      </w:pPr>
      <w:r w:rsidRPr="003B5801">
        <w:t xml:space="preserve">     « ___ »_______________ 20__г.  </w:t>
      </w:r>
    </w:p>
    <w:p w:rsidR="00AB6BA4" w:rsidRPr="003B5801" w:rsidRDefault="00323839" w:rsidP="003A1E45">
      <w:pPr>
        <w:spacing w:before="60" w:after="60"/>
      </w:pPr>
      <w:r w:rsidRPr="003B5801">
        <w:t xml:space="preserve">                                                                                      №______________________</w:t>
      </w:r>
    </w:p>
    <w:p w:rsidR="00AB6BA4" w:rsidRPr="003B5801" w:rsidRDefault="00AB6BA4" w:rsidP="003A1E45">
      <w:pPr>
        <w:spacing w:before="60" w:after="60"/>
        <w:ind w:left="4820"/>
        <w:rPr>
          <w:b/>
        </w:rPr>
      </w:pPr>
    </w:p>
    <w:p w:rsidR="00CD09BB" w:rsidRPr="003B5801" w:rsidRDefault="00323839" w:rsidP="003A1E45">
      <w:pPr>
        <w:spacing w:before="60" w:after="60"/>
        <w:rPr>
          <w:b/>
        </w:rPr>
      </w:pPr>
      <w:r w:rsidRPr="003B5801">
        <w:rPr>
          <w:b/>
        </w:rPr>
        <w:t>ФОРМА</w:t>
      </w:r>
    </w:p>
    <w:p w:rsidR="00CD09BB" w:rsidRPr="003B5801" w:rsidRDefault="00CD09BB" w:rsidP="003A1E45">
      <w:pPr>
        <w:spacing w:before="60" w:after="60"/>
        <w:ind w:left="4820"/>
      </w:pPr>
    </w:p>
    <w:p w:rsidR="00584DDD" w:rsidRPr="003B5801" w:rsidRDefault="00584DDD" w:rsidP="003A1E45">
      <w:pPr>
        <w:spacing w:before="60" w:after="60"/>
        <w:jc w:val="center"/>
      </w:pPr>
      <w:r w:rsidRPr="003B5801">
        <w:t>АКТ №____</w:t>
      </w:r>
    </w:p>
    <w:p w:rsidR="00584DDD" w:rsidRPr="003B5801" w:rsidRDefault="00584DDD" w:rsidP="003A1E45">
      <w:pPr>
        <w:spacing w:before="60" w:after="60"/>
        <w:jc w:val="center"/>
      </w:pPr>
      <w:r w:rsidRPr="003B5801">
        <w:t>оказанных услуг</w:t>
      </w:r>
    </w:p>
    <w:tbl>
      <w:tblPr>
        <w:tblpPr w:leftFromText="180" w:rightFromText="180" w:vertAnchor="text" w:horzAnchor="margin" w:tblpY="681"/>
        <w:tblW w:w="0" w:type="auto"/>
        <w:tblLook w:val="01E0" w:firstRow="1" w:lastRow="1" w:firstColumn="1" w:lastColumn="1" w:noHBand="0" w:noVBand="0"/>
      </w:tblPr>
      <w:tblGrid>
        <w:gridCol w:w="3195"/>
        <w:gridCol w:w="3165"/>
        <w:gridCol w:w="3210"/>
      </w:tblGrid>
      <w:tr w:rsidR="00584DDD" w:rsidRPr="003B5801" w:rsidTr="00584DDD">
        <w:tc>
          <w:tcPr>
            <w:tcW w:w="3195" w:type="dxa"/>
          </w:tcPr>
          <w:p w:rsidR="00584DDD" w:rsidRPr="003B5801" w:rsidRDefault="00584DDD" w:rsidP="00CE1EEC">
            <w:pPr>
              <w:spacing w:before="60" w:after="60"/>
            </w:pPr>
            <w:r w:rsidRPr="003B5801">
              <w:t xml:space="preserve">г. </w:t>
            </w:r>
            <w:r w:rsidR="00CE1EEC">
              <w:t xml:space="preserve">Нижний Новгород </w:t>
            </w:r>
          </w:p>
        </w:tc>
        <w:tc>
          <w:tcPr>
            <w:tcW w:w="3165" w:type="dxa"/>
          </w:tcPr>
          <w:p w:rsidR="00584DDD" w:rsidRPr="003B5801" w:rsidRDefault="00584DDD" w:rsidP="003A1E45">
            <w:pPr>
              <w:spacing w:before="60" w:after="60"/>
              <w:jc w:val="center"/>
            </w:pPr>
          </w:p>
        </w:tc>
        <w:tc>
          <w:tcPr>
            <w:tcW w:w="3210" w:type="dxa"/>
          </w:tcPr>
          <w:p w:rsidR="00584DDD" w:rsidRPr="003B5801" w:rsidRDefault="00584DDD" w:rsidP="003A1E45">
            <w:pPr>
              <w:spacing w:before="60" w:after="60"/>
              <w:jc w:val="right"/>
            </w:pPr>
            <w:r w:rsidRPr="003B5801">
              <w:rPr>
                <w:spacing w:val="-3"/>
              </w:rPr>
              <w:t>«___» __________ 20__ г.</w:t>
            </w:r>
          </w:p>
        </w:tc>
      </w:tr>
    </w:tbl>
    <w:p w:rsidR="00CD09BB" w:rsidRPr="003B5801" w:rsidRDefault="00CD09BB" w:rsidP="003A1E45">
      <w:pPr>
        <w:spacing w:before="60" w:after="60"/>
        <w:ind w:left="4820"/>
      </w:pPr>
    </w:p>
    <w:p w:rsidR="00A92ABF" w:rsidRPr="003B5801" w:rsidRDefault="00A92ABF" w:rsidP="003A1E45">
      <w:pPr>
        <w:spacing w:before="60" w:after="60"/>
        <w:ind w:left="4820"/>
      </w:pPr>
    </w:p>
    <w:p w:rsidR="00A92ABF" w:rsidRPr="003B5801" w:rsidRDefault="00A92ABF" w:rsidP="003A1E45">
      <w:pPr>
        <w:spacing w:before="60" w:after="60"/>
        <w:ind w:left="4820"/>
      </w:pPr>
    </w:p>
    <w:p w:rsidR="00584DDD" w:rsidRPr="003B5801" w:rsidRDefault="00584DDD" w:rsidP="00CE1EEC">
      <w:pPr>
        <w:pStyle w:val="Times12"/>
        <w:overflowPunct/>
        <w:autoSpaceDE/>
        <w:autoSpaceDN/>
        <w:adjustRightInd/>
        <w:spacing w:before="60" w:after="60"/>
        <w:ind w:firstLine="0"/>
        <w:rPr>
          <w:szCs w:val="24"/>
        </w:rPr>
      </w:pPr>
      <w:proofErr w:type="gramStart"/>
      <w:r w:rsidRPr="003B5801">
        <w:rPr>
          <w:szCs w:val="24"/>
        </w:rPr>
        <w:t xml:space="preserve">Мы, нижеподписавшиеся, </w:t>
      </w:r>
      <w:r w:rsidRPr="003B5801">
        <w:rPr>
          <w:spacing w:val="-3"/>
          <w:szCs w:val="24"/>
        </w:rPr>
        <w:t>именуемое в дальнейшем «Арендодатель», в лице,  действующего на основании</w:t>
      </w:r>
      <w:r w:rsidR="003A1E45" w:rsidRPr="003B5801">
        <w:rPr>
          <w:spacing w:val="-3"/>
          <w:szCs w:val="24"/>
        </w:rPr>
        <w:t>________________</w:t>
      </w:r>
      <w:r w:rsidRPr="003B5801">
        <w:rPr>
          <w:szCs w:val="24"/>
        </w:rPr>
        <w:t xml:space="preserve">, </w:t>
      </w:r>
      <w:r w:rsidRPr="003B5801">
        <w:rPr>
          <w:spacing w:val="-3"/>
          <w:szCs w:val="24"/>
        </w:rPr>
        <w:t>именуемое в дальнейшем «Арендатор», в лице</w:t>
      </w:r>
      <w:r w:rsidR="003A1E45" w:rsidRPr="003B5801">
        <w:rPr>
          <w:spacing w:val="-3"/>
          <w:szCs w:val="24"/>
        </w:rPr>
        <w:t>__________________________</w:t>
      </w:r>
      <w:r w:rsidRPr="003B5801">
        <w:rPr>
          <w:bCs w:val="0"/>
          <w:spacing w:val="-3"/>
          <w:szCs w:val="24"/>
        </w:rPr>
        <w:t xml:space="preserve">, </w:t>
      </w:r>
      <w:r w:rsidRPr="003B5801">
        <w:rPr>
          <w:spacing w:val="-3"/>
          <w:szCs w:val="24"/>
        </w:rPr>
        <w:t>действующей на основании Устава</w:t>
      </w:r>
      <w:r w:rsidRPr="003B5801">
        <w:rPr>
          <w:bCs w:val="0"/>
          <w:spacing w:val="-3"/>
          <w:szCs w:val="24"/>
        </w:rPr>
        <w:t xml:space="preserve">, </w:t>
      </w:r>
      <w:r w:rsidRPr="003B5801">
        <w:rPr>
          <w:spacing w:val="-3"/>
          <w:szCs w:val="24"/>
        </w:rPr>
        <w:t xml:space="preserve">действующего на основании, </w:t>
      </w:r>
      <w:r w:rsidRPr="003B5801">
        <w:rPr>
          <w:szCs w:val="24"/>
        </w:rPr>
        <w:t>составили настоящий акт о нижеследующем:</w:t>
      </w:r>
      <w:proofErr w:type="gramEnd"/>
    </w:p>
    <w:p w:rsidR="003A1E45" w:rsidRPr="003B5801" w:rsidRDefault="003A1E45" w:rsidP="003A1E45">
      <w:pPr>
        <w:pStyle w:val="Times12"/>
        <w:overflowPunct/>
        <w:autoSpaceDE/>
        <w:autoSpaceDN/>
        <w:adjustRightInd/>
        <w:spacing w:before="60" w:after="60"/>
        <w:ind w:firstLine="0"/>
        <w:rPr>
          <w:szCs w:val="24"/>
        </w:rPr>
      </w:pPr>
    </w:p>
    <w:p w:rsidR="003A1E45" w:rsidRPr="003B5801" w:rsidRDefault="00584DDD" w:rsidP="00622E17">
      <w:pPr>
        <w:pStyle w:val="Times12"/>
        <w:numPr>
          <w:ilvl w:val="0"/>
          <w:numId w:val="14"/>
        </w:numPr>
        <w:overflowPunct/>
        <w:autoSpaceDE/>
        <w:autoSpaceDN/>
        <w:adjustRightInd/>
        <w:spacing w:before="60" w:after="60"/>
        <w:rPr>
          <w:szCs w:val="24"/>
        </w:rPr>
      </w:pPr>
      <w:r w:rsidRPr="003B5801">
        <w:rPr>
          <w:szCs w:val="24"/>
        </w:rPr>
        <w:t>Стороны подтверждают, что Арендодатель оказал услуги, предусмотренные п. 1.1. настоящего Договора</w:t>
      </w:r>
      <w:r w:rsidR="00FE15A9">
        <w:rPr>
          <w:szCs w:val="24"/>
        </w:rPr>
        <w:t xml:space="preserve"> за период с________ по ___________</w:t>
      </w:r>
      <w:r w:rsidRPr="003B5801">
        <w:rPr>
          <w:szCs w:val="24"/>
        </w:rPr>
        <w:t>, в соответствии с положениями</w:t>
      </w:r>
      <w:r w:rsidR="003A1E45" w:rsidRPr="003B5801">
        <w:rPr>
          <w:szCs w:val="24"/>
        </w:rPr>
        <w:t xml:space="preserve"> настоящего Договора</w:t>
      </w:r>
    </w:p>
    <w:p w:rsidR="003A1E45" w:rsidRPr="003B5801" w:rsidRDefault="00584DDD" w:rsidP="00622E17">
      <w:pPr>
        <w:pStyle w:val="Times12"/>
        <w:numPr>
          <w:ilvl w:val="0"/>
          <w:numId w:val="14"/>
        </w:numPr>
        <w:overflowPunct/>
        <w:autoSpaceDE/>
        <w:autoSpaceDN/>
        <w:adjustRightInd/>
        <w:spacing w:before="60" w:after="60"/>
        <w:rPr>
          <w:szCs w:val="24"/>
        </w:rPr>
      </w:pPr>
      <w:r w:rsidRPr="003B5801">
        <w:rPr>
          <w:szCs w:val="24"/>
        </w:rPr>
        <w:t xml:space="preserve">Вышеуказанные услуги, согласно настоящему Договору выполнены. </w:t>
      </w:r>
    </w:p>
    <w:p w:rsidR="003A1E45" w:rsidRPr="003B5801" w:rsidRDefault="00584DDD" w:rsidP="00622E17">
      <w:pPr>
        <w:pStyle w:val="Times12"/>
        <w:numPr>
          <w:ilvl w:val="0"/>
          <w:numId w:val="14"/>
        </w:numPr>
        <w:overflowPunct/>
        <w:autoSpaceDE/>
        <w:autoSpaceDN/>
        <w:adjustRightInd/>
        <w:spacing w:before="60" w:after="60"/>
        <w:rPr>
          <w:szCs w:val="24"/>
        </w:rPr>
      </w:pPr>
      <w:r w:rsidRPr="003B5801">
        <w:rPr>
          <w:szCs w:val="24"/>
        </w:rPr>
        <w:t xml:space="preserve">Арендатор выплачивает </w:t>
      </w:r>
      <w:proofErr w:type="gramStart"/>
      <w:r w:rsidRPr="003B5801">
        <w:rPr>
          <w:szCs w:val="24"/>
        </w:rPr>
        <w:t>Арендодателю</w:t>
      </w:r>
      <w:proofErr w:type="gramEnd"/>
      <w:r w:rsidRPr="003B5801">
        <w:rPr>
          <w:szCs w:val="24"/>
        </w:rPr>
        <w:t xml:space="preserve"> </w:t>
      </w:r>
      <w:r w:rsidR="00BE2B7B" w:rsidRPr="003B5801">
        <w:rPr>
          <w:szCs w:val="24"/>
        </w:rPr>
        <w:t>__________________</w:t>
      </w:r>
      <w:r w:rsidR="00992FAC" w:rsidRPr="003B5801">
        <w:rPr>
          <w:szCs w:val="24"/>
        </w:rPr>
        <w:t xml:space="preserve"> в том числе НДС</w:t>
      </w:r>
      <w:r w:rsidR="00697383" w:rsidRPr="003B5801">
        <w:rPr>
          <w:szCs w:val="24"/>
        </w:rPr>
        <w:t xml:space="preserve"> 18%</w:t>
      </w:r>
      <w:r w:rsidRPr="003B5801">
        <w:rPr>
          <w:szCs w:val="24"/>
        </w:rPr>
        <w:t xml:space="preserve"> в размере </w:t>
      </w:r>
      <w:r w:rsidR="00BE2B7B" w:rsidRPr="003B5801">
        <w:rPr>
          <w:szCs w:val="24"/>
        </w:rPr>
        <w:t>______________</w:t>
      </w:r>
      <w:r w:rsidRPr="003B5801">
        <w:rPr>
          <w:szCs w:val="24"/>
        </w:rPr>
        <w:t xml:space="preserve">. настоящего Договора и в порядке, предусмотренном п. </w:t>
      </w:r>
      <w:r w:rsidR="00992FAC" w:rsidRPr="003B5801">
        <w:rPr>
          <w:szCs w:val="24"/>
        </w:rPr>
        <w:t>6</w:t>
      </w:r>
      <w:r w:rsidRPr="003B5801">
        <w:rPr>
          <w:szCs w:val="24"/>
        </w:rPr>
        <w:t>.2.</w:t>
      </w:r>
      <w:r w:rsidR="00992FAC" w:rsidRPr="003B5801">
        <w:rPr>
          <w:szCs w:val="24"/>
        </w:rPr>
        <w:t xml:space="preserve"> настоящего Договора</w:t>
      </w:r>
    </w:p>
    <w:p w:rsidR="003A1E45" w:rsidRPr="003B5801" w:rsidRDefault="00584DDD" w:rsidP="00622E17">
      <w:pPr>
        <w:pStyle w:val="Times12"/>
        <w:numPr>
          <w:ilvl w:val="0"/>
          <w:numId w:val="14"/>
        </w:numPr>
        <w:overflowPunct/>
        <w:autoSpaceDE/>
        <w:autoSpaceDN/>
        <w:adjustRightInd/>
        <w:spacing w:before="60" w:after="60"/>
        <w:rPr>
          <w:szCs w:val="24"/>
        </w:rPr>
      </w:pPr>
      <w:r w:rsidRPr="003B5801">
        <w:rPr>
          <w:szCs w:val="24"/>
        </w:rPr>
        <w:t>Стороны не имеют претензий друг к другу.</w:t>
      </w:r>
    </w:p>
    <w:p w:rsidR="00586198" w:rsidRPr="003B5801" w:rsidRDefault="00584DDD" w:rsidP="00622E17">
      <w:pPr>
        <w:pStyle w:val="Times12"/>
        <w:numPr>
          <w:ilvl w:val="0"/>
          <w:numId w:val="14"/>
        </w:numPr>
        <w:overflowPunct/>
        <w:autoSpaceDE/>
        <w:autoSpaceDN/>
        <w:adjustRightInd/>
        <w:spacing w:before="60" w:after="60"/>
        <w:rPr>
          <w:szCs w:val="24"/>
        </w:rPr>
      </w:pPr>
      <w:r w:rsidRPr="003B5801">
        <w:rPr>
          <w:szCs w:val="24"/>
        </w:rPr>
        <w:t>Настоящий Акт составлен в двух экземплярах, по одному для каждой Стороны.</w:t>
      </w:r>
    </w:p>
    <w:p w:rsidR="003A1E45" w:rsidRPr="003B5801" w:rsidRDefault="003A1E45" w:rsidP="008372CF">
      <w:pPr>
        <w:pStyle w:val="Times12"/>
        <w:overflowPunct/>
        <w:autoSpaceDE/>
        <w:autoSpaceDN/>
        <w:adjustRightInd/>
        <w:spacing w:before="60" w:after="60"/>
        <w:ind w:firstLine="0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73"/>
        <w:gridCol w:w="4797"/>
      </w:tblGrid>
      <w:tr w:rsidR="003A1E45" w:rsidRPr="003B5801" w:rsidTr="0008589E">
        <w:trPr>
          <w:trHeight w:val="222"/>
        </w:trPr>
        <w:tc>
          <w:tcPr>
            <w:tcW w:w="4773" w:type="dxa"/>
          </w:tcPr>
          <w:p w:rsidR="003A1E45" w:rsidRPr="003B5801" w:rsidRDefault="003A1E45" w:rsidP="003A1E45">
            <w:pPr>
              <w:spacing w:before="60" w:after="60"/>
              <w:jc w:val="center"/>
              <w:rPr>
                <w:b/>
              </w:rPr>
            </w:pPr>
            <w:r w:rsidRPr="003B5801">
              <w:rPr>
                <w:b/>
              </w:rPr>
              <w:t>Арендодатель:</w:t>
            </w:r>
          </w:p>
        </w:tc>
        <w:tc>
          <w:tcPr>
            <w:tcW w:w="4797" w:type="dxa"/>
          </w:tcPr>
          <w:p w:rsidR="003A1E45" w:rsidRPr="003B5801" w:rsidRDefault="003A1E45" w:rsidP="003A1E45">
            <w:pPr>
              <w:spacing w:before="60" w:after="60"/>
              <w:jc w:val="center"/>
              <w:rPr>
                <w:b/>
              </w:rPr>
            </w:pPr>
            <w:r w:rsidRPr="003B5801">
              <w:rPr>
                <w:b/>
              </w:rPr>
              <w:t>Арендатор:</w:t>
            </w:r>
          </w:p>
        </w:tc>
      </w:tr>
      <w:tr w:rsidR="003A1E45" w:rsidRPr="003B5801" w:rsidTr="0008589E">
        <w:trPr>
          <w:trHeight w:val="205"/>
        </w:trPr>
        <w:tc>
          <w:tcPr>
            <w:tcW w:w="9570" w:type="dxa"/>
            <w:gridSpan w:val="2"/>
          </w:tcPr>
          <w:p w:rsidR="003A1E45" w:rsidRPr="003B5801" w:rsidRDefault="003A1E45" w:rsidP="003A1E45">
            <w:pPr>
              <w:spacing w:before="60" w:after="60"/>
              <w:jc w:val="center"/>
              <w:rPr>
                <w:b/>
              </w:rPr>
            </w:pPr>
            <w:r w:rsidRPr="003B5801">
              <w:rPr>
                <w:b/>
              </w:rPr>
              <w:t>Подписи Сторон</w:t>
            </w:r>
          </w:p>
        </w:tc>
      </w:tr>
      <w:tr w:rsidR="003A1E45" w:rsidRPr="003B5801" w:rsidTr="0008589E">
        <w:trPr>
          <w:trHeight w:val="617"/>
        </w:trPr>
        <w:tc>
          <w:tcPr>
            <w:tcW w:w="4773" w:type="dxa"/>
          </w:tcPr>
          <w:p w:rsidR="003A1E45" w:rsidRPr="003B5801" w:rsidRDefault="003A1E45" w:rsidP="003A1E45">
            <w:pPr>
              <w:spacing w:before="60" w:after="60"/>
              <w:jc w:val="center"/>
            </w:pPr>
          </w:p>
          <w:p w:rsidR="003A1E45" w:rsidRPr="003B5801" w:rsidRDefault="003A1E45" w:rsidP="003A1E45">
            <w:pPr>
              <w:spacing w:before="60" w:after="60"/>
              <w:jc w:val="center"/>
            </w:pPr>
          </w:p>
          <w:p w:rsidR="003A1E45" w:rsidRPr="003B5801" w:rsidRDefault="003A1E45" w:rsidP="003A1E45">
            <w:pPr>
              <w:spacing w:before="60" w:after="60"/>
              <w:jc w:val="center"/>
            </w:pPr>
          </w:p>
          <w:p w:rsidR="003A1E45" w:rsidRPr="003B5801" w:rsidRDefault="003A1E45" w:rsidP="003A1E45">
            <w:pPr>
              <w:spacing w:before="60" w:after="60"/>
              <w:rPr>
                <w:spacing w:val="-3"/>
              </w:rPr>
            </w:pPr>
            <w:r w:rsidRPr="003B5801">
              <w:t>____________________</w:t>
            </w:r>
            <w:r w:rsidRPr="003B5801">
              <w:rPr>
                <w:spacing w:val="-3"/>
              </w:rPr>
              <w:t xml:space="preserve"> </w:t>
            </w:r>
          </w:p>
          <w:p w:rsidR="003A1E45" w:rsidRPr="003B5801" w:rsidRDefault="003A1E45" w:rsidP="003A1E45">
            <w:pPr>
              <w:spacing w:before="60" w:after="60"/>
            </w:pPr>
            <w:r w:rsidRPr="003B5801">
              <w:t>М.П.</w:t>
            </w:r>
          </w:p>
        </w:tc>
        <w:tc>
          <w:tcPr>
            <w:tcW w:w="4797" w:type="dxa"/>
          </w:tcPr>
          <w:p w:rsidR="003A1E45" w:rsidRPr="003B5801" w:rsidRDefault="003A1E45" w:rsidP="003A1E45">
            <w:pPr>
              <w:spacing w:before="60" w:after="60"/>
              <w:jc w:val="center"/>
            </w:pPr>
          </w:p>
          <w:p w:rsidR="003A1E45" w:rsidRPr="003B5801" w:rsidRDefault="003A1E45" w:rsidP="003A1E45">
            <w:pPr>
              <w:spacing w:before="60" w:after="60"/>
              <w:jc w:val="center"/>
            </w:pPr>
          </w:p>
          <w:p w:rsidR="003A1E45" w:rsidRPr="003B5801" w:rsidRDefault="003A1E45" w:rsidP="003A1E45">
            <w:pPr>
              <w:spacing w:before="60" w:after="60"/>
              <w:jc w:val="center"/>
            </w:pPr>
          </w:p>
          <w:p w:rsidR="003A1E45" w:rsidRPr="003B5801" w:rsidRDefault="003A1E45" w:rsidP="003A1E45">
            <w:pPr>
              <w:spacing w:before="60" w:after="60" w:line="240" w:lineRule="atLeast"/>
            </w:pPr>
            <w:r w:rsidRPr="003B5801">
              <w:t>_______________________</w:t>
            </w:r>
            <w:r w:rsidRPr="003B5801">
              <w:rPr>
                <w:snapToGrid w:val="0"/>
              </w:rPr>
              <w:t xml:space="preserve"> </w:t>
            </w:r>
          </w:p>
          <w:p w:rsidR="003A1E45" w:rsidRPr="003B5801" w:rsidRDefault="003A1E45" w:rsidP="003A1E45">
            <w:pPr>
              <w:spacing w:before="60" w:after="60"/>
            </w:pPr>
            <w:r w:rsidRPr="003B5801">
              <w:t>М.П.</w:t>
            </w:r>
          </w:p>
        </w:tc>
      </w:tr>
    </w:tbl>
    <w:p w:rsidR="003A1E45" w:rsidRPr="003B5801" w:rsidRDefault="003A1E45" w:rsidP="003A1E45">
      <w:pPr>
        <w:pStyle w:val="Times12"/>
        <w:overflowPunct/>
        <w:autoSpaceDE/>
        <w:autoSpaceDN/>
        <w:adjustRightInd/>
        <w:spacing w:before="60" w:after="60"/>
        <w:ind w:firstLine="0"/>
        <w:rPr>
          <w:b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4676"/>
      </w:tblGrid>
      <w:tr w:rsidR="003A1E45" w:rsidRPr="003B5801" w:rsidTr="0008589E">
        <w:tc>
          <w:tcPr>
            <w:tcW w:w="9464" w:type="dxa"/>
            <w:gridSpan w:val="2"/>
            <w:vAlign w:val="center"/>
          </w:tcPr>
          <w:p w:rsidR="003A1E45" w:rsidRPr="003B5801" w:rsidRDefault="003A1E45" w:rsidP="003A1E45">
            <w:pPr>
              <w:pStyle w:val="Text"/>
              <w:widowControl w:val="0"/>
              <w:spacing w:before="60" w:after="60"/>
              <w:ind w:left="720" w:hanging="720"/>
              <w:jc w:val="center"/>
              <w:rPr>
                <w:b/>
                <w:lang w:val="ru-RU"/>
              </w:rPr>
            </w:pPr>
          </w:p>
          <w:p w:rsidR="003A1E45" w:rsidRPr="003B5801" w:rsidRDefault="003A1E45" w:rsidP="003A1E45">
            <w:pPr>
              <w:pStyle w:val="Text"/>
              <w:widowControl w:val="0"/>
              <w:spacing w:before="60" w:after="60"/>
              <w:ind w:left="720" w:hanging="720"/>
              <w:jc w:val="center"/>
              <w:rPr>
                <w:b/>
                <w:lang w:val="ru-RU"/>
              </w:rPr>
            </w:pPr>
          </w:p>
          <w:p w:rsidR="003A1E45" w:rsidRPr="003B5801" w:rsidRDefault="003A1E45" w:rsidP="003A1E45">
            <w:pPr>
              <w:pStyle w:val="Text"/>
              <w:widowControl w:val="0"/>
              <w:spacing w:before="60" w:after="60"/>
              <w:ind w:left="720" w:hanging="720"/>
              <w:jc w:val="center"/>
              <w:rPr>
                <w:b/>
                <w:lang w:val="ru-RU"/>
              </w:rPr>
            </w:pPr>
            <w:r w:rsidRPr="003B5801">
              <w:rPr>
                <w:b/>
                <w:lang w:val="ru-RU"/>
              </w:rPr>
              <w:t>ФОРМУ АКТА УТВЕРЖДАЕМ:</w:t>
            </w:r>
          </w:p>
          <w:p w:rsidR="003A1E45" w:rsidRPr="003B5801" w:rsidRDefault="003A1E45" w:rsidP="003A1E45">
            <w:pPr>
              <w:pStyle w:val="Text"/>
              <w:widowControl w:val="0"/>
              <w:spacing w:before="60" w:after="60"/>
              <w:ind w:left="720" w:hanging="720"/>
              <w:jc w:val="center"/>
              <w:rPr>
                <w:b/>
              </w:rPr>
            </w:pPr>
          </w:p>
        </w:tc>
      </w:tr>
      <w:tr w:rsidR="003A1E45" w:rsidRPr="003B5801" w:rsidTr="0008589E">
        <w:tc>
          <w:tcPr>
            <w:tcW w:w="4788" w:type="dxa"/>
          </w:tcPr>
          <w:p w:rsidR="003A1E45" w:rsidRPr="003B5801" w:rsidRDefault="003A1E45" w:rsidP="003A1E45">
            <w:pPr>
              <w:pStyle w:val="a1"/>
              <w:spacing w:before="60" w:after="60" w:line="240" w:lineRule="atLeast"/>
              <w:rPr>
                <w:b/>
              </w:rPr>
            </w:pPr>
            <w:r w:rsidRPr="003B5801">
              <w:rPr>
                <w:b/>
              </w:rPr>
              <w:t>От Арендодателя:</w:t>
            </w:r>
          </w:p>
          <w:p w:rsidR="003A1E45" w:rsidRPr="003B5801" w:rsidRDefault="003A1E45" w:rsidP="003A1E45">
            <w:pPr>
              <w:spacing w:before="60" w:after="60" w:line="240" w:lineRule="atLeast"/>
            </w:pPr>
            <w:r w:rsidRPr="003B5801">
              <w:t xml:space="preserve">____________________ </w:t>
            </w:r>
          </w:p>
          <w:p w:rsidR="003A1E45" w:rsidRPr="003B5801" w:rsidRDefault="003A1E45" w:rsidP="003A1E45">
            <w:pPr>
              <w:spacing w:before="60" w:after="60" w:line="240" w:lineRule="atLeast"/>
            </w:pPr>
            <w:r w:rsidRPr="003B5801">
              <w:t>М.П.</w:t>
            </w:r>
          </w:p>
        </w:tc>
        <w:tc>
          <w:tcPr>
            <w:tcW w:w="4676" w:type="dxa"/>
          </w:tcPr>
          <w:p w:rsidR="003A1E45" w:rsidRPr="003B5801" w:rsidRDefault="003A1E45" w:rsidP="003A1E45">
            <w:pPr>
              <w:pStyle w:val="a1"/>
              <w:spacing w:before="60" w:after="60" w:line="240" w:lineRule="atLeast"/>
              <w:rPr>
                <w:b/>
              </w:rPr>
            </w:pPr>
            <w:r w:rsidRPr="003B5801">
              <w:rPr>
                <w:b/>
              </w:rPr>
              <w:t>От Арендатора:</w:t>
            </w:r>
          </w:p>
          <w:p w:rsidR="003A1E45" w:rsidRPr="003B5801" w:rsidRDefault="003A1E45" w:rsidP="003A1E45">
            <w:pPr>
              <w:spacing w:before="60" w:after="60" w:line="240" w:lineRule="atLeast"/>
            </w:pPr>
            <w:r w:rsidRPr="003B5801">
              <w:t xml:space="preserve">___________________ </w:t>
            </w:r>
          </w:p>
          <w:p w:rsidR="003A1E45" w:rsidRPr="003B5801" w:rsidRDefault="003A1E45" w:rsidP="003A1E45">
            <w:pPr>
              <w:spacing w:before="60" w:after="60" w:line="240" w:lineRule="atLeast"/>
            </w:pPr>
            <w:r w:rsidRPr="003B5801">
              <w:t>М.П.</w:t>
            </w:r>
          </w:p>
        </w:tc>
      </w:tr>
    </w:tbl>
    <w:p w:rsidR="003A1E45" w:rsidRPr="003B5801" w:rsidRDefault="003A1E45" w:rsidP="003A1E45">
      <w:pPr>
        <w:pStyle w:val="Times12"/>
        <w:spacing w:before="60" w:after="60"/>
        <w:ind w:left="-2" w:firstLine="4822"/>
        <w:rPr>
          <w:bCs w:val="0"/>
          <w:szCs w:val="24"/>
        </w:rPr>
      </w:pPr>
      <w:r w:rsidRPr="003B5801">
        <w:rPr>
          <w:bCs w:val="0"/>
          <w:szCs w:val="24"/>
        </w:rPr>
        <w:lastRenderedPageBreak/>
        <w:t>Приложение № 5 к Договору аренды</w:t>
      </w:r>
    </w:p>
    <w:p w:rsidR="003A1E45" w:rsidRPr="003B5801" w:rsidRDefault="003A1E45" w:rsidP="003A1E45">
      <w:pPr>
        <w:pStyle w:val="Times12"/>
        <w:spacing w:before="60" w:after="60"/>
        <w:ind w:left="-2" w:firstLine="4822"/>
        <w:rPr>
          <w:bCs w:val="0"/>
          <w:szCs w:val="24"/>
        </w:rPr>
      </w:pPr>
      <w:r w:rsidRPr="003B5801">
        <w:rPr>
          <w:bCs w:val="0"/>
          <w:szCs w:val="24"/>
        </w:rPr>
        <w:t xml:space="preserve">« ___ »_______________ 20__г. </w:t>
      </w:r>
    </w:p>
    <w:p w:rsidR="003A1E45" w:rsidRPr="003B5801" w:rsidRDefault="003A1E45" w:rsidP="003A1E45">
      <w:pPr>
        <w:pStyle w:val="Times12"/>
        <w:spacing w:before="60" w:after="60"/>
        <w:ind w:left="-2" w:firstLine="4822"/>
        <w:rPr>
          <w:bCs w:val="0"/>
          <w:szCs w:val="24"/>
        </w:rPr>
      </w:pPr>
      <w:r w:rsidRPr="003B5801">
        <w:rPr>
          <w:bCs w:val="0"/>
          <w:szCs w:val="24"/>
        </w:rPr>
        <w:t>№______________________</w:t>
      </w:r>
    </w:p>
    <w:p w:rsidR="00584DDD" w:rsidRPr="003B5801" w:rsidRDefault="003A1E45" w:rsidP="003A1E45">
      <w:pPr>
        <w:pStyle w:val="Times12"/>
        <w:overflowPunct/>
        <w:autoSpaceDE/>
        <w:autoSpaceDN/>
        <w:adjustRightInd/>
        <w:spacing w:before="60" w:after="60"/>
        <w:ind w:left="-2" w:firstLine="4822"/>
        <w:rPr>
          <w:szCs w:val="24"/>
        </w:rPr>
      </w:pPr>
      <w:r w:rsidRPr="003B5801">
        <w:rPr>
          <w:bCs w:val="0"/>
          <w:szCs w:val="24"/>
        </w:rPr>
        <w:t xml:space="preserve">                                                                      </w:t>
      </w:r>
    </w:p>
    <w:p w:rsidR="00B039C0" w:rsidRPr="003B5801" w:rsidRDefault="00584DDD" w:rsidP="003A1E45">
      <w:pPr>
        <w:spacing w:before="60" w:after="60"/>
        <w:jc w:val="center"/>
        <w:rPr>
          <w:b/>
        </w:rPr>
      </w:pPr>
      <w:r w:rsidRPr="003B5801">
        <w:rPr>
          <w:b/>
        </w:rPr>
        <w:t>Перечень эксплуатационных услуг</w:t>
      </w:r>
    </w:p>
    <w:p w:rsidR="00CE1EEC" w:rsidRPr="00976F7D" w:rsidRDefault="00CE1EEC" w:rsidP="00CE1EEC">
      <w:pPr>
        <w:pStyle w:val="Times12"/>
        <w:autoSpaceDE/>
        <w:autoSpaceDN/>
        <w:ind w:firstLine="0"/>
        <w:jc w:val="center"/>
      </w:pPr>
      <w:r w:rsidRPr="00976F7D">
        <w:t>Перечень эксплуатационных услуг</w:t>
      </w:r>
    </w:p>
    <w:p w:rsidR="00CE1EEC" w:rsidRPr="00976F7D" w:rsidRDefault="00CE1EEC" w:rsidP="00CE1EEC">
      <w:pPr>
        <w:pStyle w:val="Times12"/>
        <w:rPr>
          <w:b/>
        </w:rPr>
      </w:pPr>
    </w:p>
    <w:p w:rsidR="00CE1EEC" w:rsidRPr="00160DBD" w:rsidRDefault="00CE1EEC" w:rsidP="00CE1EEC">
      <w:pPr>
        <w:pStyle w:val="Times12"/>
        <w:ind w:left="-567" w:right="-144"/>
      </w:pPr>
      <w:r>
        <w:t xml:space="preserve">1. </w:t>
      </w:r>
      <w:r w:rsidRPr="00160DBD">
        <w:t>Обеспечение функционирования проектных магистральных инженерных систем Здания: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>сезонного централь</w:t>
      </w:r>
      <w:r>
        <w:t>ного холодоснабжения в Здании круглосуточно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proofErr w:type="spellStart"/>
      <w:r w:rsidRPr="00160DBD">
        <w:t>общеобменной</w:t>
      </w:r>
      <w:proofErr w:type="spellEnd"/>
      <w:r w:rsidRPr="00160DBD">
        <w:t xml:space="preserve"> вентиляции в Здании </w:t>
      </w:r>
      <w:r>
        <w:t>круглосуточно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>сезонного отопления Здания</w:t>
      </w:r>
      <w:r>
        <w:t xml:space="preserve"> круглосуточно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>дренажной и ливневой канализации Здания</w:t>
      </w:r>
      <w:r>
        <w:t xml:space="preserve"> круглосуточно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>электроснабжени</w:t>
      </w:r>
      <w:r>
        <w:t>е</w:t>
      </w:r>
      <w:r w:rsidRPr="00160DBD">
        <w:t xml:space="preserve"> Здания</w:t>
      </w:r>
      <w:r>
        <w:t xml:space="preserve"> круглосуточно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>хозяйственно-бытовой канализации</w:t>
      </w:r>
      <w:r>
        <w:t xml:space="preserve"> круглосуточно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>холодного водоснабжения</w:t>
      </w:r>
      <w:r>
        <w:t xml:space="preserve"> круглосуточно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>горячего водоснабжения</w:t>
      </w:r>
      <w:r>
        <w:t xml:space="preserve"> круглосуточно</w:t>
      </w:r>
      <w:r w:rsidRPr="00160DBD">
        <w:t>;</w:t>
      </w:r>
    </w:p>
    <w:p w:rsidR="00CE1EEC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 xml:space="preserve">комплексной автоматизированной системы пожаротушения (водяное </w:t>
      </w:r>
      <w:proofErr w:type="spellStart"/>
      <w:r w:rsidRPr="00160DBD">
        <w:t>спринклерное</w:t>
      </w:r>
      <w:proofErr w:type="spellEnd"/>
      <w:r w:rsidRPr="00160DBD">
        <w:t xml:space="preserve"> пожаротушение и система пожарного водопровода)</w:t>
      </w:r>
      <w:r>
        <w:t xml:space="preserve"> круглосуточно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F7367A">
        <w:t xml:space="preserve">системой </w:t>
      </w:r>
      <w:proofErr w:type="spellStart"/>
      <w:r w:rsidRPr="00F7367A">
        <w:t>дымоудаления</w:t>
      </w:r>
      <w:proofErr w:type="spellEnd"/>
      <w:r w:rsidRPr="00F7367A">
        <w:t xml:space="preserve"> круглосуточно</w:t>
      </w:r>
      <w:r>
        <w:t>;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>освещения в местах общего пользования</w:t>
      </w:r>
      <w:r>
        <w:t xml:space="preserve"> и Помещении</w:t>
      </w:r>
      <w:r w:rsidRPr="00160DBD">
        <w:t xml:space="preserve"> </w:t>
      </w:r>
      <w:r>
        <w:t>круглосуточно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 xml:space="preserve">освещения наружного фасада Здания и прилегающей к нему территории </w:t>
      </w:r>
      <w:r>
        <w:t>круглосуточно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>грузоподъемных механизмов (лифтов) в Здании и их обслуживание</w:t>
      </w:r>
      <w:r>
        <w:t xml:space="preserve"> круглосуточно</w:t>
      </w:r>
      <w:r w:rsidRPr="00160DBD">
        <w:t>.</w:t>
      </w:r>
    </w:p>
    <w:p w:rsidR="00CE1EEC" w:rsidRPr="00160DBD" w:rsidRDefault="00CE1EEC" w:rsidP="00CE1EEC">
      <w:pPr>
        <w:pStyle w:val="Times12"/>
        <w:numPr>
          <w:ilvl w:val="0"/>
          <w:numId w:val="3"/>
        </w:numPr>
        <w:ind w:left="-567" w:right="-144" w:firstLine="567"/>
      </w:pPr>
      <w:r w:rsidRPr="00160DBD">
        <w:t>автоматической пожарной сигнализации и речевого оповещения.</w:t>
      </w:r>
    </w:p>
    <w:p w:rsidR="00CE1EEC" w:rsidRPr="00160DBD" w:rsidRDefault="00CE1EEC" w:rsidP="00CE1EEC">
      <w:pPr>
        <w:pStyle w:val="Times12"/>
        <w:ind w:left="-567" w:right="-144"/>
      </w:pPr>
      <w:r>
        <w:t xml:space="preserve">2. Содержание Здания, </w:t>
      </w:r>
      <w:r w:rsidRPr="00160DBD">
        <w:t>мест (помещений)  общего пользования в Здании</w:t>
      </w:r>
      <w:r>
        <w:t xml:space="preserve"> и Помещения</w:t>
      </w:r>
      <w:r w:rsidRPr="00160DBD">
        <w:t>:</w:t>
      </w:r>
    </w:p>
    <w:p w:rsidR="00CE1EEC" w:rsidRDefault="00CE1EEC" w:rsidP="00CE1EEC">
      <w:pPr>
        <w:pStyle w:val="Times12"/>
        <w:numPr>
          <w:ilvl w:val="0"/>
          <w:numId w:val="4"/>
        </w:numPr>
        <w:ind w:left="-567" w:right="-144" w:firstLine="567"/>
      </w:pPr>
      <w:r w:rsidRPr="00160DBD">
        <w:t>ежедневная комплексная уборка</w:t>
      </w:r>
      <w:r>
        <w:t xml:space="preserve"> Помещения (в объеме в соответствии с приложением №4)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4"/>
        </w:numPr>
        <w:ind w:left="-567" w:right="-144" w:firstLine="567"/>
      </w:pPr>
      <w:r w:rsidRPr="00160DBD">
        <w:t>ежедневная комплексная уборка</w:t>
      </w:r>
      <w:r>
        <w:t xml:space="preserve"> мест общего пользования;</w:t>
      </w:r>
    </w:p>
    <w:p w:rsidR="00CE1EEC" w:rsidRPr="00160DBD" w:rsidRDefault="00CE1EEC" w:rsidP="00CE1EEC">
      <w:pPr>
        <w:pStyle w:val="Times12"/>
        <w:numPr>
          <w:ilvl w:val="0"/>
          <w:numId w:val="4"/>
        </w:numPr>
        <w:ind w:left="-567" w:right="-144" w:firstLine="567"/>
      </w:pPr>
      <w:r w:rsidRPr="00160DBD">
        <w:t>комплексная уборка прилегающей к Зданию территории</w:t>
      </w:r>
      <w:r>
        <w:t>, включая сезонную уборку от снега, устранение наледи, образований на крыше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4"/>
        </w:numPr>
        <w:ind w:left="-567" w:right="-144" w:firstLine="567"/>
      </w:pPr>
      <w:r w:rsidRPr="00160DBD">
        <w:t>дезинфекция, дезинсекция и дератизация Здани</w:t>
      </w:r>
      <w:r>
        <w:t>я полностью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4"/>
        </w:numPr>
        <w:ind w:left="-567" w:right="-144" w:firstLine="567"/>
      </w:pPr>
      <w:r w:rsidRPr="00160DBD">
        <w:t>содержание наружных фасадов и кровли Здания в надлежащем состоянии</w:t>
      </w:r>
      <w:r>
        <w:t>, плановый и предупредительный ремонт</w:t>
      </w:r>
      <w:r w:rsidRPr="00160DBD">
        <w:t>;</w:t>
      </w:r>
    </w:p>
    <w:p w:rsidR="00CE1EEC" w:rsidRPr="00160DBD" w:rsidRDefault="00CE1EEC" w:rsidP="00CE1EEC">
      <w:pPr>
        <w:pStyle w:val="Times12"/>
        <w:numPr>
          <w:ilvl w:val="0"/>
          <w:numId w:val="4"/>
        </w:numPr>
        <w:ind w:left="-567" w:right="-144" w:firstLine="567"/>
      </w:pPr>
      <w:r w:rsidRPr="00160DBD">
        <w:t>текущий ремонт мест (помещений) общего пользования и фасадов Здания.</w:t>
      </w:r>
    </w:p>
    <w:p w:rsidR="00CE1EEC" w:rsidRPr="00160DBD" w:rsidRDefault="00CE1EEC" w:rsidP="00CE1EEC">
      <w:pPr>
        <w:pStyle w:val="Times12"/>
        <w:ind w:left="-567" w:right="-144"/>
      </w:pPr>
      <w:r>
        <w:t xml:space="preserve">3. </w:t>
      </w:r>
      <w:r w:rsidRPr="00160DBD">
        <w:t>Создание концепции безопасности и обеспечение безопасности в местах (п</w:t>
      </w:r>
      <w:r>
        <w:t xml:space="preserve">омещениях) общего пользования, Помещении и </w:t>
      </w:r>
      <w:r w:rsidRPr="00160DBD">
        <w:t>на прилегающей к Зданию территории:</w:t>
      </w:r>
    </w:p>
    <w:p w:rsidR="00CE1EEC" w:rsidRDefault="00CE1EEC" w:rsidP="00CE1EEC">
      <w:pPr>
        <w:pStyle w:val="Times12"/>
        <w:numPr>
          <w:ilvl w:val="0"/>
          <w:numId w:val="5"/>
        </w:numPr>
        <w:ind w:left="-567" w:right="-144" w:firstLine="567"/>
      </w:pPr>
      <w:r w:rsidRPr="00160DBD">
        <w:t xml:space="preserve">осуществление и поддержание </w:t>
      </w:r>
      <w:proofErr w:type="spellStart"/>
      <w:r w:rsidRPr="00160DBD">
        <w:t>внутриобъектового</w:t>
      </w:r>
      <w:proofErr w:type="spellEnd"/>
      <w:r w:rsidRPr="00160DBD">
        <w:t xml:space="preserve"> режима в местах (помещениях) общего пользования</w:t>
      </w:r>
      <w:r>
        <w:t xml:space="preserve">, </w:t>
      </w:r>
      <w:r w:rsidRPr="00160DBD">
        <w:t xml:space="preserve">и на прилегающей к Зданию территории; </w:t>
      </w:r>
    </w:p>
    <w:p w:rsidR="00CE1EEC" w:rsidRPr="00160DBD" w:rsidRDefault="00CE1EEC" w:rsidP="00CE1EEC">
      <w:pPr>
        <w:pStyle w:val="Times12"/>
        <w:numPr>
          <w:ilvl w:val="0"/>
          <w:numId w:val="5"/>
        </w:numPr>
        <w:ind w:left="-567" w:right="-144" w:firstLine="567"/>
      </w:pPr>
      <w:proofErr w:type="gramStart"/>
      <w:r w:rsidRPr="00160DBD">
        <w:t xml:space="preserve">осуществление и поддержание </w:t>
      </w:r>
      <w:proofErr w:type="spellStart"/>
      <w:r w:rsidRPr="00160DBD">
        <w:t>внутриобъектового</w:t>
      </w:r>
      <w:proofErr w:type="spellEnd"/>
      <w:r w:rsidRPr="00160DBD">
        <w:t xml:space="preserve"> режима в </w:t>
      </w:r>
      <w:r>
        <w:t xml:space="preserve">Помещении (в соответствии с </w:t>
      </w:r>
      <w:proofErr w:type="spellStart"/>
      <w:r>
        <w:t>п.п</w:t>
      </w:r>
      <w:proofErr w:type="spellEnd"/>
      <w:r>
        <w:t>. 3.1.10, 3.1.11.</w:t>
      </w:r>
      <w:proofErr w:type="gramEnd"/>
    </w:p>
    <w:p w:rsidR="00CE1EEC" w:rsidRPr="00160DBD" w:rsidRDefault="00CE1EEC" w:rsidP="00CE1EEC">
      <w:pPr>
        <w:pStyle w:val="Times12"/>
        <w:numPr>
          <w:ilvl w:val="0"/>
          <w:numId w:val="5"/>
        </w:numPr>
        <w:ind w:left="-567" w:right="-144" w:firstLine="567"/>
      </w:pPr>
      <w:r w:rsidRPr="00160DBD">
        <w:t xml:space="preserve">организация и обеспечение пропускного режима в Здании (изготовление пропусков для сотрудников </w:t>
      </w:r>
      <w:r w:rsidR="006A1763">
        <w:t>А</w:t>
      </w:r>
      <w:r>
        <w:t>рендатор</w:t>
      </w:r>
      <w:r w:rsidRPr="00160DBD">
        <w:t xml:space="preserve">а осуществляется </w:t>
      </w:r>
      <w:r w:rsidR="006A1763">
        <w:t>А</w:t>
      </w:r>
      <w:r>
        <w:t xml:space="preserve">рендатором и </w:t>
      </w:r>
      <w:r w:rsidRPr="00160DBD">
        <w:t xml:space="preserve">за счет </w:t>
      </w:r>
      <w:proofErr w:type="spellStart"/>
      <w:r>
        <w:t>С</w:t>
      </w:r>
      <w:r w:rsidR="006A1763">
        <w:t>А</w:t>
      </w:r>
      <w:r>
        <w:t>рендатор</w:t>
      </w:r>
      <w:r w:rsidRPr="00160DBD">
        <w:t>а</w:t>
      </w:r>
      <w:proofErr w:type="spellEnd"/>
      <w:r w:rsidRPr="00160DBD">
        <w:t xml:space="preserve">); </w:t>
      </w:r>
    </w:p>
    <w:p w:rsidR="00CE1EEC" w:rsidRDefault="00CE1EEC" w:rsidP="00CE1EEC">
      <w:pPr>
        <w:pStyle w:val="Times12"/>
        <w:numPr>
          <w:ilvl w:val="0"/>
          <w:numId w:val="5"/>
        </w:numPr>
        <w:ind w:left="-567" w:right="-144" w:firstLine="567"/>
      </w:pPr>
      <w:r w:rsidRPr="00160DBD">
        <w:t>обеспечение круглосуточного видеонаблюдения за входами в Здание и его наружным п</w:t>
      </w:r>
      <w:r>
        <w:t>ериметром.</w:t>
      </w:r>
    </w:p>
    <w:p w:rsidR="00CE1EEC" w:rsidRPr="00160DBD" w:rsidRDefault="00CE1EEC" w:rsidP="00CE1EEC">
      <w:pPr>
        <w:pStyle w:val="Times12"/>
        <w:ind w:left="-567" w:right="-144"/>
      </w:pPr>
      <w:r>
        <w:t xml:space="preserve">4. </w:t>
      </w:r>
      <w:r w:rsidRPr="00160DBD">
        <w:t>Обеспечение вывоза бытовых отходов:</w:t>
      </w:r>
    </w:p>
    <w:p w:rsidR="00CE1EEC" w:rsidRDefault="00CE1EEC" w:rsidP="00CE1EEC">
      <w:pPr>
        <w:pStyle w:val="Times12"/>
        <w:numPr>
          <w:ilvl w:val="0"/>
          <w:numId w:val="5"/>
        </w:numPr>
        <w:ind w:left="-567" w:right="-144" w:firstLine="567"/>
      </w:pPr>
      <w:r w:rsidRPr="00160DBD">
        <w:t>регулярный вывоз</w:t>
      </w:r>
      <w:r>
        <w:t xml:space="preserve"> и утилизация </w:t>
      </w:r>
      <w:r w:rsidRPr="00160DBD">
        <w:t>твердо-быто</w:t>
      </w:r>
      <w:r>
        <w:t>вых отходов с территории Здания, предоставление контейнеров.</w:t>
      </w:r>
    </w:p>
    <w:p w:rsidR="00F01EA4" w:rsidRPr="003B5801" w:rsidRDefault="00F01EA4" w:rsidP="003A1E45">
      <w:pPr>
        <w:pStyle w:val="Times12"/>
        <w:spacing w:before="60" w:after="60"/>
        <w:rPr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22"/>
        <w:gridCol w:w="4709"/>
      </w:tblGrid>
      <w:tr w:rsidR="00CD09BB" w:rsidRPr="003B5801" w:rsidTr="00B039C0">
        <w:trPr>
          <w:trHeight w:val="790"/>
        </w:trPr>
        <w:tc>
          <w:tcPr>
            <w:tcW w:w="4822" w:type="dxa"/>
          </w:tcPr>
          <w:p w:rsidR="00CD09BB" w:rsidRPr="003B5801" w:rsidRDefault="009B45A4" w:rsidP="003A1E45">
            <w:pPr>
              <w:pStyle w:val="a1"/>
              <w:spacing w:before="60" w:after="60"/>
              <w:rPr>
                <w:b/>
              </w:rPr>
            </w:pPr>
            <w:r w:rsidRPr="003B5801">
              <w:rPr>
                <w:b/>
              </w:rPr>
              <w:t xml:space="preserve">От </w:t>
            </w:r>
            <w:r w:rsidR="00A92ABF" w:rsidRPr="003B5801">
              <w:rPr>
                <w:b/>
              </w:rPr>
              <w:t>Арендодателя</w:t>
            </w:r>
            <w:r w:rsidRPr="003B5801">
              <w:rPr>
                <w:b/>
              </w:rPr>
              <w:t>:</w:t>
            </w:r>
          </w:p>
          <w:p w:rsidR="00CD09BB" w:rsidRPr="003B5801" w:rsidRDefault="00CD09BB" w:rsidP="003A1E45">
            <w:pPr>
              <w:spacing w:before="60" w:after="60"/>
            </w:pPr>
            <w:r w:rsidRPr="003B5801">
              <w:t>___________________М.П.</w:t>
            </w:r>
          </w:p>
        </w:tc>
        <w:tc>
          <w:tcPr>
            <w:tcW w:w="4709" w:type="dxa"/>
          </w:tcPr>
          <w:p w:rsidR="00CD09BB" w:rsidRPr="003B5801" w:rsidRDefault="00CD09BB" w:rsidP="003A1E45">
            <w:pPr>
              <w:pStyle w:val="a1"/>
              <w:spacing w:before="60" w:after="60"/>
              <w:rPr>
                <w:b/>
              </w:rPr>
            </w:pPr>
            <w:r w:rsidRPr="003B5801">
              <w:rPr>
                <w:b/>
              </w:rPr>
              <w:t xml:space="preserve">От </w:t>
            </w:r>
            <w:r w:rsidR="00FF1DA2" w:rsidRPr="003B5801">
              <w:rPr>
                <w:b/>
              </w:rPr>
              <w:t>Арендатор</w:t>
            </w:r>
            <w:r w:rsidRPr="003B5801">
              <w:rPr>
                <w:b/>
              </w:rPr>
              <w:t>а:</w:t>
            </w:r>
          </w:p>
          <w:p w:rsidR="00CD09BB" w:rsidRPr="003B5801" w:rsidRDefault="00CD09BB" w:rsidP="003A1E45">
            <w:pPr>
              <w:spacing w:before="60" w:after="60"/>
            </w:pPr>
            <w:r w:rsidRPr="003B5801">
              <w:t>___________________ М.П.</w:t>
            </w:r>
          </w:p>
        </w:tc>
      </w:tr>
    </w:tbl>
    <w:p w:rsidR="00AB6BA4" w:rsidRDefault="00AB6BA4" w:rsidP="00CE1EEC">
      <w:pPr>
        <w:pStyle w:val="Times12"/>
        <w:spacing w:before="60" w:after="60"/>
        <w:ind w:firstLine="0"/>
        <w:rPr>
          <w:szCs w:val="24"/>
        </w:rPr>
      </w:pPr>
    </w:p>
    <w:p w:rsidR="00CE1EEC" w:rsidRPr="003B5801" w:rsidRDefault="00CE1EEC" w:rsidP="00CE1EEC">
      <w:pPr>
        <w:pStyle w:val="Times12"/>
        <w:jc w:val="right"/>
        <w:rPr>
          <w:szCs w:val="24"/>
        </w:rPr>
      </w:pPr>
      <w:r w:rsidRPr="003B5801">
        <w:rPr>
          <w:szCs w:val="24"/>
        </w:rPr>
        <w:t xml:space="preserve">Приложение № </w:t>
      </w:r>
      <w:r w:rsidR="00F040FB">
        <w:rPr>
          <w:szCs w:val="24"/>
        </w:rPr>
        <w:t>6</w:t>
      </w:r>
      <w:r w:rsidRPr="003B5801">
        <w:rPr>
          <w:szCs w:val="24"/>
        </w:rPr>
        <w:t xml:space="preserve">                                                                                                                                                          к Договору аренды                                                                                                                                                                                    « ___ » ________________20__ г.                                                                                                                                                                        №______________________</w:t>
      </w:r>
    </w:p>
    <w:p w:rsidR="00CE1EEC" w:rsidRDefault="00CE1EEC" w:rsidP="003A1E45">
      <w:pPr>
        <w:pStyle w:val="Times12"/>
        <w:spacing w:before="60" w:after="60"/>
        <w:jc w:val="center"/>
        <w:rPr>
          <w:szCs w:val="24"/>
        </w:rPr>
      </w:pPr>
    </w:p>
    <w:p w:rsidR="00CE1EEC" w:rsidRPr="001759ED" w:rsidRDefault="00CE1EEC" w:rsidP="00CE1EEC">
      <w:pPr>
        <w:pStyle w:val="Times12"/>
        <w:overflowPunct/>
        <w:autoSpaceDE/>
        <w:autoSpaceDN/>
        <w:adjustRightInd/>
        <w:ind w:left="4820" w:firstLine="0"/>
      </w:pPr>
    </w:p>
    <w:p w:rsidR="00CE1EEC" w:rsidRDefault="00CE1EEC" w:rsidP="00CE1EEC">
      <w:pPr>
        <w:pStyle w:val="Times12"/>
        <w:overflowPunct/>
        <w:autoSpaceDE/>
        <w:autoSpaceDN/>
        <w:adjustRightInd/>
        <w:ind w:firstLine="0"/>
        <w:jc w:val="center"/>
        <w:rPr>
          <w:bCs w:val="0"/>
          <w:color w:val="000000" w:themeColor="text1"/>
        </w:rPr>
      </w:pPr>
      <w:r w:rsidRPr="001759ED">
        <w:rPr>
          <w:bCs w:val="0"/>
          <w:color w:val="000000" w:themeColor="text1"/>
        </w:rPr>
        <w:t>Перечень работ, выполняемых при комплексной ежедневной уборке помещений</w:t>
      </w:r>
      <w:r>
        <w:rPr>
          <w:bCs w:val="0"/>
          <w:color w:val="000000" w:themeColor="text1"/>
        </w:rPr>
        <w:t xml:space="preserve"> </w:t>
      </w:r>
    </w:p>
    <w:p w:rsidR="00CE1EEC" w:rsidRPr="001759ED" w:rsidRDefault="00CE1EEC" w:rsidP="00CE1EEC">
      <w:pPr>
        <w:pStyle w:val="Times12"/>
        <w:overflowPunct/>
        <w:autoSpaceDE/>
        <w:autoSpaceDN/>
        <w:adjustRightInd/>
        <w:ind w:firstLine="0"/>
        <w:jc w:val="center"/>
        <w:rPr>
          <w:bCs w:val="0"/>
          <w:color w:val="000000" w:themeColor="text1"/>
        </w:rPr>
      </w:pPr>
      <w:r>
        <w:rPr>
          <w:bCs w:val="0"/>
          <w:color w:val="000000" w:themeColor="text1"/>
        </w:rPr>
        <w:t>(с понедельника по пятницу с 5.00 утра до 8.30, с 16.00 до 19.30</w:t>
      </w:r>
      <w:r w:rsidRPr="001759ED">
        <w:rPr>
          <w:bCs w:val="0"/>
          <w:color w:val="000000" w:themeColor="text1"/>
        </w:rPr>
        <w:t>)</w:t>
      </w:r>
    </w:p>
    <w:p w:rsidR="00CE1EEC" w:rsidRPr="00B40470" w:rsidRDefault="00CE1EEC" w:rsidP="00CE1EEC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7113"/>
        <w:gridCol w:w="1809"/>
      </w:tblGrid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 xml:space="preserve">№ </w:t>
            </w:r>
            <w:proofErr w:type="gramStart"/>
            <w:r w:rsidRPr="00A03E02">
              <w:t>п</w:t>
            </w:r>
            <w:proofErr w:type="gramEnd"/>
            <w:r w:rsidRPr="00A03E02">
              <w:t>/п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Виды работ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Периодичность</w:t>
            </w:r>
          </w:p>
          <w:p w:rsidR="00CE1EEC" w:rsidRPr="00A03E02" w:rsidRDefault="00CE1EEC" w:rsidP="00F040FB">
            <w:pPr>
              <w:jc w:val="center"/>
            </w:pPr>
            <w:r w:rsidRPr="00A03E02">
              <w:t>проведения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1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 xml:space="preserve">Удаление пыли и локальных пятен со стен - моющаяся краска, керамическая плитка, мраморная и гранитная облицовка (до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A03E02">
                <w:t>2,5 м</w:t>
              </w:r>
            </w:smartTag>
            <w:r w:rsidRPr="00A03E02">
              <w:t>).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2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Сухая чистка пылесосом ковровых покрытий.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E36720" w:rsidRPr="00A03E02" w:rsidTr="00F040FB">
        <w:tc>
          <w:tcPr>
            <w:tcW w:w="540" w:type="dxa"/>
            <w:vAlign w:val="center"/>
          </w:tcPr>
          <w:p w:rsidR="00E36720" w:rsidRPr="00A03E02" w:rsidRDefault="00E36720" w:rsidP="00F040FB">
            <w:pPr>
              <w:jc w:val="center"/>
            </w:pPr>
            <w:r>
              <w:t>3</w:t>
            </w:r>
          </w:p>
        </w:tc>
        <w:tc>
          <w:tcPr>
            <w:tcW w:w="7113" w:type="dxa"/>
            <w:vAlign w:val="center"/>
          </w:tcPr>
          <w:p w:rsidR="00E36720" w:rsidRPr="00A03E02" w:rsidRDefault="00E36720" w:rsidP="00F040FB">
            <w:r>
              <w:t>Влажная</w:t>
            </w:r>
            <w:r w:rsidRPr="00E36720">
              <w:t xml:space="preserve"> чистка пылесосом ковровых покрытий.</w:t>
            </w:r>
          </w:p>
        </w:tc>
        <w:tc>
          <w:tcPr>
            <w:tcW w:w="1809" w:type="dxa"/>
            <w:vAlign w:val="center"/>
          </w:tcPr>
          <w:p w:rsidR="00E36720" w:rsidRPr="00A03E02" w:rsidRDefault="00E36720" w:rsidP="00F040FB">
            <w:pPr>
              <w:jc w:val="center"/>
            </w:pPr>
            <w:r>
              <w:t>1 раз в 2 недели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E36720" w:rsidP="00F040FB">
            <w:pPr>
              <w:jc w:val="center"/>
            </w:pPr>
            <w:r>
              <w:t>4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Уборка дверных блоков.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E36720" w:rsidP="00F040FB">
            <w:pPr>
              <w:jc w:val="center"/>
            </w:pPr>
            <w:r>
              <w:t>5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 xml:space="preserve">Удаление локальных загрязнений с внутренней стороны окна (до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A03E02">
                <w:t>2,5 м</w:t>
              </w:r>
            </w:smartTag>
            <w:r w:rsidRPr="00A03E02">
              <w:t>)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E36720" w:rsidP="00F040FB">
            <w:pPr>
              <w:jc w:val="center"/>
            </w:pPr>
            <w:r>
              <w:t>6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Удаление пыли с подоконников.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E36720" w:rsidP="00F040FB">
            <w:pPr>
              <w:jc w:val="center"/>
            </w:pPr>
            <w:r>
              <w:t>7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 xml:space="preserve">Удаление пыли и локальных загрязнений с открытых поверхностей мебели: шкафов, тумбочек, рабочих столов, деревянных стульев и кресел, кожаной обивки мебели, батарей, стульев в помещениях приема пищи. 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E36720" w:rsidP="00F040FB">
            <w:pPr>
              <w:jc w:val="center"/>
            </w:pPr>
            <w:r>
              <w:t>8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 xml:space="preserve">Удаление пыли и локальных загрязнений спец. средствами с открытых поверхностей мебели: шкафов, тумбочек, рабочих столов, деревянных стульев и кресел, кожаной обивки мебели, батарей.  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по необходимости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E36720" w:rsidP="00F040FB">
            <w:pPr>
              <w:jc w:val="center"/>
            </w:pPr>
            <w:r>
              <w:t>9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Удаление локальных пятен с ножек стульев, столов и кресел.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по необходимости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E36720" w:rsidP="00F040FB">
            <w:pPr>
              <w:jc w:val="center"/>
            </w:pPr>
            <w:r>
              <w:t>10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proofErr w:type="gramStart"/>
            <w:r w:rsidRPr="00A03E02">
              <w:t>Удаление пыли, локальных загрязнений, антистатическая обработка спец. средствами электробытовой и оргтехники: компьютеры (исключая экран, клавиатуру, мышь), принтеры, факсы, ксероксы, шредеры, радио, регуляторы температуры, телефоны, настольные лампы, письменные приборы, выключатели и розетки.</w:t>
            </w:r>
            <w:proofErr w:type="gramEnd"/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по необходимости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E36720">
            <w:pPr>
              <w:jc w:val="center"/>
            </w:pPr>
            <w:r w:rsidRPr="00A03E02">
              <w:t>1</w:t>
            </w:r>
            <w:r w:rsidR="00E36720">
              <w:t>1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Чистка пепельниц.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E36720">
            <w:pPr>
              <w:jc w:val="center"/>
            </w:pPr>
            <w:r w:rsidRPr="00A03E02">
              <w:t>1</w:t>
            </w:r>
            <w:r w:rsidR="00E36720">
              <w:t>2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Чистка зеркальных и стеклянных поверхностей.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E36720">
            <w:pPr>
              <w:jc w:val="center"/>
            </w:pPr>
            <w:r w:rsidRPr="00A03E02">
              <w:t>1</w:t>
            </w:r>
            <w:r w:rsidR="00E36720">
              <w:t>3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Сухая обработка пылесосом тканевой обивки мебели.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по необходимости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E36720">
            <w:pPr>
              <w:jc w:val="center"/>
            </w:pPr>
            <w:r w:rsidRPr="00A03E02">
              <w:t>1</w:t>
            </w:r>
            <w:r w:rsidR="00E36720">
              <w:t>4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Вынос мусора и</w:t>
            </w:r>
            <w:r>
              <w:t xml:space="preserve">з </w:t>
            </w:r>
            <w:proofErr w:type="spellStart"/>
            <w:r>
              <w:t>бумагоуничтожительных</w:t>
            </w:r>
            <w:proofErr w:type="spellEnd"/>
            <w:r>
              <w:t xml:space="preserve"> машин, корзин и урн.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E36720">
            <w:pPr>
              <w:jc w:val="center"/>
            </w:pPr>
            <w:r w:rsidRPr="00A03E02">
              <w:t>1</w:t>
            </w:r>
            <w:r w:rsidR="00E36720">
              <w:t>5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Вставка полиэтиленовых пакетов в мусорные корзины.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E36720">
            <w:pPr>
              <w:jc w:val="center"/>
            </w:pPr>
            <w:r w:rsidRPr="00A03E02">
              <w:t>1</w:t>
            </w:r>
            <w:r w:rsidR="00E36720">
              <w:t>6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Уход за декоративными частями интерьера.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E36720">
            <w:pPr>
              <w:jc w:val="center"/>
            </w:pPr>
            <w:r w:rsidRPr="00A03E02">
              <w:t>1</w:t>
            </w:r>
            <w:r w:rsidR="00E36720">
              <w:t>7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 xml:space="preserve">Чистка стеклянных поверхностей мебели и стеклянных перегородок (до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A03E02">
                <w:t>2,5 м</w:t>
              </w:r>
            </w:smartTag>
            <w:r w:rsidRPr="00A03E02">
              <w:t>).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E36720">
            <w:pPr>
              <w:jc w:val="center"/>
            </w:pPr>
            <w:r>
              <w:t>1</w:t>
            </w:r>
            <w:r w:rsidR="00E36720">
              <w:t>8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Мытье полов.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E36720">
            <w:pPr>
              <w:jc w:val="center"/>
            </w:pPr>
            <w:r>
              <w:t>1</w:t>
            </w:r>
            <w:r w:rsidR="00E36720">
              <w:t>9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Мытье сидений на унитазах с двух сторон.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E36720" w:rsidP="00F040FB">
            <w:pPr>
              <w:jc w:val="center"/>
            </w:pPr>
            <w:r>
              <w:t>20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Чистка кафельных стен вокруг раковин, писсуаров, унитазов, урн и аксессуаров.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E36720">
            <w:pPr>
              <w:jc w:val="center"/>
            </w:pPr>
            <w:r>
              <w:lastRenderedPageBreak/>
              <w:t>2</w:t>
            </w:r>
            <w:r w:rsidR="00E36720">
              <w:t>1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Чистка раковин, диспенсеров, наружных частей подводки сантехники.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E36720">
            <w:pPr>
              <w:jc w:val="center"/>
            </w:pPr>
            <w:r>
              <w:t>2</w:t>
            </w:r>
            <w:r w:rsidR="00E36720">
              <w:t>2</w:t>
            </w:r>
          </w:p>
        </w:tc>
        <w:tc>
          <w:tcPr>
            <w:tcW w:w="7113" w:type="dxa"/>
            <w:vAlign w:val="center"/>
          </w:tcPr>
          <w:p w:rsidR="00CE1EEC" w:rsidRPr="00A03E02" w:rsidRDefault="00CE1EEC" w:rsidP="00F040FB">
            <w:r w:rsidRPr="00A03E02">
              <w:t>Чистка сантехники.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</w:tbl>
    <w:p w:rsidR="00CE1EEC" w:rsidRPr="00A03E02" w:rsidRDefault="00CE1EEC" w:rsidP="00CE1EEC">
      <w:pPr>
        <w:pStyle w:val="a1"/>
        <w:tabs>
          <w:tab w:val="left" w:pos="5580"/>
        </w:tabs>
      </w:pP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7080"/>
        <w:gridCol w:w="1806"/>
      </w:tblGrid>
      <w:tr w:rsidR="00CE1EEC" w:rsidRPr="00A03E02" w:rsidTr="00F040FB">
        <w:tc>
          <w:tcPr>
            <w:tcW w:w="576" w:type="dxa"/>
            <w:vAlign w:val="center"/>
          </w:tcPr>
          <w:p w:rsidR="00CE1EEC" w:rsidRPr="00A03E02" w:rsidRDefault="00CE1EEC" w:rsidP="00E36720">
            <w:pPr>
              <w:jc w:val="center"/>
            </w:pPr>
            <w:r>
              <w:t>2</w:t>
            </w:r>
            <w:r w:rsidR="00E36720">
              <w:t>3</w:t>
            </w:r>
          </w:p>
        </w:tc>
        <w:tc>
          <w:tcPr>
            <w:tcW w:w="7080" w:type="dxa"/>
            <w:vAlign w:val="center"/>
          </w:tcPr>
          <w:p w:rsidR="00CE1EEC" w:rsidRPr="00A03E02" w:rsidRDefault="00CE1EEC" w:rsidP="006A1763">
            <w:r w:rsidRPr="00A03E02">
              <w:t>Заправка диспенсеров бумажными полотенцами,</w:t>
            </w:r>
            <w:r>
              <w:t xml:space="preserve"> туалетной бумагой, покрытиями для унитазов, жидким мылом, приобретаемыми за счет </w:t>
            </w:r>
            <w:r w:rsidR="006A1763">
              <w:t>А</w:t>
            </w:r>
            <w:r>
              <w:t xml:space="preserve">рендатора, </w:t>
            </w:r>
            <w:r w:rsidRPr="00A03E02">
              <w:t xml:space="preserve">проверка наличия моющих средств и губок. </w:t>
            </w:r>
          </w:p>
        </w:tc>
        <w:tc>
          <w:tcPr>
            <w:tcW w:w="1806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CE1EEC" w:rsidRPr="00A03E02" w:rsidTr="00F040FB">
        <w:tc>
          <w:tcPr>
            <w:tcW w:w="576" w:type="dxa"/>
            <w:vAlign w:val="center"/>
          </w:tcPr>
          <w:p w:rsidR="00CE1EEC" w:rsidRPr="00A03E02" w:rsidRDefault="00CE1EEC" w:rsidP="00E36720">
            <w:pPr>
              <w:jc w:val="center"/>
            </w:pPr>
            <w:r>
              <w:t>2</w:t>
            </w:r>
            <w:r w:rsidR="00E36720">
              <w:t>4</w:t>
            </w:r>
          </w:p>
        </w:tc>
        <w:tc>
          <w:tcPr>
            <w:tcW w:w="7080" w:type="dxa"/>
            <w:vAlign w:val="center"/>
          </w:tcPr>
          <w:p w:rsidR="00CE1EEC" w:rsidRPr="00A03E02" w:rsidRDefault="00CE1EEC" w:rsidP="00F040FB">
            <w:r w:rsidRPr="00A03E02">
              <w:t xml:space="preserve">Контроль и укомплектование стаканчиками. </w:t>
            </w:r>
          </w:p>
        </w:tc>
        <w:tc>
          <w:tcPr>
            <w:tcW w:w="1806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ежедневно</w:t>
            </w:r>
          </w:p>
        </w:tc>
      </w:tr>
      <w:tr w:rsidR="0022575D" w:rsidRPr="00A03E02" w:rsidTr="00FE15A9">
        <w:tc>
          <w:tcPr>
            <w:tcW w:w="576" w:type="dxa"/>
          </w:tcPr>
          <w:p w:rsidR="0022575D" w:rsidRPr="00566C1B" w:rsidRDefault="0022575D" w:rsidP="00E36720">
            <w:r w:rsidRPr="00566C1B">
              <w:t>2</w:t>
            </w:r>
            <w:r w:rsidR="00E36720">
              <w:t>5</w:t>
            </w:r>
          </w:p>
        </w:tc>
        <w:tc>
          <w:tcPr>
            <w:tcW w:w="7080" w:type="dxa"/>
          </w:tcPr>
          <w:p w:rsidR="0022575D" w:rsidRPr="00566C1B" w:rsidRDefault="0022575D" w:rsidP="00FE15A9">
            <w:r w:rsidRPr="00566C1B">
              <w:t>Удаление загрязнений с бытовой техники: СВ</w:t>
            </w:r>
            <w:proofErr w:type="gramStart"/>
            <w:r w:rsidRPr="00566C1B">
              <w:t>Ч-</w:t>
            </w:r>
            <w:proofErr w:type="gramEnd"/>
            <w:r w:rsidRPr="00566C1B">
              <w:t xml:space="preserve"> печей,  кофеварок, холодильников, посудомоечных машин, аппаратов фильтрации.</w:t>
            </w:r>
          </w:p>
        </w:tc>
        <w:tc>
          <w:tcPr>
            <w:tcW w:w="1806" w:type="dxa"/>
          </w:tcPr>
          <w:p w:rsidR="0022575D" w:rsidRPr="00566C1B" w:rsidRDefault="0022575D" w:rsidP="00FE15A9">
            <w:r w:rsidRPr="00566C1B">
              <w:t>1 раз в две недели</w:t>
            </w:r>
          </w:p>
        </w:tc>
      </w:tr>
      <w:tr w:rsidR="0022575D" w:rsidRPr="00A03E02" w:rsidTr="00FE15A9">
        <w:tc>
          <w:tcPr>
            <w:tcW w:w="576" w:type="dxa"/>
          </w:tcPr>
          <w:p w:rsidR="0022575D" w:rsidRPr="00566C1B" w:rsidRDefault="0022575D" w:rsidP="00E36720">
            <w:r w:rsidRPr="00566C1B">
              <w:t>2</w:t>
            </w:r>
            <w:r w:rsidR="00E36720">
              <w:t>6</w:t>
            </w:r>
          </w:p>
        </w:tc>
        <w:tc>
          <w:tcPr>
            <w:tcW w:w="7080" w:type="dxa"/>
          </w:tcPr>
          <w:p w:rsidR="0022575D" w:rsidRPr="00566C1B" w:rsidRDefault="0022575D" w:rsidP="00FE15A9">
            <w:r w:rsidRPr="00566C1B">
              <w:t xml:space="preserve">Мойка внутренней поверхности холодильников </w:t>
            </w:r>
          </w:p>
        </w:tc>
        <w:tc>
          <w:tcPr>
            <w:tcW w:w="1806" w:type="dxa"/>
          </w:tcPr>
          <w:p w:rsidR="0022575D" w:rsidRDefault="0022575D" w:rsidP="00FE15A9">
            <w:r w:rsidRPr="00566C1B">
              <w:t>1 раз в месяц</w:t>
            </w:r>
          </w:p>
        </w:tc>
      </w:tr>
    </w:tbl>
    <w:p w:rsidR="00CE1EEC" w:rsidRDefault="00CE1EEC" w:rsidP="00CE1EEC">
      <w:pPr>
        <w:pStyle w:val="Times12"/>
        <w:overflowPunct/>
        <w:autoSpaceDE/>
        <w:autoSpaceDN/>
        <w:adjustRightInd/>
        <w:ind w:firstLine="0"/>
        <w:jc w:val="center"/>
        <w:rPr>
          <w:bCs w:val="0"/>
          <w:color w:val="000000" w:themeColor="text1"/>
        </w:rPr>
      </w:pPr>
    </w:p>
    <w:p w:rsidR="00CE1EEC" w:rsidRDefault="00CE1EEC" w:rsidP="00CE1EEC">
      <w:pPr>
        <w:pStyle w:val="Times12"/>
        <w:overflowPunct/>
        <w:autoSpaceDE/>
        <w:autoSpaceDN/>
        <w:adjustRightInd/>
        <w:ind w:firstLine="0"/>
        <w:jc w:val="center"/>
        <w:rPr>
          <w:bCs w:val="0"/>
          <w:color w:val="000000" w:themeColor="text1"/>
        </w:rPr>
      </w:pPr>
      <w:r w:rsidRPr="001759ED">
        <w:rPr>
          <w:bCs w:val="0"/>
          <w:color w:val="000000" w:themeColor="text1"/>
        </w:rPr>
        <w:t xml:space="preserve">Перечень работ, выполняемых при </w:t>
      </w:r>
      <w:r>
        <w:rPr>
          <w:bCs w:val="0"/>
          <w:color w:val="000000" w:themeColor="text1"/>
        </w:rPr>
        <w:t xml:space="preserve">поддерживающей </w:t>
      </w:r>
      <w:r w:rsidRPr="001759ED">
        <w:rPr>
          <w:bCs w:val="0"/>
          <w:color w:val="000000" w:themeColor="text1"/>
        </w:rPr>
        <w:t>ежедневной уборке помещений</w:t>
      </w:r>
      <w:r>
        <w:rPr>
          <w:bCs w:val="0"/>
          <w:color w:val="000000" w:themeColor="text1"/>
        </w:rPr>
        <w:t xml:space="preserve"> </w:t>
      </w:r>
    </w:p>
    <w:p w:rsidR="00CE1EEC" w:rsidRPr="001759ED" w:rsidRDefault="00CE1EEC" w:rsidP="00CE1EEC">
      <w:pPr>
        <w:pStyle w:val="Times12"/>
        <w:overflowPunct/>
        <w:autoSpaceDE/>
        <w:autoSpaceDN/>
        <w:adjustRightInd/>
        <w:ind w:firstLine="0"/>
        <w:jc w:val="center"/>
        <w:rPr>
          <w:bCs w:val="0"/>
          <w:color w:val="000000" w:themeColor="text1"/>
        </w:rPr>
      </w:pPr>
      <w:r>
        <w:rPr>
          <w:bCs w:val="0"/>
          <w:color w:val="000000" w:themeColor="text1"/>
        </w:rPr>
        <w:t>(с понедельника по пятницу с 8.30 утра до 16.00</w:t>
      </w:r>
      <w:r w:rsidRPr="001759ED">
        <w:rPr>
          <w:bCs w:val="0"/>
          <w:color w:val="000000" w:themeColor="text1"/>
        </w:rPr>
        <w:t>)</w:t>
      </w:r>
    </w:p>
    <w:p w:rsidR="00CE1EEC" w:rsidRDefault="00CE1EEC" w:rsidP="00CE1EEC">
      <w:pPr>
        <w:ind w:right="-81"/>
        <w:jc w:val="center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36"/>
        <w:gridCol w:w="7077"/>
        <w:gridCol w:w="1809"/>
      </w:tblGrid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 xml:space="preserve">№ </w:t>
            </w:r>
            <w:proofErr w:type="gramStart"/>
            <w:r w:rsidRPr="00A03E02">
              <w:t>п</w:t>
            </w:r>
            <w:proofErr w:type="gramEnd"/>
            <w:r w:rsidRPr="00A03E02">
              <w:t>/п</w:t>
            </w:r>
          </w:p>
        </w:tc>
        <w:tc>
          <w:tcPr>
            <w:tcW w:w="7113" w:type="dxa"/>
            <w:gridSpan w:val="2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Виды работ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 w:rsidRPr="00A03E02">
              <w:t>Периодичность</w:t>
            </w:r>
          </w:p>
          <w:p w:rsidR="00CE1EEC" w:rsidRPr="00A03E02" w:rsidRDefault="00CE1EEC" w:rsidP="00F040FB">
            <w:pPr>
              <w:jc w:val="center"/>
            </w:pPr>
            <w:r w:rsidRPr="00A03E02">
              <w:t>проведения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F040FB">
            <w:pPr>
              <w:jc w:val="center"/>
            </w:pPr>
            <w:r>
              <w:t>1</w:t>
            </w:r>
          </w:p>
        </w:tc>
        <w:tc>
          <w:tcPr>
            <w:tcW w:w="7113" w:type="dxa"/>
            <w:gridSpan w:val="2"/>
            <w:vAlign w:val="center"/>
          </w:tcPr>
          <w:p w:rsidR="00CE1EEC" w:rsidRPr="00A03E02" w:rsidRDefault="00CE1EEC" w:rsidP="00F040FB">
            <w:r w:rsidRPr="00A03E02">
              <w:t>Вынос мусора и</w:t>
            </w:r>
            <w:r>
              <w:t xml:space="preserve">з </w:t>
            </w:r>
            <w:proofErr w:type="spellStart"/>
            <w:r>
              <w:t>бумагоуничтожительных</w:t>
            </w:r>
            <w:proofErr w:type="spellEnd"/>
            <w:r>
              <w:t xml:space="preserve"> машин, корзин и урн.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>
              <w:t>по мере наполнения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F040FB">
            <w:pPr>
              <w:jc w:val="center"/>
            </w:pPr>
            <w:r>
              <w:t>2</w:t>
            </w:r>
          </w:p>
        </w:tc>
        <w:tc>
          <w:tcPr>
            <w:tcW w:w="7113" w:type="dxa"/>
            <w:gridSpan w:val="2"/>
            <w:vAlign w:val="center"/>
          </w:tcPr>
          <w:p w:rsidR="00CE1EEC" w:rsidRPr="00A03E02" w:rsidRDefault="00CE1EEC" w:rsidP="00F040FB">
            <w:r w:rsidRPr="00A03E02">
              <w:t>Вставка полиэтиленовых пакетов в мусорные корзины.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>
              <w:t>после каждого освобождения корзин</w:t>
            </w:r>
          </w:p>
        </w:tc>
      </w:tr>
      <w:tr w:rsidR="00CE1EEC" w:rsidRPr="00A03E02" w:rsidTr="00F040FB">
        <w:tc>
          <w:tcPr>
            <w:tcW w:w="576" w:type="dxa"/>
            <w:gridSpan w:val="2"/>
            <w:vAlign w:val="center"/>
          </w:tcPr>
          <w:p w:rsidR="00CE1EEC" w:rsidRPr="00A03E02" w:rsidRDefault="00CE1EEC" w:rsidP="00F040FB">
            <w:pPr>
              <w:jc w:val="center"/>
            </w:pPr>
            <w:r>
              <w:t>3</w:t>
            </w:r>
          </w:p>
        </w:tc>
        <w:tc>
          <w:tcPr>
            <w:tcW w:w="7080" w:type="dxa"/>
            <w:vAlign w:val="center"/>
          </w:tcPr>
          <w:p w:rsidR="00CE1EEC" w:rsidRPr="00A03E02" w:rsidRDefault="00CE1EEC" w:rsidP="006A1763">
            <w:r w:rsidRPr="00A03E02">
              <w:t>Заправка диспенсеров бумажными полотенцами,</w:t>
            </w:r>
            <w:r>
              <w:t xml:space="preserve"> туалетной бумагой, покрытиями для унитазов, жидким мылом, приобретаемыми за счет </w:t>
            </w:r>
            <w:r w:rsidR="006A1763">
              <w:t>А</w:t>
            </w:r>
            <w:r>
              <w:t xml:space="preserve">рендатора, </w:t>
            </w:r>
            <w:r w:rsidRPr="00A03E02">
              <w:t xml:space="preserve">проверка наличия моющих средств и губок. </w:t>
            </w:r>
          </w:p>
        </w:tc>
        <w:tc>
          <w:tcPr>
            <w:tcW w:w="1806" w:type="dxa"/>
            <w:vAlign w:val="center"/>
          </w:tcPr>
          <w:p w:rsidR="00CE1EEC" w:rsidRPr="00A03E02" w:rsidRDefault="00CE1EEC" w:rsidP="00F040FB">
            <w:pPr>
              <w:jc w:val="center"/>
            </w:pPr>
            <w:r>
              <w:t>по мере необходимости</w:t>
            </w:r>
          </w:p>
        </w:tc>
      </w:tr>
      <w:tr w:rsidR="00CE1EEC" w:rsidRPr="00A03E02" w:rsidTr="00F040FB">
        <w:tc>
          <w:tcPr>
            <w:tcW w:w="540" w:type="dxa"/>
            <w:vAlign w:val="center"/>
          </w:tcPr>
          <w:p w:rsidR="00CE1EEC" w:rsidRPr="00A03E02" w:rsidRDefault="00CE1EEC" w:rsidP="00F040FB">
            <w:pPr>
              <w:jc w:val="center"/>
            </w:pPr>
            <w:r>
              <w:t>4</w:t>
            </w:r>
          </w:p>
        </w:tc>
        <w:tc>
          <w:tcPr>
            <w:tcW w:w="7113" w:type="dxa"/>
            <w:gridSpan w:val="2"/>
            <w:vAlign w:val="center"/>
          </w:tcPr>
          <w:p w:rsidR="00CE1EEC" w:rsidRPr="00A03E02" w:rsidRDefault="00CE1EEC" w:rsidP="00F040FB">
            <w:r w:rsidRPr="00A03E02">
              <w:t>Мытье полов.</w:t>
            </w:r>
          </w:p>
        </w:tc>
        <w:tc>
          <w:tcPr>
            <w:tcW w:w="1809" w:type="dxa"/>
            <w:vAlign w:val="center"/>
          </w:tcPr>
          <w:p w:rsidR="00CE1EEC" w:rsidRPr="00A03E02" w:rsidRDefault="00CE1EEC" w:rsidP="00F040FB">
            <w:pPr>
              <w:jc w:val="center"/>
            </w:pPr>
            <w:r>
              <w:t>не менее 2-х раз в течение периода</w:t>
            </w:r>
          </w:p>
        </w:tc>
      </w:tr>
    </w:tbl>
    <w:p w:rsidR="004F2954" w:rsidRDefault="004F2954" w:rsidP="003A1E45">
      <w:pPr>
        <w:pStyle w:val="Times12"/>
        <w:spacing w:before="60" w:after="60"/>
        <w:jc w:val="center"/>
        <w:rPr>
          <w:szCs w:val="24"/>
        </w:rPr>
      </w:pPr>
    </w:p>
    <w:p w:rsidR="004F2954" w:rsidRDefault="004F2954">
      <w:pPr>
        <w:spacing w:after="200" w:line="276" w:lineRule="auto"/>
        <w:rPr>
          <w:bCs/>
        </w:rPr>
      </w:pPr>
      <w:r>
        <w:br w:type="page"/>
      </w:r>
    </w:p>
    <w:p w:rsidR="004F2954" w:rsidRDefault="004F2954" w:rsidP="003A1E45">
      <w:pPr>
        <w:pStyle w:val="Times12"/>
        <w:spacing w:before="60" w:after="60"/>
        <w:jc w:val="center"/>
        <w:rPr>
          <w:szCs w:val="24"/>
        </w:rPr>
        <w:sectPr w:rsidR="004F2954" w:rsidSect="002537BD">
          <w:pgSz w:w="11906" w:h="16838"/>
          <w:pgMar w:top="993" w:right="851" w:bottom="1276" w:left="1701" w:header="709" w:footer="709" w:gutter="0"/>
          <w:cols w:space="708"/>
          <w:docGrid w:linePitch="360"/>
        </w:sectPr>
      </w:pPr>
    </w:p>
    <w:p w:rsidR="00EB33C8" w:rsidRPr="003B5801" w:rsidRDefault="00EB33C8" w:rsidP="003A1E45">
      <w:pPr>
        <w:pStyle w:val="Times12"/>
        <w:spacing w:before="60" w:after="60"/>
        <w:jc w:val="center"/>
        <w:rPr>
          <w:szCs w:val="24"/>
        </w:rPr>
      </w:pPr>
      <w:r w:rsidRPr="003B5801">
        <w:rPr>
          <w:szCs w:val="24"/>
        </w:rPr>
        <w:lastRenderedPageBreak/>
        <w:t xml:space="preserve">                                                                 </w:t>
      </w:r>
      <w:r w:rsidR="00AB6BA4" w:rsidRPr="003B5801">
        <w:rPr>
          <w:szCs w:val="24"/>
        </w:rPr>
        <w:t xml:space="preserve">                                                                            </w:t>
      </w:r>
      <w:r w:rsidR="00586198" w:rsidRPr="003B5801">
        <w:rPr>
          <w:szCs w:val="24"/>
        </w:rPr>
        <w:t xml:space="preserve">            </w:t>
      </w:r>
      <w:r w:rsidRPr="003B5801">
        <w:rPr>
          <w:szCs w:val="24"/>
        </w:rPr>
        <w:t xml:space="preserve">Приложение № </w:t>
      </w:r>
      <w:r w:rsidR="00CE1EEC">
        <w:rPr>
          <w:szCs w:val="24"/>
        </w:rPr>
        <w:t>7</w:t>
      </w:r>
    </w:p>
    <w:p w:rsidR="00EB33C8" w:rsidRPr="003B5801" w:rsidRDefault="00EB33C8" w:rsidP="003A1E45">
      <w:pPr>
        <w:pStyle w:val="Times12"/>
        <w:spacing w:before="60" w:after="60"/>
        <w:jc w:val="center"/>
        <w:rPr>
          <w:szCs w:val="24"/>
        </w:rPr>
      </w:pPr>
      <w:r w:rsidRPr="003B5801">
        <w:rPr>
          <w:szCs w:val="24"/>
        </w:rPr>
        <w:t xml:space="preserve">                                                                     </w:t>
      </w:r>
      <w:r w:rsidR="00AB6BA4" w:rsidRPr="003B5801">
        <w:rPr>
          <w:szCs w:val="24"/>
        </w:rPr>
        <w:t xml:space="preserve">                                                                                      </w:t>
      </w:r>
      <w:r w:rsidRPr="003B5801">
        <w:rPr>
          <w:szCs w:val="24"/>
        </w:rPr>
        <w:t xml:space="preserve">к Договору аренды </w:t>
      </w:r>
    </w:p>
    <w:p w:rsidR="00EB33C8" w:rsidRPr="003B5801" w:rsidRDefault="00EB33C8" w:rsidP="003A1E45">
      <w:pPr>
        <w:pStyle w:val="Times12"/>
        <w:spacing w:before="60" w:after="60"/>
        <w:jc w:val="center"/>
        <w:rPr>
          <w:szCs w:val="24"/>
        </w:rPr>
      </w:pPr>
      <w:r w:rsidRPr="003B5801">
        <w:rPr>
          <w:szCs w:val="24"/>
        </w:rPr>
        <w:t xml:space="preserve">                                                                                     </w:t>
      </w:r>
      <w:r w:rsidR="00AB6BA4" w:rsidRPr="003B5801">
        <w:rPr>
          <w:szCs w:val="24"/>
        </w:rPr>
        <w:t xml:space="preserve">                                                                                      </w:t>
      </w:r>
      <w:r w:rsidR="00586198" w:rsidRPr="003B5801">
        <w:rPr>
          <w:szCs w:val="24"/>
        </w:rPr>
        <w:t xml:space="preserve"> </w:t>
      </w:r>
      <w:r w:rsidR="00AB6BA4" w:rsidRPr="003B5801">
        <w:rPr>
          <w:szCs w:val="24"/>
        </w:rPr>
        <w:t xml:space="preserve">  </w:t>
      </w:r>
      <w:r w:rsidR="00586198" w:rsidRPr="003B5801">
        <w:rPr>
          <w:szCs w:val="24"/>
        </w:rPr>
        <w:t xml:space="preserve"> </w:t>
      </w:r>
      <w:r w:rsidR="00AB6BA4" w:rsidRPr="003B5801">
        <w:rPr>
          <w:szCs w:val="24"/>
        </w:rPr>
        <w:t xml:space="preserve"> </w:t>
      </w:r>
      <w:r w:rsidR="00586198" w:rsidRPr="003B5801">
        <w:rPr>
          <w:szCs w:val="24"/>
        </w:rPr>
        <w:t xml:space="preserve">   </w:t>
      </w:r>
      <w:r w:rsidRPr="003B5801">
        <w:rPr>
          <w:szCs w:val="24"/>
        </w:rPr>
        <w:t xml:space="preserve">« ___ » </w:t>
      </w:r>
      <w:r w:rsidR="00586198" w:rsidRPr="003B5801">
        <w:rPr>
          <w:szCs w:val="24"/>
        </w:rPr>
        <w:t>________________20__</w:t>
      </w:r>
      <w:r w:rsidRPr="003B5801">
        <w:rPr>
          <w:szCs w:val="24"/>
        </w:rPr>
        <w:t xml:space="preserve"> г. </w:t>
      </w:r>
    </w:p>
    <w:p w:rsidR="00EB33C8" w:rsidRPr="003B5801" w:rsidRDefault="00EB33C8" w:rsidP="003A1E45">
      <w:pPr>
        <w:pStyle w:val="Times12"/>
        <w:spacing w:before="60" w:after="60"/>
        <w:jc w:val="center"/>
        <w:rPr>
          <w:szCs w:val="24"/>
        </w:rPr>
      </w:pPr>
      <w:r w:rsidRPr="003B5801">
        <w:rPr>
          <w:szCs w:val="24"/>
        </w:rPr>
        <w:t xml:space="preserve">                                                                                   </w:t>
      </w:r>
      <w:r w:rsidR="00AB6BA4" w:rsidRPr="003B5801">
        <w:rPr>
          <w:szCs w:val="24"/>
        </w:rPr>
        <w:t xml:space="preserve">                                                                                   </w:t>
      </w:r>
      <w:r w:rsidRPr="003B5801">
        <w:rPr>
          <w:szCs w:val="24"/>
        </w:rPr>
        <w:t xml:space="preserve"> №______________________</w:t>
      </w:r>
    </w:p>
    <w:p w:rsidR="00EB33C8" w:rsidRPr="003B5801" w:rsidRDefault="00EB33C8" w:rsidP="003A1E45">
      <w:pPr>
        <w:spacing w:before="60" w:after="60"/>
      </w:pPr>
      <w:r w:rsidRPr="003B5801">
        <w:t>ФОРМА</w:t>
      </w:r>
      <w:r w:rsidR="00AB6BA4" w:rsidRPr="003B5801">
        <w:t xml:space="preserve"> </w:t>
      </w:r>
    </w:p>
    <w:p w:rsidR="00AB6BA4" w:rsidRPr="003B5801" w:rsidRDefault="00AB6BA4" w:rsidP="003A1E45">
      <w:pPr>
        <w:spacing w:before="60" w:after="60"/>
      </w:pPr>
    </w:p>
    <w:tbl>
      <w:tblPr>
        <w:tblW w:w="17043" w:type="dxa"/>
        <w:tblInd w:w="108" w:type="dxa"/>
        <w:tblLook w:val="04A0" w:firstRow="1" w:lastRow="0" w:firstColumn="1" w:lastColumn="0" w:noHBand="0" w:noVBand="1"/>
      </w:tblPr>
      <w:tblGrid>
        <w:gridCol w:w="839"/>
        <w:gridCol w:w="126"/>
        <w:gridCol w:w="2054"/>
        <w:gridCol w:w="126"/>
        <w:gridCol w:w="150"/>
        <w:gridCol w:w="35"/>
        <w:gridCol w:w="54"/>
        <w:gridCol w:w="26"/>
        <w:gridCol w:w="161"/>
        <w:gridCol w:w="35"/>
        <w:gridCol w:w="54"/>
        <w:gridCol w:w="222"/>
        <w:gridCol w:w="29"/>
        <w:gridCol w:w="101"/>
        <w:gridCol w:w="135"/>
        <w:gridCol w:w="101"/>
        <w:gridCol w:w="160"/>
        <w:gridCol w:w="101"/>
        <w:gridCol w:w="160"/>
        <w:gridCol w:w="101"/>
        <w:gridCol w:w="575"/>
        <w:gridCol w:w="276"/>
        <w:gridCol w:w="276"/>
        <w:gridCol w:w="601"/>
        <w:gridCol w:w="26"/>
        <w:gridCol w:w="111"/>
        <w:gridCol w:w="124"/>
        <w:gridCol w:w="41"/>
        <w:gridCol w:w="220"/>
        <w:gridCol w:w="56"/>
        <w:gridCol w:w="106"/>
        <w:gridCol w:w="99"/>
        <w:gridCol w:w="71"/>
        <w:gridCol w:w="66"/>
        <w:gridCol w:w="31"/>
        <w:gridCol w:w="93"/>
        <w:gridCol w:w="86"/>
        <w:gridCol w:w="57"/>
        <w:gridCol w:w="123"/>
        <w:gridCol w:w="96"/>
        <w:gridCol w:w="57"/>
        <w:gridCol w:w="118"/>
        <w:gridCol w:w="267"/>
        <w:gridCol w:w="446"/>
        <w:gridCol w:w="266"/>
        <w:gridCol w:w="57"/>
        <w:gridCol w:w="219"/>
        <w:gridCol w:w="57"/>
        <w:gridCol w:w="219"/>
        <w:gridCol w:w="57"/>
        <w:gridCol w:w="123"/>
        <w:gridCol w:w="96"/>
        <w:gridCol w:w="57"/>
        <w:gridCol w:w="118"/>
        <w:gridCol w:w="725"/>
        <w:gridCol w:w="57"/>
        <w:gridCol w:w="267"/>
        <w:gridCol w:w="171"/>
        <w:gridCol w:w="190"/>
        <w:gridCol w:w="248"/>
        <w:gridCol w:w="100"/>
        <w:gridCol w:w="90"/>
        <w:gridCol w:w="420"/>
        <w:gridCol w:w="18"/>
        <w:gridCol w:w="20"/>
        <w:gridCol w:w="249"/>
        <w:gridCol w:w="156"/>
        <w:gridCol w:w="71"/>
        <w:gridCol w:w="205"/>
        <w:gridCol w:w="71"/>
        <w:gridCol w:w="145"/>
        <w:gridCol w:w="220"/>
        <w:gridCol w:w="265"/>
        <w:gridCol w:w="11"/>
        <w:gridCol w:w="76"/>
        <w:gridCol w:w="180"/>
        <w:gridCol w:w="263"/>
        <w:gridCol w:w="33"/>
        <w:gridCol w:w="69"/>
        <w:gridCol w:w="198"/>
        <w:gridCol w:w="17"/>
        <w:gridCol w:w="52"/>
        <w:gridCol w:w="107"/>
        <w:gridCol w:w="177"/>
        <w:gridCol w:w="17"/>
        <w:gridCol w:w="73"/>
        <w:gridCol w:w="163"/>
        <w:gridCol w:w="31"/>
        <w:gridCol w:w="152"/>
        <w:gridCol w:w="20"/>
        <w:gridCol w:w="58"/>
        <w:gridCol w:w="42"/>
        <w:gridCol w:w="156"/>
        <w:gridCol w:w="19"/>
        <w:gridCol w:w="166"/>
        <w:gridCol w:w="223"/>
        <w:gridCol w:w="213"/>
        <w:gridCol w:w="123"/>
        <w:gridCol w:w="111"/>
        <w:gridCol w:w="27"/>
        <w:gridCol w:w="298"/>
        <w:gridCol w:w="11"/>
        <w:gridCol w:w="274"/>
        <w:gridCol w:w="162"/>
        <w:gridCol w:w="291"/>
      </w:tblGrid>
      <w:tr w:rsidR="00EB33C8" w:rsidRPr="003B5801" w:rsidTr="00992FAC">
        <w:trPr>
          <w:gridAfter w:val="5"/>
          <w:wAfter w:w="1036" w:type="dxa"/>
          <w:trHeight w:val="240"/>
        </w:trPr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445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АКТ СВЕРКИ РАСЧЕТОВ №</w:t>
            </w:r>
          </w:p>
        </w:tc>
        <w:tc>
          <w:tcPr>
            <w:tcW w:w="285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______________</w:t>
            </w:r>
          </w:p>
        </w:tc>
        <w:tc>
          <w:tcPr>
            <w:tcW w:w="13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8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  <w:tr w:rsidR="00EB33C8" w:rsidRPr="003B5801" w:rsidTr="00992FAC">
        <w:trPr>
          <w:gridAfter w:val="12"/>
          <w:wAfter w:w="1918" w:type="dxa"/>
          <w:trHeight w:val="477"/>
        </w:trPr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Между</w:t>
            </w:r>
          </w:p>
        </w:tc>
        <w:tc>
          <w:tcPr>
            <w:tcW w:w="4350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Закрытое акционерное общество "Гринатом"</w:t>
            </w:r>
          </w:p>
        </w:tc>
        <w:tc>
          <w:tcPr>
            <w:tcW w:w="247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и</w:t>
            </w:r>
          </w:p>
        </w:tc>
        <w:tc>
          <w:tcPr>
            <w:tcW w:w="5322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 xml:space="preserve"> 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8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  <w:tr w:rsidR="00EB33C8" w:rsidRPr="003B5801" w:rsidTr="00992FAC">
        <w:trPr>
          <w:trHeight w:val="240"/>
        </w:trPr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18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за период:</w:t>
            </w:r>
          </w:p>
        </w:tc>
        <w:tc>
          <w:tcPr>
            <w:tcW w:w="5399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</w:p>
        </w:tc>
        <w:tc>
          <w:tcPr>
            <w:tcW w:w="4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12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4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8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  <w:tr w:rsidR="00EB33C8" w:rsidRPr="003B5801" w:rsidTr="00992FAC">
        <w:trPr>
          <w:gridAfter w:val="12"/>
          <w:wAfter w:w="1918" w:type="dxa"/>
          <w:trHeight w:val="217"/>
        </w:trPr>
        <w:tc>
          <w:tcPr>
            <w:tcW w:w="30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Нами, Руководителем</w:t>
            </w:r>
          </w:p>
        </w:tc>
        <w:tc>
          <w:tcPr>
            <w:tcW w:w="2692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01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</w:p>
        </w:tc>
        <w:tc>
          <w:tcPr>
            <w:tcW w:w="22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 xml:space="preserve">Главным бухгалтером  </w:t>
            </w:r>
          </w:p>
        </w:tc>
        <w:tc>
          <w:tcPr>
            <w:tcW w:w="3250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</w:p>
        </w:tc>
      </w:tr>
      <w:tr w:rsidR="00EB33C8" w:rsidRPr="003B5801" w:rsidTr="00992FAC">
        <w:trPr>
          <w:gridAfter w:val="12"/>
          <w:wAfter w:w="1918" w:type="dxa"/>
          <w:trHeight w:val="451"/>
        </w:trPr>
        <w:tc>
          <w:tcPr>
            <w:tcW w:w="30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с одной стороны, и Руководителем</w:t>
            </w: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</w:p>
        </w:tc>
        <w:tc>
          <w:tcPr>
            <w:tcW w:w="305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ind w:right="-90"/>
              <w:jc w:val="center"/>
              <w:rPr>
                <w:b/>
                <w:bCs/>
              </w:rPr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11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13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 xml:space="preserve">Главным бухгалтером  </w:t>
            </w:r>
          </w:p>
        </w:tc>
        <w:tc>
          <w:tcPr>
            <w:tcW w:w="4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83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3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  <w:tr w:rsidR="00EB33C8" w:rsidRPr="003B5801" w:rsidTr="00992FAC">
        <w:trPr>
          <w:gridAfter w:val="12"/>
          <w:wAfter w:w="1918" w:type="dxa"/>
          <w:trHeight w:val="252"/>
        </w:trPr>
        <w:tc>
          <w:tcPr>
            <w:tcW w:w="545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 xml:space="preserve">с другой стороны, проверено состояние взаиморасчетов за период: </w:t>
            </w:r>
          </w:p>
        </w:tc>
        <w:tc>
          <w:tcPr>
            <w:tcW w:w="363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</w:p>
        </w:tc>
        <w:tc>
          <w:tcPr>
            <w:tcW w:w="5340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и составлен акт о нижеследующем: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  <w:tr w:rsidR="00EB33C8" w:rsidRPr="003B5801" w:rsidTr="00992FAC">
        <w:trPr>
          <w:gridAfter w:val="12"/>
          <w:wAfter w:w="1918" w:type="dxa"/>
          <w:trHeight w:val="124"/>
        </w:trPr>
        <w:tc>
          <w:tcPr>
            <w:tcW w:w="7661" w:type="dxa"/>
            <w:gridSpan w:val="4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</w:rPr>
            </w:pPr>
            <w:r w:rsidRPr="003B5801">
              <w:rPr>
                <w:b/>
              </w:rPr>
              <w:t>По данным ЗАО "Гринатом", руб.</w:t>
            </w:r>
          </w:p>
        </w:tc>
        <w:tc>
          <w:tcPr>
            <w:tcW w:w="7464" w:type="dxa"/>
            <w:gridSpan w:val="5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</w:rPr>
            </w:pPr>
            <w:r w:rsidRPr="003B5801">
              <w:rPr>
                <w:b/>
              </w:rPr>
              <w:t xml:space="preserve">По данным  </w:t>
            </w:r>
          </w:p>
        </w:tc>
      </w:tr>
      <w:tr w:rsidR="00EB33C8" w:rsidRPr="003B5801" w:rsidTr="00992FAC">
        <w:trPr>
          <w:gridAfter w:val="12"/>
          <w:wAfter w:w="1918" w:type="dxa"/>
          <w:trHeight w:val="142"/>
        </w:trPr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Дата</w:t>
            </w:r>
          </w:p>
        </w:tc>
        <w:tc>
          <w:tcPr>
            <w:tcW w:w="23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Документ</w:t>
            </w: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Дебет</w:t>
            </w:r>
          </w:p>
        </w:tc>
        <w:tc>
          <w:tcPr>
            <w:tcW w:w="2472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Кредит</w:t>
            </w:r>
          </w:p>
        </w:tc>
        <w:tc>
          <w:tcPr>
            <w:tcW w:w="11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Дата</w:t>
            </w:r>
          </w:p>
        </w:tc>
        <w:tc>
          <w:tcPr>
            <w:tcW w:w="17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Документ</w:t>
            </w:r>
          </w:p>
        </w:tc>
        <w:tc>
          <w:tcPr>
            <w:tcW w:w="24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Дебет</w:t>
            </w:r>
          </w:p>
        </w:tc>
        <w:tc>
          <w:tcPr>
            <w:tcW w:w="21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center"/>
              <w:rPr>
                <w:b/>
                <w:bCs/>
              </w:rPr>
            </w:pPr>
            <w:r w:rsidRPr="003B5801">
              <w:rPr>
                <w:b/>
                <w:bCs/>
              </w:rPr>
              <w:t>Кредит</w:t>
            </w:r>
          </w:p>
        </w:tc>
      </w:tr>
      <w:tr w:rsidR="00EB33C8" w:rsidRPr="003B5801" w:rsidTr="00992FAC">
        <w:trPr>
          <w:gridAfter w:val="12"/>
          <w:wAfter w:w="1918" w:type="dxa"/>
          <w:trHeight w:val="237"/>
        </w:trPr>
        <w:tc>
          <w:tcPr>
            <w:tcW w:w="32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Сальдо начальное</w:t>
            </w: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85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Сальдо начальное</w:t>
            </w:r>
          </w:p>
        </w:tc>
        <w:tc>
          <w:tcPr>
            <w:tcW w:w="13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4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1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</w:tr>
      <w:tr w:rsidR="00EB33C8" w:rsidRPr="003B5801" w:rsidTr="00992FAC">
        <w:trPr>
          <w:gridAfter w:val="12"/>
          <w:wAfter w:w="1918" w:type="dxa"/>
          <w:trHeight w:val="237"/>
        </w:trPr>
        <w:tc>
          <w:tcPr>
            <w:tcW w:w="32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Сальдо начальное развернутое</w:t>
            </w: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85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Сальдо начальное развернутое</w:t>
            </w:r>
          </w:p>
        </w:tc>
        <w:tc>
          <w:tcPr>
            <w:tcW w:w="13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4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1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</w:tr>
      <w:tr w:rsidR="00EB33C8" w:rsidRPr="003B5801" w:rsidTr="00992FAC">
        <w:trPr>
          <w:gridAfter w:val="12"/>
          <w:wAfter w:w="1918" w:type="dxa"/>
          <w:trHeight w:val="95"/>
        </w:trPr>
        <w:tc>
          <w:tcPr>
            <w:tcW w:w="15125" w:type="dxa"/>
            <w:gridSpan w:val="9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3C8" w:rsidRPr="003B5801" w:rsidRDefault="00EB33C8" w:rsidP="003B5801">
            <w:pPr>
              <w:spacing w:before="60" w:after="60"/>
              <w:ind w:firstLineChars="300" w:firstLine="723"/>
              <w:rPr>
                <w:b/>
                <w:bCs/>
              </w:rPr>
            </w:pPr>
            <w:r w:rsidRPr="003B5801">
              <w:rPr>
                <w:b/>
                <w:bCs/>
              </w:rPr>
              <w:t xml:space="preserve">Договор № </w:t>
            </w:r>
          </w:p>
        </w:tc>
      </w:tr>
      <w:tr w:rsidR="00EB33C8" w:rsidRPr="003B5801" w:rsidTr="00992FAC">
        <w:trPr>
          <w:gridAfter w:val="12"/>
          <w:wAfter w:w="1918" w:type="dxa"/>
          <w:trHeight w:val="184"/>
        </w:trPr>
        <w:tc>
          <w:tcPr>
            <w:tcW w:w="32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Сальдо начальное по договору:</w:t>
            </w: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146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85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Сальдо начальное по договору:</w:t>
            </w:r>
          </w:p>
        </w:tc>
        <w:tc>
          <w:tcPr>
            <w:tcW w:w="13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4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83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3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</w:tr>
      <w:tr w:rsidR="00EB33C8" w:rsidRPr="003B5801" w:rsidTr="00992FAC">
        <w:trPr>
          <w:gridAfter w:val="12"/>
          <w:wAfter w:w="1918" w:type="dxa"/>
          <w:trHeight w:val="160"/>
        </w:trPr>
        <w:tc>
          <w:tcPr>
            <w:tcW w:w="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3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11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17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13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4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1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</w:p>
        </w:tc>
      </w:tr>
      <w:tr w:rsidR="00EB33C8" w:rsidRPr="003B5801" w:rsidTr="00992FAC">
        <w:trPr>
          <w:gridAfter w:val="12"/>
          <w:wAfter w:w="1918" w:type="dxa"/>
          <w:trHeight w:val="70"/>
        </w:trPr>
        <w:tc>
          <w:tcPr>
            <w:tcW w:w="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3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146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472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</w:p>
        </w:tc>
        <w:tc>
          <w:tcPr>
            <w:tcW w:w="11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17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4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83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3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</w:tr>
      <w:tr w:rsidR="00EB33C8" w:rsidRPr="003B5801" w:rsidTr="00992FAC">
        <w:trPr>
          <w:gridAfter w:val="12"/>
          <w:wAfter w:w="1918" w:type="dxa"/>
          <w:trHeight w:val="122"/>
        </w:trPr>
        <w:tc>
          <w:tcPr>
            <w:tcW w:w="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lastRenderedPageBreak/>
              <w:t> </w:t>
            </w:r>
          </w:p>
        </w:tc>
        <w:tc>
          <w:tcPr>
            <w:tcW w:w="23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Итого по договору:</w:t>
            </w: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2472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11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17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Итого по договору:</w:t>
            </w:r>
          </w:p>
        </w:tc>
        <w:tc>
          <w:tcPr>
            <w:tcW w:w="24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21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</w:tr>
      <w:tr w:rsidR="00EB33C8" w:rsidRPr="003B5801" w:rsidTr="00992FAC">
        <w:trPr>
          <w:gridAfter w:val="12"/>
          <w:wAfter w:w="1918" w:type="dxa"/>
          <w:trHeight w:val="209"/>
        </w:trPr>
        <w:tc>
          <w:tcPr>
            <w:tcW w:w="32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Сальдо конечное по договору:</w:t>
            </w: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85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Сальдо конечное по договору:</w:t>
            </w:r>
          </w:p>
        </w:tc>
        <w:tc>
          <w:tcPr>
            <w:tcW w:w="13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4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  <w:r w:rsidRPr="003B5801">
              <w:t> </w:t>
            </w:r>
          </w:p>
        </w:tc>
        <w:tc>
          <w:tcPr>
            <w:tcW w:w="21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</w:pPr>
          </w:p>
        </w:tc>
      </w:tr>
      <w:tr w:rsidR="00EB33C8" w:rsidRPr="003B5801" w:rsidTr="00992FAC">
        <w:trPr>
          <w:gridAfter w:val="12"/>
          <w:wAfter w:w="1918" w:type="dxa"/>
          <w:trHeight w:val="237"/>
        </w:trPr>
        <w:tc>
          <w:tcPr>
            <w:tcW w:w="32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Обороты за период</w:t>
            </w: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2472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285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Обороты за период</w:t>
            </w:r>
          </w:p>
        </w:tc>
        <w:tc>
          <w:tcPr>
            <w:tcW w:w="246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21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</w:tr>
      <w:tr w:rsidR="00EB33C8" w:rsidRPr="003B5801" w:rsidTr="00992FAC">
        <w:trPr>
          <w:gridAfter w:val="12"/>
          <w:wAfter w:w="1918" w:type="dxa"/>
          <w:trHeight w:val="174"/>
        </w:trPr>
        <w:tc>
          <w:tcPr>
            <w:tcW w:w="32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Сальдо конечное</w:t>
            </w: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85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Сальдо конечное</w:t>
            </w:r>
          </w:p>
        </w:tc>
        <w:tc>
          <w:tcPr>
            <w:tcW w:w="13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4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1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</w:tr>
      <w:tr w:rsidR="00EB33C8" w:rsidRPr="003B5801" w:rsidTr="00992FAC">
        <w:trPr>
          <w:gridAfter w:val="12"/>
          <w:wAfter w:w="1918" w:type="dxa"/>
          <w:trHeight w:val="225"/>
        </w:trPr>
        <w:tc>
          <w:tcPr>
            <w:tcW w:w="32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Сальдо конечное развернутое</w:t>
            </w:r>
          </w:p>
        </w:tc>
        <w:tc>
          <w:tcPr>
            <w:tcW w:w="198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85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rPr>
                <w:b/>
                <w:bCs/>
              </w:rPr>
            </w:pPr>
            <w:r w:rsidRPr="003B5801">
              <w:rPr>
                <w:b/>
                <w:bCs/>
              </w:rPr>
              <w:t>Сальдо конечное развернутое</w:t>
            </w:r>
          </w:p>
        </w:tc>
        <w:tc>
          <w:tcPr>
            <w:tcW w:w="13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4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  <w:r w:rsidRPr="003B5801">
              <w:rPr>
                <w:b/>
                <w:bCs/>
              </w:rPr>
              <w:t> </w:t>
            </w:r>
          </w:p>
        </w:tc>
        <w:tc>
          <w:tcPr>
            <w:tcW w:w="214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  <w:jc w:val="right"/>
              <w:rPr>
                <w:b/>
                <w:bCs/>
              </w:rPr>
            </w:pPr>
          </w:p>
        </w:tc>
      </w:tr>
      <w:tr w:rsidR="00EB33C8" w:rsidRPr="003B5801" w:rsidTr="00992FAC">
        <w:trPr>
          <w:gridAfter w:val="12"/>
          <w:wAfter w:w="1918" w:type="dxa"/>
          <w:trHeight w:val="168"/>
        </w:trPr>
        <w:tc>
          <w:tcPr>
            <w:tcW w:w="712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По данным ЗАО "Гринатом"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7464" w:type="dxa"/>
            <w:gridSpan w:val="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  <w:p w:rsidR="00EB33C8" w:rsidRPr="003B5801" w:rsidRDefault="0074143A" w:rsidP="003A1E45">
            <w:pPr>
              <w:spacing w:before="60" w:after="60"/>
            </w:pPr>
            <w:r w:rsidRPr="003B5801">
              <w:rPr>
                <w:noProof/>
              </w:rPr>
              <mc:AlternateContent>
                <mc:Choice Requires="wps">
                  <w:drawing>
                    <wp:anchor distT="4294967295" distB="4294967295" distL="114299" distR="114299" simplePos="0" relativeHeight="251659264" behindDoc="0" locked="0" layoutInCell="1" allowOverlap="1" wp14:anchorId="4D99778F" wp14:editId="138C87D0">
                      <wp:simplePos x="0" y="0"/>
                      <wp:positionH relativeFrom="column">
                        <wp:posOffset>561974</wp:posOffset>
                      </wp:positionH>
                      <wp:positionV relativeFrom="paragraph">
                        <wp:posOffset>76199</wp:posOffset>
                      </wp:positionV>
                      <wp:extent cx="0" cy="0"/>
                      <wp:effectExtent l="0" t="0" r="0" b="0"/>
                      <wp:wrapNone/>
                      <wp:docPr id="1" name="Прямоугольни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44.25pt;margin-top:6pt;width:0;height:0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" filled="f">
                      <o:lock v:ext="edit" aspectratio="t"/>
                    </v:rect>
                  </w:pict>
                </mc:Fallback>
              </mc:AlternateContent>
            </w:r>
            <w:r w:rsidR="00EB33C8" w:rsidRPr="003B5801">
              <w:t xml:space="preserve">По данным  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  <w:tr w:rsidR="00EB33C8" w:rsidRPr="003B5801" w:rsidTr="00992FAC">
        <w:trPr>
          <w:gridAfter w:val="12"/>
          <w:wAfter w:w="1918" w:type="dxa"/>
          <w:trHeight w:val="447"/>
        </w:trPr>
        <w:tc>
          <w:tcPr>
            <w:tcW w:w="712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От ЗАО "Гринатом"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7464" w:type="dxa"/>
            <w:gridSpan w:val="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 xml:space="preserve">От  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  <w:tr w:rsidR="00EB33C8" w:rsidRPr="003B5801" w:rsidTr="00992FAC">
        <w:trPr>
          <w:gridAfter w:val="12"/>
          <w:wAfter w:w="1918" w:type="dxa"/>
          <w:trHeight w:val="80"/>
        </w:trPr>
        <w:tc>
          <w:tcPr>
            <w:tcW w:w="712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Руководитель организации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7464" w:type="dxa"/>
            <w:gridSpan w:val="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Руководитель организации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  <w:tr w:rsidR="00EB33C8" w:rsidRPr="003B5801" w:rsidTr="00992FAC">
        <w:trPr>
          <w:gridAfter w:val="14"/>
          <w:wAfter w:w="1663" w:type="dxa"/>
          <w:trHeight w:val="237"/>
        </w:trPr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350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(_____________)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11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3466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(________________)</w:t>
            </w: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  <w:tr w:rsidR="00EB33C8" w:rsidRPr="003B5801" w:rsidTr="00992FAC">
        <w:trPr>
          <w:gridAfter w:val="17"/>
          <w:wAfter w:w="1893" w:type="dxa"/>
          <w:trHeight w:val="74"/>
        </w:trPr>
        <w:tc>
          <w:tcPr>
            <w:tcW w:w="715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Главный бухгалтер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7464" w:type="dxa"/>
            <w:gridSpan w:val="5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Главный бухгалтер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  <w:tr w:rsidR="00EB33C8" w:rsidRPr="003B5801" w:rsidTr="00992FAC">
        <w:trPr>
          <w:gridAfter w:val="14"/>
          <w:wAfter w:w="1663" w:type="dxa"/>
          <w:trHeight w:val="237"/>
        </w:trPr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350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(______________)</w:t>
            </w:r>
          </w:p>
        </w:tc>
        <w:tc>
          <w:tcPr>
            <w:tcW w:w="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11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 </w:t>
            </w:r>
          </w:p>
        </w:tc>
        <w:tc>
          <w:tcPr>
            <w:tcW w:w="3466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(_________________)</w:t>
            </w: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  <w:tr w:rsidR="00EB33C8" w:rsidRPr="003B5801" w:rsidTr="00992FAC">
        <w:trPr>
          <w:gridAfter w:val="2"/>
          <w:trHeight w:val="225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М.П.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18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14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  <w:r w:rsidRPr="003B5801">
              <w:t>М.П.</w:t>
            </w:r>
          </w:p>
        </w:tc>
        <w:tc>
          <w:tcPr>
            <w:tcW w:w="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4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12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8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3C8" w:rsidRPr="003B5801" w:rsidRDefault="00EB33C8" w:rsidP="003A1E45">
            <w:pPr>
              <w:spacing w:before="60" w:after="60"/>
            </w:pPr>
          </w:p>
        </w:tc>
      </w:tr>
    </w:tbl>
    <w:p w:rsidR="00EB33C8" w:rsidRPr="003B5801" w:rsidRDefault="00EB33C8" w:rsidP="003A1E45">
      <w:pPr>
        <w:pStyle w:val="31"/>
        <w:spacing w:before="60" w:after="60" w:line="300" w:lineRule="exact"/>
        <w:jc w:val="center"/>
        <w:rPr>
          <w:sz w:val="24"/>
          <w:szCs w:val="24"/>
        </w:rPr>
      </w:pPr>
      <w:r w:rsidRPr="003B5801">
        <w:rPr>
          <w:sz w:val="24"/>
          <w:szCs w:val="24"/>
        </w:rPr>
        <w:t>ФОРМУ АКТА СВЕРКИ РАСЧЕТОВ УТВЕРЖДАЕМ</w:t>
      </w:r>
    </w:p>
    <w:tbl>
      <w:tblPr>
        <w:tblW w:w="4904" w:type="pct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69"/>
        <w:gridCol w:w="7770"/>
      </w:tblGrid>
      <w:tr w:rsidR="00EB33C8" w:rsidRPr="003B5801" w:rsidTr="00992FAC">
        <w:tc>
          <w:tcPr>
            <w:tcW w:w="2500" w:type="pct"/>
            <w:vAlign w:val="center"/>
          </w:tcPr>
          <w:p w:rsidR="00EB33C8" w:rsidRPr="003B5801" w:rsidRDefault="00EB33C8" w:rsidP="003A1E45">
            <w:pPr>
              <w:spacing w:before="60" w:after="60"/>
              <w:rPr>
                <w:b/>
              </w:rPr>
            </w:pPr>
          </w:p>
          <w:p w:rsidR="00EB33C8" w:rsidRPr="003B5801" w:rsidRDefault="0024159B" w:rsidP="003A1E45">
            <w:pPr>
              <w:spacing w:before="60" w:after="60"/>
              <w:rPr>
                <w:b/>
              </w:rPr>
            </w:pPr>
            <w:r w:rsidRPr="003B5801">
              <w:rPr>
                <w:b/>
              </w:rPr>
              <w:t>Арендодатель</w:t>
            </w:r>
            <w:r w:rsidR="00EB33C8" w:rsidRPr="003B5801">
              <w:rPr>
                <w:b/>
              </w:rPr>
              <w:t>:</w:t>
            </w:r>
          </w:p>
          <w:p w:rsidR="00EB33C8" w:rsidRPr="003B5801" w:rsidRDefault="00EB33C8" w:rsidP="003A1E45">
            <w:pPr>
              <w:spacing w:before="60" w:after="60"/>
            </w:pPr>
            <w:r w:rsidRPr="003B5801">
              <w:t xml:space="preserve"> 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EB33C8" w:rsidRPr="003B5801" w:rsidRDefault="00EB33C8" w:rsidP="003A1E45">
            <w:pPr>
              <w:spacing w:before="60" w:after="60"/>
            </w:pPr>
          </w:p>
          <w:p w:rsidR="00EB33C8" w:rsidRPr="003B5801" w:rsidRDefault="0024159B" w:rsidP="003A1E45">
            <w:pPr>
              <w:spacing w:before="60" w:after="60"/>
              <w:rPr>
                <w:b/>
              </w:rPr>
            </w:pPr>
            <w:r w:rsidRPr="003B5801">
              <w:rPr>
                <w:b/>
              </w:rPr>
              <w:t>Арендатор</w:t>
            </w:r>
            <w:r w:rsidR="00EB33C8" w:rsidRPr="003B5801">
              <w:rPr>
                <w:b/>
              </w:rPr>
              <w:t>:</w:t>
            </w:r>
          </w:p>
          <w:p w:rsidR="00EB33C8" w:rsidRPr="003B5801" w:rsidRDefault="00EB33C8" w:rsidP="003A1E45">
            <w:pPr>
              <w:spacing w:before="60" w:after="60"/>
            </w:pPr>
            <w:r w:rsidRPr="003B5801">
              <w:t xml:space="preserve"> </w:t>
            </w:r>
          </w:p>
        </w:tc>
      </w:tr>
      <w:tr w:rsidR="00EB33C8" w:rsidRPr="003B5801" w:rsidTr="004F2954">
        <w:trPr>
          <w:trHeight w:val="405"/>
        </w:trPr>
        <w:tc>
          <w:tcPr>
            <w:tcW w:w="2500" w:type="pct"/>
            <w:vAlign w:val="center"/>
          </w:tcPr>
          <w:p w:rsidR="00EB33C8" w:rsidRPr="003B5801" w:rsidRDefault="00EB33C8" w:rsidP="003A1E45">
            <w:pPr>
              <w:spacing w:before="60" w:after="60"/>
              <w:rPr>
                <w:b/>
              </w:rPr>
            </w:pPr>
            <w:r w:rsidRPr="003B5801">
              <w:rPr>
                <w:b/>
              </w:rPr>
              <w:t xml:space="preserve"> </w:t>
            </w:r>
            <w:r w:rsidRPr="003B5801">
              <w:t xml:space="preserve"> _____________ /___________/</w:t>
            </w:r>
          </w:p>
        </w:tc>
        <w:tc>
          <w:tcPr>
            <w:tcW w:w="2500" w:type="pct"/>
            <w:vAlign w:val="center"/>
          </w:tcPr>
          <w:p w:rsidR="00EB33C8" w:rsidRPr="003B5801" w:rsidRDefault="00EB33C8" w:rsidP="003A1E45">
            <w:pPr>
              <w:spacing w:before="60" w:after="60"/>
              <w:rPr>
                <w:b/>
              </w:rPr>
            </w:pPr>
            <w:r w:rsidRPr="003B5801">
              <w:t>____________ /__________/</w:t>
            </w:r>
          </w:p>
        </w:tc>
      </w:tr>
      <w:tr w:rsidR="00EB33C8" w:rsidRPr="003B5801" w:rsidTr="00992FAC">
        <w:tc>
          <w:tcPr>
            <w:tcW w:w="2500" w:type="pct"/>
            <w:vAlign w:val="center"/>
          </w:tcPr>
          <w:p w:rsidR="00EB33C8" w:rsidRPr="003B5801" w:rsidRDefault="00EB33C8" w:rsidP="003A1E45">
            <w:pPr>
              <w:spacing w:before="60" w:after="60"/>
            </w:pPr>
            <w:r w:rsidRPr="003B5801">
              <w:t>М.П.</w:t>
            </w:r>
          </w:p>
        </w:tc>
        <w:tc>
          <w:tcPr>
            <w:tcW w:w="2500" w:type="pct"/>
            <w:vAlign w:val="center"/>
          </w:tcPr>
          <w:p w:rsidR="00EB33C8" w:rsidRPr="003B5801" w:rsidRDefault="00EB33C8" w:rsidP="003A1E45">
            <w:pPr>
              <w:spacing w:before="60" w:after="60"/>
            </w:pPr>
            <w:r w:rsidRPr="003B5801">
              <w:t>М.П.</w:t>
            </w:r>
          </w:p>
        </w:tc>
      </w:tr>
    </w:tbl>
    <w:p w:rsidR="004F2954" w:rsidRDefault="004F2954" w:rsidP="003A1E45">
      <w:pPr>
        <w:pStyle w:val="Times12"/>
        <w:spacing w:before="60" w:after="60"/>
        <w:ind w:firstLine="0"/>
        <w:rPr>
          <w:szCs w:val="24"/>
        </w:rPr>
      </w:pPr>
      <w:bookmarkStart w:id="0" w:name="_GoBack"/>
      <w:bookmarkEnd w:id="0"/>
    </w:p>
    <w:p w:rsidR="00FC551E" w:rsidRPr="003B5801" w:rsidRDefault="00FC551E" w:rsidP="008372CF">
      <w:pPr>
        <w:pStyle w:val="9"/>
        <w:spacing w:before="60" w:after="60"/>
        <w:rPr>
          <w:rFonts w:ascii="Times New Roman" w:hAnsi="Times New Roman" w:cs="Times New Roman"/>
          <w:sz w:val="24"/>
          <w:szCs w:val="24"/>
        </w:rPr>
      </w:pPr>
    </w:p>
    <w:sectPr w:rsidR="00FC551E" w:rsidRPr="003B5801" w:rsidSect="004F2954">
      <w:pgSz w:w="16838" w:h="11906" w:orient="landscape"/>
      <w:pgMar w:top="1701" w:right="567" w:bottom="851" w:left="5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935" w:rsidRDefault="00191935" w:rsidP="00EF4BDE">
      <w:r>
        <w:separator/>
      </w:r>
    </w:p>
  </w:endnote>
  <w:endnote w:type="continuationSeparator" w:id="0">
    <w:p w:rsidR="00191935" w:rsidRDefault="00191935" w:rsidP="00EF4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935" w:rsidRDefault="00191935" w:rsidP="00EF4BDE">
      <w:r>
        <w:separator/>
      </w:r>
    </w:p>
  </w:footnote>
  <w:footnote w:type="continuationSeparator" w:id="0">
    <w:p w:rsidR="00191935" w:rsidRDefault="00191935" w:rsidP="00EF4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1CF2"/>
    <w:multiLevelType w:val="hybridMultilevel"/>
    <w:tmpl w:val="A3102184"/>
    <w:lvl w:ilvl="0" w:tplc="61AC834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65EFB"/>
    <w:multiLevelType w:val="hybridMultilevel"/>
    <w:tmpl w:val="2B6E63EA"/>
    <w:lvl w:ilvl="0" w:tplc="311A2E9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DB6893"/>
    <w:multiLevelType w:val="multilevel"/>
    <w:tmpl w:val="349EF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4.1.%3."/>
      <w:lvlJc w:val="left"/>
      <w:pPr>
        <w:ind w:left="1781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81520A0"/>
    <w:multiLevelType w:val="multilevel"/>
    <w:tmpl w:val="901ADD8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97D0770"/>
    <w:multiLevelType w:val="hybridMultilevel"/>
    <w:tmpl w:val="F508D8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877C95"/>
    <w:multiLevelType w:val="hybridMultilevel"/>
    <w:tmpl w:val="4CDADE0A"/>
    <w:lvl w:ilvl="0" w:tplc="311A2E9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4061C4"/>
    <w:multiLevelType w:val="multilevel"/>
    <w:tmpl w:val="901ADD8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A513351"/>
    <w:multiLevelType w:val="hybridMultilevel"/>
    <w:tmpl w:val="15606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42233C"/>
    <w:multiLevelType w:val="hybridMultilevel"/>
    <w:tmpl w:val="FA88C1B2"/>
    <w:lvl w:ilvl="0" w:tplc="18BAFD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CA039B4"/>
    <w:multiLevelType w:val="hybridMultilevel"/>
    <w:tmpl w:val="98D6F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300725"/>
    <w:multiLevelType w:val="multilevel"/>
    <w:tmpl w:val="AEA0DA9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4CB7B75"/>
    <w:multiLevelType w:val="multilevel"/>
    <w:tmpl w:val="310AA6C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4DC178E"/>
    <w:multiLevelType w:val="hybridMultilevel"/>
    <w:tmpl w:val="61742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F37DA6"/>
    <w:multiLevelType w:val="multilevel"/>
    <w:tmpl w:val="5190992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FEB5FB5"/>
    <w:multiLevelType w:val="hybridMultilevel"/>
    <w:tmpl w:val="E0188186"/>
    <w:lvl w:ilvl="0" w:tplc="311A2E9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BBC2BA8"/>
    <w:multiLevelType w:val="hybridMultilevel"/>
    <w:tmpl w:val="61742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0E5FE6"/>
    <w:multiLevelType w:val="multilevel"/>
    <w:tmpl w:val="A49EB82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E25777B"/>
    <w:multiLevelType w:val="multilevel"/>
    <w:tmpl w:val="14E60D12"/>
    <w:styleLink w:val="10"/>
    <w:lvl w:ilvl="0">
      <w:start w:val="1"/>
      <w:numFmt w:val="decimal"/>
      <w:lvlText w:val="%1."/>
      <w:lvlJc w:val="left"/>
      <w:pPr>
        <w:ind w:left="3120" w:hanging="284"/>
      </w:pPr>
      <w:rPr>
        <w:rFonts w:hint="default"/>
      </w:rPr>
    </w:lvl>
    <w:lvl w:ilvl="1">
      <w:start w:val="2"/>
      <w:numFmt w:val="decimal"/>
      <w:lvlText w:val="5.%2"/>
      <w:lvlJc w:val="left"/>
      <w:pPr>
        <w:ind w:left="1277" w:hanging="284"/>
      </w:pPr>
      <w:rPr>
        <w:rFonts w:ascii="Times New Roman" w:hAnsi="Times New Roman" w:cs="Times New Roman" w:hint="default"/>
        <w:i w:val="0"/>
        <w:color w:val="000000" w:themeColor="text1"/>
      </w:rPr>
    </w:lvl>
    <w:lvl w:ilvl="2">
      <w:start w:val="9"/>
      <w:numFmt w:val="decimal"/>
      <w:lvlText w:val="9.%3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6.1.%4"/>
      <w:lvlJc w:val="left"/>
      <w:pPr>
        <w:ind w:left="1136" w:hanging="28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0" w:hanging="28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" w:hanging="284"/>
      </w:pPr>
      <w:rPr>
        <w:rFonts w:hint="default"/>
      </w:rPr>
    </w:lvl>
  </w:abstractNum>
  <w:abstractNum w:abstractNumId="19">
    <w:nsid w:val="62FD53CB"/>
    <w:multiLevelType w:val="hybridMultilevel"/>
    <w:tmpl w:val="B22E0DF4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>
    <w:nsid w:val="6D325C09"/>
    <w:multiLevelType w:val="hybridMultilevel"/>
    <w:tmpl w:val="9D76398E"/>
    <w:lvl w:ilvl="0" w:tplc="6792E5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860980"/>
    <w:multiLevelType w:val="multilevel"/>
    <w:tmpl w:val="B7328A5A"/>
    <w:lvl w:ilvl="0">
      <w:start w:val="1"/>
      <w:numFmt w:val="decimal"/>
      <w:lvlText w:val="%1."/>
      <w:lvlJc w:val="left"/>
      <w:pPr>
        <w:ind w:left="3120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hanging="284"/>
      </w:pPr>
      <w:rPr>
        <w:rFonts w:hint="default"/>
        <w:b w:val="0"/>
        <w:i w:val="0"/>
        <w:color w:val="000000" w:themeColor="text1"/>
      </w:rPr>
    </w:lvl>
    <w:lvl w:ilvl="2">
      <w:start w:val="9"/>
      <w:numFmt w:val="decimal"/>
      <w:lvlText w:val="9.%3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6.1.%4"/>
      <w:lvlJc w:val="left"/>
      <w:pPr>
        <w:ind w:left="1136" w:hanging="28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0" w:hanging="28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" w:hanging="284"/>
      </w:pPr>
      <w:rPr>
        <w:rFonts w:hint="default"/>
      </w:rPr>
    </w:lvl>
  </w:abstractNum>
  <w:abstractNum w:abstractNumId="22">
    <w:nsid w:val="77110DCE"/>
    <w:multiLevelType w:val="multilevel"/>
    <w:tmpl w:val="ACB08C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746088C"/>
    <w:multiLevelType w:val="multilevel"/>
    <w:tmpl w:val="2B4437A0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8" w:hanging="284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852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6" w:hanging="28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0" w:hanging="28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" w:hanging="284"/>
      </w:pPr>
      <w:rPr>
        <w:rFonts w:hint="default"/>
      </w:rPr>
    </w:lvl>
  </w:abstractNum>
  <w:abstractNum w:abstractNumId="24">
    <w:nsid w:val="78825D8B"/>
    <w:multiLevelType w:val="hybridMultilevel"/>
    <w:tmpl w:val="DEF4D4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</w:num>
  <w:num w:numId="2">
    <w:abstractNumId w:val="21"/>
  </w:num>
  <w:num w:numId="3">
    <w:abstractNumId w:val="1"/>
  </w:num>
  <w:num w:numId="4">
    <w:abstractNumId w:val="14"/>
  </w:num>
  <w:num w:numId="5">
    <w:abstractNumId w:val="5"/>
  </w:num>
  <w:num w:numId="6">
    <w:abstractNumId w:val="2"/>
  </w:num>
  <w:num w:numId="7">
    <w:abstractNumId w:val="18"/>
  </w:num>
  <w:num w:numId="8">
    <w:abstractNumId w:val="17"/>
  </w:num>
  <w:num w:numId="9">
    <w:abstractNumId w:val="11"/>
  </w:num>
  <w:num w:numId="10">
    <w:abstractNumId w:val="10"/>
  </w:num>
  <w:num w:numId="11">
    <w:abstractNumId w:val="22"/>
  </w:num>
  <w:num w:numId="12">
    <w:abstractNumId w:val="13"/>
  </w:num>
  <w:num w:numId="13">
    <w:abstractNumId w:val="0"/>
  </w:num>
  <w:num w:numId="14">
    <w:abstractNumId w:val="9"/>
  </w:num>
  <w:num w:numId="15">
    <w:abstractNumId w:val="20"/>
  </w:num>
  <w:num w:numId="16">
    <w:abstractNumId w:val="8"/>
  </w:num>
  <w:num w:numId="17">
    <w:abstractNumId w:val="12"/>
  </w:num>
  <w:num w:numId="18">
    <w:abstractNumId w:val="16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19"/>
  </w:num>
  <w:num w:numId="22">
    <w:abstractNumId w:val="7"/>
  </w:num>
  <w:num w:numId="23">
    <w:abstractNumId w:val="23"/>
  </w:num>
  <w:num w:numId="24">
    <w:abstractNumId w:val="3"/>
  </w:num>
  <w:num w:numId="25">
    <w:abstractNumId w:val="24"/>
  </w:num>
  <w:num w:numId="26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BDE"/>
    <w:rsid w:val="000063F7"/>
    <w:rsid w:val="00015A85"/>
    <w:rsid w:val="00017616"/>
    <w:rsid w:val="0002425E"/>
    <w:rsid w:val="00027452"/>
    <w:rsid w:val="00031B7F"/>
    <w:rsid w:val="00034E03"/>
    <w:rsid w:val="000355C3"/>
    <w:rsid w:val="0005008F"/>
    <w:rsid w:val="00054EB9"/>
    <w:rsid w:val="000603F8"/>
    <w:rsid w:val="000654D3"/>
    <w:rsid w:val="0007257C"/>
    <w:rsid w:val="00077B34"/>
    <w:rsid w:val="00080CA9"/>
    <w:rsid w:val="00084AD6"/>
    <w:rsid w:val="0008561E"/>
    <w:rsid w:val="0008589E"/>
    <w:rsid w:val="0009384E"/>
    <w:rsid w:val="00093EEA"/>
    <w:rsid w:val="000975E4"/>
    <w:rsid w:val="000A5D87"/>
    <w:rsid w:val="000B440B"/>
    <w:rsid w:val="000B653B"/>
    <w:rsid w:val="000C1005"/>
    <w:rsid w:val="000C1CF6"/>
    <w:rsid w:val="000C586E"/>
    <w:rsid w:val="000D019C"/>
    <w:rsid w:val="000D0AE8"/>
    <w:rsid w:val="000E0415"/>
    <w:rsid w:val="000E1BAC"/>
    <w:rsid w:val="000E2F9A"/>
    <w:rsid w:val="000F0E7B"/>
    <w:rsid w:val="000F1E28"/>
    <w:rsid w:val="000F42EA"/>
    <w:rsid w:val="000F5F25"/>
    <w:rsid w:val="001011F6"/>
    <w:rsid w:val="001032E4"/>
    <w:rsid w:val="001065FC"/>
    <w:rsid w:val="00112368"/>
    <w:rsid w:val="00114C4D"/>
    <w:rsid w:val="001152C0"/>
    <w:rsid w:val="0012194D"/>
    <w:rsid w:val="001255AF"/>
    <w:rsid w:val="001329F1"/>
    <w:rsid w:val="001344B6"/>
    <w:rsid w:val="00145F11"/>
    <w:rsid w:val="00153695"/>
    <w:rsid w:val="001543F9"/>
    <w:rsid w:val="00155384"/>
    <w:rsid w:val="00156C88"/>
    <w:rsid w:val="00160C1E"/>
    <w:rsid w:val="00160DBD"/>
    <w:rsid w:val="00165D4A"/>
    <w:rsid w:val="0016766C"/>
    <w:rsid w:val="0017152B"/>
    <w:rsid w:val="001759ED"/>
    <w:rsid w:val="00191935"/>
    <w:rsid w:val="00195D6C"/>
    <w:rsid w:val="001A2229"/>
    <w:rsid w:val="001A3E9B"/>
    <w:rsid w:val="001A6226"/>
    <w:rsid w:val="001A6838"/>
    <w:rsid w:val="001B0B9D"/>
    <w:rsid w:val="001B29E6"/>
    <w:rsid w:val="001B335B"/>
    <w:rsid w:val="001B70AD"/>
    <w:rsid w:val="001C260E"/>
    <w:rsid w:val="001D309C"/>
    <w:rsid w:val="001E2163"/>
    <w:rsid w:val="001E69A8"/>
    <w:rsid w:val="001F08DD"/>
    <w:rsid w:val="001F1BD7"/>
    <w:rsid w:val="001F22DF"/>
    <w:rsid w:val="00201688"/>
    <w:rsid w:val="00202010"/>
    <w:rsid w:val="002020F4"/>
    <w:rsid w:val="002102A7"/>
    <w:rsid w:val="00213ACE"/>
    <w:rsid w:val="00214D99"/>
    <w:rsid w:val="00217356"/>
    <w:rsid w:val="002211B5"/>
    <w:rsid w:val="0022575D"/>
    <w:rsid w:val="0024159B"/>
    <w:rsid w:val="00245475"/>
    <w:rsid w:val="002456CA"/>
    <w:rsid w:val="002537BD"/>
    <w:rsid w:val="00253F59"/>
    <w:rsid w:val="00255869"/>
    <w:rsid w:val="002575A2"/>
    <w:rsid w:val="002575F0"/>
    <w:rsid w:val="00263CD7"/>
    <w:rsid w:val="002778A5"/>
    <w:rsid w:val="0028187E"/>
    <w:rsid w:val="00281E1C"/>
    <w:rsid w:val="00287963"/>
    <w:rsid w:val="002968F0"/>
    <w:rsid w:val="002973BF"/>
    <w:rsid w:val="002A0094"/>
    <w:rsid w:val="002A65F9"/>
    <w:rsid w:val="002A741F"/>
    <w:rsid w:val="002B0334"/>
    <w:rsid w:val="002B13AD"/>
    <w:rsid w:val="002B1E3A"/>
    <w:rsid w:val="002B5DEA"/>
    <w:rsid w:val="002C7ED4"/>
    <w:rsid w:val="002D3887"/>
    <w:rsid w:val="002D582E"/>
    <w:rsid w:val="002E5650"/>
    <w:rsid w:val="002E5C14"/>
    <w:rsid w:val="002F002C"/>
    <w:rsid w:val="002F05D2"/>
    <w:rsid w:val="002F371E"/>
    <w:rsid w:val="002F661F"/>
    <w:rsid w:val="002F7886"/>
    <w:rsid w:val="003040FE"/>
    <w:rsid w:val="00304991"/>
    <w:rsid w:val="00305607"/>
    <w:rsid w:val="00314891"/>
    <w:rsid w:val="00316CF5"/>
    <w:rsid w:val="00317D7D"/>
    <w:rsid w:val="00317FDF"/>
    <w:rsid w:val="003206FF"/>
    <w:rsid w:val="003216AC"/>
    <w:rsid w:val="003231BF"/>
    <w:rsid w:val="00323839"/>
    <w:rsid w:val="00324167"/>
    <w:rsid w:val="00330B59"/>
    <w:rsid w:val="00332BB5"/>
    <w:rsid w:val="0033356B"/>
    <w:rsid w:val="003416F2"/>
    <w:rsid w:val="00341B55"/>
    <w:rsid w:val="00342B2A"/>
    <w:rsid w:val="00343939"/>
    <w:rsid w:val="003453DC"/>
    <w:rsid w:val="003519B7"/>
    <w:rsid w:val="00353962"/>
    <w:rsid w:val="00357FD0"/>
    <w:rsid w:val="00363254"/>
    <w:rsid w:val="00372082"/>
    <w:rsid w:val="00380202"/>
    <w:rsid w:val="003816D8"/>
    <w:rsid w:val="00382CDE"/>
    <w:rsid w:val="00384C36"/>
    <w:rsid w:val="0038695E"/>
    <w:rsid w:val="00387065"/>
    <w:rsid w:val="00396010"/>
    <w:rsid w:val="003A03D5"/>
    <w:rsid w:val="003A1B5E"/>
    <w:rsid w:val="003A1E45"/>
    <w:rsid w:val="003B5801"/>
    <w:rsid w:val="003C5B7B"/>
    <w:rsid w:val="003D00B2"/>
    <w:rsid w:val="003D1191"/>
    <w:rsid w:val="003D1DFB"/>
    <w:rsid w:val="003D5990"/>
    <w:rsid w:val="003F18DD"/>
    <w:rsid w:val="004032DB"/>
    <w:rsid w:val="00404188"/>
    <w:rsid w:val="004130E1"/>
    <w:rsid w:val="0041420A"/>
    <w:rsid w:val="004158E9"/>
    <w:rsid w:val="00422057"/>
    <w:rsid w:val="00425C26"/>
    <w:rsid w:val="004346D7"/>
    <w:rsid w:val="00437EDD"/>
    <w:rsid w:val="00450F62"/>
    <w:rsid w:val="00451356"/>
    <w:rsid w:val="00456830"/>
    <w:rsid w:val="004605A4"/>
    <w:rsid w:val="0046094D"/>
    <w:rsid w:val="0046701B"/>
    <w:rsid w:val="004671D8"/>
    <w:rsid w:val="004754C1"/>
    <w:rsid w:val="00477733"/>
    <w:rsid w:val="0048265F"/>
    <w:rsid w:val="00486D15"/>
    <w:rsid w:val="004870B0"/>
    <w:rsid w:val="0049552A"/>
    <w:rsid w:val="0049618F"/>
    <w:rsid w:val="0049731D"/>
    <w:rsid w:val="004A0F3E"/>
    <w:rsid w:val="004A6554"/>
    <w:rsid w:val="004B1061"/>
    <w:rsid w:val="004B3040"/>
    <w:rsid w:val="004B5E89"/>
    <w:rsid w:val="004C3D73"/>
    <w:rsid w:val="004D1BEE"/>
    <w:rsid w:val="004D52D5"/>
    <w:rsid w:val="004D5480"/>
    <w:rsid w:val="004D5B06"/>
    <w:rsid w:val="004D5DE5"/>
    <w:rsid w:val="004E4223"/>
    <w:rsid w:val="004F2954"/>
    <w:rsid w:val="004F3F8C"/>
    <w:rsid w:val="00500327"/>
    <w:rsid w:val="0051218D"/>
    <w:rsid w:val="0051486C"/>
    <w:rsid w:val="00515B8B"/>
    <w:rsid w:val="00515F6C"/>
    <w:rsid w:val="00535458"/>
    <w:rsid w:val="00541F91"/>
    <w:rsid w:val="005454C8"/>
    <w:rsid w:val="0055638C"/>
    <w:rsid w:val="00557AF7"/>
    <w:rsid w:val="005659EB"/>
    <w:rsid w:val="005708A1"/>
    <w:rsid w:val="005732B3"/>
    <w:rsid w:val="0058211F"/>
    <w:rsid w:val="00584DDD"/>
    <w:rsid w:val="00585592"/>
    <w:rsid w:val="00586198"/>
    <w:rsid w:val="00586744"/>
    <w:rsid w:val="00590006"/>
    <w:rsid w:val="00590AA1"/>
    <w:rsid w:val="00590BEA"/>
    <w:rsid w:val="005949E7"/>
    <w:rsid w:val="0059772E"/>
    <w:rsid w:val="005A0CB9"/>
    <w:rsid w:val="005A171D"/>
    <w:rsid w:val="005A5379"/>
    <w:rsid w:val="005A611B"/>
    <w:rsid w:val="005C37FA"/>
    <w:rsid w:val="005C5D20"/>
    <w:rsid w:val="005D2480"/>
    <w:rsid w:val="005D5D4C"/>
    <w:rsid w:val="005D724D"/>
    <w:rsid w:val="005F13B1"/>
    <w:rsid w:val="005F1A26"/>
    <w:rsid w:val="00601738"/>
    <w:rsid w:val="0060690A"/>
    <w:rsid w:val="00615148"/>
    <w:rsid w:val="0061599B"/>
    <w:rsid w:val="00617B6F"/>
    <w:rsid w:val="00622E17"/>
    <w:rsid w:val="00623DA6"/>
    <w:rsid w:val="00625772"/>
    <w:rsid w:val="0062646F"/>
    <w:rsid w:val="00640FBD"/>
    <w:rsid w:val="00645878"/>
    <w:rsid w:val="00657BE4"/>
    <w:rsid w:val="00664278"/>
    <w:rsid w:val="00665C09"/>
    <w:rsid w:val="00672E44"/>
    <w:rsid w:val="006766F6"/>
    <w:rsid w:val="00697383"/>
    <w:rsid w:val="006A1763"/>
    <w:rsid w:val="006A773E"/>
    <w:rsid w:val="006B569B"/>
    <w:rsid w:val="006C148E"/>
    <w:rsid w:val="006C1C7D"/>
    <w:rsid w:val="006C2546"/>
    <w:rsid w:val="006C2C6C"/>
    <w:rsid w:val="006D0ED9"/>
    <w:rsid w:val="006D3337"/>
    <w:rsid w:val="006F0A1A"/>
    <w:rsid w:val="006F15DF"/>
    <w:rsid w:val="006F17E3"/>
    <w:rsid w:val="006F1B36"/>
    <w:rsid w:val="00706F0C"/>
    <w:rsid w:val="007130C5"/>
    <w:rsid w:val="00720EDD"/>
    <w:rsid w:val="00723419"/>
    <w:rsid w:val="00724369"/>
    <w:rsid w:val="007261EE"/>
    <w:rsid w:val="0072739F"/>
    <w:rsid w:val="007279C2"/>
    <w:rsid w:val="00733D6B"/>
    <w:rsid w:val="007373E1"/>
    <w:rsid w:val="0074143A"/>
    <w:rsid w:val="00743920"/>
    <w:rsid w:val="00747645"/>
    <w:rsid w:val="007479D8"/>
    <w:rsid w:val="00751120"/>
    <w:rsid w:val="00753400"/>
    <w:rsid w:val="00756168"/>
    <w:rsid w:val="00766C43"/>
    <w:rsid w:val="00771672"/>
    <w:rsid w:val="00781DE7"/>
    <w:rsid w:val="00785A2C"/>
    <w:rsid w:val="0079187C"/>
    <w:rsid w:val="007B30D2"/>
    <w:rsid w:val="007B6178"/>
    <w:rsid w:val="007B7C97"/>
    <w:rsid w:val="007C0E9C"/>
    <w:rsid w:val="007C3802"/>
    <w:rsid w:val="007D06B1"/>
    <w:rsid w:val="007E1625"/>
    <w:rsid w:val="007E29C8"/>
    <w:rsid w:val="007E3879"/>
    <w:rsid w:val="007E513C"/>
    <w:rsid w:val="007E7B38"/>
    <w:rsid w:val="007F2E30"/>
    <w:rsid w:val="007F7B82"/>
    <w:rsid w:val="008225BB"/>
    <w:rsid w:val="0083131F"/>
    <w:rsid w:val="00831F7C"/>
    <w:rsid w:val="008372CF"/>
    <w:rsid w:val="00840A45"/>
    <w:rsid w:val="008422CF"/>
    <w:rsid w:val="0084559C"/>
    <w:rsid w:val="008530D8"/>
    <w:rsid w:val="0085539A"/>
    <w:rsid w:val="008728F5"/>
    <w:rsid w:val="008857C8"/>
    <w:rsid w:val="00885B6A"/>
    <w:rsid w:val="00893DF3"/>
    <w:rsid w:val="008A13C1"/>
    <w:rsid w:val="008A228A"/>
    <w:rsid w:val="008A7DB2"/>
    <w:rsid w:val="008B172B"/>
    <w:rsid w:val="008B660B"/>
    <w:rsid w:val="008C4334"/>
    <w:rsid w:val="008E03E6"/>
    <w:rsid w:val="008E2D2D"/>
    <w:rsid w:val="008E581D"/>
    <w:rsid w:val="008F1C7E"/>
    <w:rsid w:val="008F25A5"/>
    <w:rsid w:val="008F46A0"/>
    <w:rsid w:val="00903561"/>
    <w:rsid w:val="00910474"/>
    <w:rsid w:val="00913D30"/>
    <w:rsid w:val="009171E4"/>
    <w:rsid w:val="0092100B"/>
    <w:rsid w:val="00931C6A"/>
    <w:rsid w:val="00935603"/>
    <w:rsid w:val="00941526"/>
    <w:rsid w:val="009509B7"/>
    <w:rsid w:val="0095103E"/>
    <w:rsid w:val="00951AA4"/>
    <w:rsid w:val="00952F95"/>
    <w:rsid w:val="0095439A"/>
    <w:rsid w:val="009604A8"/>
    <w:rsid w:val="00967D32"/>
    <w:rsid w:val="00970326"/>
    <w:rsid w:val="00971DE6"/>
    <w:rsid w:val="0097394D"/>
    <w:rsid w:val="00976C60"/>
    <w:rsid w:val="00976F7D"/>
    <w:rsid w:val="00985245"/>
    <w:rsid w:val="00985B0B"/>
    <w:rsid w:val="0098634C"/>
    <w:rsid w:val="009875B1"/>
    <w:rsid w:val="00987924"/>
    <w:rsid w:val="00992974"/>
    <w:rsid w:val="00992FAC"/>
    <w:rsid w:val="0099437E"/>
    <w:rsid w:val="00994AED"/>
    <w:rsid w:val="009A7C5E"/>
    <w:rsid w:val="009B24CC"/>
    <w:rsid w:val="009B30EA"/>
    <w:rsid w:val="009B3462"/>
    <w:rsid w:val="009B45A4"/>
    <w:rsid w:val="009C1CB9"/>
    <w:rsid w:val="009C547E"/>
    <w:rsid w:val="009E1272"/>
    <w:rsid w:val="009E312A"/>
    <w:rsid w:val="009E64B4"/>
    <w:rsid w:val="009E6E73"/>
    <w:rsid w:val="00A0025B"/>
    <w:rsid w:val="00A02F02"/>
    <w:rsid w:val="00A036B0"/>
    <w:rsid w:val="00A0496F"/>
    <w:rsid w:val="00A070E1"/>
    <w:rsid w:val="00A10C88"/>
    <w:rsid w:val="00A2023A"/>
    <w:rsid w:val="00A229E6"/>
    <w:rsid w:val="00A22DA2"/>
    <w:rsid w:val="00A266D9"/>
    <w:rsid w:val="00A276E1"/>
    <w:rsid w:val="00A308D0"/>
    <w:rsid w:val="00A3627F"/>
    <w:rsid w:val="00A40A11"/>
    <w:rsid w:val="00A416F8"/>
    <w:rsid w:val="00A42CC0"/>
    <w:rsid w:val="00A43FA0"/>
    <w:rsid w:val="00A53937"/>
    <w:rsid w:val="00A57E8C"/>
    <w:rsid w:val="00A64788"/>
    <w:rsid w:val="00A70413"/>
    <w:rsid w:val="00A81419"/>
    <w:rsid w:val="00A83482"/>
    <w:rsid w:val="00A83C9B"/>
    <w:rsid w:val="00A92ABF"/>
    <w:rsid w:val="00AA3088"/>
    <w:rsid w:val="00AA7DED"/>
    <w:rsid w:val="00AB6BA4"/>
    <w:rsid w:val="00AB6C61"/>
    <w:rsid w:val="00AC1D0F"/>
    <w:rsid w:val="00AC2035"/>
    <w:rsid w:val="00AC6A0A"/>
    <w:rsid w:val="00AC7262"/>
    <w:rsid w:val="00AC788E"/>
    <w:rsid w:val="00AD1E0E"/>
    <w:rsid w:val="00AD4517"/>
    <w:rsid w:val="00AD780E"/>
    <w:rsid w:val="00AE0247"/>
    <w:rsid w:val="00AE6FEC"/>
    <w:rsid w:val="00AF6257"/>
    <w:rsid w:val="00B039C0"/>
    <w:rsid w:val="00B03FDE"/>
    <w:rsid w:val="00B10BCD"/>
    <w:rsid w:val="00B124CC"/>
    <w:rsid w:val="00B20352"/>
    <w:rsid w:val="00B216F7"/>
    <w:rsid w:val="00B27099"/>
    <w:rsid w:val="00B31895"/>
    <w:rsid w:val="00B32604"/>
    <w:rsid w:val="00B34EEB"/>
    <w:rsid w:val="00B3656A"/>
    <w:rsid w:val="00B41369"/>
    <w:rsid w:val="00B5303A"/>
    <w:rsid w:val="00B551E7"/>
    <w:rsid w:val="00B55345"/>
    <w:rsid w:val="00B6613E"/>
    <w:rsid w:val="00B676D2"/>
    <w:rsid w:val="00B7565F"/>
    <w:rsid w:val="00B80648"/>
    <w:rsid w:val="00B83BF4"/>
    <w:rsid w:val="00B8627E"/>
    <w:rsid w:val="00B87EE9"/>
    <w:rsid w:val="00B90487"/>
    <w:rsid w:val="00B906FB"/>
    <w:rsid w:val="00BA582B"/>
    <w:rsid w:val="00BB532E"/>
    <w:rsid w:val="00BC6BC4"/>
    <w:rsid w:val="00BD4544"/>
    <w:rsid w:val="00BE0BB9"/>
    <w:rsid w:val="00BE1474"/>
    <w:rsid w:val="00BE2B7B"/>
    <w:rsid w:val="00BE3987"/>
    <w:rsid w:val="00BF0B2C"/>
    <w:rsid w:val="00BF371E"/>
    <w:rsid w:val="00BF673E"/>
    <w:rsid w:val="00C00E5D"/>
    <w:rsid w:val="00C015D3"/>
    <w:rsid w:val="00C06336"/>
    <w:rsid w:val="00C06FA7"/>
    <w:rsid w:val="00C075CE"/>
    <w:rsid w:val="00C1283B"/>
    <w:rsid w:val="00C12964"/>
    <w:rsid w:val="00C20261"/>
    <w:rsid w:val="00C2678F"/>
    <w:rsid w:val="00C332CB"/>
    <w:rsid w:val="00C33DE5"/>
    <w:rsid w:val="00C33F18"/>
    <w:rsid w:val="00C4092F"/>
    <w:rsid w:val="00C516FC"/>
    <w:rsid w:val="00C53D01"/>
    <w:rsid w:val="00C57EA0"/>
    <w:rsid w:val="00C6000E"/>
    <w:rsid w:val="00C6031A"/>
    <w:rsid w:val="00C616F1"/>
    <w:rsid w:val="00C658D8"/>
    <w:rsid w:val="00C67DE8"/>
    <w:rsid w:val="00C81B8C"/>
    <w:rsid w:val="00C8348F"/>
    <w:rsid w:val="00C91680"/>
    <w:rsid w:val="00C95AEE"/>
    <w:rsid w:val="00C95EB7"/>
    <w:rsid w:val="00C97492"/>
    <w:rsid w:val="00C97546"/>
    <w:rsid w:val="00C97CD0"/>
    <w:rsid w:val="00CA6030"/>
    <w:rsid w:val="00CB668C"/>
    <w:rsid w:val="00CB6A33"/>
    <w:rsid w:val="00CC1BDB"/>
    <w:rsid w:val="00CD09BB"/>
    <w:rsid w:val="00CD3838"/>
    <w:rsid w:val="00CD6047"/>
    <w:rsid w:val="00CD66FE"/>
    <w:rsid w:val="00CD7FBD"/>
    <w:rsid w:val="00CE1EEC"/>
    <w:rsid w:val="00CF5B22"/>
    <w:rsid w:val="00D20654"/>
    <w:rsid w:val="00D26ED3"/>
    <w:rsid w:val="00D34DA4"/>
    <w:rsid w:val="00D3603C"/>
    <w:rsid w:val="00D42F73"/>
    <w:rsid w:val="00D43C7D"/>
    <w:rsid w:val="00D4427B"/>
    <w:rsid w:val="00D4686C"/>
    <w:rsid w:val="00D564A9"/>
    <w:rsid w:val="00D64666"/>
    <w:rsid w:val="00D653E6"/>
    <w:rsid w:val="00D663DA"/>
    <w:rsid w:val="00D674F3"/>
    <w:rsid w:val="00D86050"/>
    <w:rsid w:val="00D874C5"/>
    <w:rsid w:val="00D92DA8"/>
    <w:rsid w:val="00D93907"/>
    <w:rsid w:val="00D95513"/>
    <w:rsid w:val="00DA0609"/>
    <w:rsid w:val="00DA06B7"/>
    <w:rsid w:val="00DA1142"/>
    <w:rsid w:val="00DA5AE9"/>
    <w:rsid w:val="00DB43E1"/>
    <w:rsid w:val="00DB6DA9"/>
    <w:rsid w:val="00DC76F4"/>
    <w:rsid w:val="00DD1AD5"/>
    <w:rsid w:val="00DD27D6"/>
    <w:rsid w:val="00DD375A"/>
    <w:rsid w:val="00DD4977"/>
    <w:rsid w:val="00DD53B2"/>
    <w:rsid w:val="00DD7EB5"/>
    <w:rsid w:val="00DE100C"/>
    <w:rsid w:val="00DF15EA"/>
    <w:rsid w:val="00E110CD"/>
    <w:rsid w:val="00E157FB"/>
    <w:rsid w:val="00E16D78"/>
    <w:rsid w:val="00E17130"/>
    <w:rsid w:val="00E259A2"/>
    <w:rsid w:val="00E30387"/>
    <w:rsid w:val="00E3038A"/>
    <w:rsid w:val="00E32091"/>
    <w:rsid w:val="00E3560F"/>
    <w:rsid w:val="00E36720"/>
    <w:rsid w:val="00E461B9"/>
    <w:rsid w:val="00E51C09"/>
    <w:rsid w:val="00E52740"/>
    <w:rsid w:val="00E5530B"/>
    <w:rsid w:val="00E5671A"/>
    <w:rsid w:val="00E6085A"/>
    <w:rsid w:val="00E64626"/>
    <w:rsid w:val="00E67C4E"/>
    <w:rsid w:val="00E67D58"/>
    <w:rsid w:val="00E72650"/>
    <w:rsid w:val="00E92A3D"/>
    <w:rsid w:val="00E934AC"/>
    <w:rsid w:val="00E967CD"/>
    <w:rsid w:val="00EA200F"/>
    <w:rsid w:val="00EA2EE8"/>
    <w:rsid w:val="00EA6D7F"/>
    <w:rsid w:val="00EA7614"/>
    <w:rsid w:val="00EA7A98"/>
    <w:rsid w:val="00EA7F1C"/>
    <w:rsid w:val="00EB33C8"/>
    <w:rsid w:val="00EB76C4"/>
    <w:rsid w:val="00EC0031"/>
    <w:rsid w:val="00ED0991"/>
    <w:rsid w:val="00ED2047"/>
    <w:rsid w:val="00EE02B0"/>
    <w:rsid w:val="00EE0BA1"/>
    <w:rsid w:val="00EE1FE3"/>
    <w:rsid w:val="00EE6DEA"/>
    <w:rsid w:val="00EF4BDE"/>
    <w:rsid w:val="00EF51DB"/>
    <w:rsid w:val="00EF7810"/>
    <w:rsid w:val="00F01D4B"/>
    <w:rsid w:val="00F01EA4"/>
    <w:rsid w:val="00F040FB"/>
    <w:rsid w:val="00F06FAD"/>
    <w:rsid w:val="00F21243"/>
    <w:rsid w:val="00F213F4"/>
    <w:rsid w:val="00F27AAE"/>
    <w:rsid w:val="00F31232"/>
    <w:rsid w:val="00F353D9"/>
    <w:rsid w:val="00F4051A"/>
    <w:rsid w:val="00F41C26"/>
    <w:rsid w:val="00F42291"/>
    <w:rsid w:val="00F57432"/>
    <w:rsid w:val="00F656F1"/>
    <w:rsid w:val="00F65798"/>
    <w:rsid w:val="00F70A1C"/>
    <w:rsid w:val="00F722F3"/>
    <w:rsid w:val="00F7367A"/>
    <w:rsid w:val="00F73A2B"/>
    <w:rsid w:val="00F770EF"/>
    <w:rsid w:val="00F8222A"/>
    <w:rsid w:val="00F83BE0"/>
    <w:rsid w:val="00F857A9"/>
    <w:rsid w:val="00F872FF"/>
    <w:rsid w:val="00F90023"/>
    <w:rsid w:val="00F937FE"/>
    <w:rsid w:val="00F938A0"/>
    <w:rsid w:val="00FA02F5"/>
    <w:rsid w:val="00FA5173"/>
    <w:rsid w:val="00FB1737"/>
    <w:rsid w:val="00FB18BD"/>
    <w:rsid w:val="00FB398B"/>
    <w:rsid w:val="00FB5E97"/>
    <w:rsid w:val="00FB7FD9"/>
    <w:rsid w:val="00FC1489"/>
    <w:rsid w:val="00FC361B"/>
    <w:rsid w:val="00FC551E"/>
    <w:rsid w:val="00FC676D"/>
    <w:rsid w:val="00FD178C"/>
    <w:rsid w:val="00FD1BF8"/>
    <w:rsid w:val="00FD2AF5"/>
    <w:rsid w:val="00FD2FAF"/>
    <w:rsid w:val="00FD50B7"/>
    <w:rsid w:val="00FD7AA1"/>
    <w:rsid w:val="00FE15A9"/>
    <w:rsid w:val="00FE2A79"/>
    <w:rsid w:val="00FE3881"/>
    <w:rsid w:val="00FE4867"/>
    <w:rsid w:val="00FF1DA2"/>
    <w:rsid w:val="00FF27E9"/>
    <w:rsid w:val="00FF3FA4"/>
    <w:rsid w:val="00FF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F4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EF4BD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F4BD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1"/>
    <w:link w:val="30"/>
    <w:qFormat/>
    <w:rsid w:val="002A0094"/>
    <w:pPr>
      <w:keepNext/>
      <w:tabs>
        <w:tab w:val="num" w:pos="1800"/>
        <w:tab w:val="num" w:pos="2357"/>
      </w:tabs>
      <w:spacing w:after="240"/>
      <w:ind w:left="1440" w:hanging="720"/>
      <w:jc w:val="both"/>
      <w:outlineLvl w:val="2"/>
    </w:pPr>
    <w:rPr>
      <w:lang w:val="en-US" w:eastAsia="en-US"/>
    </w:rPr>
  </w:style>
  <w:style w:type="paragraph" w:styleId="4">
    <w:name w:val="heading 4"/>
    <w:basedOn w:val="a0"/>
    <w:next w:val="a1"/>
    <w:link w:val="40"/>
    <w:qFormat/>
    <w:rsid w:val="002A0094"/>
    <w:pPr>
      <w:keepNext/>
      <w:tabs>
        <w:tab w:val="num" w:pos="2793"/>
      </w:tabs>
      <w:spacing w:after="240"/>
      <w:ind w:left="1713" w:hanging="720"/>
      <w:jc w:val="both"/>
      <w:outlineLvl w:val="3"/>
    </w:pPr>
    <w:rPr>
      <w:lang w:val="en-US" w:eastAsia="en-US"/>
    </w:rPr>
  </w:style>
  <w:style w:type="paragraph" w:styleId="5">
    <w:name w:val="heading 5"/>
    <w:basedOn w:val="a0"/>
    <w:next w:val="a1"/>
    <w:link w:val="50"/>
    <w:qFormat/>
    <w:rsid w:val="002A0094"/>
    <w:pPr>
      <w:tabs>
        <w:tab w:val="num" w:pos="3240"/>
      </w:tabs>
      <w:spacing w:after="240"/>
      <w:jc w:val="both"/>
      <w:outlineLvl w:val="4"/>
    </w:pPr>
    <w:rPr>
      <w:i/>
      <w:iCs/>
      <w:lang w:val="en-US" w:eastAsia="en-US"/>
    </w:rPr>
  </w:style>
  <w:style w:type="paragraph" w:styleId="6">
    <w:name w:val="heading 6"/>
    <w:basedOn w:val="a0"/>
    <w:next w:val="a1"/>
    <w:link w:val="60"/>
    <w:qFormat/>
    <w:rsid w:val="002A0094"/>
    <w:pPr>
      <w:tabs>
        <w:tab w:val="num" w:pos="3960"/>
      </w:tabs>
      <w:spacing w:after="240"/>
      <w:jc w:val="both"/>
      <w:outlineLvl w:val="5"/>
    </w:pPr>
    <w:rPr>
      <w:lang w:val="en-US" w:eastAsia="en-US"/>
    </w:rPr>
  </w:style>
  <w:style w:type="paragraph" w:styleId="7">
    <w:name w:val="heading 7"/>
    <w:basedOn w:val="a0"/>
    <w:next w:val="a1"/>
    <w:link w:val="70"/>
    <w:qFormat/>
    <w:rsid w:val="002A0094"/>
    <w:pPr>
      <w:tabs>
        <w:tab w:val="num" w:pos="4680"/>
      </w:tabs>
      <w:spacing w:after="240"/>
      <w:jc w:val="both"/>
      <w:outlineLvl w:val="6"/>
    </w:pPr>
    <w:rPr>
      <w:lang w:val="en-US" w:eastAsia="en-US"/>
    </w:rPr>
  </w:style>
  <w:style w:type="paragraph" w:styleId="8">
    <w:name w:val="heading 8"/>
    <w:basedOn w:val="a0"/>
    <w:next w:val="a1"/>
    <w:link w:val="80"/>
    <w:qFormat/>
    <w:rsid w:val="002A0094"/>
    <w:pPr>
      <w:tabs>
        <w:tab w:val="num" w:pos="5400"/>
      </w:tabs>
      <w:spacing w:after="240"/>
      <w:jc w:val="both"/>
      <w:outlineLvl w:val="7"/>
    </w:pPr>
    <w:rPr>
      <w:i/>
      <w:iCs/>
      <w:lang w:val="en-US" w:eastAsia="en-US"/>
    </w:rPr>
  </w:style>
  <w:style w:type="paragraph" w:styleId="9">
    <w:name w:val="heading 9"/>
    <w:basedOn w:val="a0"/>
    <w:next w:val="a0"/>
    <w:link w:val="90"/>
    <w:unhideWhenUsed/>
    <w:qFormat/>
    <w:rsid w:val="00B2709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EF4BD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EF4B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Body Text Indent"/>
    <w:basedOn w:val="a0"/>
    <w:link w:val="a6"/>
    <w:rsid w:val="00EF4BDE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2"/>
    <w:link w:val="a5"/>
    <w:rsid w:val="00EF4BD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rsid w:val="00EF4BDE"/>
    <w:pPr>
      <w:ind w:firstLine="720"/>
      <w:jc w:val="both"/>
    </w:pPr>
  </w:style>
  <w:style w:type="character" w:customStyle="1" w:styleId="22">
    <w:name w:val="Основной текст с отступом 2 Знак"/>
    <w:basedOn w:val="a2"/>
    <w:link w:val="21"/>
    <w:rsid w:val="00EF4B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rsid w:val="00EF4BDE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rsid w:val="00EF4B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EF4BD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1">
    <w:name w:val="Body Text"/>
    <w:basedOn w:val="a0"/>
    <w:link w:val="a7"/>
    <w:uiPriority w:val="99"/>
    <w:rsid w:val="00EF4BDE"/>
    <w:pPr>
      <w:spacing w:after="120"/>
    </w:pPr>
  </w:style>
  <w:style w:type="character" w:customStyle="1" w:styleId="a7">
    <w:name w:val="Основной текст Знак"/>
    <w:basedOn w:val="a2"/>
    <w:link w:val="a1"/>
    <w:uiPriority w:val="99"/>
    <w:rsid w:val="00EF4B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0"/>
    <w:link w:val="a9"/>
    <w:semiHidden/>
    <w:rsid w:val="00EF4BD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9">
    <w:name w:val="Текст сноски Знак"/>
    <w:basedOn w:val="a2"/>
    <w:link w:val="a8"/>
    <w:semiHidden/>
    <w:rsid w:val="00EF4BD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0"/>
    <w:rsid w:val="00EF4BD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ConsPlusNormal">
    <w:name w:val="ConsPlusNormal"/>
    <w:rsid w:val="00EF4BD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footnote reference"/>
    <w:basedOn w:val="a2"/>
    <w:semiHidden/>
    <w:rsid w:val="00EF4BDE"/>
    <w:rPr>
      <w:vertAlign w:val="superscript"/>
    </w:rPr>
  </w:style>
  <w:style w:type="paragraph" w:styleId="ab">
    <w:name w:val="Balloon Text"/>
    <w:basedOn w:val="a0"/>
    <w:link w:val="ac"/>
    <w:unhideWhenUsed/>
    <w:rsid w:val="00DD7E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rsid w:val="00DD7EB5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3"/>
    <w:uiPriority w:val="59"/>
    <w:rsid w:val="00F937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0"/>
    <w:uiPriority w:val="34"/>
    <w:qFormat/>
    <w:rsid w:val="00FB1737"/>
    <w:pPr>
      <w:ind w:left="720"/>
      <w:contextualSpacing/>
    </w:pPr>
  </w:style>
  <w:style w:type="character" w:styleId="af">
    <w:name w:val="Emphasis"/>
    <w:basedOn w:val="a2"/>
    <w:uiPriority w:val="20"/>
    <w:qFormat/>
    <w:rsid w:val="00EE1FE3"/>
    <w:rPr>
      <w:i/>
      <w:iCs/>
    </w:rPr>
  </w:style>
  <w:style w:type="paragraph" w:styleId="af0">
    <w:name w:val="footer"/>
    <w:basedOn w:val="a0"/>
    <w:link w:val="af1"/>
    <w:rsid w:val="00720ED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f1">
    <w:name w:val="Нижний колонтитул Знак"/>
    <w:basedOn w:val="a2"/>
    <w:link w:val="af0"/>
    <w:rsid w:val="00720E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0"/>
    <w:link w:val="32"/>
    <w:uiPriority w:val="99"/>
    <w:semiHidden/>
    <w:unhideWhenUsed/>
    <w:rsid w:val="002A741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uiPriority w:val="99"/>
    <w:semiHidden/>
    <w:rsid w:val="002A741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pple-converted-space">
    <w:name w:val="apple-converted-space"/>
    <w:basedOn w:val="a2"/>
    <w:rsid w:val="00A81419"/>
  </w:style>
  <w:style w:type="numbering" w:customStyle="1" w:styleId="10">
    <w:name w:val="Стиль1"/>
    <w:uiPriority w:val="99"/>
    <w:rsid w:val="00A64788"/>
    <w:pPr>
      <w:numPr>
        <w:numId w:val="7"/>
      </w:numPr>
    </w:pPr>
  </w:style>
  <w:style w:type="character" w:styleId="af2">
    <w:name w:val="annotation reference"/>
    <w:basedOn w:val="a2"/>
    <w:uiPriority w:val="99"/>
    <w:semiHidden/>
    <w:unhideWhenUsed/>
    <w:rsid w:val="00145F11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145F11"/>
    <w:rPr>
      <w:sz w:val="20"/>
      <w:szCs w:val="20"/>
    </w:rPr>
  </w:style>
  <w:style w:type="character" w:customStyle="1" w:styleId="af4">
    <w:name w:val="Текст примечания Знак"/>
    <w:basedOn w:val="a2"/>
    <w:link w:val="af3"/>
    <w:uiPriority w:val="99"/>
    <w:semiHidden/>
    <w:rsid w:val="00145F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145F1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145F1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No Spacing"/>
    <w:uiPriority w:val="1"/>
    <w:qFormat/>
    <w:rsid w:val="00AC1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2"/>
    <w:link w:val="9"/>
    <w:uiPriority w:val="9"/>
    <w:rsid w:val="00B270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8">
    <w:name w:val="Revision"/>
    <w:hidden/>
    <w:uiPriority w:val="99"/>
    <w:semiHidden/>
    <w:rsid w:val="001B7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header"/>
    <w:basedOn w:val="a0"/>
    <w:link w:val="afa"/>
    <w:uiPriority w:val="99"/>
    <w:unhideWhenUsed/>
    <w:rsid w:val="002B0334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2"/>
    <w:link w:val="af9"/>
    <w:uiPriority w:val="99"/>
    <w:rsid w:val="002B0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0"/>
    <w:rsid w:val="00323839"/>
    <w:pPr>
      <w:spacing w:after="240"/>
      <w:ind w:firstLine="1440"/>
    </w:pPr>
    <w:rPr>
      <w:lang w:val="en-US" w:eastAsia="en-US"/>
    </w:rPr>
  </w:style>
  <w:style w:type="character" w:customStyle="1" w:styleId="30">
    <w:name w:val="Заголовок 3 Знак"/>
    <w:basedOn w:val="a2"/>
    <w:link w:val="3"/>
    <w:rsid w:val="002A009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40">
    <w:name w:val="Заголовок 4 Знак"/>
    <w:basedOn w:val="a2"/>
    <w:link w:val="4"/>
    <w:rsid w:val="002A009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50">
    <w:name w:val="Заголовок 5 Знак"/>
    <w:basedOn w:val="a2"/>
    <w:link w:val="5"/>
    <w:rsid w:val="002A009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60">
    <w:name w:val="Заголовок 6 Знак"/>
    <w:basedOn w:val="a2"/>
    <w:link w:val="6"/>
    <w:rsid w:val="002A009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70">
    <w:name w:val="Заголовок 7 Знак"/>
    <w:basedOn w:val="a2"/>
    <w:link w:val="7"/>
    <w:rsid w:val="002A009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2"/>
    <w:link w:val="8"/>
    <w:rsid w:val="002A009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customStyle="1" w:styleId="-">
    <w:name w:val="Контракт-подпункт"/>
    <w:basedOn w:val="a0"/>
    <w:rsid w:val="00DD53B2"/>
    <w:pPr>
      <w:tabs>
        <w:tab w:val="num" w:pos="851"/>
      </w:tabs>
      <w:ind w:left="851" w:hanging="851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F4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EF4BD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F4BD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1"/>
    <w:link w:val="30"/>
    <w:qFormat/>
    <w:rsid w:val="002A0094"/>
    <w:pPr>
      <w:keepNext/>
      <w:tabs>
        <w:tab w:val="num" w:pos="1800"/>
        <w:tab w:val="num" w:pos="2357"/>
      </w:tabs>
      <w:spacing w:after="240"/>
      <w:ind w:left="1440" w:hanging="720"/>
      <w:jc w:val="both"/>
      <w:outlineLvl w:val="2"/>
    </w:pPr>
    <w:rPr>
      <w:lang w:val="en-US" w:eastAsia="en-US"/>
    </w:rPr>
  </w:style>
  <w:style w:type="paragraph" w:styleId="4">
    <w:name w:val="heading 4"/>
    <w:basedOn w:val="a0"/>
    <w:next w:val="a1"/>
    <w:link w:val="40"/>
    <w:qFormat/>
    <w:rsid w:val="002A0094"/>
    <w:pPr>
      <w:keepNext/>
      <w:tabs>
        <w:tab w:val="num" w:pos="2793"/>
      </w:tabs>
      <w:spacing w:after="240"/>
      <w:ind w:left="1713" w:hanging="720"/>
      <w:jc w:val="both"/>
      <w:outlineLvl w:val="3"/>
    </w:pPr>
    <w:rPr>
      <w:lang w:val="en-US" w:eastAsia="en-US"/>
    </w:rPr>
  </w:style>
  <w:style w:type="paragraph" w:styleId="5">
    <w:name w:val="heading 5"/>
    <w:basedOn w:val="a0"/>
    <w:next w:val="a1"/>
    <w:link w:val="50"/>
    <w:qFormat/>
    <w:rsid w:val="002A0094"/>
    <w:pPr>
      <w:tabs>
        <w:tab w:val="num" w:pos="3240"/>
      </w:tabs>
      <w:spacing w:after="240"/>
      <w:jc w:val="both"/>
      <w:outlineLvl w:val="4"/>
    </w:pPr>
    <w:rPr>
      <w:i/>
      <w:iCs/>
      <w:lang w:val="en-US" w:eastAsia="en-US"/>
    </w:rPr>
  </w:style>
  <w:style w:type="paragraph" w:styleId="6">
    <w:name w:val="heading 6"/>
    <w:basedOn w:val="a0"/>
    <w:next w:val="a1"/>
    <w:link w:val="60"/>
    <w:qFormat/>
    <w:rsid w:val="002A0094"/>
    <w:pPr>
      <w:tabs>
        <w:tab w:val="num" w:pos="3960"/>
      </w:tabs>
      <w:spacing w:after="240"/>
      <w:jc w:val="both"/>
      <w:outlineLvl w:val="5"/>
    </w:pPr>
    <w:rPr>
      <w:lang w:val="en-US" w:eastAsia="en-US"/>
    </w:rPr>
  </w:style>
  <w:style w:type="paragraph" w:styleId="7">
    <w:name w:val="heading 7"/>
    <w:basedOn w:val="a0"/>
    <w:next w:val="a1"/>
    <w:link w:val="70"/>
    <w:qFormat/>
    <w:rsid w:val="002A0094"/>
    <w:pPr>
      <w:tabs>
        <w:tab w:val="num" w:pos="4680"/>
      </w:tabs>
      <w:spacing w:after="240"/>
      <w:jc w:val="both"/>
      <w:outlineLvl w:val="6"/>
    </w:pPr>
    <w:rPr>
      <w:lang w:val="en-US" w:eastAsia="en-US"/>
    </w:rPr>
  </w:style>
  <w:style w:type="paragraph" w:styleId="8">
    <w:name w:val="heading 8"/>
    <w:basedOn w:val="a0"/>
    <w:next w:val="a1"/>
    <w:link w:val="80"/>
    <w:qFormat/>
    <w:rsid w:val="002A0094"/>
    <w:pPr>
      <w:tabs>
        <w:tab w:val="num" w:pos="5400"/>
      </w:tabs>
      <w:spacing w:after="240"/>
      <w:jc w:val="both"/>
      <w:outlineLvl w:val="7"/>
    </w:pPr>
    <w:rPr>
      <w:i/>
      <w:iCs/>
      <w:lang w:val="en-US" w:eastAsia="en-US"/>
    </w:rPr>
  </w:style>
  <w:style w:type="paragraph" w:styleId="9">
    <w:name w:val="heading 9"/>
    <w:basedOn w:val="a0"/>
    <w:next w:val="a0"/>
    <w:link w:val="90"/>
    <w:unhideWhenUsed/>
    <w:qFormat/>
    <w:rsid w:val="00B2709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EF4BD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EF4B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Body Text Indent"/>
    <w:basedOn w:val="a0"/>
    <w:link w:val="a6"/>
    <w:rsid w:val="00EF4BDE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2"/>
    <w:link w:val="a5"/>
    <w:rsid w:val="00EF4BD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rsid w:val="00EF4BDE"/>
    <w:pPr>
      <w:ind w:firstLine="720"/>
      <w:jc w:val="both"/>
    </w:pPr>
  </w:style>
  <w:style w:type="character" w:customStyle="1" w:styleId="22">
    <w:name w:val="Основной текст с отступом 2 Знак"/>
    <w:basedOn w:val="a2"/>
    <w:link w:val="21"/>
    <w:rsid w:val="00EF4B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rsid w:val="00EF4BDE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rsid w:val="00EF4B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EF4BD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1">
    <w:name w:val="Body Text"/>
    <w:basedOn w:val="a0"/>
    <w:link w:val="a7"/>
    <w:uiPriority w:val="99"/>
    <w:rsid w:val="00EF4BDE"/>
    <w:pPr>
      <w:spacing w:after="120"/>
    </w:pPr>
  </w:style>
  <w:style w:type="character" w:customStyle="1" w:styleId="a7">
    <w:name w:val="Основной текст Знак"/>
    <w:basedOn w:val="a2"/>
    <w:link w:val="a1"/>
    <w:uiPriority w:val="99"/>
    <w:rsid w:val="00EF4B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0"/>
    <w:link w:val="a9"/>
    <w:semiHidden/>
    <w:rsid w:val="00EF4BD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9">
    <w:name w:val="Текст сноски Знак"/>
    <w:basedOn w:val="a2"/>
    <w:link w:val="a8"/>
    <w:semiHidden/>
    <w:rsid w:val="00EF4BD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0"/>
    <w:rsid w:val="00EF4BD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ConsPlusNormal">
    <w:name w:val="ConsPlusNormal"/>
    <w:rsid w:val="00EF4BD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footnote reference"/>
    <w:basedOn w:val="a2"/>
    <w:semiHidden/>
    <w:rsid w:val="00EF4BDE"/>
    <w:rPr>
      <w:vertAlign w:val="superscript"/>
    </w:rPr>
  </w:style>
  <w:style w:type="paragraph" w:styleId="ab">
    <w:name w:val="Balloon Text"/>
    <w:basedOn w:val="a0"/>
    <w:link w:val="ac"/>
    <w:unhideWhenUsed/>
    <w:rsid w:val="00DD7E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rsid w:val="00DD7EB5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3"/>
    <w:uiPriority w:val="59"/>
    <w:rsid w:val="00F937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0"/>
    <w:uiPriority w:val="34"/>
    <w:qFormat/>
    <w:rsid w:val="00FB1737"/>
    <w:pPr>
      <w:ind w:left="720"/>
      <w:contextualSpacing/>
    </w:pPr>
  </w:style>
  <w:style w:type="character" w:styleId="af">
    <w:name w:val="Emphasis"/>
    <w:basedOn w:val="a2"/>
    <w:uiPriority w:val="20"/>
    <w:qFormat/>
    <w:rsid w:val="00EE1FE3"/>
    <w:rPr>
      <w:i/>
      <w:iCs/>
    </w:rPr>
  </w:style>
  <w:style w:type="paragraph" w:styleId="af0">
    <w:name w:val="footer"/>
    <w:basedOn w:val="a0"/>
    <w:link w:val="af1"/>
    <w:rsid w:val="00720ED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f1">
    <w:name w:val="Нижний колонтитул Знак"/>
    <w:basedOn w:val="a2"/>
    <w:link w:val="af0"/>
    <w:rsid w:val="00720E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0"/>
    <w:link w:val="32"/>
    <w:uiPriority w:val="99"/>
    <w:semiHidden/>
    <w:unhideWhenUsed/>
    <w:rsid w:val="002A741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uiPriority w:val="99"/>
    <w:semiHidden/>
    <w:rsid w:val="002A741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pple-converted-space">
    <w:name w:val="apple-converted-space"/>
    <w:basedOn w:val="a2"/>
    <w:rsid w:val="00A81419"/>
  </w:style>
  <w:style w:type="numbering" w:customStyle="1" w:styleId="10">
    <w:name w:val="Стиль1"/>
    <w:uiPriority w:val="99"/>
    <w:rsid w:val="00A64788"/>
    <w:pPr>
      <w:numPr>
        <w:numId w:val="7"/>
      </w:numPr>
    </w:pPr>
  </w:style>
  <w:style w:type="character" w:styleId="af2">
    <w:name w:val="annotation reference"/>
    <w:basedOn w:val="a2"/>
    <w:uiPriority w:val="99"/>
    <w:semiHidden/>
    <w:unhideWhenUsed/>
    <w:rsid w:val="00145F11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145F11"/>
    <w:rPr>
      <w:sz w:val="20"/>
      <w:szCs w:val="20"/>
    </w:rPr>
  </w:style>
  <w:style w:type="character" w:customStyle="1" w:styleId="af4">
    <w:name w:val="Текст примечания Знак"/>
    <w:basedOn w:val="a2"/>
    <w:link w:val="af3"/>
    <w:uiPriority w:val="99"/>
    <w:semiHidden/>
    <w:rsid w:val="00145F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145F1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145F1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No Spacing"/>
    <w:uiPriority w:val="1"/>
    <w:qFormat/>
    <w:rsid w:val="00AC1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2"/>
    <w:link w:val="9"/>
    <w:uiPriority w:val="9"/>
    <w:rsid w:val="00B270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8">
    <w:name w:val="Revision"/>
    <w:hidden/>
    <w:uiPriority w:val="99"/>
    <w:semiHidden/>
    <w:rsid w:val="001B7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header"/>
    <w:basedOn w:val="a0"/>
    <w:link w:val="afa"/>
    <w:uiPriority w:val="99"/>
    <w:unhideWhenUsed/>
    <w:rsid w:val="002B0334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2"/>
    <w:link w:val="af9"/>
    <w:uiPriority w:val="99"/>
    <w:rsid w:val="002B0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0"/>
    <w:rsid w:val="00323839"/>
    <w:pPr>
      <w:spacing w:after="240"/>
      <w:ind w:firstLine="1440"/>
    </w:pPr>
    <w:rPr>
      <w:lang w:val="en-US" w:eastAsia="en-US"/>
    </w:rPr>
  </w:style>
  <w:style w:type="character" w:customStyle="1" w:styleId="30">
    <w:name w:val="Заголовок 3 Знак"/>
    <w:basedOn w:val="a2"/>
    <w:link w:val="3"/>
    <w:rsid w:val="002A009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40">
    <w:name w:val="Заголовок 4 Знак"/>
    <w:basedOn w:val="a2"/>
    <w:link w:val="4"/>
    <w:rsid w:val="002A009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50">
    <w:name w:val="Заголовок 5 Знак"/>
    <w:basedOn w:val="a2"/>
    <w:link w:val="5"/>
    <w:rsid w:val="002A009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60">
    <w:name w:val="Заголовок 6 Знак"/>
    <w:basedOn w:val="a2"/>
    <w:link w:val="6"/>
    <w:rsid w:val="002A009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70">
    <w:name w:val="Заголовок 7 Знак"/>
    <w:basedOn w:val="a2"/>
    <w:link w:val="7"/>
    <w:rsid w:val="002A009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2"/>
    <w:link w:val="8"/>
    <w:rsid w:val="002A009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customStyle="1" w:styleId="-">
    <w:name w:val="Контракт-подпункт"/>
    <w:basedOn w:val="a0"/>
    <w:rsid w:val="00DD53B2"/>
    <w:pPr>
      <w:tabs>
        <w:tab w:val="num" w:pos="851"/>
      </w:tabs>
      <w:ind w:left="851" w:hanging="85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F415A-EF5B-4FDB-8675-8C829E5BE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6727</Words>
  <Characters>38345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pogosova</dc:creator>
  <cp:lastModifiedBy>user</cp:lastModifiedBy>
  <cp:revision>2</cp:revision>
  <cp:lastPrinted>2015-10-08T08:52:00Z</cp:lastPrinted>
  <dcterms:created xsi:type="dcterms:W3CDTF">2015-10-08T08:52:00Z</dcterms:created>
  <dcterms:modified xsi:type="dcterms:W3CDTF">2015-10-08T08:52:00Z</dcterms:modified>
</cp:coreProperties>
</file>