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3D551E" w:rsidRPr="003D551E" w:rsidTr="00070092">
        <w:tc>
          <w:tcPr>
            <w:tcW w:w="4217" w:type="dxa"/>
            <w:hideMark/>
          </w:tcPr>
          <w:p w:rsidR="003D551E" w:rsidRPr="003D551E" w:rsidRDefault="003D551E" w:rsidP="003D551E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D551E">
              <w:rPr>
                <w:sz w:val="28"/>
                <w:szCs w:val="28"/>
              </w:rPr>
              <w:t xml:space="preserve">Утверждаю </w:t>
            </w:r>
          </w:p>
        </w:tc>
      </w:tr>
      <w:tr w:rsidR="003D551E" w:rsidRPr="003D551E" w:rsidTr="00070092">
        <w:tc>
          <w:tcPr>
            <w:tcW w:w="4217" w:type="dxa"/>
            <w:hideMark/>
          </w:tcPr>
          <w:p w:rsidR="003D551E" w:rsidRPr="003D551E" w:rsidRDefault="003D551E" w:rsidP="003D551E">
            <w:pPr>
              <w:tabs>
                <w:tab w:val="left" w:pos="7371"/>
              </w:tabs>
              <w:rPr>
                <w:sz w:val="28"/>
                <w:szCs w:val="28"/>
              </w:rPr>
            </w:pPr>
            <w:proofErr w:type="spellStart"/>
            <w:r w:rsidRPr="003D551E">
              <w:rPr>
                <w:sz w:val="28"/>
                <w:szCs w:val="28"/>
              </w:rPr>
              <w:t>И.о</w:t>
            </w:r>
            <w:proofErr w:type="spellEnd"/>
            <w:r w:rsidRPr="003D551E">
              <w:rPr>
                <w:sz w:val="28"/>
                <w:szCs w:val="28"/>
              </w:rPr>
              <w:t>. генерального директора</w:t>
            </w:r>
          </w:p>
        </w:tc>
      </w:tr>
      <w:tr w:rsidR="003D551E" w:rsidRPr="003D551E" w:rsidTr="00070092">
        <w:tc>
          <w:tcPr>
            <w:tcW w:w="4217" w:type="dxa"/>
            <w:hideMark/>
          </w:tcPr>
          <w:p w:rsidR="003D551E" w:rsidRPr="003D551E" w:rsidRDefault="003D551E" w:rsidP="003D551E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D551E">
              <w:rPr>
                <w:sz w:val="28"/>
                <w:szCs w:val="28"/>
              </w:rPr>
              <w:t>ЗАО «АТОМТЕХЭКСПОРТ»</w:t>
            </w:r>
          </w:p>
        </w:tc>
      </w:tr>
      <w:tr w:rsidR="003D551E" w:rsidRPr="003D551E" w:rsidTr="00070092">
        <w:tc>
          <w:tcPr>
            <w:tcW w:w="4217" w:type="dxa"/>
            <w:hideMark/>
          </w:tcPr>
          <w:p w:rsidR="003D551E" w:rsidRPr="003D551E" w:rsidRDefault="003D551E" w:rsidP="003D551E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D551E">
              <w:rPr>
                <w:sz w:val="28"/>
                <w:szCs w:val="28"/>
              </w:rPr>
              <w:t>_______________А.Ю. Дубов</w:t>
            </w:r>
          </w:p>
        </w:tc>
      </w:tr>
      <w:tr w:rsidR="003D551E" w:rsidRPr="003D551E" w:rsidTr="00070092">
        <w:tc>
          <w:tcPr>
            <w:tcW w:w="4217" w:type="dxa"/>
            <w:hideMark/>
          </w:tcPr>
          <w:p w:rsidR="003D551E" w:rsidRPr="003D551E" w:rsidRDefault="003D551E" w:rsidP="003D551E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D551E">
              <w:rPr>
                <w:sz w:val="28"/>
                <w:szCs w:val="28"/>
              </w:rPr>
              <w:t>«_____»_____________2012 г.</w:t>
            </w:r>
          </w:p>
        </w:tc>
      </w:tr>
    </w:tbl>
    <w:p w:rsidR="003D551E" w:rsidRPr="003D551E" w:rsidRDefault="003D551E" w:rsidP="003D551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3D551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№Z014987</w:t>
      </w:r>
      <w:r w:rsidR="0047073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/ПЗК-20/2</w:t>
      </w:r>
      <w:r w:rsidRPr="003D551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рассмотрения и оценки заявок на участие в запросе цен в электронной форме</w:t>
      </w:r>
      <w:r w:rsidRPr="003D551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«Открытый запрос цен в электронной форме на право заключения договора на поставку оргтехники для зарубежных площадок ЗАО «АТОМТЕХЭКСПОРТ»»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3D551E" w:rsidRPr="003D551E" w:rsidTr="000700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28.06.2012 г.</w:t>
            </w:r>
          </w:p>
        </w:tc>
      </w:tr>
    </w:tbl>
    <w:p w:rsidR="003D551E" w:rsidRPr="003D551E" w:rsidRDefault="003D551E" w:rsidP="003D551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Z014987.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Z014987.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28.06.2012 г.</w:t>
      </w:r>
    </w:p>
    <w:p w:rsidR="003D551E" w:rsidRPr="003D551E" w:rsidRDefault="003D551E" w:rsidP="003D551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(115088 г. Москва, ул. 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3D551E" w:rsidRPr="003D551E" w:rsidRDefault="003D551E" w:rsidP="003D551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Открытый запрос цен в электронной форме на право заключения договора на поставку оргтехники для зарубежных площадок ЗАО «АТОМТЕХЭКСПОРТ». Извещение о проведении запроса цен было размещено на сайте http://www.a-k-d.ru в сети Интернет 20.06.2012 </w:t>
      </w:r>
    </w:p>
    <w:p w:rsidR="003D551E" w:rsidRPr="003D551E" w:rsidRDefault="003D551E" w:rsidP="003D55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«Закупочная комиссия» (далее – Единая комиссия).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3D55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 Вениамин Васильевич 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 Вадим Юрьевич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</w:p>
    <w:p w:rsidR="003D551E" w:rsidRPr="003D551E" w:rsidRDefault="003D551E" w:rsidP="003D55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Марчак Анатолий Петрович</w:t>
      </w:r>
    </w:p>
    <w:p w:rsidR="003D551E" w:rsidRPr="003D551E" w:rsidRDefault="003D551E" w:rsidP="003D551E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11 членов Единой комиссии на заседании присутствовали 11. Кворум состоялся.</w:t>
      </w:r>
    </w:p>
    <w:p w:rsidR="003D551E" w:rsidRPr="003D551E" w:rsidRDefault="003D551E" w:rsidP="003D55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D551E" w:rsidRPr="003D551E" w:rsidRDefault="003D551E" w:rsidP="003D551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680 000.00 российский рубль (шестьсот восемьдесят тысяч рублей 00 копеек) с учетом НДС </w:t>
      </w:r>
    </w:p>
    <w:p w:rsidR="003D551E" w:rsidRPr="003D551E" w:rsidRDefault="003D551E" w:rsidP="003D551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3D551E" w:rsidRPr="003D551E" w:rsidRDefault="003D551E" w:rsidP="003D551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РФ, 115088 г. Москва, ул. 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2, стр.11 </w:t>
      </w:r>
    </w:p>
    <w:p w:rsidR="003D551E" w:rsidRPr="003D551E" w:rsidRDefault="003D551E" w:rsidP="003D551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Договор вступает в силу со дня его подписания и прекращается после полного выполнения Сторонами своих обязательств по нему. </w:t>
      </w:r>
    </w:p>
    <w:p w:rsidR="003D551E" w:rsidRPr="003D551E" w:rsidRDefault="003D551E" w:rsidP="003D551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Товара производится поэтапно (за каждую поставленную партию Товара) в течение 5 (пяти) банковских дней </w:t>
      </w:r>
      <w:proofErr w:type="gram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передачи</w:t>
      </w:r>
      <w:proofErr w:type="gram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(поставки) партии Товара Покупателю. </w:t>
      </w:r>
    </w:p>
    <w:p w:rsidR="003D551E" w:rsidRPr="003D551E" w:rsidRDefault="003D551E" w:rsidP="003D55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цен 27.06.2012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42"/>
        <w:gridCol w:w="2022"/>
        <w:gridCol w:w="1659"/>
        <w:gridCol w:w="2371"/>
      </w:tblGrid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Прайм</w:t>
            </w:r>
            <w:proofErr w:type="spell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Копи </w:t>
            </w:r>
            <w:proofErr w:type="gram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gram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7707754830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127055, Россия, Москва, Москва, Угловой переулок, д</w:t>
            </w:r>
            <w:proofErr w:type="gram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помещение VII, комната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июня 2012 г. 16:04:11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679 907.14 российский рубль (шестьсот семьдесят девять тысяч девятьсот семь рублей 14 копеек) с учетом НДС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"АМКОР-</w:t>
            </w:r>
            <w:proofErr w:type="spell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Электроникс</w:t>
            </w:r>
            <w:proofErr w:type="spell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6730018795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214 000, Смоленская, </w:t>
            </w:r>
            <w:proofErr w:type="spell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моленск</w:t>
            </w:r>
            <w:proofErr w:type="spell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Б.Советская</w:t>
            </w:r>
            <w:proofErr w:type="spellEnd"/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45/1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июня 2012 г. 17:58:40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660 174.60 российский рубль (шестьсот шестьдесят тысяч сто семьдесят четыре рубля 60 копеек) с учетом НДС</w:t>
            </w:r>
          </w:p>
        </w:tc>
      </w:tr>
    </w:tbl>
    <w:p w:rsidR="003D551E" w:rsidRPr="003D551E" w:rsidRDefault="003D551E" w:rsidP="003D551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D551E" w:rsidRPr="003D551E" w:rsidRDefault="003D551E" w:rsidP="003D551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от ООО "АМКОР-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Электроникс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 составило 660 174.60 российский рубль (шестьсот шестьдесят тысяч сто семьдесят четыре рубля 60 копеек) с учетом НДС </w:t>
      </w:r>
    </w:p>
    <w:p w:rsidR="003D551E" w:rsidRPr="003D551E" w:rsidRDefault="003D551E" w:rsidP="003D551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в запросе цен ООО "АМКОР-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Электроникс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и заключить договор на сумму 660 174.60 российский рубль (шестьсот </w:t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шестьдесят тысяч сто семьдесят четыре рубля 60 копеек) с учетом НДС с данным участником. </w:t>
      </w:r>
    </w:p>
    <w:p w:rsidR="003D551E" w:rsidRPr="003D551E" w:rsidRDefault="003D551E" w:rsidP="003D551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запроса цен ООО "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Прайм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 </w:t>
      </w:r>
      <w:proofErr w:type="gram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3D551E" w:rsidRPr="003D551E" w:rsidRDefault="003D551E" w:rsidP="003D551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ООО "АМКОР-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Электроникс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один экземпляр настоящего протокола и проект договора </w:t>
      </w:r>
    </w:p>
    <w:p w:rsidR="003D551E" w:rsidRPr="003D551E" w:rsidRDefault="003D551E" w:rsidP="003D551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3D551E" w:rsidRPr="003D551E" w:rsidRDefault="003D551E" w:rsidP="003D551E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51E" w:rsidRPr="003D551E" w:rsidRDefault="003D551E" w:rsidP="003D551E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"АМКОР-</w:t>
      </w:r>
      <w:proofErr w:type="spellStart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Электроникс</w:t>
      </w:r>
      <w:proofErr w:type="spellEnd"/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3D551E" w:rsidRPr="003D551E" w:rsidRDefault="003D551E" w:rsidP="003D55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3D551E" w:rsidRPr="003D551E" w:rsidRDefault="003D551E" w:rsidP="003D55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D551E" w:rsidRDefault="003D551E">
      <w:r>
        <w:br w:type="page"/>
      </w:r>
    </w:p>
    <w:p w:rsidR="003D551E" w:rsidRPr="003D551E" w:rsidRDefault="003D551E" w:rsidP="003D551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3D551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lastRenderedPageBreak/>
        <w:t xml:space="preserve">Приложение № 1 к протоколу рассмотрения заявок на участие в запросе цен в электронной форме №23679-Z014987 «Открытый запрос цен в электронной форме на право заключения договора на поставку оргтехники для зарубежных площадок ЗАО «АТОМТЕХЭКСПОРТ»» от 28.06.2012 г. </w:t>
      </w:r>
    </w:p>
    <w:p w:rsidR="003D551E" w:rsidRPr="003D551E" w:rsidRDefault="003D551E" w:rsidP="003D551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55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решении каждого члена Единой комиссии о допуске участника процедуры закупки к участию в запросе цен или об отказе в допуске к участию в запросе цен. </w:t>
      </w:r>
    </w:p>
    <w:p w:rsidR="003D551E" w:rsidRPr="003D551E" w:rsidRDefault="003D551E" w:rsidP="003D55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 процедуры закупки: ООО "</w:t>
      </w:r>
      <w:proofErr w:type="spellStart"/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Прайм</w:t>
      </w:r>
      <w:proofErr w:type="spellEnd"/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Копи </w:t>
      </w:r>
      <w:proofErr w:type="gramStart"/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</w:t>
      </w:r>
      <w:proofErr w:type="gramEnd"/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голосовал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Савенкова Галина Викторовна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 Вениамин Васильевич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</w:tbl>
    <w:p w:rsidR="003D551E" w:rsidRPr="003D551E" w:rsidRDefault="003D551E" w:rsidP="003D55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55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 процедуры закупки: ООО "АМКОР-</w:t>
      </w:r>
      <w:proofErr w:type="spellStart"/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Электроникс</w:t>
      </w:r>
      <w:proofErr w:type="spellEnd"/>
      <w:r w:rsidRPr="003D55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голосования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голосовал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Савенкова Галина Викторовна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 Вениамин Васильевич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  <w:tr w:rsidR="003D551E" w:rsidRPr="003D551E" w:rsidTr="000700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551E" w:rsidRPr="003D551E" w:rsidRDefault="003D551E" w:rsidP="003D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5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 </w:t>
            </w:r>
          </w:p>
        </w:tc>
      </w:tr>
    </w:tbl>
    <w:p w:rsidR="003D551E" w:rsidRPr="003D551E" w:rsidRDefault="003D551E" w:rsidP="003D55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551E" w:rsidRDefault="003D551E"/>
    <w:sectPr w:rsidR="003D5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87064"/>
    <w:multiLevelType w:val="multilevel"/>
    <w:tmpl w:val="0E261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1E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6481B"/>
    <w:rsid w:val="00070EEA"/>
    <w:rsid w:val="00075F3D"/>
    <w:rsid w:val="000767D5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157D7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02B"/>
    <w:rsid w:val="00234900"/>
    <w:rsid w:val="002402CC"/>
    <w:rsid w:val="00245940"/>
    <w:rsid w:val="0025447E"/>
    <w:rsid w:val="0025573C"/>
    <w:rsid w:val="0027277F"/>
    <w:rsid w:val="00277C1B"/>
    <w:rsid w:val="00296DF6"/>
    <w:rsid w:val="002B0343"/>
    <w:rsid w:val="002B255B"/>
    <w:rsid w:val="002C26A2"/>
    <w:rsid w:val="002D06C3"/>
    <w:rsid w:val="002D6199"/>
    <w:rsid w:val="002E44C9"/>
    <w:rsid w:val="002E505F"/>
    <w:rsid w:val="002F7923"/>
    <w:rsid w:val="00305095"/>
    <w:rsid w:val="003214CF"/>
    <w:rsid w:val="0033286A"/>
    <w:rsid w:val="00340CD9"/>
    <w:rsid w:val="0034678E"/>
    <w:rsid w:val="00365DE2"/>
    <w:rsid w:val="00386992"/>
    <w:rsid w:val="003903CB"/>
    <w:rsid w:val="003A3F53"/>
    <w:rsid w:val="003A6272"/>
    <w:rsid w:val="003A6EFE"/>
    <w:rsid w:val="003B7BD6"/>
    <w:rsid w:val="003C2469"/>
    <w:rsid w:val="003C3871"/>
    <w:rsid w:val="003C5FB4"/>
    <w:rsid w:val="003D0950"/>
    <w:rsid w:val="003D551E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268A7"/>
    <w:rsid w:val="00435255"/>
    <w:rsid w:val="00440551"/>
    <w:rsid w:val="0047073C"/>
    <w:rsid w:val="004A0496"/>
    <w:rsid w:val="004A2BCA"/>
    <w:rsid w:val="004B3A41"/>
    <w:rsid w:val="004B4C16"/>
    <w:rsid w:val="004C2174"/>
    <w:rsid w:val="004C232A"/>
    <w:rsid w:val="004C7F24"/>
    <w:rsid w:val="004D3F5F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3D"/>
    <w:rsid w:val="00604A58"/>
    <w:rsid w:val="00614563"/>
    <w:rsid w:val="006253DE"/>
    <w:rsid w:val="00625786"/>
    <w:rsid w:val="00652856"/>
    <w:rsid w:val="00654BFB"/>
    <w:rsid w:val="006B1D52"/>
    <w:rsid w:val="006B2CCF"/>
    <w:rsid w:val="006D6117"/>
    <w:rsid w:val="006D70B3"/>
    <w:rsid w:val="006E549D"/>
    <w:rsid w:val="006F3D77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46B8"/>
    <w:rsid w:val="007959AF"/>
    <w:rsid w:val="007A0580"/>
    <w:rsid w:val="007A3EA3"/>
    <w:rsid w:val="007B3788"/>
    <w:rsid w:val="007C14A7"/>
    <w:rsid w:val="007C68D0"/>
    <w:rsid w:val="007C6AAA"/>
    <w:rsid w:val="007D1EE1"/>
    <w:rsid w:val="007D36BB"/>
    <w:rsid w:val="007D6047"/>
    <w:rsid w:val="007E260D"/>
    <w:rsid w:val="007E4746"/>
    <w:rsid w:val="007F6D09"/>
    <w:rsid w:val="008031B6"/>
    <w:rsid w:val="00804A7C"/>
    <w:rsid w:val="008114A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169D9"/>
    <w:rsid w:val="00A245D9"/>
    <w:rsid w:val="00A31AFE"/>
    <w:rsid w:val="00A3739F"/>
    <w:rsid w:val="00A420E3"/>
    <w:rsid w:val="00A43DC0"/>
    <w:rsid w:val="00A53FEF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157CE"/>
    <w:rsid w:val="00B2277F"/>
    <w:rsid w:val="00B520E5"/>
    <w:rsid w:val="00B73A60"/>
    <w:rsid w:val="00B800F5"/>
    <w:rsid w:val="00B83204"/>
    <w:rsid w:val="00B83D6D"/>
    <w:rsid w:val="00B87278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BF63E8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51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51E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2012-06-28T14:06:00Z</cp:lastPrinted>
  <dcterms:created xsi:type="dcterms:W3CDTF">2012-06-28T13:51:00Z</dcterms:created>
  <dcterms:modified xsi:type="dcterms:W3CDTF">2012-06-29T08:12:00Z</dcterms:modified>
</cp:coreProperties>
</file>