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306BC" w:rsidRPr="008B37D9" w:rsidRDefault="000306BC" w:rsidP="000306BC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93102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306BC" w:rsidRPr="00CE5887" w:rsidRDefault="000306BC" w:rsidP="000306BC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мойке</w:t>
      </w:r>
      <w:proofErr w:type="gramEnd"/>
      <w:r>
        <w:rPr>
          <w:b/>
          <w:sz w:val="28"/>
          <w:szCs w:val="28"/>
        </w:rPr>
        <w:t xml:space="preserve">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</w:t>
      </w:r>
      <w:r w:rsidRPr="007D0F85">
        <w:rPr>
          <w:b/>
          <w:sz w:val="28"/>
          <w:szCs w:val="28"/>
        </w:rPr>
        <w:t xml:space="preserve">(лот </w:t>
      </w:r>
      <w:r w:rsidRPr="00242163">
        <w:rPr>
          <w:b/>
          <w:sz w:val="28"/>
          <w:szCs w:val="28"/>
        </w:rPr>
        <w:t>№ 753</w:t>
      </w:r>
      <w:r w:rsidRPr="007D0F85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395492" w:rsidRDefault="00395492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tbl>
      <w:tblPr>
        <w:tblStyle w:val="a4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264"/>
        <w:gridCol w:w="948"/>
        <w:gridCol w:w="1749"/>
      </w:tblGrid>
      <w:tr w:rsidR="00395492" w:rsidTr="00395492">
        <w:tc>
          <w:tcPr>
            <w:tcW w:w="250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264" w:type="dxa"/>
          </w:tcPr>
          <w:p w:rsidR="00395492" w:rsidRDefault="00395492" w:rsidP="00977E10">
            <w:pPr>
              <w:pStyle w:val="a5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48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</w:tbl>
    <w:p w:rsidR="000306BC" w:rsidRDefault="000306BC" w:rsidP="000306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ТЕХНИЧЕСКОЕ ЗАДАНИЕ </w:t>
      </w:r>
    </w:p>
    <w:p w:rsidR="000306BC" w:rsidRPr="00813389" w:rsidRDefault="000306BC" w:rsidP="000306BC">
      <w:pPr>
        <w:jc w:val="center"/>
        <w:rPr>
          <w:b/>
        </w:rPr>
      </w:pPr>
      <w:r w:rsidRPr="00813389">
        <w:rPr>
          <w:b/>
        </w:rPr>
        <w:t>на оказание услуг по мойке колес автотранспорта и строительной техники на      стационарных моечных постах, уборке и содержанию территории общего                                               пользования строительной базы энергоблоков№3,4 Ростовской АЭС</w:t>
      </w:r>
    </w:p>
    <w:p w:rsidR="000306BC" w:rsidRDefault="000306BC" w:rsidP="000306BC">
      <w:r w:rsidRPr="00813389">
        <w:rPr>
          <w:b/>
        </w:rPr>
        <w:t xml:space="preserve">                                         </w:t>
      </w:r>
      <w:r>
        <w:rPr>
          <w:b/>
        </w:rPr>
        <w:t xml:space="preserve">  </w:t>
      </w:r>
      <w:proofErr w:type="gramStart"/>
      <w:r>
        <w:rPr>
          <w:b/>
        </w:rPr>
        <w:t xml:space="preserve">с </w:t>
      </w:r>
      <w:r w:rsidR="00730117">
        <w:rPr>
          <w:b/>
        </w:rPr>
        <w:t>даты подписания</w:t>
      </w:r>
      <w:proofErr w:type="gramEnd"/>
      <w:r w:rsidR="00730117">
        <w:rPr>
          <w:b/>
        </w:rPr>
        <w:t xml:space="preserve"> договора</w:t>
      </w:r>
      <w:r>
        <w:rPr>
          <w:b/>
        </w:rPr>
        <w:t xml:space="preserve"> по 31.12.2015</w:t>
      </w:r>
      <w:r w:rsidRPr="00813389">
        <w:rPr>
          <w:b/>
        </w:rPr>
        <w:t xml:space="preserve"> года.</w:t>
      </w:r>
    </w:p>
    <w:tbl>
      <w:tblPr>
        <w:tblStyle w:val="a4"/>
        <w:tblW w:w="9574" w:type="dxa"/>
        <w:tblLayout w:type="fixed"/>
        <w:tblLook w:val="04A0"/>
      </w:tblPr>
      <w:tblGrid>
        <w:gridCol w:w="675"/>
        <w:gridCol w:w="5245"/>
        <w:gridCol w:w="7"/>
        <w:gridCol w:w="847"/>
        <w:gridCol w:w="992"/>
        <w:gridCol w:w="24"/>
        <w:gridCol w:w="256"/>
        <w:gridCol w:w="1528"/>
      </w:tblGrid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Наименование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Периодичность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уборки</w:t>
            </w:r>
          </w:p>
        </w:tc>
      </w:tr>
      <w:tr w:rsidR="000306BC" w:rsidTr="00543AD9">
        <w:tc>
          <w:tcPr>
            <w:tcW w:w="67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899" w:type="dxa"/>
            <w:gridSpan w:val="7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Текущая уборка автодороги большого кольца(1а.2.9а.11.14.15.16.21.23)</w:t>
            </w:r>
          </w:p>
        </w:tc>
      </w:tr>
      <w:tr w:rsidR="000306BC" w:rsidTr="00543AD9">
        <w:tc>
          <w:tcPr>
            <w:tcW w:w="67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Длина автодороги</w:t>
            </w:r>
          </w:p>
        </w:tc>
        <w:tc>
          <w:tcPr>
            <w:tcW w:w="854" w:type="dxa"/>
            <w:gridSpan w:val="2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п</w:t>
            </w:r>
            <w:proofErr w:type="gramStart"/>
            <w:r w:rsidRPr="00E84ECB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5000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</w:p>
        </w:tc>
      </w:tr>
      <w:tr w:rsidR="000306BC" w:rsidTr="00543AD9">
        <w:tc>
          <w:tcPr>
            <w:tcW w:w="67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Площадь дороги</w:t>
            </w:r>
          </w:p>
        </w:tc>
        <w:tc>
          <w:tcPr>
            <w:tcW w:w="854" w:type="dxa"/>
            <w:gridSpan w:val="2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кв</w:t>
            </w:r>
            <w:proofErr w:type="gramStart"/>
            <w:r w:rsidRPr="00E84ECB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57600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</w:p>
        </w:tc>
      </w:tr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Очистка дорожного покрытия </w:t>
            </w:r>
            <w:r w:rsidR="005936F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пыли, сухого мусора, грязи от КПП№7 до КПП№9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5012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дорожного покрытия</w:t>
            </w:r>
            <w:r w:rsidR="005936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снега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5012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05.02.2015 по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15.03.2015г; с 15.11.2015г. по 31.12.2015г.</w:t>
            </w:r>
          </w:p>
        </w:tc>
      </w:tr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территории автодороги и обочин дороги</w:t>
            </w:r>
            <w:r w:rsidR="00D228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</w:t>
            </w:r>
            <w:r w:rsidR="005936F3">
              <w:rPr>
                <w:sz w:val="24"/>
                <w:szCs w:val="24"/>
              </w:rPr>
              <w:t xml:space="preserve"> 1м с каждой стороны) от мусора</w:t>
            </w:r>
            <w:r>
              <w:rPr>
                <w:sz w:val="24"/>
                <w:szCs w:val="24"/>
              </w:rPr>
              <w:t>, пыли, грязи, снега с применением спецтехники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52588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899" w:type="dxa"/>
            <w:gridSpan w:val="7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Текущая уборка автодороги малого кольца(1а.2.9.10а.11.11а)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Длина автодороги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п</w:t>
            </w:r>
            <w:proofErr w:type="gramStart"/>
            <w:r w:rsidRPr="009B4700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3480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Площадь дороги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кв</w:t>
            </w:r>
            <w:proofErr w:type="gramStart"/>
            <w:r w:rsidRPr="009B4700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27190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D228CE">
            <w:pPr>
              <w:rPr>
                <w:sz w:val="24"/>
                <w:szCs w:val="24"/>
              </w:rPr>
            </w:pPr>
            <w:r w:rsidRPr="009B4700">
              <w:rPr>
                <w:sz w:val="24"/>
                <w:szCs w:val="24"/>
              </w:rPr>
              <w:t>Очистка дорожного покрытия</w:t>
            </w:r>
            <w:r>
              <w:rPr>
                <w:sz w:val="24"/>
                <w:szCs w:val="24"/>
              </w:rPr>
              <w:t xml:space="preserve"> (обочин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пыли,</w:t>
            </w:r>
            <w:r w:rsidR="00D228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сухого мусора, грязи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дорожного покрытия</w:t>
            </w:r>
            <w:r w:rsidR="00D228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снега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15.11.15г. по 31.12.15г.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территории автодороги и обочин дорог</w:t>
            </w:r>
            <w:proofErr w:type="gramStart"/>
            <w:r>
              <w:rPr>
                <w:sz w:val="24"/>
                <w:szCs w:val="24"/>
              </w:rPr>
              <w:t>и(</w:t>
            </w:r>
            <w:proofErr w:type="gramEnd"/>
            <w:r>
              <w:rPr>
                <w:sz w:val="24"/>
                <w:szCs w:val="24"/>
              </w:rPr>
              <w:t>по 1м с каждой стороны) от мусора спецтехникой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24154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99" w:type="dxa"/>
            <w:gridSpan w:val="7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Уборка стоянок, площадок общего пользования от мусора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Уборка стоянок, площадок технологического транспорта от мусора, грязи, снега специальной техникой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19356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99" w:type="dxa"/>
            <w:gridSpan w:val="7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Мойка колёс автотранспорта и строительной техники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Мойка колёс автотранспорта и строительной техники, </w:t>
            </w:r>
            <w:proofErr w:type="spellStart"/>
            <w:r>
              <w:rPr>
                <w:sz w:val="24"/>
                <w:szCs w:val="24"/>
              </w:rPr>
              <w:t>стройбазе</w:t>
            </w:r>
            <w:proofErr w:type="spellEnd"/>
            <w:r>
              <w:rPr>
                <w:sz w:val="24"/>
                <w:szCs w:val="24"/>
              </w:rPr>
              <w:t xml:space="preserve"> энергоблоков №3,4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шт.</w:t>
            </w:r>
          </w:p>
        </w:tc>
        <w:tc>
          <w:tcPr>
            <w:tcW w:w="12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Моечные</w:t>
            </w:r>
          </w:p>
          <w:p w:rsidR="000306BC" w:rsidRPr="00DD6AF2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посты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загрязнения</w:t>
            </w:r>
          </w:p>
          <w:p w:rsidR="000306BC" w:rsidRPr="00DD6AF2" w:rsidRDefault="000306BC" w:rsidP="00543A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автотранс-та</w:t>
            </w:r>
            <w:proofErr w:type="spellEnd"/>
          </w:p>
        </w:tc>
      </w:tr>
    </w:tbl>
    <w:p w:rsidR="000306BC" w:rsidRDefault="000306BC" w:rsidP="000306B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306BC"/>
    <w:rsid w:val="00082D7E"/>
    <w:rsid w:val="00117970"/>
    <w:rsid w:val="001B29AA"/>
    <w:rsid w:val="00295A61"/>
    <w:rsid w:val="002C1DE3"/>
    <w:rsid w:val="002D77A1"/>
    <w:rsid w:val="00395492"/>
    <w:rsid w:val="004836CA"/>
    <w:rsid w:val="00490E93"/>
    <w:rsid w:val="004E0860"/>
    <w:rsid w:val="00544726"/>
    <w:rsid w:val="005727D3"/>
    <w:rsid w:val="005936F3"/>
    <w:rsid w:val="005A7A2F"/>
    <w:rsid w:val="00622391"/>
    <w:rsid w:val="006302BF"/>
    <w:rsid w:val="00671D6E"/>
    <w:rsid w:val="006B779F"/>
    <w:rsid w:val="00730117"/>
    <w:rsid w:val="0081553E"/>
    <w:rsid w:val="008C66FA"/>
    <w:rsid w:val="008F381C"/>
    <w:rsid w:val="00936E1D"/>
    <w:rsid w:val="00960740"/>
    <w:rsid w:val="009A0FC0"/>
    <w:rsid w:val="009B0689"/>
    <w:rsid w:val="00A206EF"/>
    <w:rsid w:val="00BB7BC8"/>
    <w:rsid w:val="00CB24E2"/>
    <w:rsid w:val="00D228CE"/>
    <w:rsid w:val="00DC4482"/>
    <w:rsid w:val="00E61F30"/>
    <w:rsid w:val="00EA654C"/>
    <w:rsid w:val="00FC2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21">
    <w:name w:val="Основной текст с отступом 21"/>
    <w:basedOn w:val="a"/>
    <w:rsid w:val="00395492"/>
    <w:pPr>
      <w:suppressAutoHyphens/>
      <w:ind w:firstLine="72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16</cp:revision>
  <cp:lastPrinted>2014-11-24T08:40:00Z</cp:lastPrinted>
  <dcterms:created xsi:type="dcterms:W3CDTF">2014-08-13T08:33:00Z</dcterms:created>
  <dcterms:modified xsi:type="dcterms:W3CDTF">2014-12-16T12:22:00Z</dcterms:modified>
</cp:coreProperties>
</file>