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D34" w:rsidRPr="002B7C3E" w:rsidRDefault="00051D34" w:rsidP="00051D34">
      <w:pPr>
        <w:jc w:val="center"/>
        <w:outlineLvl w:val="0"/>
        <w:rPr>
          <w:b/>
          <w:sz w:val="28"/>
          <w:szCs w:val="28"/>
        </w:rPr>
      </w:pPr>
      <w:bookmarkStart w:id="0" w:name="_Toc328654077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051D34" w:rsidRPr="002B7C3E" w:rsidRDefault="00051D34" w:rsidP="00051D3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51D34" w:rsidRPr="002B7C3E" w:rsidRDefault="00051D34" w:rsidP="00051D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051D34" w:rsidRPr="002B7C3E" w:rsidRDefault="00051D34" w:rsidP="00051D34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051D34" w:rsidRPr="002B7C3E" w:rsidRDefault="00051D34" w:rsidP="00051D34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051D34" w:rsidRPr="002B7C3E" w:rsidRDefault="00051D34" w:rsidP="00051D34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051D34" w:rsidRPr="002B7C3E" w:rsidRDefault="00051D34" w:rsidP="00051D34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эл.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051D34" w:rsidRPr="002B7C3E" w:rsidRDefault="00051D34" w:rsidP="00051D34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051D34" w:rsidRPr="00B969C6" w:rsidRDefault="00051D34" w:rsidP="00051D34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051D34" w:rsidRPr="00B969C6" w:rsidRDefault="00051D34" w:rsidP="00051D34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051D34" w:rsidRPr="00B969C6" w:rsidRDefault="00051D34" w:rsidP="00051D3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эл.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051D34" w:rsidRPr="00B969C6" w:rsidRDefault="00051D34" w:rsidP="00051D34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>, п</w:t>
      </w:r>
      <w:r>
        <w:rPr>
          <w:sz w:val="28"/>
          <w:szCs w:val="28"/>
        </w:rPr>
        <w:t>о вопросам технического задани</w:t>
      </w:r>
      <w:proofErr w:type="gramStart"/>
      <w:r w:rsidRPr="0069142A">
        <w:rPr>
          <w:sz w:val="28"/>
          <w:szCs w:val="28"/>
        </w:rPr>
        <w:t>я-</w:t>
      </w:r>
      <w:proofErr w:type="gramEnd"/>
      <w:r w:rsidRPr="0069142A">
        <w:rPr>
          <w:sz w:val="28"/>
          <w:szCs w:val="28"/>
        </w:rPr>
        <w:t xml:space="preserve"> Кадилов Сергей Васильевич т. (812) 430-32-58</w:t>
      </w:r>
      <w:r>
        <w:rPr>
          <w:sz w:val="28"/>
          <w:szCs w:val="28"/>
        </w:rPr>
        <w:t>.</w:t>
      </w:r>
    </w:p>
    <w:p w:rsidR="00051D34" w:rsidRPr="00C17810" w:rsidRDefault="00051D34" w:rsidP="00051D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C17810">
        <w:rPr>
          <w:sz w:val="28"/>
          <w:szCs w:val="28"/>
        </w:rPr>
        <w:t>Предмет договора: право заключения договора на выполнение научно-исследовательских</w:t>
      </w:r>
      <w:r w:rsidRPr="00C17810" w:rsidDel="005652C1">
        <w:rPr>
          <w:sz w:val="28"/>
          <w:szCs w:val="28"/>
        </w:rPr>
        <w:t xml:space="preserve"> </w:t>
      </w:r>
      <w:r w:rsidRPr="00C17810">
        <w:rPr>
          <w:sz w:val="28"/>
          <w:szCs w:val="28"/>
        </w:rPr>
        <w:t>и опытно-конструкторских работ (далее работы/</w:t>
      </w:r>
      <w:r w:rsidRPr="00C17810">
        <w:t>НИОКР</w:t>
      </w:r>
      <w:r w:rsidRPr="00C17810">
        <w:rPr>
          <w:sz w:val="28"/>
          <w:szCs w:val="28"/>
        </w:rPr>
        <w:t>) по теме «Разработка оборудования второго контура РУ БРЕСТ-ОД-300.Разработка технологических схем второго контура и режимов работы блока, проведение стендовых исследований на оптимизированной по габаритным характеристикам модели смешивающего подогревателя питательной воды (СППВ), участие в согласовании ТЗ на новое оборудование второго контура».</w:t>
      </w:r>
      <w:proofErr w:type="gramEnd"/>
    </w:p>
    <w:p w:rsidR="00051D34" w:rsidRPr="00C17810" w:rsidRDefault="00051D34" w:rsidP="00051D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7810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предложений.</w:t>
      </w:r>
    </w:p>
    <w:p w:rsidR="00051D34" w:rsidRPr="00C17810" w:rsidRDefault="00051D34" w:rsidP="00051D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7810">
        <w:rPr>
          <w:sz w:val="28"/>
          <w:szCs w:val="28"/>
        </w:rPr>
        <w:t>Срок выполнения работ: указаны в части 2 Документации «Проект договора» (приложениях №1 «Техническое задание», №2 «Календарный план»)</w:t>
      </w:r>
    </w:p>
    <w:p w:rsidR="00051D34" w:rsidRPr="00C17810" w:rsidRDefault="00051D34" w:rsidP="00051D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7810">
        <w:rPr>
          <w:sz w:val="28"/>
          <w:szCs w:val="28"/>
        </w:rPr>
        <w:t xml:space="preserve">Место выполнения работ: указано в части 2 Документации «Проект договора» (приложение №1 «Техническое задание»). </w:t>
      </w:r>
    </w:p>
    <w:p w:rsidR="00051D34" w:rsidRPr="00B969C6" w:rsidRDefault="00051D34" w:rsidP="00051D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51D34" w:rsidRPr="00B969C6" w:rsidRDefault="00051D34" w:rsidP="00051D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51D34" w:rsidRPr="00B969C6" w:rsidRDefault="00051D34" w:rsidP="00051D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51D34" w:rsidRPr="00B969C6" w:rsidRDefault="00051D34" w:rsidP="00051D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51D34" w:rsidRPr="00B969C6" w:rsidRDefault="00051D34" w:rsidP="00051D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051D34" w:rsidRPr="00950C96" w:rsidRDefault="00051D34" w:rsidP="00051D34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Начальная (максимальная) це</w:t>
      </w:r>
      <w:r>
        <w:rPr>
          <w:sz w:val="28"/>
          <w:szCs w:val="28"/>
        </w:rPr>
        <w:t>на договора: 33 500 000 (тридцать три миллиона пятьсот тысяч) руб.00 коп.</w:t>
      </w:r>
      <w:r w:rsidRPr="00950C96">
        <w:rPr>
          <w:sz w:val="28"/>
          <w:szCs w:val="28"/>
        </w:rPr>
        <w:t xml:space="preserve"> </w:t>
      </w:r>
    </w:p>
    <w:p w:rsidR="00051D34" w:rsidRPr="00950C96" w:rsidRDefault="00051D34" w:rsidP="00051D34">
      <w:pPr>
        <w:ind w:firstLine="709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Цена договора включает в себя:</w:t>
      </w:r>
    </w:p>
    <w:p w:rsidR="00051D34" w:rsidRPr="00950C96" w:rsidRDefault="00051D34" w:rsidP="00051D34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 xml:space="preserve"> расходы в необходимых случаях на перевозку, уплату таможенных пошлин, налогов и других обязательных платежей;</w:t>
      </w:r>
    </w:p>
    <w:p w:rsidR="00051D34" w:rsidRPr="00950C96" w:rsidRDefault="00051D34" w:rsidP="00051D34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на проведение патентных исследований;</w:t>
      </w:r>
    </w:p>
    <w:p w:rsidR="00051D34" w:rsidRPr="00950C96" w:rsidRDefault="00051D34" w:rsidP="00051D34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Договору;</w:t>
      </w:r>
    </w:p>
    <w:p w:rsidR="00051D34" w:rsidRPr="00950C96" w:rsidRDefault="00051D34" w:rsidP="00051D34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по обеспечению передачи Заказчику прав на результаты НИОКР, созданные в рамках выполнения настоящего Договору, включая передачу в собственность Заказчика материальных носителей, в которых выражены указанные результаты;</w:t>
      </w:r>
    </w:p>
    <w:p w:rsidR="00051D34" w:rsidRDefault="00051D34" w:rsidP="00051D34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</w:t>
      </w:r>
      <w:r>
        <w:rPr>
          <w:sz w:val="28"/>
          <w:szCs w:val="28"/>
        </w:rPr>
        <w:t xml:space="preserve"> указанные в настоящем Договоре;</w:t>
      </w:r>
    </w:p>
    <w:p w:rsidR="00051D34" w:rsidRPr="00636D9D" w:rsidRDefault="00051D34" w:rsidP="00051D34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все обязательные налоги и сборы.</w:t>
      </w:r>
    </w:p>
    <w:p w:rsidR="00051D34" w:rsidRPr="00B969C6" w:rsidRDefault="00051D34" w:rsidP="00051D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Срок, место и </w:t>
      </w:r>
      <w:r w:rsidRPr="008B7A68">
        <w:rPr>
          <w:sz w:val="28"/>
          <w:szCs w:val="28"/>
        </w:rPr>
        <w:t>порядок предоставления документации</w:t>
      </w:r>
      <w:r w:rsidRPr="00B969C6">
        <w:rPr>
          <w:sz w:val="28"/>
          <w:szCs w:val="28"/>
        </w:rPr>
        <w:t xml:space="preserve"> по запросу предложений:</w:t>
      </w:r>
    </w:p>
    <w:p w:rsidR="00051D34" w:rsidRPr="00B969C6" w:rsidRDefault="00051D34" w:rsidP="00051D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51D34" w:rsidRPr="00B969C6" w:rsidRDefault="00051D34" w:rsidP="00051D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3E6487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</w:t>
      </w:r>
      <w:r w:rsidRPr="003E6487">
        <w:rPr>
          <w:b/>
          <w:sz w:val="28"/>
          <w:szCs w:val="28"/>
        </w:rPr>
        <w:t>675</w:t>
      </w:r>
      <w:r>
        <w:rPr>
          <w:b/>
          <w:sz w:val="28"/>
          <w:szCs w:val="28"/>
        </w:rPr>
        <w:t> </w:t>
      </w:r>
      <w:r w:rsidRPr="003E6487">
        <w:rPr>
          <w:b/>
          <w:sz w:val="28"/>
          <w:szCs w:val="28"/>
        </w:rPr>
        <w:t>000</w:t>
      </w:r>
      <w:r>
        <w:rPr>
          <w:b/>
          <w:sz w:val="28"/>
          <w:szCs w:val="28"/>
        </w:rPr>
        <w:t xml:space="preserve"> </w:t>
      </w:r>
      <w:r w:rsidRPr="009F2EB7">
        <w:rPr>
          <w:b/>
          <w:sz w:val="28"/>
          <w:szCs w:val="28"/>
        </w:rPr>
        <w:t>руб</w:t>
      </w:r>
      <w:r>
        <w:rPr>
          <w:b/>
          <w:sz w:val="28"/>
          <w:szCs w:val="28"/>
        </w:rPr>
        <w:t>.</w:t>
      </w:r>
      <w:r w:rsidRPr="009F2EB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(один миллион шестьсот семьдесят пять тысяч руб. 00 коп.)</w:t>
      </w:r>
      <w:r w:rsidRPr="009F2EB7">
        <w:rPr>
          <w:b/>
          <w:sz w:val="28"/>
          <w:szCs w:val="28"/>
        </w:rPr>
        <w:t>,</w:t>
      </w:r>
      <w:r w:rsidRPr="00B969C6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051D34" w:rsidRPr="00B969C6" w:rsidRDefault="00051D34" w:rsidP="00051D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051D34" w:rsidRPr="00B969C6" w:rsidRDefault="00051D34" w:rsidP="00051D3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51D34" w:rsidRPr="00B969C6" w:rsidRDefault="00051D34" w:rsidP="00051D34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московское)</w:t>
      </w:r>
      <w:r w:rsidRPr="00B969C6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</w:rPr>
        <w:t xml:space="preserve">«09»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051D34" w:rsidRPr="00B969C6" w:rsidRDefault="00051D34" w:rsidP="00051D3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«09»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</w:t>
      </w:r>
      <w:r>
        <w:rPr>
          <w:b/>
          <w:sz w:val="28"/>
          <w:szCs w:val="28"/>
        </w:rPr>
        <w:t xml:space="preserve"> </w:t>
      </w:r>
      <w:r w:rsidRPr="00B969C6">
        <w:rPr>
          <w:b/>
          <w:sz w:val="28"/>
          <w:szCs w:val="28"/>
        </w:rPr>
        <w:t>08:45 (время московское).</w:t>
      </w:r>
    </w:p>
    <w:p w:rsidR="00051D34" w:rsidRPr="00B969C6" w:rsidRDefault="00051D34" w:rsidP="00051D3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 xml:space="preserve">                  </w:t>
      </w:r>
      <w:r>
        <w:rPr>
          <w:b/>
          <w:sz w:val="28"/>
          <w:szCs w:val="28"/>
        </w:rPr>
        <w:t>«26» октября</w:t>
      </w:r>
      <w:r w:rsidRPr="00B969C6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051D34" w:rsidRPr="00B969C6" w:rsidRDefault="00051D34" w:rsidP="00051D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«02» ноября</w:t>
      </w:r>
      <w:r w:rsidRPr="00B969C6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051D34" w:rsidRPr="00B969C6" w:rsidRDefault="00051D34" w:rsidP="00051D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051D34" w:rsidRPr="00B969C6" w:rsidRDefault="00051D34" w:rsidP="00051D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</w:t>
      </w:r>
      <w:r>
        <w:rPr>
          <w:sz w:val="28"/>
          <w:szCs w:val="28"/>
        </w:rPr>
        <w:t>возврата аванса</w:t>
      </w:r>
      <w:r w:rsidRPr="00B969C6">
        <w:rPr>
          <w:sz w:val="28"/>
          <w:szCs w:val="28"/>
        </w:rPr>
        <w:t xml:space="preserve">: </w:t>
      </w:r>
      <w:r w:rsidRPr="00DA4924">
        <w:rPr>
          <w:sz w:val="28"/>
          <w:szCs w:val="28"/>
        </w:rPr>
        <w:t>исполнитель в течени</w:t>
      </w:r>
      <w:r>
        <w:rPr>
          <w:sz w:val="28"/>
          <w:szCs w:val="28"/>
        </w:rPr>
        <w:t>е</w:t>
      </w:r>
      <w:r w:rsidRPr="00DA4924">
        <w:rPr>
          <w:sz w:val="28"/>
          <w:szCs w:val="28"/>
        </w:rPr>
        <w:t xml:space="preserve"> 20 дней </w:t>
      </w:r>
      <w:proofErr w:type="gramStart"/>
      <w:r w:rsidRPr="00DA4924">
        <w:rPr>
          <w:sz w:val="28"/>
          <w:szCs w:val="28"/>
        </w:rPr>
        <w:t>с даты заключени</w:t>
      </w:r>
      <w:r>
        <w:rPr>
          <w:sz w:val="28"/>
          <w:szCs w:val="28"/>
        </w:rPr>
        <w:t>я</w:t>
      </w:r>
      <w:proofErr w:type="gramEnd"/>
      <w:r w:rsidRPr="00DA4924">
        <w:rPr>
          <w:sz w:val="28"/>
          <w:szCs w:val="28"/>
        </w:rPr>
        <w:t xml:space="preserve"> настоящего Договора предоставляет Заказчику обеспечение возврата аванса, выплаченного Исполнителю по настоящему Договору, в форме банковской гарантии в размере аванса.</w:t>
      </w:r>
      <w:r>
        <w:rPr>
          <w:sz w:val="28"/>
          <w:szCs w:val="28"/>
        </w:rPr>
        <w:t xml:space="preserve"> </w:t>
      </w:r>
    </w:p>
    <w:p w:rsidR="00051D34" w:rsidRPr="00B969C6" w:rsidRDefault="00051D34" w:rsidP="00051D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51D34" w:rsidRPr="00B969C6" w:rsidRDefault="00051D34" w:rsidP="00051D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51D34" w:rsidRPr="002B7C3E" w:rsidRDefault="00051D34" w:rsidP="00051D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E12754" w:rsidRDefault="00E12754"/>
    <w:sectPr w:rsidR="00E12754" w:rsidSect="00E12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8E36058"/>
    <w:multiLevelType w:val="hybridMultilevel"/>
    <w:tmpl w:val="C6AC357C"/>
    <w:lvl w:ilvl="0" w:tplc="340045E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051D34"/>
    <w:rsid w:val="00051D34"/>
    <w:rsid w:val="00E12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D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51D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1114</Words>
  <Characters>6353</Characters>
  <Application>Microsoft Office Word</Application>
  <DocSecurity>0</DocSecurity>
  <Lines>52</Lines>
  <Paragraphs>14</Paragraphs>
  <ScaleCrop>false</ScaleCrop>
  <Company>VNIPIET</Company>
  <LinksUpToDate>false</LinksUpToDate>
  <CharactersWithSpaces>7453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2012-09-28T13:01:00Z</dcterms:created>
  <dcterms:modified xsi:type="dcterms:W3CDTF">2012-09-28T13:01:00Z</dcterms:modified>
</cp:coreProperties>
</file>