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20C" w:rsidRDefault="0051120C" w:rsidP="0051120C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51120C" w:rsidRPr="003D771F" w:rsidRDefault="0051120C" w:rsidP="0051120C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224/67-03/13-388 ОЗПЭ</w:t>
      </w:r>
      <w:bookmarkStart w:id="0" w:name="_GoBack"/>
      <w:bookmarkEnd w:id="0"/>
    </w:p>
    <w:p w:rsidR="0051120C" w:rsidRPr="003D771F" w:rsidRDefault="0051120C" w:rsidP="0051120C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51120C" w:rsidRPr="003D771F" w:rsidRDefault="0051120C" w:rsidP="0051120C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51120C" w:rsidRPr="003D771F" w:rsidRDefault="0051120C" w:rsidP="0051120C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51120C" w:rsidRDefault="0051120C" w:rsidP="0051120C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51120C" w:rsidRDefault="0051120C" w:rsidP="0051120C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 w:rsidRPr="00BB5FE2">
        <w:rPr>
          <w:rFonts w:ascii="Times New Roman" w:hAnsi="Times New Roman"/>
          <w:szCs w:val="24"/>
        </w:rPr>
        <w:t>Дягилев Ана</w:t>
      </w:r>
      <w:r>
        <w:rPr>
          <w:rFonts w:ascii="Times New Roman" w:hAnsi="Times New Roman"/>
          <w:szCs w:val="24"/>
        </w:rPr>
        <w:t xml:space="preserve">толий Петрович (48439) 9-80-25, </w:t>
      </w:r>
      <w:proofErr w:type="spellStart"/>
      <w:r>
        <w:rPr>
          <w:rFonts w:ascii="Times New Roman" w:hAnsi="Times New Roman"/>
          <w:szCs w:val="24"/>
          <w:lang w:val="en-US"/>
        </w:rPr>
        <w:t>dyagilev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 w:rsidRPr="000D25C1">
        <w:rPr>
          <w:rFonts w:ascii="Times New Roman" w:hAnsi="Times New Roman"/>
          <w:szCs w:val="24"/>
        </w:rPr>
        <w:t>,</w:t>
      </w:r>
    </w:p>
    <w:p w:rsidR="0051120C" w:rsidRPr="000C526D" w:rsidRDefault="0051120C" w:rsidP="0051120C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51120C" w:rsidRPr="00275E6C" w:rsidRDefault="0051120C" w:rsidP="0051120C">
      <w:pPr>
        <w:ind w:firstLine="709"/>
        <w:jc w:val="both"/>
        <w:rPr>
          <w:rFonts w:ascii="Times New Roman" w:hAnsi="Times New Roman"/>
          <w:szCs w:val="24"/>
        </w:rPr>
      </w:pP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3B0F4A">
        <w:rPr>
          <w:rFonts w:ascii="Times New Roman" w:hAnsi="Times New Roman"/>
          <w:szCs w:val="24"/>
        </w:rPr>
        <w:t>выполнение работ по разработке проектно-сметной документации, монтажу и пуско-наладочных работ системы автоматической пожарной сигнализации, оповещения людей о пожаре и управления эвакуацией в действующем здании 75 и в зд.211 (</w:t>
      </w:r>
      <w:proofErr w:type="spellStart"/>
      <w:r w:rsidRPr="003B0F4A">
        <w:rPr>
          <w:rFonts w:ascii="Times New Roman" w:hAnsi="Times New Roman"/>
          <w:szCs w:val="24"/>
        </w:rPr>
        <w:t>ИЯРиТ</w:t>
      </w:r>
      <w:proofErr w:type="spellEnd"/>
      <w:r w:rsidRPr="003B0F4A">
        <w:rPr>
          <w:rFonts w:ascii="Times New Roman" w:hAnsi="Times New Roman"/>
          <w:szCs w:val="24"/>
        </w:rPr>
        <w:t xml:space="preserve">) </w:t>
      </w:r>
      <w:r w:rsidRPr="00275E6C">
        <w:rPr>
          <w:rFonts w:ascii="Times New Roman" w:hAnsi="Times New Roman"/>
          <w:szCs w:val="24"/>
        </w:rPr>
        <w:t xml:space="preserve"> 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51120C" w:rsidRPr="003D771F" w:rsidRDefault="0051120C" w:rsidP="0051120C">
      <w:pPr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51120C" w:rsidRDefault="0051120C" w:rsidP="0051120C">
      <w:pPr>
        <w:pStyle w:val="a3"/>
        <w:tabs>
          <w:tab w:val="left" w:pos="851"/>
          <w:tab w:val="left" w:pos="2912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51120C" w:rsidRDefault="0051120C" w:rsidP="0051120C">
      <w:pPr>
        <w:pStyle w:val="a3"/>
        <w:tabs>
          <w:tab w:val="left" w:pos="851"/>
          <w:tab w:val="left" w:pos="2912"/>
        </w:tabs>
        <w:spacing w:after="0"/>
      </w:pPr>
      <w:r>
        <w:rPr>
          <w:bCs/>
          <w:color w:val="000000"/>
        </w:rPr>
        <w:t xml:space="preserve">            Начало: </w:t>
      </w:r>
      <w:r>
        <w:t>с</w:t>
      </w:r>
      <w:r w:rsidRPr="009D4769">
        <w:t xml:space="preserve"> </w:t>
      </w:r>
      <w:r>
        <w:t>09 декабря 2013 г.</w:t>
      </w:r>
    </w:p>
    <w:p w:rsidR="0051120C" w:rsidRPr="00E912D4" w:rsidRDefault="0051120C" w:rsidP="0051120C">
      <w:pPr>
        <w:pStyle w:val="a3"/>
        <w:tabs>
          <w:tab w:val="left" w:pos="851"/>
          <w:tab w:val="left" w:pos="2912"/>
        </w:tabs>
        <w:spacing w:after="0"/>
      </w:pPr>
      <w:r>
        <w:t xml:space="preserve">            Окончание: не позднее </w:t>
      </w:r>
      <w:r w:rsidRPr="00B726EF">
        <w:t>2</w:t>
      </w:r>
      <w:r>
        <w:t>8</w:t>
      </w:r>
      <w:r w:rsidRPr="002F3428">
        <w:rPr>
          <w:color w:val="FF0000"/>
        </w:rPr>
        <w:t xml:space="preserve"> </w:t>
      </w:r>
      <w:r w:rsidRPr="00C730B1">
        <w:t xml:space="preserve">марта </w:t>
      </w:r>
      <w:r w:rsidRPr="00E912D4">
        <w:t>201</w:t>
      </w:r>
      <w:r>
        <w:t>4</w:t>
      </w:r>
      <w:r w:rsidRPr="00E912D4">
        <w:t xml:space="preserve"> г.</w:t>
      </w:r>
    </w:p>
    <w:p w:rsidR="0051120C" w:rsidRPr="00CC6917" w:rsidRDefault="0051120C" w:rsidP="0051120C">
      <w:pPr>
        <w:pStyle w:val="a3"/>
        <w:tabs>
          <w:tab w:val="left" w:pos="851"/>
          <w:tab w:val="left" w:pos="2912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51120C" w:rsidRPr="004E5D69" w:rsidRDefault="0051120C" w:rsidP="0051120C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1120C" w:rsidRPr="004E5D69" w:rsidRDefault="0051120C" w:rsidP="0051120C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51120C" w:rsidRPr="004E5D69" w:rsidRDefault="0051120C" w:rsidP="0051120C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1120C" w:rsidRPr="004E5D69" w:rsidRDefault="0051120C" w:rsidP="0051120C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1120C" w:rsidRDefault="0051120C" w:rsidP="0051120C">
      <w:pPr>
        <w:keepNext/>
        <w:keepLines/>
        <w:widowControl w:val="0"/>
        <w:suppressLineNumbers/>
        <w:tabs>
          <w:tab w:val="left" w:pos="2912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/>
          <w:szCs w:val="24"/>
        </w:rPr>
        <w:t> 3 173 333</w:t>
      </w:r>
      <w:r w:rsidRPr="00FC00A2">
        <w:rPr>
          <w:rFonts w:ascii="Times New Roman" w:hAnsi="Times New Roman"/>
          <w:b/>
          <w:szCs w:val="24"/>
        </w:rPr>
        <w:t>,00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три миллиона сто семьдесят три тысячи триста тридцать три  рубля 00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я, включая </w:t>
      </w:r>
      <w:r w:rsidRPr="004A2500">
        <w:rPr>
          <w:rFonts w:ascii="Times New Roman" w:hAnsi="Times New Roman"/>
          <w:szCs w:val="24"/>
        </w:rPr>
        <w:t xml:space="preserve">НДС. </w:t>
      </w:r>
    </w:p>
    <w:p w:rsidR="0051120C" w:rsidRDefault="0051120C" w:rsidP="0051120C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iCs/>
          <w:color w:val="000000"/>
          <w:szCs w:val="24"/>
        </w:rPr>
        <w:t xml:space="preserve">  В цену</w:t>
      </w:r>
      <w:r w:rsidRPr="00625962">
        <w:rPr>
          <w:rFonts w:ascii="Times New Roman" w:hAnsi="Times New Roman"/>
          <w:iCs/>
          <w:color w:val="000000"/>
          <w:szCs w:val="24"/>
        </w:rPr>
        <w:t xml:space="preserve"> входят все расходы Исполнителя, связанные с исполнением обязательств по договору выполнения работ с учётом налогов, сборов и других обязательных платежей, предусмотренных законодательством РФ.</w:t>
      </w:r>
    </w:p>
    <w:p w:rsidR="0051120C" w:rsidRPr="003D771F" w:rsidRDefault="0051120C" w:rsidP="0051120C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51120C" w:rsidRDefault="0051120C" w:rsidP="0051120C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51120C" w:rsidRDefault="0051120C" w:rsidP="0051120C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51120C" w:rsidRDefault="0051120C" w:rsidP="0051120C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51120C" w:rsidRPr="003D771F" w:rsidRDefault="0051120C" w:rsidP="0051120C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51120C" w:rsidRPr="003D771F" w:rsidRDefault="0051120C" w:rsidP="0051120C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2405CE">
        <w:rPr>
          <w:rFonts w:ascii="Times New Roman" w:hAnsi="Times New Roman"/>
          <w:spacing w:val="-6"/>
          <w:szCs w:val="24"/>
          <w:highlight w:val="yellow"/>
        </w:rPr>
        <w:t>30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51120C" w:rsidRPr="003D771F" w:rsidRDefault="0051120C" w:rsidP="0051120C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4173C2">
        <w:rPr>
          <w:rFonts w:ascii="Times New Roman" w:hAnsi="Times New Roman"/>
          <w:spacing w:val="-6"/>
          <w:szCs w:val="24"/>
          <w:highlight w:val="yellow"/>
        </w:rPr>
        <w:t>30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51120C" w:rsidRDefault="0051120C" w:rsidP="0051120C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51120C" w:rsidRPr="003D771F" w:rsidRDefault="0051120C" w:rsidP="0051120C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ноября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51120C" w:rsidRPr="000D5EE1" w:rsidRDefault="0051120C" w:rsidP="0051120C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30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51120C" w:rsidRPr="003D771F" w:rsidRDefault="0051120C" w:rsidP="0051120C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51120C" w:rsidRPr="009B018A" w:rsidRDefault="0051120C" w:rsidP="0051120C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51120C" w:rsidRPr="009B018A" w:rsidRDefault="0051120C" w:rsidP="0051120C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1120C" w:rsidRPr="009B018A" w:rsidRDefault="0051120C" w:rsidP="0051120C">
      <w:pPr>
        <w:tabs>
          <w:tab w:val="left" w:pos="2912"/>
        </w:tabs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0C7"/>
    <w:rsid w:val="004B70C7"/>
    <w:rsid w:val="0051120C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20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51120C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51120C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51120C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51120C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20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51120C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51120C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51120C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51120C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851</Words>
  <Characters>4852</Characters>
  <Application>Microsoft Office Word</Application>
  <DocSecurity>0</DocSecurity>
  <Lines>40</Lines>
  <Paragraphs>11</Paragraphs>
  <ScaleCrop>false</ScaleCrop>
  <Company>Организация</Company>
  <LinksUpToDate>false</LinksUpToDate>
  <CharactersWithSpaces>5692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2013-10-18T12:32:00Z</dcterms:created>
  <dcterms:modified xsi:type="dcterms:W3CDTF">2013-10-18T12:32:00Z</dcterms:modified>
</cp:coreProperties>
</file>