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B07BF6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запасных частей </w:t>
      </w:r>
      <w:r w:rsidR="00BA003D">
        <w:t xml:space="preserve">к </w:t>
      </w:r>
      <w:r w:rsidR="00BA003D">
        <w:rPr>
          <w:lang w:val="en-US"/>
        </w:rPr>
        <w:t>SANDVIK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10632" w:type="dxa"/>
        <w:tblInd w:w="-885" w:type="dxa"/>
        <w:tblLook w:val="04A0"/>
      </w:tblPr>
      <w:tblGrid>
        <w:gridCol w:w="1880"/>
        <w:gridCol w:w="2374"/>
        <w:gridCol w:w="6378"/>
      </w:tblGrid>
      <w:tr w:rsidR="00D67F6D" w:rsidRPr="00300DE1" w:rsidTr="00BA003D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BA003D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2B6A49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Pr="00BA003D" w:rsidRDefault="00BA003D" w:rsidP="00BA003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Прошу указать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A003D">
              <w:rPr>
                <w:rFonts w:ascii="Times New Roman" w:hAnsi="Times New Roman"/>
                <w:sz w:val="24"/>
                <w:szCs w:val="24"/>
              </w:rPr>
              <w:t xml:space="preserve">Оборудование и № по запрашиваемым </w:t>
            </w:r>
            <w:proofErr w:type="spellStart"/>
            <w:r w:rsidRPr="00BA003D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BA003D">
              <w:rPr>
                <w:rFonts w:ascii="Times New Roman" w:hAnsi="Times New Roman"/>
                <w:sz w:val="24"/>
                <w:szCs w:val="24"/>
              </w:rPr>
              <w:t>/ч SANDVIK.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03D" w:rsidRPr="00BA003D" w:rsidRDefault="00BA003D" w:rsidP="00BA003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003D">
              <w:rPr>
                <w:rFonts w:ascii="Times New Roman" w:hAnsi="Times New Roman"/>
                <w:sz w:val="24"/>
                <w:szCs w:val="24"/>
              </w:rPr>
              <w:t xml:space="preserve">1. Оборудование: </w:t>
            </w:r>
            <w:proofErr w:type="gramStart"/>
            <w:r w:rsidRPr="00BA003D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BA003D">
              <w:rPr>
                <w:rFonts w:ascii="Times New Roman" w:hAnsi="Times New Roman"/>
                <w:sz w:val="24"/>
                <w:szCs w:val="24"/>
              </w:rPr>
              <w:t>/ч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асти к ПДМ LH-201, ПДМ LH-203, </w:t>
            </w:r>
            <w:r w:rsidRPr="00BA003D">
              <w:rPr>
                <w:rFonts w:ascii="Times New Roman" w:hAnsi="Times New Roman"/>
                <w:sz w:val="24"/>
                <w:szCs w:val="24"/>
              </w:rPr>
              <w:t>к самоходной буровой установке DD-210, к ПДМ XWVJD-0,75.</w:t>
            </w:r>
          </w:p>
          <w:p w:rsidR="002B6A49" w:rsidRDefault="00BA003D" w:rsidP="00BA003D">
            <w:pPr>
              <w:pStyle w:val="a5"/>
              <w:spacing w:after="24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03D">
              <w:rPr>
                <w:rFonts w:ascii="Times New Roman" w:hAnsi="Times New Roman"/>
                <w:sz w:val="24"/>
                <w:szCs w:val="24"/>
              </w:rPr>
              <w:t>2. Касатель</w:t>
            </w:r>
            <w:r>
              <w:rPr>
                <w:rFonts w:ascii="Times New Roman" w:hAnsi="Times New Roman"/>
                <w:sz w:val="24"/>
                <w:szCs w:val="24"/>
              </w:rPr>
              <w:t>но № - в спецификации указанны</w:t>
            </w:r>
            <w:r w:rsidRPr="00BA003D">
              <w:rPr>
                <w:rFonts w:ascii="Times New Roman" w:hAnsi="Times New Roman"/>
                <w:sz w:val="24"/>
                <w:szCs w:val="24"/>
              </w:rPr>
              <w:t xml:space="preserve"> каталожные номера (столбец №6).</w:t>
            </w:r>
          </w:p>
          <w:tbl>
            <w:tblPr>
              <w:tblW w:w="5258" w:type="dxa"/>
              <w:tblInd w:w="95" w:type="dxa"/>
              <w:tblLook w:val="04A0"/>
            </w:tblPr>
            <w:tblGrid>
              <w:gridCol w:w="2721"/>
              <w:gridCol w:w="1423"/>
              <w:gridCol w:w="1114"/>
            </w:tblGrid>
            <w:tr w:rsidR="00BA003D" w:rsidRPr="00BA003D" w:rsidTr="003A03AE">
              <w:trPr>
                <w:trHeight w:val="555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ТРОС L=1600ММ 04909910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04909910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DD-210</w:t>
                  </w:r>
                </w:p>
              </w:tc>
            </w:tr>
            <w:tr w:rsidR="00BA003D" w:rsidRPr="00BA003D" w:rsidTr="003A03AE">
              <w:trPr>
                <w:trHeight w:val="61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ФАРА НАПРЯЖЕНИЯ 24В 66958466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66958466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58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СВЕЧА ЗАЖИГАНИЯ ДВС 64103756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64103756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64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КЛАПАН ПЕДАЛИ ТОРМОЗА 04900370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04900370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54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ЗАДНИЙ МОСТ В СБОРЕ 66634517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66634517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102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КЛИНОВОЙ ПРИВОДНОЙ РЕМЕНЬНАРУЖ</w:t>
                  </w:r>
                  <w:proofErr w:type="gramStart"/>
                  <w:r w:rsidRPr="00BA003D">
                    <w:rPr>
                      <w:sz w:val="22"/>
                      <w:szCs w:val="22"/>
                    </w:rPr>
                    <w:t>.О</w:t>
                  </w:r>
                  <w:proofErr w:type="gramEnd"/>
                  <w:r w:rsidRPr="00BA003D">
                    <w:rPr>
                      <w:sz w:val="22"/>
                      <w:szCs w:val="22"/>
                    </w:rPr>
                    <w:t>КРУЖ 60 СМ 67412892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67412892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73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СТАРТЕР НА НАПРЯЖЕНИЕ 24В 71198847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71198847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54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ШЛАНГ 73827460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73827460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60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 xml:space="preserve">ФОРСУНКА </w:t>
                  </w:r>
                  <w:proofErr w:type="gramStart"/>
                  <w:r w:rsidRPr="00BA003D">
                    <w:rPr>
                      <w:sz w:val="22"/>
                      <w:szCs w:val="22"/>
                    </w:rPr>
                    <w:t>ДИЗЕЛЬНОГО</w:t>
                  </w:r>
                  <w:proofErr w:type="gramEnd"/>
                  <w:r w:rsidRPr="00BA003D">
                    <w:rPr>
                      <w:sz w:val="22"/>
                      <w:szCs w:val="22"/>
                    </w:rPr>
                    <w:t xml:space="preserve"> ДВС 71199745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71199745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78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КЛИНОВОЙ ПРИВОДНОЙ РЕМЕНЬОКР.600ММ 85235349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85235349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70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ЦАПФА</w:t>
                  </w:r>
                  <w:proofErr w:type="gramStart"/>
                  <w:r w:rsidRPr="00BA003D">
                    <w:rPr>
                      <w:sz w:val="22"/>
                      <w:szCs w:val="22"/>
                    </w:rPr>
                    <w:t>,П</w:t>
                  </w:r>
                  <w:proofErr w:type="gramEnd"/>
                  <w:r w:rsidRPr="00BA003D">
                    <w:rPr>
                      <w:sz w:val="22"/>
                      <w:szCs w:val="22"/>
                    </w:rPr>
                    <w:t>АЛЕЦ 67153948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67153948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90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ЛАМПА НАКАЛИВАНИЯ ГАЛОГЕННАЯ С ВОЛЬФРАМОВОЙ НИТЬЮ 67014015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67014015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84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ФИЛЬТР ВОЗДУШНЫЙ ПРОИЗВ. 60 МЗ/Ч SANDVIK DD-210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не требуется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DD-210</w:t>
                  </w:r>
                </w:p>
              </w:tc>
            </w:tr>
            <w:tr w:rsidR="00BA003D" w:rsidRPr="00BA003D" w:rsidTr="003A03AE">
              <w:trPr>
                <w:trHeight w:val="52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ЗАЩИТНЫЙ НАБОР 77023166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 xml:space="preserve"> 77023166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60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СОЛЕНОИДНЫЙ КЛАПАН 24V  88639149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88639149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60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04704292 КАРДАННЫЙ ВАЛ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04704292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60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lastRenderedPageBreak/>
                    <w:t>ВОЗДУШНЫЙ ФИЛЬТР 77019234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77019234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88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ФИЛЬТР ЭЛЕМЕНТ 1 ВОЗДУХООЧИСТИТЕЛЯ 55089266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55089266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84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ФИЛЬТР ЭЛЕМЕНТ ВОЗДУХООЧИСТИТЕЛЯ 55089271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55089271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LH-203</w:t>
                  </w:r>
                </w:p>
              </w:tc>
            </w:tr>
            <w:tr w:rsidR="00BA003D" w:rsidRPr="00BA003D" w:rsidTr="003A03AE">
              <w:trPr>
                <w:trHeight w:val="82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РЕМЕНЬ ПРИВОДА ВЕНТИЛЯТОРА ДЛЯ ДВИГАТЕЛЯ BF4L2011 01179566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01179566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XWVJD-0,75</w:t>
                  </w:r>
                </w:p>
              </w:tc>
            </w:tr>
            <w:tr w:rsidR="00BA003D" w:rsidRPr="00BA003D" w:rsidTr="003A03AE">
              <w:trPr>
                <w:trHeight w:val="52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ОТКЛЮЧАТЕЛЬ МАССЫ 80005159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80005159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52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ГИДРОШЛАНГ 73822559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73822559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54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ГИДРОШЛАНГ 73822580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73822580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540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ГИДРОШЛАНГ 73827165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73827165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55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ГИДРОШЛАНГ 73827168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73827168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  <w:tr w:rsidR="00BA003D" w:rsidRPr="00BA003D" w:rsidTr="003A03AE">
              <w:trPr>
                <w:trHeight w:val="555"/>
              </w:trPr>
              <w:tc>
                <w:tcPr>
                  <w:tcW w:w="27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ГИДРОШЛАНГ 73827175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003D" w:rsidRPr="00BA003D" w:rsidRDefault="00BA003D" w:rsidP="003A03AE">
                  <w:pPr>
                    <w:jc w:val="center"/>
                    <w:rPr>
                      <w:sz w:val="22"/>
                      <w:szCs w:val="22"/>
                    </w:rPr>
                  </w:pPr>
                  <w:r w:rsidRPr="00BA003D">
                    <w:rPr>
                      <w:sz w:val="22"/>
                      <w:szCs w:val="22"/>
                    </w:rPr>
                    <w:t>73827175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BA003D" w:rsidRPr="00BA003D" w:rsidRDefault="00BA003D" w:rsidP="003A03A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A003D">
                    <w:rPr>
                      <w:color w:val="000000"/>
                      <w:sz w:val="22"/>
                      <w:szCs w:val="22"/>
                    </w:rPr>
                    <w:t>LH-201</w:t>
                  </w:r>
                </w:p>
              </w:tc>
            </w:tr>
          </w:tbl>
          <w:p w:rsidR="00BA003D" w:rsidRPr="00BA003D" w:rsidRDefault="00BA003D" w:rsidP="00BA003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BA003D" w:rsidRPr="00BA003D" w:rsidRDefault="00BA003D">
      <w:pPr>
        <w:rPr>
          <w:lang w:val="en-US"/>
        </w:rPr>
      </w:pPr>
    </w:p>
    <w:sectPr w:rsidR="00BA003D" w:rsidRPr="00BA003D" w:rsidSect="00BA0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07BF6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A003D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28</cp:revision>
  <cp:lastPrinted>2010-05-12T14:12:00Z</cp:lastPrinted>
  <dcterms:created xsi:type="dcterms:W3CDTF">2011-09-28T11:19:00Z</dcterms:created>
  <dcterms:modified xsi:type="dcterms:W3CDTF">2015-04-28T08:44:00Z</dcterms:modified>
</cp:coreProperties>
</file>