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Pr="005771CE" w:rsidRDefault="002A6BAE" w:rsidP="00891142">
      <w:pPr>
        <w:ind w:left="5529"/>
        <w:jc w:val="right"/>
        <w:rPr>
          <w:b/>
          <w:sz w:val="24"/>
          <w:szCs w:val="24"/>
        </w:rPr>
      </w:pPr>
      <w:r w:rsidRPr="005771CE">
        <w:rPr>
          <w:b/>
          <w:sz w:val="24"/>
          <w:szCs w:val="24"/>
        </w:rPr>
        <w:t xml:space="preserve">Форма </w:t>
      </w:r>
      <w:r w:rsidR="008E18EB" w:rsidRPr="005771CE">
        <w:rPr>
          <w:b/>
          <w:sz w:val="24"/>
          <w:szCs w:val="24"/>
        </w:rPr>
        <w:t xml:space="preserve">№ </w:t>
      </w:r>
      <w:r w:rsidRPr="005771CE">
        <w:rPr>
          <w:b/>
          <w:sz w:val="24"/>
          <w:szCs w:val="24"/>
        </w:rPr>
        <w:t>10</w:t>
      </w:r>
    </w:p>
    <w:p w:rsidR="008E18EB" w:rsidRPr="005771CE" w:rsidRDefault="009A6999" w:rsidP="00891142">
      <w:pPr>
        <w:ind w:left="5529"/>
        <w:jc w:val="right"/>
        <w:rPr>
          <w:sz w:val="24"/>
          <w:szCs w:val="24"/>
        </w:rPr>
      </w:pPr>
      <w:r w:rsidRPr="005771CE">
        <w:rPr>
          <w:sz w:val="24"/>
          <w:szCs w:val="24"/>
        </w:rPr>
        <w:t xml:space="preserve">к заявке № </w:t>
      </w:r>
      <w:r w:rsidR="00116D7D">
        <w:rPr>
          <w:sz w:val="24"/>
          <w:szCs w:val="24"/>
        </w:rPr>
        <w:t>119</w:t>
      </w:r>
      <w:r w:rsidR="00F3345A">
        <w:rPr>
          <w:sz w:val="24"/>
          <w:szCs w:val="24"/>
        </w:rPr>
        <w:t>-А</w:t>
      </w:r>
    </w:p>
    <w:p w:rsidR="008E18EB" w:rsidRPr="008E18EB" w:rsidRDefault="00F3345A" w:rsidP="00891142">
      <w:pPr>
        <w:ind w:left="5529"/>
        <w:jc w:val="right"/>
      </w:pPr>
      <w:r>
        <w:rPr>
          <w:sz w:val="24"/>
          <w:szCs w:val="24"/>
        </w:rPr>
        <w:t>«28</w:t>
      </w:r>
      <w:r w:rsidR="008E18EB" w:rsidRPr="005771CE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="009E7877">
        <w:rPr>
          <w:sz w:val="24"/>
          <w:szCs w:val="24"/>
        </w:rPr>
        <w:t>я</w:t>
      </w:r>
      <w:r w:rsidR="00D346F3">
        <w:rPr>
          <w:sz w:val="24"/>
          <w:szCs w:val="24"/>
        </w:rPr>
        <w:t xml:space="preserve"> 2014</w:t>
      </w:r>
      <w:r w:rsidR="008E18EB" w:rsidRPr="005771CE">
        <w:rPr>
          <w:sz w:val="24"/>
          <w:szCs w:val="24"/>
        </w:rPr>
        <w:t xml:space="preserve"> г</w:t>
      </w:r>
      <w:r w:rsidR="008E18EB">
        <w:t>.</w:t>
      </w: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5771CE" w:rsidRDefault="002A6BAE" w:rsidP="00891142">
      <w:pPr>
        <w:jc w:val="center"/>
        <w:rPr>
          <w:color w:val="000000"/>
          <w:sz w:val="24"/>
          <w:szCs w:val="24"/>
        </w:rPr>
      </w:pPr>
      <w:r w:rsidRPr="005771CE">
        <w:rPr>
          <w:color w:val="000000"/>
          <w:sz w:val="24"/>
          <w:szCs w:val="24"/>
        </w:rPr>
        <w:t xml:space="preserve">Техническое задание </w:t>
      </w:r>
    </w:p>
    <w:p w:rsidR="002A6BAE" w:rsidRPr="005771CE" w:rsidRDefault="002A6BAE" w:rsidP="00891142">
      <w:pPr>
        <w:jc w:val="center"/>
        <w:rPr>
          <w:color w:val="000000"/>
          <w:sz w:val="24"/>
          <w:szCs w:val="24"/>
        </w:rPr>
      </w:pPr>
      <w:r w:rsidRPr="005771CE">
        <w:rPr>
          <w:color w:val="000000"/>
          <w:sz w:val="24"/>
          <w:szCs w:val="24"/>
        </w:rPr>
        <w:t xml:space="preserve">на поставку групп товаров, </w:t>
      </w:r>
    </w:p>
    <w:p w:rsidR="002A6BAE" w:rsidRPr="005771CE" w:rsidRDefault="002A6BAE" w:rsidP="00891142">
      <w:pPr>
        <w:jc w:val="center"/>
        <w:rPr>
          <w:color w:val="000000"/>
          <w:sz w:val="24"/>
          <w:szCs w:val="24"/>
        </w:rPr>
      </w:pPr>
      <w:r w:rsidRPr="005771CE">
        <w:rPr>
          <w:color w:val="000000"/>
          <w:sz w:val="24"/>
          <w:szCs w:val="24"/>
        </w:rPr>
        <w:t xml:space="preserve">за исключением нестандартного технологического оборудования </w:t>
      </w:r>
    </w:p>
    <w:p w:rsidR="002A6BAE" w:rsidRPr="005771CE" w:rsidRDefault="002A6BAE" w:rsidP="00891142">
      <w:pPr>
        <w:jc w:val="center"/>
        <w:rPr>
          <w:b/>
          <w:color w:val="000000"/>
          <w:sz w:val="24"/>
          <w:szCs w:val="24"/>
        </w:rPr>
      </w:pPr>
      <w:r w:rsidRPr="005771CE">
        <w:rPr>
          <w:color w:val="000000"/>
          <w:sz w:val="24"/>
          <w:szCs w:val="24"/>
        </w:rPr>
        <w:t xml:space="preserve">для объекта </w:t>
      </w:r>
      <w:r w:rsidR="00991918" w:rsidRPr="005771CE">
        <w:rPr>
          <w:b/>
          <w:i/>
          <w:color w:val="000000"/>
          <w:sz w:val="24"/>
          <w:szCs w:val="24"/>
          <w:u w:val="single"/>
        </w:rPr>
        <w:t>МСУ-4 ОАО «Энергоспец</w:t>
      </w:r>
      <w:r w:rsidR="00267432" w:rsidRPr="005771CE">
        <w:rPr>
          <w:b/>
          <w:i/>
          <w:color w:val="000000"/>
          <w:sz w:val="24"/>
          <w:szCs w:val="24"/>
          <w:u w:val="single"/>
        </w:rPr>
        <w:t>монтаж»</w:t>
      </w:r>
    </w:p>
    <w:p w:rsidR="002A6BAE" w:rsidRPr="005771CE" w:rsidRDefault="002A6BAE" w:rsidP="007557A9">
      <w:pPr>
        <w:jc w:val="center"/>
        <w:rPr>
          <w:color w:val="000000"/>
          <w:sz w:val="24"/>
          <w:szCs w:val="24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5771CE" w:rsidRDefault="002A6BAE" w:rsidP="007557A9">
      <w:pPr>
        <w:jc w:val="center"/>
        <w:rPr>
          <w:b/>
          <w:color w:val="000000"/>
          <w:sz w:val="24"/>
          <w:szCs w:val="24"/>
        </w:rPr>
      </w:pPr>
      <w:r w:rsidRPr="005771CE">
        <w:rPr>
          <w:color w:val="000000"/>
          <w:sz w:val="24"/>
          <w:szCs w:val="24"/>
        </w:rPr>
        <w:t xml:space="preserve">Предмет закупки </w:t>
      </w:r>
      <w:r w:rsidR="001D42EB" w:rsidRPr="005771CE">
        <w:rPr>
          <w:b/>
          <w:color w:val="000000"/>
          <w:sz w:val="24"/>
          <w:szCs w:val="24"/>
          <w:u w:val="single"/>
        </w:rPr>
        <w:t>металлопрокат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C85AD8" w:rsidRDefault="00C85AD8">
      <w:pPr>
        <w:rPr>
          <w:color w:val="000000"/>
        </w:rPr>
      </w:pPr>
      <w:r>
        <w:rPr>
          <w:color w:val="000000"/>
        </w:rPr>
        <w:br w:type="page"/>
      </w:r>
    </w:p>
    <w:p w:rsidR="002A6BAE" w:rsidRPr="001F6931" w:rsidRDefault="002A6BAE" w:rsidP="007557A9">
      <w:pPr>
        <w:rPr>
          <w:color w:val="000000"/>
        </w:rPr>
      </w:pPr>
    </w:p>
    <w:p w:rsidR="002A6BAE" w:rsidRPr="00172B89" w:rsidRDefault="002A6BAE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A6BAE" w:rsidRPr="001F6931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2A6BAE" w:rsidRPr="00172B89" w:rsidRDefault="002A6BAE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2A6BAE" w:rsidRPr="00172B89" w:rsidRDefault="002A6BAE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A6BAE" w:rsidRPr="00172B89" w:rsidRDefault="002A6BAE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2A6BAE" w:rsidRPr="00172B89" w:rsidRDefault="002A6BAE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2A6BAE" w:rsidRPr="001F6931" w:rsidRDefault="002A6BAE" w:rsidP="007557A9">
      <w:pPr>
        <w:rPr>
          <w:color w:val="000000"/>
          <w:sz w:val="24"/>
          <w:szCs w:val="24"/>
        </w:rPr>
        <w:sectPr w:rsidR="002A6BAE" w:rsidRPr="001F6931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B18B8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B18B8" w:rsidRPr="001F6931" w:rsidRDefault="00FB18B8" w:rsidP="00FB18B8">
      <w:pPr>
        <w:ind w:firstLine="284"/>
        <w:jc w:val="center"/>
        <w:rPr>
          <w:color w:val="000000"/>
        </w:rPr>
      </w:pPr>
      <w:r w:rsidRPr="003C7FE3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2A6BAE" w:rsidRPr="001F6931" w:rsidRDefault="002A6BAE" w:rsidP="007557A9">
      <w:pPr>
        <w:jc w:val="center"/>
        <w:rPr>
          <w:color w:val="000000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6"/>
        <w:gridCol w:w="1701"/>
        <w:gridCol w:w="2977"/>
        <w:gridCol w:w="1843"/>
        <w:gridCol w:w="567"/>
        <w:gridCol w:w="567"/>
        <w:gridCol w:w="992"/>
        <w:gridCol w:w="2268"/>
        <w:gridCol w:w="1701"/>
        <w:gridCol w:w="2693"/>
      </w:tblGrid>
      <w:tr w:rsidR="00843554" w:rsidRPr="001F6931" w:rsidTr="004122EF">
        <w:trPr>
          <w:trHeight w:val="1753"/>
        </w:trPr>
        <w:tc>
          <w:tcPr>
            <w:tcW w:w="426" w:type="dxa"/>
          </w:tcPr>
          <w:p w:rsidR="00843554" w:rsidRPr="004122EF" w:rsidRDefault="00843554" w:rsidP="00994AA8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№</w:t>
            </w:r>
          </w:p>
          <w:p w:rsidR="00843554" w:rsidRPr="004122EF" w:rsidRDefault="00843554" w:rsidP="00994AA8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</w:tcPr>
          <w:p w:rsidR="00843554" w:rsidRPr="004122EF" w:rsidRDefault="00843554" w:rsidP="00867F7A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Наименование-</w:t>
            </w:r>
            <w:r w:rsidRPr="004122EF">
              <w:rPr>
                <w:b/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977" w:type="dxa"/>
          </w:tcPr>
          <w:p w:rsidR="00843554" w:rsidRPr="004122EF" w:rsidRDefault="00843554" w:rsidP="00867F7A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Основные технические характеристики товара-</w:t>
            </w:r>
            <w:r w:rsidRPr="004122EF">
              <w:rPr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43" w:type="dxa"/>
          </w:tcPr>
          <w:p w:rsidR="00843554" w:rsidRPr="004122EF" w:rsidRDefault="00843554" w:rsidP="00867F7A">
            <w:pPr>
              <w:ind w:left="34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67" w:type="dxa"/>
          </w:tcPr>
          <w:p w:rsidR="00843554" w:rsidRPr="004122EF" w:rsidRDefault="00843554" w:rsidP="00867F7A">
            <w:pPr>
              <w:ind w:left="-44" w:firstLine="44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Комплектность-</w:t>
            </w:r>
            <w:r w:rsidRPr="004122EF">
              <w:rPr>
                <w:b/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567" w:type="dxa"/>
          </w:tcPr>
          <w:p w:rsidR="00843554" w:rsidRPr="004122EF" w:rsidRDefault="00843554" w:rsidP="00867F7A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Единица измерения-</w:t>
            </w:r>
            <w:r w:rsidRPr="004122EF">
              <w:rPr>
                <w:b/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</w:tcPr>
          <w:p w:rsidR="00843554" w:rsidRPr="004122EF" w:rsidRDefault="00843554" w:rsidP="00867F7A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Количество-</w:t>
            </w:r>
            <w:r w:rsidRPr="004122EF">
              <w:rPr>
                <w:b/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2268" w:type="dxa"/>
          </w:tcPr>
          <w:p w:rsidR="00843554" w:rsidRPr="004122EF" w:rsidRDefault="00843554" w:rsidP="00867F7A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Срок поставки-</w:t>
            </w:r>
            <w:r w:rsidRPr="004122EF">
              <w:rPr>
                <w:b/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701" w:type="dxa"/>
          </w:tcPr>
          <w:p w:rsidR="00843554" w:rsidRPr="004122EF" w:rsidRDefault="00843554" w:rsidP="00867F7A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Объем гарантий  и гарантийный срок-</w:t>
            </w:r>
            <w:r w:rsidRPr="004122EF">
              <w:rPr>
                <w:b/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2693" w:type="dxa"/>
          </w:tcPr>
          <w:p w:rsidR="00843554" w:rsidRPr="004122EF" w:rsidRDefault="00843554" w:rsidP="00867F7A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4122EF">
              <w:rPr>
                <w:b/>
                <w:i/>
                <w:color w:val="000000"/>
                <w:sz w:val="20"/>
                <w:szCs w:val="20"/>
              </w:rPr>
              <w:t>Примечание</w:t>
            </w:r>
          </w:p>
        </w:tc>
      </w:tr>
      <w:tr w:rsidR="00843554" w:rsidRPr="001F6931" w:rsidTr="004122EF">
        <w:tc>
          <w:tcPr>
            <w:tcW w:w="426" w:type="dxa"/>
          </w:tcPr>
          <w:p w:rsidR="00843554" w:rsidRPr="004122EF" w:rsidRDefault="00843554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43554" w:rsidRPr="004122EF" w:rsidRDefault="00843554" w:rsidP="00587BEA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Сталь листовая горячекатаная</w:t>
            </w:r>
          </w:p>
        </w:tc>
        <w:tc>
          <w:tcPr>
            <w:tcW w:w="2977" w:type="dxa"/>
          </w:tcPr>
          <w:p w:rsidR="00843554" w:rsidRPr="004122EF" w:rsidRDefault="00FB18B8" w:rsidP="00587BEA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-т</w:t>
            </w:r>
            <w:r w:rsidR="00843554" w:rsidRPr="004122EF">
              <w:rPr>
                <w:i/>
                <w:color w:val="000000"/>
                <w:sz w:val="20"/>
                <w:szCs w:val="20"/>
              </w:rPr>
              <w:t>олщина10,0 мм</w:t>
            </w:r>
          </w:p>
          <w:p w:rsidR="00843554" w:rsidRPr="004122EF" w:rsidRDefault="00FB18B8" w:rsidP="00A042C9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-материал Сталь </w:t>
            </w:r>
            <w:r w:rsidR="00843554" w:rsidRPr="004122EF">
              <w:rPr>
                <w:i/>
                <w:color w:val="000000"/>
                <w:sz w:val="20"/>
                <w:szCs w:val="20"/>
              </w:rPr>
              <w:t>Ст3сп5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14637-89</w:t>
            </w:r>
          </w:p>
          <w:p w:rsidR="00843554" w:rsidRPr="004122EF" w:rsidRDefault="00FB18B8" w:rsidP="00A042C9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-р</w:t>
            </w:r>
            <w:r w:rsidR="00843554" w:rsidRPr="004122EF">
              <w:rPr>
                <w:i/>
                <w:color w:val="000000"/>
                <w:sz w:val="20"/>
                <w:szCs w:val="20"/>
              </w:rPr>
              <w:t>азмеры 6,0х1,5 м</w:t>
            </w:r>
          </w:p>
          <w:p w:rsidR="00843554" w:rsidRPr="004122EF" w:rsidRDefault="00843554" w:rsidP="00C14F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3554" w:rsidRPr="004122EF" w:rsidRDefault="00843554" w:rsidP="00587BEA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19903-74</w:t>
            </w:r>
          </w:p>
          <w:p w:rsidR="00843554" w:rsidRPr="004122EF" w:rsidRDefault="00843554" w:rsidP="00587BEA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843554" w:rsidRPr="004122EF" w:rsidRDefault="00843554" w:rsidP="00843B9F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843554" w:rsidRPr="004122EF" w:rsidRDefault="00843554" w:rsidP="008E18EB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843554" w:rsidRPr="004122EF" w:rsidRDefault="007370C4" w:rsidP="00AF59C4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1 421</w:t>
            </w:r>
            <w:r w:rsidR="00843554" w:rsidRPr="004122EF">
              <w:rPr>
                <w:i/>
                <w:color w:val="000000"/>
                <w:sz w:val="20"/>
                <w:szCs w:val="20"/>
              </w:rPr>
              <w:t xml:space="preserve"> кг</w:t>
            </w:r>
          </w:p>
        </w:tc>
        <w:tc>
          <w:tcPr>
            <w:tcW w:w="2268" w:type="dxa"/>
          </w:tcPr>
          <w:p w:rsidR="00843554" w:rsidRPr="004122EF" w:rsidRDefault="00843554" w:rsidP="00843554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843554" w:rsidRPr="004122EF" w:rsidRDefault="00843554" w:rsidP="00994AA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843554" w:rsidRPr="004122EF" w:rsidRDefault="00062019" w:rsidP="00994AA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При поставке листового коррозионно-стойкого проката д</w:t>
            </w:r>
            <w:r w:rsidR="00843554" w:rsidRPr="004122EF">
              <w:rPr>
                <w:i/>
                <w:color w:val="000000"/>
                <w:sz w:val="20"/>
                <w:szCs w:val="20"/>
              </w:rPr>
              <w:t>олжны быть выполнены следующие требования по ГОСТ 19903-74 – нормальная точность (Б), нормальная плоскостность (ПН), обрезная кромка (О).</w:t>
            </w:r>
          </w:p>
        </w:tc>
      </w:tr>
      <w:tr w:rsidR="001632C1" w:rsidRPr="001F6931" w:rsidTr="004122EF">
        <w:tc>
          <w:tcPr>
            <w:tcW w:w="426" w:type="dxa"/>
          </w:tcPr>
          <w:p w:rsidR="001632C1" w:rsidRPr="004122EF" w:rsidRDefault="001632C1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1632C1" w:rsidRPr="004122EF" w:rsidRDefault="001632C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Сталь листовая горячекатаная</w:t>
            </w:r>
          </w:p>
        </w:tc>
        <w:tc>
          <w:tcPr>
            <w:tcW w:w="2977" w:type="dxa"/>
          </w:tcPr>
          <w:p w:rsidR="001632C1" w:rsidRPr="004122EF" w:rsidRDefault="00FB18B8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-т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 xml:space="preserve">олщина </w:t>
            </w:r>
            <w:r w:rsidR="001632C1" w:rsidRPr="004122EF">
              <w:rPr>
                <w:i/>
                <w:color w:val="000000"/>
                <w:sz w:val="20"/>
                <w:szCs w:val="20"/>
              </w:rPr>
              <w:t>16,0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 xml:space="preserve"> мм</w:t>
            </w:r>
          </w:p>
          <w:p w:rsidR="00FB18B8" w:rsidRPr="004122EF" w:rsidRDefault="00FB18B8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-материал Сталь Ст3сп5 ГОСТ 14637-89</w:t>
            </w:r>
          </w:p>
          <w:p w:rsidR="001632C1" w:rsidRPr="004122EF" w:rsidRDefault="00FB18B8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-р</w:t>
            </w:r>
            <w:r w:rsidR="001632C1" w:rsidRPr="004122EF">
              <w:rPr>
                <w:i/>
                <w:color w:val="000000"/>
                <w:sz w:val="20"/>
                <w:szCs w:val="20"/>
              </w:rPr>
              <w:t>азмеры 6,0х1,5 м</w:t>
            </w:r>
          </w:p>
          <w:p w:rsidR="001632C1" w:rsidRPr="004122EF" w:rsidRDefault="001632C1" w:rsidP="0009734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1632C1" w:rsidRPr="004122EF" w:rsidRDefault="001632C1" w:rsidP="00FB18B8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19903-74</w:t>
            </w:r>
          </w:p>
          <w:p w:rsidR="001632C1" w:rsidRPr="004122EF" w:rsidRDefault="001632C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632C1" w:rsidRPr="004122EF" w:rsidRDefault="001632C1" w:rsidP="009756A0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632C1" w:rsidRPr="004122EF" w:rsidRDefault="001632C1" w:rsidP="009756A0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1632C1" w:rsidRPr="004122EF" w:rsidRDefault="001632C1" w:rsidP="009756A0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2268" w:type="dxa"/>
          </w:tcPr>
          <w:p w:rsidR="001632C1" w:rsidRPr="004122EF" w:rsidRDefault="001632C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1632C1" w:rsidRPr="004122EF" w:rsidRDefault="001632C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1632C1" w:rsidRPr="004122EF" w:rsidRDefault="00062019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При поставке листового коррозионно-стойкого проката д</w:t>
            </w:r>
            <w:r w:rsidR="001632C1" w:rsidRPr="004122EF">
              <w:rPr>
                <w:i/>
                <w:color w:val="000000"/>
                <w:sz w:val="20"/>
                <w:szCs w:val="20"/>
              </w:rPr>
              <w:t>олжны быть выполнены следующие требования по ГОСТ 19903-74 – нормальная точность (Б), нормальная плоскостность (ПН), обрезная кромка (О).</w:t>
            </w:r>
          </w:p>
        </w:tc>
      </w:tr>
      <w:tr w:rsidR="00867F7A" w:rsidRPr="001F6931" w:rsidTr="004122EF">
        <w:trPr>
          <w:trHeight w:val="547"/>
        </w:trPr>
        <w:tc>
          <w:tcPr>
            <w:tcW w:w="426" w:type="dxa"/>
          </w:tcPr>
          <w:p w:rsidR="00867F7A" w:rsidRPr="004122EF" w:rsidRDefault="00FB18B8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67F7A" w:rsidRPr="004122EF" w:rsidRDefault="00867F7A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Сталь листовая горячекатаная</w:t>
            </w:r>
          </w:p>
        </w:tc>
        <w:tc>
          <w:tcPr>
            <w:tcW w:w="2977" w:type="dxa"/>
          </w:tcPr>
          <w:p w:rsidR="00867F7A" w:rsidRPr="004122EF" w:rsidRDefault="00FB18B8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-т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 xml:space="preserve">олщина </w:t>
            </w:r>
            <w:r w:rsidR="00867F7A" w:rsidRPr="004122EF">
              <w:rPr>
                <w:i/>
                <w:color w:val="000000"/>
                <w:sz w:val="20"/>
                <w:szCs w:val="20"/>
              </w:rPr>
              <w:t>25,0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 xml:space="preserve"> мм</w:t>
            </w:r>
          </w:p>
          <w:p w:rsidR="00FB18B8" w:rsidRPr="004122EF" w:rsidRDefault="00FB18B8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-материал Сталь Ст3сп5 ГОСТ 14637-89</w:t>
            </w:r>
          </w:p>
          <w:p w:rsidR="00867F7A" w:rsidRPr="004122EF" w:rsidRDefault="00867F7A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>Размеры 6,0х1,5</w:t>
            </w:r>
          </w:p>
          <w:p w:rsidR="00867F7A" w:rsidRPr="004122EF" w:rsidRDefault="00867F7A" w:rsidP="0009734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67F7A" w:rsidRPr="004122EF" w:rsidRDefault="00867F7A" w:rsidP="00FB18B8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lastRenderedPageBreak/>
              <w:t>ГОСТ 19903-74</w:t>
            </w:r>
          </w:p>
          <w:p w:rsidR="00867F7A" w:rsidRPr="004122EF" w:rsidRDefault="00867F7A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867F7A" w:rsidRPr="004122EF" w:rsidRDefault="00867F7A" w:rsidP="00FB7FA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867F7A" w:rsidRPr="004122EF" w:rsidRDefault="00867F7A" w:rsidP="00FB7FA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867F7A" w:rsidRPr="004122EF" w:rsidRDefault="00867F7A" w:rsidP="0004478D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2268" w:type="dxa"/>
          </w:tcPr>
          <w:p w:rsidR="00867F7A" w:rsidRPr="004122EF" w:rsidRDefault="00867F7A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В течение 15 календарных дней с даты заключения </w:t>
            </w: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>Договора, возможна досрочная поставка</w:t>
            </w:r>
          </w:p>
        </w:tc>
        <w:tc>
          <w:tcPr>
            <w:tcW w:w="1701" w:type="dxa"/>
          </w:tcPr>
          <w:p w:rsidR="00867F7A" w:rsidRPr="004122EF" w:rsidRDefault="00867F7A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 xml:space="preserve">Гарантийный срок хранения не менее 12 месяцев </w:t>
            </w: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>с момента поставки товара Заказчику</w:t>
            </w:r>
          </w:p>
        </w:tc>
        <w:tc>
          <w:tcPr>
            <w:tcW w:w="2693" w:type="dxa"/>
          </w:tcPr>
          <w:p w:rsidR="00867F7A" w:rsidRPr="004122EF" w:rsidRDefault="00062019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>При поставке листового коррозионно-стойкого проката д</w:t>
            </w:r>
            <w:r w:rsidR="00867F7A" w:rsidRPr="004122EF">
              <w:rPr>
                <w:i/>
                <w:color w:val="000000"/>
                <w:sz w:val="20"/>
                <w:szCs w:val="20"/>
              </w:rPr>
              <w:t xml:space="preserve">олжны быть </w:t>
            </w:r>
            <w:r w:rsidR="00867F7A" w:rsidRPr="004122EF">
              <w:rPr>
                <w:i/>
                <w:color w:val="000000"/>
                <w:sz w:val="20"/>
                <w:szCs w:val="20"/>
              </w:rPr>
              <w:lastRenderedPageBreak/>
              <w:t>выполнены следующие требования по ГОСТ 19903-74 – нормальная точность (Б), нормальная плоскостность (ПН), обрезная кромка (О).</w:t>
            </w:r>
          </w:p>
        </w:tc>
      </w:tr>
      <w:tr w:rsidR="00062019" w:rsidRPr="001F6931" w:rsidTr="004122EF">
        <w:trPr>
          <w:trHeight w:val="569"/>
        </w:trPr>
        <w:tc>
          <w:tcPr>
            <w:tcW w:w="426" w:type="dxa"/>
          </w:tcPr>
          <w:p w:rsidR="00062019" w:rsidRPr="004122EF" w:rsidRDefault="00FB18B8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</w:tcPr>
          <w:p w:rsidR="00062019" w:rsidRPr="004122EF" w:rsidRDefault="00062019" w:rsidP="00587BEA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Труба стальная профильная</w:t>
            </w:r>
          </w:p>
        </w:tc>
        <w:tc>
          <w:tcPr>
            <w:tcW w:w="2977" w:type="dxa"/>
          </w:tcPr>
          <w:p w:rsidR="00062019" w:rsidRPr="004122EF" w:rsidRDefault="00FB18B8" w:rsidP="00587BEA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-размер </w:t>
            </w:r>
            <w:r w:rsidR="00062019" w:rsidRPr="004122EF">
              <w:rPr>
                <w:i/>
                <w:color w:val="000000"/>
                <w:sz w:val="20"/>
                <w:szCs w:val="20"/>
              </w:rPr>
              <w:t>120х120х8</w:t>
            </w:r>
          </w:p>
          <w:p w:rsidR="00062019" w:rsidRPr="004122EF" w:rsidRDefault="00FB18B8" w:rsidP="00587BEA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-материал Сталь  </w:t>
            </w:r>
            <w:r w:rsidR="00062019" w:rsidRPr="004122EF">
              <w:rPr>
                <w:i/>
                <w:color w:val="000000"/>
                <w:sz w:val="20"/>
                <w:szCs w:val="20"/>
              </w:rPr>
              <w:t>С245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27772-88</w:t>
            </w:r>
          </w:p>
          <w:p w:rsidR="00062019" w:rsidRPr="004122EF" w:rsidRDefault="00FB18B8" w:rsidP="00587BEA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-д</w:t>
            </w:r>
            <w:r w:rsidR="00C14F87" w:rsidRPr="004122EF">
              <w:rPr>
                <w:i/>
                <w:color w:val="000000"/>
                <w:sz w:val="20"/>
                <w:szCs w:val="20"/>
              </w:rPr>
              <w:t>лина мерная не менее 6м</w:t>
            </w:r>
          </w:p>
          <w:p w:rsidR="00062019" w:rsidRPr="004122EF" w:rsidRDefault="00062019" w:rsidP="00587BEA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019" w:rsidRPr="004122EF" w:rsidRDefault="00062019" w:rsidP="00FB18B8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30245-2003</w:t>
            </w:r>
          </w:p>
        </w:tc>
        <w:tc>
          <w:tcPr>
            <w:tcW w:w="567" w:type="dxa"/>
          </w:tcPr>
          <w:p w:rsidR="00062019" w:rsidRPr="004122EF" w:rsidRDefault="00062019" w:rsidP="00FB7FA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62019" w:rsidRPr="004122EF" w:rsidRDefault="00062019" w:rsidP="00FB7FA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62019" w:rsidRPr="004122EF" w:rsidRDefault="00062019" w:rsidP="00AF59C4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320,00</w:t>
            </w:r>
          </w:p>
        </w:tc>
        <w:tc>
          <w:tcPr>
            <w:tcW w:w="2268" w:type="dxa"/>
          </w:tcPr>
          <w:p w:rsidR="00062019" w:rsidRPr="004122EF" w:rsidRDefault="00062019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062019" w:rsidRPr="004122EF" w:rsidRDefault="00062019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062019" w:rsidRPr="004122EF" w:rsidRDefault="00062019" w:rsidP="00FB7FA7">
            <w:pPr>
              <w:rPr>
                <w:i/>
                <w:color w:val="000000"/>
                <w:sz w:val="20"/>
                <w:szCs w:val="20"/>
              </w:rPr>
            </w:pPr>
          </w:p>
        </w:tc>
      </w:tr>
      <w:tr w:rsidR="00062019" w:rsidRPr="001F6931" w:rsidTr="004122EF">
        <w:trPr>
          <w:trHeight w:val="569"/>
        </w:trPr>
        <w:tc>
          <w:tcPr>
            <w:tcW w:w="426" w:type="dxa"/>
          </w:tcPr>
          <w:p w:rsidR="00062019" w:rsidRPr="004122EF" w:rsidRDefault="009A0E3C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062019" w:rsidRPr="004122EF" w:rsidRDefault="00062019" w:rsidP="00FB7FA7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Квадрат</w:t>
            </w:r>
          </w:p>
        </w:tc>
        <w:tc>
          <w:tcPr>
            <w:tcW w:w="2977" w:type="dxa"/>
          </w:tcPr>
          <w:p w:rsidR="00062019" w:rsidRPr="004122EF" w:rsidRDefault="00E46826" w:rsidP="00587BEA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-размер </w:t>
            </w:r>
            <w:r w:rsidR="00062019" w:rsidRPr="004122EF">
              <w:rPr>
                <w:i/>
                <w:color w:val="000000"/>
                <w:sz w:val="20"/>
                <w:szCs w:val="20"/>
              </w:rPr>
              <w:t>50х50</w:t>
            </w:r>
          </w:p>
          <w:p w:rsidR="00062019" w:rsidRPr="004122EF" w:rsidRDefault="00E46826" w:rsidP="00587BEA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-материал Сталь </w:t>
            </w:r>
            <w:r w:rsidR="00062019" w:rsidRPr="004122EF">
              <w:rPr>
                <w:i/>
                <w:color w:val="000000"/>
                <w:sz w:val="20"/>
                <w:szCs w:val="20"/>
              </w:rPr>
              <w:t>Ст3сп5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535-2005</w:t>
            </w:r>
          </w:p>
          <w:p w:rsidR="00BF7D9C" w:rsidRPr="004122EF" w:rsidRDefault="00E46826" w:rsidP="0040142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-д</w:t>
            </w:r>
            <w:r w:rsidR="00BF7D9C" w:rsidRPr="004122EF">
              <w:rPr>
                <w:i/>
                <w:color w:val="000000"/>
                <w:sz w:val="20"/>
                <w:szCs w:val="20"/>
              </w:rPr>
              <w:t>лина немерная</w:t>
            </w:r>
            <w:r w:rsidR="00401428">
              <w:rPr>
                <w:i/>
                <w:color w:val="000000"/>
                <w:sz w:val="20"/>
                <w:szCs w:val="20"/>
              </w:rPr>
              <w:t xml:space="preserve"> не менее 6м</w:t>
            </w:r>
          </w:p>
        </w:tc>
        <w:tc>
          <w:tcPr>
            <w:tcW w:w="1843" w:type="dxa"/>
          </w:tcPr>
          <w:p w:rsidR="00062019" w:rsidRPr="004122EF" w:rsidRDefault="00062019" w:rsidP="00E46826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2591-88</w:t>
            </w:r>
          </w:p>
        </w:tc>
        <w:tc>
          <w:tcPr>
            <w:tcW w:w="567" w:type="dxa"/>
          </w:tcPr>
          <w:p w:rsidR="00062019" w:rsidRPr="004122EF" w:rsidRDefault="00062019" w:rsidP="00FB7FA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62019" w:rsidRPr="004122EF" w:rsidRDefault="00062019" w:rsidP="00FB7FA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62019" w:rsidRPr="004122EF" w:rsidRDefault="00062019" w:rsidP="00AF59C4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2268" w:type="dxa"/>
          </w:tcPr>
          <w:p w:rsidR="00062019" w:rsidRPr="004122EF" w:rsidRDefault="00062019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062019" w:rsidRPr="004122EF" w:rsidRDefault="00062019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062019" w:rsidRPr="004122EF" w:rsidRDefault="00062019" w:rsidP="00FB7FA7">
            <w:pPr>
              <w:rPr>
                <w:i/>
                <w:color w:val="000000"/>
                <w:sz w:val="20"/>
                <w:szCs w:val="20"/>
              </w:rPr>
            </w:pPr>
          </w:p>
        </w:tc>
      </w:tr>
      <w:tr w:rsidR="00097341" w:rsidRPr="001F6931" w:rsidTr="004122EF">
        <w:trPr>
          <w:trHeight w:val="569"/>
        </w:trPr>
        <w:tc>
          <w:tcPr>
            <w:tcW w:w="426" w:type="dxa"/>
          </w:tcPr>
          <w:p w:rsidR="00097341" w:rsidRPr="004122EF" w:rsidRDefault="009A0E3C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Сталь листовая горячекатаная</w:t>
            </w:r>
          </w:p>
        </w:tc>
        <w:tc>
          <w:tcPr>
            <w:tcW w:w="2977" w:type="dxa"/>
          </w:tcPr>
          <w:p w:rsidR="00097341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-т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 xml:space="preserve">олщина 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2,0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 xml:space="preserve"> мм</w:t>
            </w:r>
          </w:p>
          <w:p w:rsidR="00097341" w:rsidRPr="004122EF" w:rsidRDefault="00E46826" w:rsidP="00116D7D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-материал Сталь Ст3сп5/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С245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16523-89/27772-88</w:t>
            </w:r>
          </w:p>
          <w:p w:rsidR="00097341" w:rsidRPr="004122EF" w:rsidRDefault="00E46826" w:rsidP="00116D7D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-р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азмеры 1,25х2,5 м</w:t>
            </w:r>
          </w:p>
          <w:p w:rsidR="00097341" w:rsidRPr="004122EF" w:rsidRDefault="00097341" w:rsidP="00116D7D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97341" w:rsidRPr="004122EF" w:rsidRDefault="00097341" w:rsidP="00FB18B8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19903-74</w:t>
            </w:r>
          </w:p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7FA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7FA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97341" w:rsidRPr="004122EF" w:rsidRDefault="00097341" w:rsidP="00AF59C4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2268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097341" w:rsidRPr="004122EF" w:rsidRDefault="008267CE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При поставке листового коррозионно-стойкого проката должны быть выполнены следующие требования по ГОСТ 19903-74 – нормальная точность (Б), нормальная плоскостность (ПН), обрезная кромка (О).</w:t>
            </w:r>
          </w:p>
        </w:tc>
      </w:tr>
      <w:tr w:rsidR="00097341" w:rsidRPr="001F6931" w:rsidTr="004122EF">
        <w:trPr>
          <w:trHeight w:val="569"/>
        </w:trPr>
        <w:tc>
          <w:tcPr>
            <w:tcW w:w="426" w:type="dxa"/>
          </w:tcPr>
          <w:p w:rsidR="00097341" w:rsidRPr="004122EF" w:rsidRDefault="009A0E3C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Сталь листовая горячекатаная</w:t>
            </w:r>
          </w:p>
        </w:tc>
        <w:tc>
          <w:tcPr>
            <w:tcW w:w="2977" w:type="dxa"/>
          </w:tcPr>
          <w:p w:rsidR="00097341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-т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 xml:space="preserve">олщина 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8,0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 xml:space="preserve"> мм</w:t>
            </w:r>
          </w:p>
          <w:p w:rsidR="00097341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-материал Сталь 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С245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27772-88</w:t>
            </w:r>
          </w:p>
          <w:p w:rsidR="00097341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-р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азмеры 6,0х1,5 м</w:t>
            </w:r>
          </w:p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97341" w:rsidRPr="004122EF" w:rsidRDefault="00097341" w:rsidP="00FB18B8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19903-74</w:t>
            </w:r>
          </w:p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7FA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7FA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97341" w:rsidRPr="004122EF" w:rsidRDefault="00097341" w:rsidP="005D0F7A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2 </w:t>
            </w:r>
            <w:r w:rsidR="005D0F7A" w:rsidRPr="004122EF">
              <w:rPr>
                <w:i/>
                <w:color w:val="000000"/>
                <w:sz w:val="20"/>
                <w:szCs w:val="20"/>
              </w:rPr>
              <w:t>400</w:t>
            </w:r>
            <w:r w:rsidRPr="004122EF">
              <w:rPr>
                <w:i/>
                <w:color w:val="000000"/>
                <w:sz w:val="20"/>
                <w:szCs w:val="20"/>
              </w:rPr>
              <w:t>,00</w:t>
            </w:r>
          </w:p>
        </w:tc>
        <w:tc>
          <w:tcPr>
            <w:tcW w:w="2268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097341" w:rsidRPr="004122EF" w:rsidRDefault="008267CE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При поставке листового коррозионно-стойкого проката должны быть выполнены следующие требования по ГОСТ 19903-74 – нормальная точность (Б), нормальная плоскостность (ПН), обрезная кромка (О).</w:t>
            </w:r>
          </w:p>
        </w:tc>
      </w:tr>
      <w:tr w:rsidR="00097341" w:rsidRPr="001F6931" w:rsidTr="004122EF">
        <w:trPr>
          <w:trHeight w:val="569"/>
        </w:trPr>
        <w:tc>
          <w:tcPr>
            <w:tcW w:w="426" w:type="dxa"/>
          </w:tcPr>
          <w:p w:rsidR="00097341" w:rsidRPr="004122EF" w:rsidRDefault="009A0E3C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097341" w:rsidRPr="004122EF" w:rsidRDefault="00097341" w:rsidP="003747FB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Арматур</w:t>
            </w:r>
            <w:r w:rsidR="003747FB" w:rsidRPr="004122EF">
              <w:rPr>
                <w:i/>
                <w:color w:val="000000"/>
                <w:sz w:val="20"/>
                <w:szCs w:val="20"/>
              </w:rPr>
              <w:t>ная сталь горячекатаная</w:t>
            </w:r>
          </w:p>
        </w:tc>
        <w:tc>
          <w:tcPr>
            <w:tcW w:w="2977" w:type="dxa"/>
          </w:tcPr>
          <w:p w:rsidR="00097341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-размер 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Ø10</w:t>
            </w:r>
          </w:p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А240</w:t>
            </w:r>
          </w:p>
          <w:p w:rsidR="00E46826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-горячекатаная</w:t>
            </w:r>
          </w:p>
          <w:p w:rsidR="003747FB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-д</w:t>
            </w:r>
            <w:r w:rsidR="00C14F87" w:rsidRPr="004122EF">
              <w:rPr>
                <w:i/>
                <w:color w:val="000000"/>
                <w:sz w:val="20"/>
                <w:szCs w:val="20"/>
              </w:rPr>
              <w:t>лина немерная</w:t>
            </w:r>
          </w:p>
          <w:p w:rsidR="00097341" w:rsidRPr="004122EF" w:rsidRDefault="00097341" w:rsidP="00C14F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97341" w:rsidRPr="004122EF" w:rsidRDefault="00097341" w:rsidP="00FB18B8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lastRenderedPageBreak/>
              <w:t>ГОСТ 5781-82</w:t>
            </w:r>
          </w:p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97341" w:rsidRPr="004122EF" w:rsidRDefault="003747FB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4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268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В течение 15 календарных дней с даты заключения Договора, возможна </w:t>
            </w: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701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 xml:space="preserve">Гарантийный срок хранения не менее 12 месяцев с момента </w:t>
            </w: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>поставки товара Заказчику</w:t>
            </w:r>
          </w:p>
        </w:tc>
        <w:tc>
          <w:tcPr>
            <w:tcW w:w="2693" w:type="dxa"/>
          </w:tcPr>
          <w:p w:rsidR="00097341" w:rsidRPr="004122EF" w:rsidRDefault="00286CBD" w:rsidP="00555D6B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 xml:space="preserve">При поставке арматурного проката должны быть выполнены следующие требования ГОСТ 5781-82 </w:t>
            </w:r>
            <w:r w:rsidR="00555D6B" w:rsidRPr="004122EF">
              <w:rPr>
                <w:i/>
                <w:color w:val="000000"/>
                <w:sz w:val="20"/>
                <w:szCs w:val="20"/>
              </w:rPr>
              <w:t>–</w:t>
            </w:r>
            <w:r w:rsidR="00555D6B" w:rsidRPr="004122EF">
              <w:rPr>
                <w:i/>
                <w:color w:val="000000"/>
                <w:sz w:val="20"/>
                <w:szCs w:val="20"/>
              </w:rPr>
              <w:lastRenderedPageBreak/>
              <w:t>арматурная сталь А240 – класса А-</w:t>
            </w:r>
            <w:r w:rsidR="00555D6B" w:rsidRPr="004122EF">
              <w:rPr>
                <w:i/>
                <w:color w:val="000000"/>
                <w:sz w:val="20"/>
                <w:szCs w:val="20"/>
                <w:lang w:val="en-US"/>
              </w:rPr>
              <w:t>I</w:t>
            </w:r>
            <w:r w:rsidR="00832121" w:rsidRPr="004122EF">
              <w:rPr>
                <w:i/>
                <w:color w:val="000000"/>
                <w:sz w:val="20"/>
                <w:szCs w:val="20"/>
              </w:rPr>
              <w:t xml:space="preserve"> горячекатаная, </w:t>
            </w:r>
            <w:r w:rsidR="00555D6B" w:rsidRPr="004122EF">
              <w:rPr>
                <w:i/>
                <w:color w:val="000000"/>
                <w:sz w:val="20"/>
                <w:szCs w:val="20"/>
              </w:rPr>
              <w:t xml:space="preserve"> гладкая, предел текучести не менее 235 Н/мм</w:t>
            </w:r>
            <w:r w:rsidR="00555D6B" w:rsidRPr="004122EF">
              <w:rPr>
                <w:rFonts w:ascii="Calibri" w:hAnsi="Calibri"/>
                <w:i/>
                <w:color w:val="000000"/>
                <w:sz w:val="20"/>
                <w:szCs w:val="20"/>
              </w:rPr>
              <w:t>²</w:t>
            </w:r>
          </w:p>
        </w:tc>
      </w:tr>
      <w:tr w:rsidR="00097341" w:rsidRPr="001F6931" w:rsidTr="004122EF">
        <w:trPr>
          <w:trHeight w:val="569"/>
        </w:trPr>
        <w:tc>
          <w:tcPr>
            <w:tcW w:w="426" w:type="dxa"/>
          </w:tcPr>
          <w:p w:rsidR="00097341" w:rsidRPr="004122EF" w:rsidRDefault="009A0E3C" w:rsidP="00A31D4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1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Арматур</w:t>
            </w:r>
            <w:r w:rsidR="003747FB" w:rsidRPr="004122EF">
              <w:rPr>
                <w:i/>
                <w:color w:val="000000"/>
                <w:sz w:val="20"/>
                <w:szCs w:val="20"/>
              </w:rPr>
              <w:t>ный прокат горячекатаный</w:t>
            </w:r>
          </w:p>
        </w:tc>
        <w:tc>
          <w:tcPr>
            <w:tcW w:w="2977" w:type="dxa"/>
          </w:tcPr>
          <w:p w:rsidR="00097341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-размер 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Ø12</w:t>
            </w:r>
          </w:p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А500С</w:t>
            </w:r>
          </w:p>
          <w:p w:rsidR="00E46826" w:rsidRPr="004122EF" w:rsidRDefault="00E46826" w:rsidP="003747FB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-горячекатаный</w:t>
            </w:r>
          </w:p>
          <w:p w:rsidR="003747FB" w:rsidRPr="004122EF" w:rsidRDefault="00E46826" w:rsidP="003747FB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-д</w:t>
            </w:r>
            <w:r w:rsidR="00C14F87" w:rsidRPr="004122EF">
              <w:rPr>
                <w:i/>
                <w:color w:val="000000"/>
                <w:sz w:val="20"/>
                <w:szCs w:val="20"/>
              </w:rPr>
              <w:t>лина немерная</w:t>
            </w:r>
          </w:p>
          <w:p w:rsidR="003747FB" w:rsidRPr="004122EF" w:rsidRDefault="003747FB" w:rsidP="00FB18B8">
            <w:pPr>
              <w:rPr>
                <w:i/>
                <w:color w:val="000000"/>
                <w:sz w:val="20"/>
                <w:szCs w:val="20"/>
              </w:rPr>
            </w:pPr>
          </w:p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97341" w:rsidRPr="004122EF" w:rsidRDefault="00097341" w:rsidP="00FB18B8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Р 52544-2006</w:t>
            </w:r>
          </w:p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97341" w:rsidRPr="004122EF" w:rsidRDefault="003747FB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2 460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,00</w:t>
            </w:r>
          </w:p>
        </w:tc>
        <w:tc>
          <w:tcPr>
            <w:tcW w:w="2268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097341" w:rsidRPr="004122EF" w:rsidRDefault="00286CBD" w:rsidP="00286CBD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При поставке арматурного проката должны быть выполнены следующие требования ГОСТ Р 52544-2006 – А500С -горячекатаный без последующей обработки или термомеханически упрочнен</w:t>
            </w:r>
            <w:r w:rsidR="00BF4235" w:rsidRPr="004122EF">
              <w:rPr>
                <w:i/>
                <w:color w:val="000000"/>
                <w:sz w:val="20"/>
                <w:szCs w:val="20"/>
              </w:rPr>
              <w:t>ный в потоке прокатки, С – свари</w:t>
            </w:r>
            <w:r w:rsidRPr="004122EF">
              <w:rPr>
                <w:i/>
                <w:color w:val="000000"/>
                <w:sz w:val="20"/>
                <w:szCs w:val="20"/>
              </w:rPr>
              <w:t>ваемый, 500 – предел текучести не менее 500 Н/мм</w:t>
            </w:r>
            <w:r w:rsidRPr="004122EF">
              <w:rPr>
                <w:rFonts w:ascii="Calibri" w:hAnsi="Calibri"/>
                <w:i/>
                <w:color w:val="000000"/>
                <w:sz w:val="20"/>
                <w:szCs w:val="20"/>
              </w:rPr>
              <w:t>²</w:t>
            </w:r>
          </w:p>
        </w:tc>
      </w:tr>
      <w:tr w:rsidR="00832121" w:rsidRPr="001F6931" w:rsidTr="004122EF">
        <w:trPr>
          <w:trHeight w:val="569"/>
        </w:trPr>
        <w:tc>
          <w:tcPr>
            <w:tcW w:w="426" w:type="dxa"/>
          </w:tcPr>
          <w:p w:rsidR="00832121" w:rsidRPr="004122EF" w:rsidRDefault="004122EF" w:rsidP="009A0E3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</w:t>
            </w:r>
            <w:r w:rsidR="009A0E3C">
              <w:rPr>
                <w:i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832121" w:rsidRPr="004122EF" w:rsidRDefault="0083212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Уголок</w:t>
            </w:r>
          </w:p>
          <w:p w:rsidR="00832121" w:rsidRPr="004122EF" w:rsidRDefault="00FB18B8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р</w:t>
            </w:r>
            <w:r w:rsidR="00832121" w:rsidRPr="004122EF">
              <w:rPr>
                <w:i/>
                <w:color w:val="000000"/>
                <w:sz w:val="20"/>
                <w:szCs w:val="20"/>
              </w:rPr>
              <w:t>авнополочный</w:t>
            </w:r>
          </w:p>
          <w:p w:rsidR="00FB18B8" w:rsidRPr="004122EF" w:rsidRDefault="00FB18B8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832121" w:rsidRPr="004122EF" w:rsidRDefault="00E46826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-размер </w:t>
            </w:r>
            <w:r w:rsidR="00832121" w:rsidRPr="004122EF">
              <w:rPr>
                <w:i/>
                <w:color w:val="000000"/>
                <w:sz w:val="20"/>
                <w:szCs w:val="20"/>
              </w:rPr>
              <w:t>50х50х5</w:t>
            </w:r>
          </w:p>
          <w:p w:rsidR="004122EF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-горячекатаный</w:t>
            </w:r>
          </w:p>
          <w:p w:rsidR="00832121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-материал Сталь </w:t>
            </w:r>
            <w:r w:rsidR="00832121" w:rsidRPr="004122EF">
              <w:rPr>
                <w:i/>
                <w:color w:val="000000"/>
                <w:sz w:val="20"/>
                <w:szCs w:val="20"/>
              </w:rPr>
              <w:t>С245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27772-88</w:t>
            </w:r>
          </w:p>
          <w:p w:rsidR="00832121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-д</w:t>
            </w:r>
            <w:r w:rsidR="00BF7D9C" w:rsidRPr="004122EF">
              <w:rPr>
                <w:i/>
                <w:color w:val="000000"/>
                <w:sz w:val="20"/>
                <w:szCs w:val="20"/>
              </w:rPr>
              <w:t>лина мерная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11,7 м</w:t>
            </w:r>
          </w:p>
          <w:p w:rsidR="00832121" w:rsidRPr="004122EF" w:rsidRDefault="00832121" w:rsidP="005A146F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32121" w:rsidRPr="004122EF" w:rsidRDefault="00832121" w:rsidP="004122EF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8509-93</w:t>
            </w:r>
          </w:p>
        </w:tc>
        <w:tc>
          <w:tcPr>
            <w:tcW w:w="567" w:type="dxa"/>
          </w:tcPr>
          <w:p w:rsidR="00832121" w:rsidRPr="004122EF" w:rsidRDefault="0083212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832121" w:rsidRPr="004122EF" w:rsidRDefault="0083212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832121" w:rsidRPr="004122EF" w:rsidRDefault="00832121" w:rsidP="00832121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2268" w:type="dxa"/>
          </w:tcPr>
          <w:p w:rsidR="00832121" w:rsidRPr="004122EF" w:rsidRDefault="0083212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832121" w:rsidRPr="004122EF" w:rsidRDefault="0083212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832121" w:rsidRPr="004122EF" w:rsidRDefault="0083212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</w:tr>
      <w:tr w:rsidR="00097341" w:rsidRPr="001F6931" w:rsidTr="004122EF">
        <w:trPr>
          <w:trHeight w:val="569"/>
        </w:trPr>
        <w:tc>
          <w:tcPr>
            <w:tcW w:w="426" w:type="dxa"/>
          </w:tcPr>
          <w:p w:rsidR="00097341" w:rsidRPr="004122EF" w:rsidRDefault="004122EF" w:rsidP="009A0E3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</w:t>
            </w:r>
            <w:r w:rsidR="009A0E3C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122EF" w:rsidRPr="004122EF" w:rsidRDefault="00097341" w:rsidP="004122EF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Труба</w:t>
            </w:r>
            <w:r w:rsidR="00832121" w:rsidRPr="004122EF">
              <w:rPr>
                <w:i/>
                <w:color w:val="000000"/>
                <w:sz w:val="20"/>
                <w:szCs w:val="20"/>
              </w:rPr>
              <w:t xml:space="preserve"> стальная </w:t>
            </w:r>
          </w:p>
          <w:p w:rsidR="00832121" w:rsidRPr="004122EF" w:rsidRDefault="0083212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097341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rFonts w:ascii="Calibri" w:hAnsi="Calibri"/>
                <w:i/>
                <w:color w:val="000000"/>
                <w:sz w:val="20"/>
                <w:szCs w:val="20"/>
              </w:rPr>
              <w:t xml:space="preserve">-размер </w:t>
            </w:r>
            <w:r w:rsidR="00097341" w:rsidRPr="004122EF">
              <w:rPr>
                <w:rFonts w:ascii="Calibri" w:hAnsi="Calibri"/>
                <w:i/>
                <w:color w:val="000000"/>
                <w:sz w:val="20"/>
                <w:szCs w:val="20"/>
              </w:rPr>
              <w:t>Ø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89х3,5</w:t>
            </w:r>
          </w:p>
          <w:p w:rsidR="004122EF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-электросварная, прямошовная</w:t>
            </w:r>
          </w:p>
          <w:p w:rsidR="00097341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-материал Сталь </w:t>
            </w:r>
            <w:r w:rsidR="00097341" w:rsidRPr="004122EF">
              <w:rPr>
                <w:i/>
                <w:color w:val="000000"/>
                <w:sz w:val="20"/>
                <w:szCs w:val="20"/>
              </w:rPr>
              <w:t>Ст3сп5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10705-80</w:t>
            </w:r>
          </w:p>
          <w:p w:rsidR="00832121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-д</w:t>
            </w:r>
            <w:r w:rsidR="00C14F87" w:rsidRPr="004122EF">
              <w:rPr>
                <w:i/>
                <w:color w:val="000000"/>
                <w:sz w:val="20"/>
                <w:szCs w:val="20"/>
              </w:rPr>
              <w:t>лина мерная не менее 6м</w:t>
            </w:r>
          </w:p>
          <w:p w:rsidR="00832121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-к</w:t>
            </w:r>
            <w:r w:rsidR="00C14F87" w:rsidRPr="004122EF">
              <w:rPr>
                <w:i/>
                <w:color w:val="000000"/>
                <w:sz w:val="20"/>
                <w:szCs w:val="20"/>
              </w:rPr>
              <w:t xml:space="preserve">ласс точности </w:t>
            </w:r>
            <w:r w:rsidR="00C14F87" w:rsidRPr="004122EF">
              <w:rPr>
                <w:i/>
                <w:color w:val="000000"/>
                <w:sz w:val="20"/>
                <w:szCs w:val="20"/>
                <w:lang w:val="en-US"/>
              </w:rPr>
              <w:t>II</w:t>
            </w:r>
          </w:p>
          <w:p w:rsidR="00832121" w:rsidRPr="004122EF" w:rsidRDefault="0083212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97341" w:rsidRPr="004122EF" w:rsidRDefault="00097341" w:rsidP="004122EF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 xml:space="preserve">ГОСТ 10704-91 </w:t>
            </w:r>
          </w:p>
        </w:tc>
        <w:tc>
          <w:tcPr>
            <w:tcW w:w="567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2268" w:type="dxa"/>
          </w:tcPr>
          <w:p w:rsidR="00097341" w:rsidRPr="004122EF" w:rsidRDefault="00097341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097341" w:rsidRPr="004122EF" w:rsidRDefault="00097341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</w:tr>
      <w:tr w:rsidR="00F1529C" w:rsidRPr="001F6931" w:rsidTr="004122EF">
        <w:trPr>
          <w:trHeight w:val="569"/>
        </w:trPr>
        <w:tc>
          <w:tcPr>
            <w:tcW w:w="426" w:type="dxa"/>
          </w:tcPr>
          <w:p w:rsidR="00F1529C" w:rsidRPr="004122EF" w:rsidRDefault="004122EF" w:rsidP="009A0E3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</w:t>
            </w:r>
            <w:r w:rsidR="009A0E3C">
              <w:rPr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Арматурный прокат горячекатаный</w:t>
            </w:r>
          </w:p>
        </w:tc>
        <w:tc>
          <w:tcPr>
            <w:tcW w:w="2977" w:type="dxa"/>
          </w:tcPr>
          <w:p w:rsidR="00F1529C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-размер </w:t>
            </w:r>
            <w:r w:rsidR="00F1529C" w:rsidRPr="004122EF">
              <w:rPr>
                <w:i/>
                <w:color w:val="000000"/>
                <w:sz w:val="20"/>
                <w:szCs w:val="20"/>
              </w:rPr>
              <w:t>Ø14</w:t>
            </w:r>
          </w:p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А500С</w:t>
            </w:r>
          </w:p>
          <w:p w:rsidR="004122EF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-горячекатаный</w:t>
            </w:r>
          </w:p>
          <w:p w:rsidR="00F1529C" w:rsidRPr="004122EF" w:rsidRDefault="004122EF" w:rsidP="005A146F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-д</w:t>
            </w:r>
            <w:r w:rsidR="00C14F87" w:rsidRPr="004122EF">
              <w:rPr>
                <w:i/>
                <w:color w:val="000000"/>
                <w:sz w:val="20"/>
                <w:szCs w:val="20"/>
              </w:rPr>
              <w:t>лина немерная</w:t>
            </w:r>
            <w:r w:rsidR="00401428">
              <w:rPr>
                <w:i/>
                <w:color w:val="000000"/>
                <w:sz w:val="20"/>
                <w:szCs w:val="20"/>
              </w:rPr>
              <w:t xml:space="preserve"> не менее 6м</w:t>
            </w:r>
          </w:p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</w:p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1529C" w:rsidRPr="004122EF" w:rsidRDefault="00F1529C" w:rsidP="00FB18B8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Р 52544-2006</w:t>
            </w:r>
          </w:p>
          <w:p w:rsidR="00F1529C" w:rsidRPr="004122EF" w:rsidRDefault="00F1529C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1529C" w:rsidRPr="004122EF" w:rsidRDefault="00F1529C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1529C" w:rsidRPr="004122EF" w:rsidRDefault="00F1529C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370,00</w:t>
            </w:r>
          </w:p>
        </w:tc>
        <w:tc>
          <w:tcPr>
            <w:tcW w:w="2268" w:type="dxa"/>
          </w:tcPr>
          <w:p w:rsidR="00F1529C" w:rsidRPr="004122EF" w:rsidRDefault="00F1529C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При поставке арматурного проката должны быть выполнены следующие требования ГОСТ Р 52544-2006 – А500С -горячекатаный без последующей обработки или термомеханически упрочненный в потоке прокатки, С – свариваемый, 500 – предел текучести не менее 500 Н/мм</w:t>
            </w:r>
            <w:r w:rsidRPr="004122EF">
              <w:rPr>
                <w:rFonts w:ascii="Calibri" w:hAnsi="Calibri"/>
                <w:i/>
                <w:color w:val="000000"/>
                <w:sz w:val="20"/>
                <w:szCs w:val="20"/>
              </w:rPr>
              <w:t>²</w:t>
            </w:r>
          </w:p>
        </w:tc>
      </w:tr>
      <w:tr w:rsidR="00F1529C" w:rsidRPr="001F6931" w:rsidTr="004122EF">
        <w:trPr>
          <w:trHeight w:val="569"/>
        </w:trPr>
        <w:tc>
          <w:tcPr>
            <w:tcW w:w="426" w:type="dxa"/>
          </w:tcPr>
          <w:p w:rsidR="00F1529C" w:rsidRPr="004122EF" w:rsidRDefault="004122EF" w:rsidP="009A0E3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lastRenderedPageBreak/>
              <w:t>1</w:t>
            </w:r>
            <w:r w:rsidR="009A0E3C">
              <w:rPr>
                <w:i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Уголок</w:t>
            </w:r>
          </w:p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равнополочный</w:t>
            </w:r>
          </w:p>
        </w:tc>
        <w:tc>
          <w:tcPr>
            <w:tcW w:w="2977" w:type="dxa"/>
          </w:tcPr>
          <w:p w:rsidR="00F1529C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-размер </w:t>
            </w:r>
            <w:r w:rsidR="00F1529C" w:rsidRPr="004122EF">
              <w:rPr>
                <w:i/>
                <w:color w:val="000000"/>
                <w:sz w:val="20"/>
                <w:szCs w:val="20"/>
              </w:rPr>
              <w:t>100х100х10</w:t>
            </w:r>
          </w:p>
          <w:p w:rsidR="004122EF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-горячекатаный</w:t>
            </w:r>
          </w:p>
          <w:p w:rsidR="00F1529C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-материал Сталь </w:t>
            </w:r>
            <w:r w:rsidR="00F1529C" w:rsidRPr="004122EF">
              <w:rPr>
                <w:i/>
                <w:color w:val="000000"/>
                <w:sz w:val="20"/>
                <w:szCs w:val="20"/>
              </w:rPr>
              <w:t>С245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27772-88</w:t>
            </w:r>
          </w:p>
          <w:p w:rsidR="00F1529C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-д</w:t>
            </w:r>
            <w:r w:rsidR="00BF7D9C" w:rsidRPr="004122EF">
              <w:rPr>
                <w:i/>
                <w:color w:val="000000"/>
                <w:sz w:val="20"/>
                <w:szCs w:val="20"/>
              </w:rPr>
              <w:t>лина мерная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11,7 м</w:t>
            </w:r>
          </w:p>
          <w:p w:rsidR="00F1529C" w:rsidRPr="004122EF" w:rsidRDefault="00F1529C" w:rsidP="00C14F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1529C" w:rsidRPr="004122EF" w:rsidRDefault="00F1529C" w:rsidP="004122EF">
            <w:pPr>
              <w:jc w:val="center"/>
              <w:rPr>
                <w:i/>
                <w:sz w:val="20"/>
                <w:szCs w:val="20"/>
              </w:rPr>
            </w:pPr>
            <w:r w:rsidRPr="004122EF">
              <w:rPr>
                <w:i/>
                <w:sz w:val="20"/>
                <w:szCs w:val="20"/>
              </w:rPr>
              <w:t>ГОСТ 8509-93</w:t>
            </w:r>
          </w:p>
        </w:tc>
        <w:tc>
          <w:tcPr>
            <w:tcW w:w="567" w:type="dxa"/>
          </w:tcPr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F1529C" w:rsidRPr="004122EF" w:rsidRDefault="00F1529C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1529C" w:rsidRPr="004122EF" w:rsidRDefault="00F1529C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1 820,00</w:t>
            </w:r>
          </w:p>
        </w:tc>
        <w:tc>
          <w:tcPr>
            <w:tcW w:w="2268" w:type="dxa"/>
          </w:tcPr>
          <w:p w:rsidR="00F1529C" w:rsidRPr="004122EF" w:rsidRDefault="00F1529C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F1529C" w:rsidRPr="004122EF" w:rsidRDefault="00F1529C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</w:tr>
      <w:tr w:rsidR="00907B5F" w:rsidRPr="001F6931" w:rsidTr="004122EF">
        <w:trPr>
          <w:trHeight w:val="569"/>
        </w:trPr>
        <w:tc>
          <w:tcPr>
            <w:tcW w:w="426" w:type="dxa"/>
          </w:tcPr>
          <w:p w:rsidR="00907B5F" w:rsidRPr="004122EF" w:rsidRDefault="004122EF" w:rsidP="009A0E3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1</w:t>
            </w:r>
            <w:r w:rsidR="009A0E3C">
              <w:rPr>
                <w:i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907B5F" w:rsidRPr="004122EF" w:rsidRDefault="00907B5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Сталь листовая горячекатаная</w:t>
            </w:r>
          </w:p>
        </w:tc>
        <w:tc>
          <w:tcPr>
            <w:tcW w:w="2977" w:type="dxa"/>
          </w:tcPr>
          <w:p w:rsidR="00907B5F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-т</w:t>
            </w:r>
            <w:r w:rsidR="00907B5F" w:rsidRPr="004122EF">
              <w:rPr>
                <w:i/>
                <w:color w:val="000000"/>
                <w:sz w:val="20"/>
                <w:szCs w:val="20"/>
              </w:rPr>
              <w:t>олщина 2,0 мм</w:t>
            </w:r>
          </w:p>
          <w:p w:rsidR="00907B5F" w:rsidRPr="004122EF" w:rsidRDefault="004122E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 xml:space="preserve">-материал </w:t>
            </w:r>
            <w:r w:rsidR="00907B5F" w:rsidRPr="004122EF">
              <w:rPr>
                <w:i/>
                <w:color w:val="000000"/>
                <w:sz w:val="20"/>
                <w:szCs w:val="20"/>
              </w:rPr>
              <w:t>08х18Н10Т</w:t>
            </w:r>
            <w:r w:rsidRPr="004122EF">
              <w:rPr>
                <w:i/>
                <w:color w:val="000000"/>
                <w:sz w:val="20"/>
                <w:szCs w:val="20"/>
              </w:rPr>
              <w:t xml:space="preserve"> ГОСТ 5582-75</w:t>
            </w:r>
          </w:p>
          <w:p w:rsidR="00907B5F" w:rsidRPr="004122EF" w:rsidRDefault="00907B5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Размеры 2,0х1,0 м</w:t>
            </w:r>
          </w:p>
          <w:p w:rsidR="00907B5F" w:rsidRPr="004122EF" w:rsidRDefault="00907B5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Вес 1 листа 32 кг</w:t>
            </w:r>
          </w:p>
        </w:tc>
        <w:tc>
          <w:tcPr>
            <w:tcW w:w="1843" w:type="dxa"/>
          </w:tcPr>
          <w:p w:rsidR="00907B5F" w:rsidRPr="004122EF" w:rsidRDefault="00907B5F" w:rsidP="004122E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ГОСТ 19903-74</w:t>
            </w:r>
          </w:p>
        </w:tc>
        <w:tc>
          <w:tcPr>
            <w:tcW w:w="567" w:type="dxa"/>
          </w:tcPr>
          <w:p w:rsidR="00907B5F" w:rsidRPr="004122EF" w:rsidRDefault="00907B5F" w:rsidP="00FB18B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907B5F" w:rsidRPr="004122EF" w:rsidRDefault="00907B5F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907B5F" w:rsidRPr="004122EF" w:rsidRDefault="00907B5F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64,00</w:t>
            </w:r>
          </w:p>
        </w:tc>
        <w:tc>
          <w:tcPr>
            <w:tcW w:w="2268" w:type="dxa"/>
          </w:tcPr>
          <w:p w:rsidR="00907B5F" w:rsidRPr="004122EF" w:rsidRDefault="00907B5F" w:rsidP="00FB18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В течение 15 календарных дней с даты заключения Договора, возможна досрочная поставка</w:t>
            </w:r>
          </w:p>
        </w:tc>
        <w:tc>
          <w:tcPr>
            <w:tcW w:w="1701" w:type="dxa"/>
          </w:tcPr>
          <w:p w:rsidR="00907B5F" w:rsidRPr="004122EF" w:rsidRDefault="00907B5F" w:rsidP="00FB18B8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  <w:tc>
          <w:tcPr>
            <w:tcW w:w="2693" w:type="dxa"/>
          </w:tcPr>
          <w:p w:rsidR="00907B5F" w:rsidRPr="004122EF" w:rsidRDefault="00907B5F" w:rsidP="00907B5F">
            <w:pPr>
              <w:rPr>
                <w:i/>
                <w:color w:val="000000"/>
                <w:sz w:val="20"/>
                <w:szCs w:val="20"/>
              </w:rPr>
            </w:pPr>
            <w:r w:rsidRPr="004122EF">
              <w:rPr>
                <w:i/>
                <w:color w:val="000000"/>
                <w:sz w:val="20"/>
                <w:szCs w:val="20"/>
              </w:rPr>
              <w:t>При поставке коррозионно-стойкого проката должны быть выполнены следующие требования по ГОСТ 19903-74 – нормальная точность (Б), нормальная плоскостность (ПН), обрезная кромка (О). Поверхность группы «М2а» по ГОСТ 5582-75</w:t>
            </w:r>
          </w:p>
        </w:tc>
      </w:tr>
    </w:tbl>
    <w:p w:rsidR="002A6BAE" w:rsidRPr="001F6931" w:rsidRDefault="002A6BAE" w:rsidP="00AA1452">
      <w:pPr>
        <w:pStyle w:val="a5"/>
        <w:ind w:left="644"/>
        <w:rPr>
          <w:color w:val="000000"/>
        </w:rPr>
        <w:sectPr w:rsidR="002A6BAE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E72CA0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Поставляемый Товар должен </w:t>
            </w:r>
            <w:r w:rsidRPr="000D2002">
              <w:rPr>
                <w:i/>
                <w:color w:val="000000"/>
                <w:sz w:val="24"/>
                <w:szCs w:val="24"/>
              </w:rPr>
              <w:t>быть новым, выпуска не ранее 2014г</w:t>
            </w:r>
            <w:r w:rsidRPr="000D2002">
              <w:rPr>
                <w:color w:val="000000"/>
                <w:sz w:val="24"/>
                <w:szCs w:val="24"/>
              </w:rPr>
              <w:t>,</w:t>
            </w:r>
            <w:r w:rsidRPr="000D2002">
              <w:rPr>
                <w:i/>
                <w:color w:val="000000"/>
                <w:sz w:val="24"/>
                <w:szCs w:val="24"/>
              </w:rPr>
              <w:t>не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бывшим в употреблении</w:t>
            </w:r>
            <w:r>
              <w:rPr>
                <w:i/>
                <w:color w:val="000000"/>
                <w:sz w:val="24"/>
                <w:szCs w:val="24"/>
              </w:rPr>
              <w:t>(в эксплуатации, в консервации)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, не восстановленным, не </w:t>
            </w:r>
            <w:r>
              <w:rPr>
                <w:i/>
                <w:color w:val="000000"/>
                <w:sz w:val="24"/>
                <w:szCs w:val="24"/>
              </w:rPr>
              <w:t>допускается поставка выставочных и/или опытных образцов.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D009E1" w:rsidRPr="001F6931" w:rsidRDefault="00D009E1" w:rsidP="00D009E1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35"/>
        </w:trPr>
        <w:tc>
          <w:tcPr>
            <w:tcW w:w="9356" w:type="dxa"/>
          </w:tcPr>
          <w:p w:rsidR="00D009E1" w:rsidRPr="00B7790C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3.1. Маркировка поставляемого Товара должна</w:t>
            </w:r>
            <w:r w:rsidRPr="00B7790C">
              <w:rPr>
                <w:i/>
                <w:color w:val="000000"/>
                <w:sz w:val="22"/>
                <w:szCs w:val="22"/>
              </w:rPr>
              <w:t xml:space="preserve"> соответствовать требованиям стандартов, установленных действующим законодательством РФ</w:t>
            </w:r>
            <w:r>
              <w:rPr>
                <w:i/>
                <w:color w:val="000000"/>
                <w:sz w:val="22"/>
                <w:szCs w:val="22"/>
              </w:rPr>
              <w:t>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245E55" w:rsidRDefault="00D009E1" w:rsidP="00245E5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  <w:p w:rsidR="00D009E1" w:rsidRPr="00245E55" w:rsidRDefault="00245E55" w:rsidP="00245E5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245E55">
              <w:rPr>
                <w:i/>
                <w:color w:val="000000"/>
                <w:sz w:val="22"/>
                <w:szCs w:val="22"/>
              </w:rPr>
              <w:t xml:space="preserve">3.3. Поставщик вместе с Товаром обязан предоставить Заказчику </w:t>
            </w:r>
            <w:r w:rsidR="007B3462">
              <w:rPr>
                <w:i/>
                <w:color w:val="000000"/>
                <w:sz w:val="22"/>
                <w:szCs w:val="22"/>
              </w:rPr>
              <w:t xml:space="preserve">сертификаты качества, </w:t>
            </w:r>
            <w:r w:rsidRPr="00245E55">
              <w:rPr>
                <w:i/>
                <w:color w:val="000000"/>
                <w:sz w:val="22"/>
                <w:szCs w:val="22"/>
              </w:rPr>
              <w:t>бирки завода-изготовителя, подтверждающие номер партии.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35"/>
        </w:trPr>
        <w:tc>
          <w:tcPr>
            <w:tcW w:w="9356" w:type="dxa"/>
          </w:tcPr>
          <w:p w:rsidR="00D009E1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4.1. </w:t>
            </w:r>
            <w:r w:rsidRPr="00B7790C">
              <w:rPr>
                <w:i/>
                <w:color w:val="000000"/>
                <w:sz w:val="22"/>
                <w:szCs w:val="2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</w:t>
            </w:r>
            <w:r>
              <w:rPr>
                <w:i/>
                <w:color w:val="000000"/>
                <w:sz w:val="22"/>
                <w:szCs w:val="22"/>
              </w:rPr>
              <w:t>, в том числе: ГОСТ 7566-94 «Металлопродукция. Приемка, маркировка, упаковка, транспортирование и хранение».</w:t>
            </w:r>
          </w:p>
          <w:p w:rsidR="00D009E1" w:rsidRPr="00B7790C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2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245E55" w:rsidRDefault="00D009E1" w:rsidP="00843B9F">
            <w:pPr>
              <w:pStyle w:val="Default"/>
              <w:rPr>
                <w:i/>
                <w:iCs/>
              </w:rPr>
            </w:pPr>
            <w:r w:rsidRPr="00245E55">
              <w:rPr>
                <w:i/>
                <w:iCs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245E55">
              <w:rPr>
                <w:i/>
                <w:spacing w:val="-10"/>
              </w:rPr>
              <w:t xml:space="preserve">№ П-7 </w:t>
            </w:r>
          </w:p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45E55">
              <w:rPr>
                <w:i/>
                <w:spacing w:val="-10"/>
                <w:sz w:val="24"/>
                <w:szCs w:val="24"/>
              </w:rPr>
              <w:t xml:space="preserve">от 25.04.66 г., а также действующим законодательством РФ, в том числе: ГОСТ 7566-94 </w:t>
            </w:r>
            <w:r w:rsidRPr="00245E55">
              <w:rPr>
                <w:i/>
                <w:color w:val="000000"/>
                <w:sz w:val="24"/>
                <w:szCs w:val="24"/>
              </w:rPr>
              <w:t>«Металлопродукция. Приемка, маркировка, упаковка, транспортирование и хранение».</w:t>
            </w:r>
          </w:p>
        </w:tc>
      </w:tr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009E1" w:rsidRPr="001F6931" w:rsidTr="00843B9F">
        <w:trPr>
          <w:trHeight w:val="399"/>
        </w:trPr>
        <w:tc>
          <w:tcPr>
            <w:tcW w:w="9356" w:type="dxa"/>
          </w:tcPr>
          <w:p w:rsidR="00245E55" w:rsidRPr="00245E55" w:rsidRDefault="00245E55" w:rsidP="00245E55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245E55">
              <w:rPr>
                <w:i/>
                <w:color w:val="000000"/>
                <w:sz w:val="24"/>
                <w:szCs w:val="24"/>
              </w:rPr>
              <w:t xml:space="preserve">       Поставщик обязан вместе с Товаром передать Заказчику: полный пакет технической документации (сертификаты качества, паспорта,</w:t>
            </w:r>
            <w:r w:rsidR="007B3462">
              <w:rPr>
                <w:i/>
                <w:color w:val="000000"/>
                <w:sz w:val="24"/>
                <w:szCs w:val="24"/>
              </w:rPr>
              <w:t xml:space="preserve"> бирки завода-изготовителя, </w:t>
            </w:r>
            <w:r w:rsidRPr="00245E55">
              <w:rPr>
                <w:i/>
                <w:color w:val="000000"/>
                <w:sz w:val="24"/>
                <w:szCs w:val="24"/>
              </w:rPr>
              <w:t xml:space="preserve"> технические описания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D009E1" w:rsidRPr="006F349A" w:rsidRDefault="00245E55" w:rsidP="00245E55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245E55">
              <w:rPr>
                <w:i/>
                <w:color w:val="000000"/>
                <w:sz w:val="24"/>
                <w:szCs w:val="24"/>
              </w:rPr>
              <w:t xml:space="preserve">     Заказчик должен проверить комплектность и качество поставляемого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8A2799" w:rsidRPr="00436815" w:rsidRDefault="008A2799" w:rsidP="008A2799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436815">
              <w:rPr>
                <w:i/>
                <w:sz w:val="24"/>
                <w:szCs w:val="24"/>
              </w:rPr>
              <w:t>Транспортировка, и разгрузка товара осуществляется силами и за счет средств поставщика.</w:t>
            </w:r>
          </w:p>
          <w:p w:rsidR="00D009E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Транспортировка Товара должна осуществляться транспортом, предусматри- вающим вертикальную разгрузку грузоподъемными механизмами</w:t>
            </w:r>
            <w:r w:rsidR="00E30A19">
              <w:rPr>
                <w:i/>
                <w:color w:val="000000"/>
                <w:sz w:val="24"/>
                <w:szCs w:val="24"/>
              </w:rPr>
              <w:t xml:space="preserve"> в соответствии с </w:t>
            </w:r>
            <w:r>
              <w:rPr>
                <w:i/>
                <w:color w:val="000000"/>
                <w:sz w:val="24"/>
                <w:szCs w:val="24"/>
              </w:rPr>
              <w:t xml:space="preserve"> ГОСТ 7566-94 </w:t>
            </w:r>
            <w:r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  <w:p w:rsidR="00D009E1" w:rsidRDefault="00D009E1" w:rsidP="00843B9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Поставщик обязан поставить Товар по адресу: г.Нововоронеж, Промзона,   ул.Восточная, 4.</w:t>
            </w:r>
          </w:p>
          <w:p w:rsidR="008A2799" w:rsidRPr="00436815" w:rsidRDefault="008A2799" w:rsidP="00843B9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36815">
              <w:rPr>
                <w:rFonts w:eastAsia="Times New Roman CYR" w:cs="Times New Roman CYR"/>
                <w:i/>
                <w:sz w:val="24"/>
                <w:szCs w:val="24"/>
              </w:rPr>
              <w:t>Поставщик должен уведомить Заказчика за несколько дней о дате поставки каждой партии товара.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Места складирования, хранения, тара, упаковка и процесс транспортирования должны соответствовать условиям, обеспечивающим сохранность товара, в том числе: ГОСТ 7566-94 </w:t>
            </w:r>
            <w:r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Воздействия данной группы Товаров на окружающую среду значениями не должны превышать значений, установленных действующими нормативными документами РФ.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6F349A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Поставщик гарантирует Заказчику, что приобретенная им продукция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D009E1" w:rsidRPr="001F6931" w:rsidRDefault="00D009E1" w:rsidP="00D009E1">
      <w:pPr>
        <w:jc w:val="center"/>
        <w:rPr>
          <w:color w:val="000000"/>
        </w:rPr>
      </w:pPr>
    </w:p>
    <w:p w:rsidR="00D009E1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</w:t>
      </w:r>
      <w:r w:rsidR="00436815">
        <w:rPr>
          <w:i/>
          <w:sz w:val="22"/>
          <w:szCs w:val="22"/>
        </w:rPr>
        <w:t>н</w:t>
      </w:r>
      <w:r>
        <w:rPr>
          <w:i/>
          <w:sz w:val="22"/>
          <w:szCs w:val="22"/>
        </w:rPr>
        <w:t>а РФ стандартам и техническим условиям.</w:t>
      </w:r>
    </w:p>
    <w:p w:rsidR="008A2799" w:rsidRPr="00245E55" w:rsidRDefault="008A2799" w:rsidP="008A27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 w:rsidRPr="00245E55">
        <w:rPr>
          <w:i/>
          <w:sz w:val="22"/>
          <w:szCs w:val="22"/>
        </w:rPr>
        <w:t xml:space="preserve">Товар должен </w:t>
      </w:r>
      <w:r w:rsidRPr="000D2002">
        <w:rPr>
          <w:i/>
          <w:sz w:val="22"/>
          <w:szCs w:val="22"/>
        </w:rPr>
        <w:t>соответствовать требованиям данного Технического задания</w:t>
      </w:r>
      <w:r w:rsidRPr="00245E55">
        <w:rPr>
          <w:i/>
          <w:sz w:val="22"/>
          <w:szCs w:val="22"/>
        </w:rPr>
        <w:t>, должно быть наличие сертификатов,  заводских бирок(маркировок), подтверждающих номер партии.</w:t>
      </w:r>
    </w:p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6F349A" w:rsidRDefault="008A2799" w:rsidP="00FB7FA7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0D2002">
              <w:rPr>
                <w:i/>
                <w:color w:val="000000"/>
                <w:sz w:val="24"/>
                <w:szCs w:val="24"/>
              </w:rPr>
              <w:t>Возможные отклонения по массе товара должны соответствовать нормативным документам, указанным в Разделе 1 данного технического задания».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009E1" w:rsidRPr="001F6931" w:rsidTr="00843B9F">
        <w:tc>
          <w:tcPr>
            <w:tcW w:w="9747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D009E1" w:rsidRPr="001F6931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D009E1" w:rsidRPr="001F6931" w:rsidTr="00843B9F">
        <w:trPr>
          <w:trHeight w:val="399"/>
        </w:trPr>
        <w:tc>
          <w:tcPr>
            <w:tcW w:w="709" w:type="dxa"/>
            <w:vAlign w:val="center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D009E1" w:rsidRPr="001F6931" w:rsidRDefault="00D009E1" w:rsidP="00843B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009E1" w:rsidRPr="001F6931" w:rsidTr="00843B9F">
        <w:trPr>
          <w:trHeight w:val="399"/>
        </w:trPr>
        <w:tc>
          <w:tcPr>
            <w:tcW w:w="709" w:type="dxa"/>
          </w:tcPr>
          <w:p w:rsidR="00D009E1" w:rsidRPr="001F6931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D009E1" w:rsidRPr="001F6931" w:rsidRDefault="00D009E1" w:rsidP="00843B9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009E1" w:rsidRPr="001F6931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p w:rsidR="00D009E1" w:rsidRDefault="00D009E1" w:rsidP="00D009E1"/>
    <w:p w:rsidR="00D009E1" w:rsidRDefault="00D009E1" w:rsidP="00D009E1"/>
    <w:p w:rsidR="00D009E1" w:rsidRPr="008E18EB" w:rsidRDefault="00D009E1" w:rsidP="00D009E1">
      <w:pPr>
        <w:rPr>
          <w:b/>
        </w:rPr>
      </w:pPr>
      <w:r w:rsidRPr="008E18EB">
        <w:rPr>
          <w:b/>
        </w:rPr>
        <w:t>Директор МСУ-4                                                                   Ю.И.Абраменко</w:t>
      </w:r>
    </w:p>
    <w:p w:rsidR="004D07E8" w:rsidRDefault="004D07E8"/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22F" w:rsidRDefault="001A122F">
      <w:r>
        <w:separator/>
      </w:r>
    </w:p>
  </w:endnote>
  <w:endnote w:type="continuationSeparator" w:id="0">
    <w:p w:rsidR="001A122F" w:rsidRDefault="001A1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22F" w:rsidRDefault="001A122F">
      <w:r>
        <w:separator/>
      </w:r>
    </w:p>
  </w:footnote>
  <w:footnote w:type="continuationSeparator" w:id="0">
    <w:p w:rsidR="001A122F" w:rsidRDefault="001A12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644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059EF"/>
    <w:rsid w:val="000129A8"/>
    <w:rsid w:val="000261F7"/>
    <w:rsid w:val="00026393"/>
    <w:rsid w:val="000329F1"/>
    <w:rsid w:val="00042F5F"/>
    <w:rsid w:val="0004478D"/>
    <w:rsid w:val="00052052"/>
    <w:rsid w:val="000534F0"/>
    <w:rsid w:val="00062019"/>
    <w:rsid w:val="00063DD2"/>
    <w:rsid w:val="00066B3F"/>
    <w:rsid w:val="00067BDF"/>
    <w:rsid w:val="00074214"/>
    <w:rsid w:val="00076BE5"/>
    <w:rsid w:val="0008193A"/>
    <w:rsid w:val="000870E7"/>
    <w:rsid w:val="00090AE1"/>
    <w:rsid w:val="000942A2"/>
    <w:rsid w:val="00097341"/>
    <w:rsid w:val="000A7B2D"/>
    <w:rsid w:val="000B6E90"/>
    <w:rsid w:val="000C16F6"/>
    <w:rsid w:val="000D6423"/>
    <w:rsid w:val="000D7E4D"/>
    <w:rsid w:val="000E1707"/>
    <w:rsid w:val="000E287D"/>
    <w:rsid w:val="000E5048"/>
    <w:rsid w:val="00112367"/>
    <w:rsid w:val="00114D17"/>
    <w:rsid w:val="00116B20"/>
    <w:rsid w:val="00116D7D"/>
    <w:rsid w:val="001176A1"/>
    <w:rsid w:val="00125951"/>
    <w:rsid w:val="00145364"/>
    <w:rsid w:val="001464CA"/>
    <w:rsid w:val="001537D7"/>
    <w:rsid w:val="0015528A"/>
    <w:rsid w:val="0015598C"/>
    <w:rsid w:val="00156502"/>
    <w:rsid w:val="00160DF9"/>
    <w:rsid w:val="001632C1"/>
    <w:rsid w:val="001633D3"/>
    <w:rsid w:val="00172B89"/>
    <w:rsid w:val="00172E77"/>
    <w:rsid w:val="00183645"/>
    <w:rsid w:val="00184826"/>
    <w:rsid w:val="00190197"/>
    <w:rsid w:val="001A122F"/>
    <w:rsid w:val="001A28F0"/>
    <w:rsid w:val="001C1B6F"/>
    <w:rsid w:val="001C37CE"/>
    <w:rsid w:val="001C4E80"/>
    <w:rsid w:val="001D3B4D"/>
    <w:rsid w:val="001D42EB"/>
    <w:rsid w:val="001D4C8D"/>
    <w:rsid w:val="001E04E2"/>
    <w:rsid w:val="001E1395"/>
    <w:rsid w:val="001F0FB1"/>
    <w:rsid w:val="001F1B6C"/>
    <w:rsid w:val="001F6931"/>
    <w:rsid w:val="001F6AA9"/>
    <w:rsid w:val="002005CB"/>
    <w:rsid w:val="00203D2B"/>
    <w:rsid w:val="0021083F"/>
    <w:rsid w:val="002115C0"/>
    <w:rsid w:val="00212A00"/>
    <w:rsid w:val="0021423C"/>
    <w:rsid w:val="00225E8F"/>
    <w:rsid w:val="00244D75"/>
    <w:rsid w:val="00245E55"/>
    <w:rsid w:val="002501F9"/>
    <w:rsid w:val="00251E9A"/>
    <w:rsid w:val="0025619F"/>
    <w:rsid w:val="00265752"/>
    <w:rsid w:val="00267432"/>
    <w:rsid w:val="00271484"/>
    <w:rsid w:val="00271E78"/>
    <w:rsid w:val="00275609"/>
    <w:rsid w:val="00277247"/>
    <w:rsid w:val="002833A0"/>
    <w:rsid w:val="00286CBD"/>
    <w:rsid w:val="002905CF"/>
    <w:rsid w:val="00292C70"/>
    <w:rsid w:val="002A3C06"/>
    <w:rsid w:val="002A6BAE"/>
    <w:rsid w:val="002B3B7E"/>
    <w:rsid w:val="002B48FF"/>
    <w:rsid w:val="002C0928"/>
    <w:rsid w:val="002D2CEB"/>
    <w:rsid w:val="002E1255"/>
    <w:rsid w:val="002E319C"/>
    <w:rsid w:val="002F431C"/>
    <w:rsid w:val="003013AB"/>
    <w:rsid w:val="00301F89"/>
    <w:rsid w:val="003064E4"/>
    <w:rsid w:val="00306D54"/>
    <w:rsid w:val="0031238F"/>
    <w:rsid w:val="00326387"/>
    <w:rsid w:val="003268A8"/>
    <w:rsid w:val="00327E5F"/>
    <w:rsid w:val="00331521"/>
    <w:rsid w:val="00331D85"/>
    <w:rsid w:val="00340FE0"/>
    <w:rsid w:val="00347A96"/>
    <w:rsid w:val="00351EEB"/>
    <w:rsid w:val="00355B54"/>
    <w:rsid w:val="003654C5"/>
    <w:rsid w:val="003747FB"/>
    <w:rsid w:val="00384043"/>
    <w:rsid w:val="00384DA5"/>
    <w:rsid w:val="003851C8"/>
    <w:rsid w:val="00396F13"/>
    <w:rsid w:val="00397DA1"/>
    <w:rsid w:val="00397F60"/>
    <w:rsid w:val="003A0E92"/>
    <w:rsid w:val="003B08B2"/>
    <w:rsid w:val="003C02E0"/>
    <w:rsid w:val="003C2063"/>
    <w:rsid w:val="003C4395"/>
    <w:rsid w:val="003C7012"/>
    <w:rsid w:val="003D44F3"/>
    <w:rsid w:val="003E47E0"/>
    <w:rsid w:val="00401428"/>
    <w:rsid w:val="00405362"/>
    <w:rsid w:val="004122EF"/>
    <w:rsid w:val="00415371"/>
    <w:rsid w:val="00421BA4"/>
    <w:rsid w:val="00421E1E"/>
    <w:rsid w:val="004242F2"/>
    <w:rsid w:val="00425C9E"/>
    <w:rsid w:val="00430E34"/>
    <w:rsid w:val="00436815"/>
    <w:rsid w:val="00444E34"/>
    <w:rsid w:val="00453D83"/>
    <w:rsid w:val="004603C0"/>
    <w:rsid w:val="004659F9"/>
    <w:rsid w:val="0047145D"/>
    <w:rsid w:val="00474800"/>
    <w:rsid w:val="00483282"/>
    <w:rsid w:val="0049285C"/>
    <w:rsid w:val="00492B20"/>
    <w:rsid w:val="004965BD"/>
    <w:rsid w:val="004A00B4"/>
    <w:rsid w:val="004B1238"/>
    <w:rsid w:val="004B54DE"/>
    <w:rsid w:val="004C2642"/>
    <w:rsid w:val="004D07E8"/>
    <w:rsid w:val="004D16DF"/>
    <w:rsid w:val="004D1AA8"/>
    <w:rsid w:val="004E4FEB"/>
    <w:rsid w:val="004E661C"/>
    <w:rsid w:val="00502FEB"/>
    <w:rsid w:val="00514A38"/>
    <w:rsid w:val="00516B27"/>
    <w:rsid w:val="00522DBF"/>
    <w:rsid w:val="0053325C"/>
    <w:rsid w:val="0053465D"/>
    <w:rsid w:val="0053709A"/>
    <w:rsid w:val="0055041B"/>
    <w:rsid w:val="005543B8"/>
    <w:rsid w:val="00554E3C"/>
    <w:rsid w:val="00555D6B"/>
    <w:rsid w:val="005571C0"/>
    <w:rsid w:val="0056032E"/>
    <w:rsid w:val="00565AC2"/>
    <w:rsid w:val="005757C4"/>
    <w:rsid w:val="005771CE"/>
    <w:rsid w:val="00581795"/>
    <w:rsid w:val="00586DF2"/>
    <w:rsid w:val="00587BEA"/>
    <w:rsid w:val="005A146F"/>
    <w:rsid w:val="005A56E6"/>
    <w:rsid w:val="005B2C9F"/>
    <w:rsid w:val="005B4F41"/>
    <w:rsid w:val="005B53CB"/>
    <w:rsid w:val="005B71D1"/>
    <w:rsid w:val="005C50E7"/>
    <w:rsid w:val="005C55B7"/>
    <w:rsid w:val="005C7376"/>
    <w:rsid w:val="005D0C19"/>
    <w:rsid w:val="005D0D3E"/>
    <w:rsid w:val="005D0F7A"/>
    <w:rsid w:val="005D4829"/>
    <w:rsid w:val="005F3C0B"/>
    <w:rsid w:val="006118D1"/>
    <w:rsid w:val="00622870"/>
    <w:rsid w:val="00630A28"/>
    <w:rsid w:val="00632FCA"/>
    <w:rsid w:val="0063360A"/>
    <w:rsid w:val="00646927"/>
    <w:rsid w:val="00650DFF"/>
    <w:rsid w:val="006560DC"/>
    <w:rsid w:val="00666A7E"/>
    <w:rsid w:val="006726D5"/>
    <w:rsid w:val="00681A6B"/>
    <w:rsid w:val="00684840"/>
    <w:rsid w:val="006879B1"/>
    <w:rsid w:val="0069378C"/>
    <w:rsid w:val="006A25D4"/>
    <w:rsid w:val="006A7194"/>
    <w:rsid w:val="006B0103"/>
    <w:rsid w:val="006B327E"/>
    <w:rsid w:val="006C2DBC"/>
    <w:rsid w:val="006C4F3F"/>
    <w:rsid w:val="006C60AA"/>
    <w:rsid w:val="006C6248"/>
    <w:rsid w:val="006C780C"/>
    <w:rsid w:val="006D55A3"/>
    <w:rsid w:val="006F2AE4"/>
    <w:rsid w:val="006F349A"/>
    <w:rsid w:val="006F35C8"/>
    <w:rsid w:val="006F3CDC"/>
    <w:rsid w:val="006F3D48"/>
    <w:rsid w:val="007018BC"/>
    <w:rsid w:val="0071030F"/>
    <w:rsid w:val="00713458"/>
    <w:rsid w:val="007254E7"/>
    <w:rsid w:val="00725B4E"/>
    <w:rsid w:val="007273EB"/>
    <w:rsid w:val="007336EB"/>
    <w:rsid w:val="00735AF0"/>
    <w:rsid w:val="007370C4"/>
    <w:rsid w:val="00745CC7"/>
    <w:rsid w:val="007475B1"/>
    <w:rsid w:val="00751E0B"/>
    <w:rsid w:val="007557A9"/>
    <w:rsid w:val="00757C9A"/>
    <w:rsid w:val="00770CF4"/>
    <w:rsid w:val="00770FD2"/>
    <w:rsid w:val="00781188"/>
    <w:rsid w:val="00781BE7"/>
    <w:rsid w:val="00781D28"/>
    <w:rsid w:val="0079242F"/>
    <w:rsid w:val="007A2220"/>
    <w:rsid w:val="007B2381"/>
    <w:rsid w:val="007B3445"/>
    <w:rsid w:val="007B3462"/>
    <w:rsid w:val="007C1F92"/>
    <w:rsid w:val="007C30AC"/>
    <w:rsid w:val="007C6748"/>
    <w:rsid w:val="007D77FA"/>
    <w:rsid w:val="007E2B6F"/>
    <w:rsid w:val="007E4494"/>
    <w:rsid w:val="007E4B68"/>
    <w:rsid w:val="007E4B8C"/>
    <w:rsid w:val="007F16D4"/>
    <w:rsid w:val="007F33A1"/>
    <w:rsid w:val="008014EC"/>
    <w:rsid w:val="00820167"/>
    <w:rsid w:val="00820531"/>
    <w:rsid w:val="0082305E"/>
    <w:rsid w:val="008267CE"/>
    <w:rsid w:val="008273FF"/>
    <w:rsid w:val="008277E0"/>
    <w:rsid w:val="00832121"/>
    <w:rsid w:val="00832E00"/>
    <w:rsid w:val="00843554"/>
    <w:rsid w:val="00843B9F"/>
    <w:rsid w:val="00847BEC"/>
    <w:rsid w:val="0085656E"/>
    <w:rsid w:val="008612AA"/>
    <w:rsid w:val="008639AB"/>
    <w:rsid w:val="00864412"/>
    <w:rsid w:val="00867F7A"/>
    <w:rsid w:val="00872277"/>
    <w:rsid w:val="00876944"/>
    <w:rsid w:val="00880FE1"/>
    <w:rsid w:val="00890C10"/>
    <w:rsid w:val="00891142"/>
    <w:rsid w:val="00897255"/>
    <w:rsid w:val="008A10BF"/>
    <w:rsid w:val="008A2799"/>
    <w:rsid w:val="008A75F5"/>
    <w:rsid w:val="008B1AAA"/>
    <w:rsid w:val="008C1CBB"/>
    <w:rsid w:val="008C3D79"/>
    <w:rsid w:val="008D37CD"/>
    <w:rsid w:val="008D47F6"/>
    <w:rsid w:val="008E18EB"/>
    <w:rsid w:val="008E2389"/>
    <w:rsid w:val="008E7980"/>
    <w:rsid w:val="008F5609"/>
    <w:rsid w:val="009019C7"/>
    <w:rsid w:val="00902938"/>
    <w:rsid w:val="00907B5F"/>
    <w:rsid w:val="00913C70"/>
    <w:rsid w:val="009156F3"/>
    <w:rsid w:val="00921BFC"/>
    <w:rsid w:val="00926022"/>
    <w:rsid w:val="00931400"/>
    <w:rsid w:val="00936E25"/>
    <w:rsid w:val="00941FC0"/>
    <w:rsid w:val="009464B2"/>
    <w:rsid w:val="0094754F"/>
    <w:rsid w:val="0095790F"/>
    <w:rsid w:val="00957A94"/>
    <w:rsid w:val="00964658"/>
    <w:rsid w:val="009756A0"/>
    <w:rsid w:val="00980C78"/>
    <w:rsid w:val="00991918"/>
    <w:rsid w:val="00994AA8"/>
    <w:rsid w:val="00996786"/>
    <w:rsid w:val="009A0E3C"/>
    <w:rsid w:val="009A1B82"/>
    <w:rsid w:val="009A1F28"/>
    <w:rsid w:val="009A6999"/>
    <w:rsid w:val="009B1741"/>
    <w:rsid w:val="009B241F"/>
    <w:rsid w:val="009B528E"/>
    <w:rsid w:val="009B57E1"/>
    <w:rsid w:val="009C1B77"/>
    <w:rsid w:val="009C250C"/>
    <w:rsid w:val="009C5F75"/>
    <w:rsid w:val="009C7544"/>
    <w:rsid w:val="009D4355"/>
    <w:rsid w:val="009D449F"/>
    <w:rsid w:val="009E05EC"/>
    <w:rsid w:val="009E5D93"/>
    <w:rsid w:val="009E641E"/>
    <w:rsid w:val="009E7877"/>
    <w:rsid w:val="009F2A21"/>
    <w:rsid w:val="009F54F7"/>
    <w:rsid w:val="009F5913"/>
    <w:rsid w:val="009F6626"/>
    <w:rsid w:val="00A033CE"/>
    <w:rsid w:val="00A042C9"/>
    <w:rsid w:val="00A10193"/>
    <w:rsid w:val="00A1219B"/>
    <w:rsid w:val="00A12413"/>
    <w:rsid w:val="00A21858"/>
    <w:rsid w:val="00A31D4F"/>
    <w:rsid w:val="00A36A7D"/>
    <w:rsid w:val="00A37E76"/>
    <w:rsid w:val="00A40BF5"/>
    <w:rsid w:val="00A43737"/>
    <w:rsid w:val="00A456FD"/>
    <w:rsid w:val="00A4574C"/>
    <w:rsid w:val="00A622A0"/>
    <w:rsid w:val="00A72CA5"/>
    <w:rsid w:val="00A756F3"/>
    <w:rsid w:val="00A7743A"/>
    <w:rsid w:val="00A822D8"/>
    <w:rsid w:val="00A86BCD"/>
    <w:rsid w:val="00A90CE9"/>
    <w:rsid w:val="00A94A59"/>
    <w:rsid w:val="00AA1452"/>
    <w:rsid w:val="00AA35E8"/>
    <w:rsid w:val="00AB1FAC"/>
    <w:rsid w:val="00AB55A3"/>
    <w:rsid w:val="00AB6684"/>
    <w:rsid w:val="00AC0B4A"/>
    <w:rsid w:val="00AC7670"/>
    <w:rsid w:val="00AD43A4"/>
    <w:rsid w:val="00AD6C03"/>
    <w:rsid w:val="00AF59C4"/>
    <w:rsid w:val="00B054F5"/>
    <w:rsid w:val="00B32092"/>
    <w:rsid w:val="00B35631"/>
    <w:rsid w:val="00B36B32"/>
    <w:rsid w:val="00B43CF7"/>
    <w:rsid w:val="00B50A19"/>
    <w:rsid w:val="00B51001"/>
    <w:rsid w:val="00B63F5F"/>
    <w:rsid w:val="00B7368F"/>
    <w:rsid w:val="00B75D2C"/>
    <w:rsid w:val="00B76CEC"/>
    <w:rsid w:val="00B76DF2"/>
    <w:rsid w:val="00B7790C"/>
    <w:rsid w:val="00B80786"/>
    <w:rsid w:val="00B81871"/>
    <w:rsid w:val="00B818D5"/>
    <w:rsid w:val="00B82111"/>
    <w:rsid w:val="00BA6416"/>
    <w:rsid w:val="00BB27C8"/>
    <w:rsid w:val="00BC40F8"/>
    <w:rsid w:val="00BC53C6"/>
    <w:rsid w:val="00BD3511"/>
    <w:rsid w:val="00BE0CFA"/>
    <w:rsid w:val="00BE3DF7"/>
    <w:rsid w:val="00BE47C6"/>
    <w:rsid w:val="00BF25D6"/>
    <w:rsid w:val="00BF4235"/>
    <w:rsid w:val="00BF6D05"/>
    <w:rsid w:val="00BF7D9C"/>
    <w:rsid w:val="00C02E75"/>
    <w:rsid w:val="00C04331"/>
    <w:rsid w:val="00C1029F"/>
    <w:rsid w:val="00C113B3"/>
    <w:rsid w:val="00C14F87"/>
    <w:rsid w:val="00C2367E"/>
    <w:rsid w:val="00C37A9E"/>
    <w:rsid w:val="00C42CA0"/>
    <w:rsid w:val="00C4710E"/>
    <w:rsid w:val="00C50E86"/>
    <w:rsid w:val="00C52471"/>
    <w:rsid w:val="00C62B4E"/>
    <w:rsid w:val="00C71969"/>
    <w:rsid w:val="00C75897"/>
    <w:rsid w:val="00C815BE"/>
    <w:rsid w:val="00C82E86"/>
    <w:rsid w:val="00C85AD8"/>
    <w:rsid w:val="00C94FB1"/>
    <w:rsid w:val="00C95066"/>
    <w:rsid w:val="00C9756B"/>
    <w:rsid w:val="00CA1C3D"/>
    <w:rsid w:val="00CB1517"/>
    <w:rsid w:val="00CB4DB3"/>
    <w:rsid w:val="00CC067A"/>
    <w:rsid w:val="00CC5635"/>
    <w:rsid w:val="00CC6E90"/>
    <w:rsid w:val="00CC7520"/>
    <w:rsid w:val="00CD0476"/>
    <w:rsid w:val="00CD3CF2"/>
    <w:rsid w:val="00CD5D88"/>
    <w:rsid w:val="00CF3396"/>
    <w:rsid w:val="00CF4395"/>
    <w:rsid w:val="00CF4A4E"/>
    <w:rsid w:val="00D009E1"/>
    <w:rsid w:val="00D0449C"/>
    <w:rsid w:val="00D04AF2"/>
    <w:rsid w:val="00D10742"/>
    <w:rsid w:val="00D13EDE"/>
    <w:rsid w:val="00D14A7A"/>
    <w:rsid w:val="00D172A0"/>
    <w:rsid w:val="00D254A7"/>
    <w:rsid w:val="00D3199D"/>
    <w:rsid w:val="00D31C77"/>
    <w:rsid w:val="00D3303E"/>
    <w:rsid w:val="00D346F3"/>
    <w:rsid w:val="00D34F08"/>
    <w:rsid w:val="00D42FF5"/>
    <w:rsid w:val="00D4326A"/>
    <w:rsid w:val="00D47538"/>
    <w:rsid w:val="00D5053A"/>
    <w:rsid w:val="00D51080"/>
    <w:rsid w:val="00D510E8"/>
    <w:rsid w:val="00D56387"/>
    <w:rsid w:val="00D57B57"/>
    <w:rsid w:val="00D61176"/>
    <w:rsid w:val="00D86B48"/>
    <w:rsid w:val="00D90905"/>
    <w:rsid w:val="00D965F1"/>
    <w:rsid w:val="00DB341B"/>
    <w:rsid w:val="00DB6C1B"/>
    <w:rsid w:val="00DD1959"/>
    <w:rsid w:val="00DD239E"/>
    <w:rsid w:val="00DD4155"/>
    <w:rsid w:val="00DD4EF0"/>
    <w:rsid w:val="00DD7749"/>
    <w:rsid w:val="00DE365D"/>
    <w:rsid w:val="00DF353D"/>
    <w:rsid w:val="00DF3B14"/>
    <w:rsid w:val="00DF3BC4"/>
    <w:rsid w:val="00DF6063"/>
    <w:rsid w:val="00E01B28"/>
    <w:rsid w:val="00E05050"/>
    <w:rsid w:val="00E05A6F"/>
    <w:rsid w:val="00E06F11"/>
    <w:rsid w:val="00E11E24"/>
    <w:rsid w:val="00E13931"/>
    <w:rsid w:val="00E22368"/>
    <w:rsid w:val="00E25E53"/>
    <w:rsid w:val="00E30A19"/>
    <w:rsid w:val="00E41BC1"/>
    <w:rsid w:val="00E43C08"/>
    <w:rsid w:val="00E4498D"/>
    <w:rsid w:val="00E46826"/>
    <w:rsid w:val="00E51EBA"/>
    <w:rsid w:val="00E524FE"/>
    <w:rsid w:val="00E552E8"/>
    <w:rsid w:val="00E6581E"/>
    <w:rsid w:val="00E72CA0"/>
    <w:rsid w:val="00E802B3"/>
    <w:rsid w:val="00EA25D4"/>
    <w:rsid w:val="00EA4431"/>
    <w:rsid w:val="00EA7EA9"/>
    <w:rsid w:val="00EB0F5E"/>
    <w:rsid w:val="00EB66DC"/>
    <w:rsid w:val="00EC23D2"/>
    <w:rsid w:val="00ED0453"/>
    <w:rsid w:val="00ED3A9E"/>
    <w:rsid w:val="00ED55E0"/>
    <w:rsid w:val="00ED7B5C"/>
    <w:rsid w:val="00EE4B2F"/>
    <w:rsid w:val="00EE4D58"/>
    <w:rsid w:val="00EF58D5"/>
    <w:rsid w:val="00F02486"/>
    <w:rsid w:val="00F07A79"/>
    <w:rsid w:val="00F11DB7"/>
    <w:rsid w:val="00F14F05"/>
    <w:rsid w:val="00F1529C"/>
    <w:rsid w:val="00F206C9"/>
    <w:rsid w:val="00F25DF6"/>
    <w:rsid w:val="00F32DFA"/>
    <w:rsid w:val="00F3345A"/>
    <w:rsid w:val="00F4145C"/>
    <w:rsid w:val="00F52843"/>
    <w:rsid w:val="00F55139"/>
    <w:rsid w:val="00F611E4"/>
    <w:rsid w:val="00F63202"/>
    <w:rsid w:val="00F671C4"/>
    <w:rsid w:val="00F678C3"/>
    <w:rsid w:val="00F71071"/>
    <w:rsid w:val="00F772B6"/>
    <w:rsid w:val="00F77AD7"/>
    <w:rsid w:val="00F858B3"/>
    <w:rsid w:val="00F87753"/>
    <w:rsid w:val="00F87F24"/>
    <w:rsid w:val="00F93D02"/>
    <w:rsid w:val="00F97166"/>
    <w:rsid w:val="00FA09FC"/>
    <w:rsid w:val="00FA3127"/>
    <w:rsid w:val="00FB18B8"/>
    <w:rsid w:val="00FB7FA7"/>
    <w:rsid w:val="00FC05F9"/>
    <w:rsid w:val="00FC0C34"/>
    <w:rsid w:val="00FC1C1A"/>
    <w:rsid w:val="00FC2965"/>
    <w:rsid w:val="00FC41D4"/>
    <w:rsid w:val="00FC507B"/>
    <w:rsid w:val="00FC6EF3"/>
    <w:rsid w:val="00FF3C9F"/>
    <w:rsid w:val="00FF5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76DF2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46DE-3678-4F2B-943D-B01ACA23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1973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2</cp:revision>
  <cp:lastPrinted>2014-07-07T07:28:00Z</cp:lastPrinted>
  <dcterms:created xsi:type="dcterms:W3CDTF">2014-09-05T05:12:00Z</dcterms:created>
  <dcterms:modified xsi:type="dcterms:W3CDTF">2014-09-05T05:12:00Z</dcterms:modified>
</cp:coreProperties>
</file>