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F010FB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F010FB">
        <w:rPr>
          <w:b/>
          <w:color w:val="000000" w:themeColor="text1"/>
          <w:szCs w:val="28"/>
        </w:rPr>
        <w:t xml:space="preserve">: </w:t>
      </w:r>
      <w:r w:rsidR="00A613C6">
        <w:rPr>
          <w:b/>
          <w:color w:val="000000" w:themeColor="text1"/>
          <w:szCs w:val="28"/>
        </w:rPr>
        <w:t>«</w:t>
      </w:r>
      <w:r w:rsidR="001563BE">
        <w:rPr>
          <w:b/>
          <w:color w:val="000000" w:themeColor="text1"/>
          <w:szCs w:val="28"/>
        </w:rPr>
        <w:t>Ремонтные работы по зданию 706 цеха 11. Столовая № 10 АО ЧМЗ</w:t>
      </w:r>
      <w:r w:rsidR="00A613C6">
        <w:rPr>
          <w:b/>
          <w:color w:val="000000" w:themeColor="text1"/>
          <w:szCs w:val="28"/>
        </w:rPr>
        <w:t>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>
      <w:bookmarkStart w:id="0" w:name="_GoBack"/>
    </w:p>
    <w:bookmarkEnd w:id="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1563BE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507465">
        <w:rPr>
          <w:sz w:val="24"/>
          <w:szCs w:val="24"/>
        </w:rPr>
        <w:t>ООО «Аукционный Конкурсный Дом»</w:t>
      </w:r>
    </w:p>
    <w:p w:rsidR="00C336D0" w:rsidRDefault="001563BE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507465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1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F010FB"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1563BE">
        <w:rPr>
          <w:color w:val="000000" w:themeColor="text1"/>
        </w:rPr>
        <w:t>Ремонтные работы по зданию 706 цеха 11. Столовая № 10 АО ЧМЗ</w:t>
      </w:r>
      <w:r w:rsidR="00A613C6">
        <w:rPr>
          <w:color w:val="000000" w:themeColor="text1"/>
        </w:rPr>
        <w:t>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F010F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1563BE">
        <w:rPr>
          <w:color w:val="000000" w:themeColor="text1"/>
        </w:rPr>
        <w:t>Ремонтные работы по зданию 706 цеха 11. Столовая № 10 АО ЧМЗ</w:t>
      </w:r>
      <w:r w:rsidR="00A613C6">
        <w:rPr>
          <w:color w:val="000000" w:themeColor="text1"/>
        </w:rPr>
        <w:t>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55C2B" w:rsidRPr="00655C2B" w:rsidRDefault="00655C2B" w:rsidP="00655C2B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55C2B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</w:p>
    <w:p w:rsidR="00C336D0" w:rsidRDefault="00655C2B" w:rsidP="00655C2B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55C2B">
        <w:rPr>
          <w:bCs/>
          <w:color w:val="000000"/>
          <w:sz w:val="24"/>
          <w:szCs w:val="24"/>
        </w:rPr>
        <w:t>Окончание работ: 29.07.2015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655C2B" w:rsidP="00223B21">
      <w:pPr>
        <w:widowControl w:val="0"/>
        <w:ind w:firstLine="567"/>
        <w:jc w:val="both"/>
        <w:rPr>
          <w:sz w:val="24"/>
          <w:szCs w:val="24"/>
        </w:rPr>
      </w:pPr>
      <w:r w:rsidRPr="00655C2B">
        <w:rPr>
          <w:sz w:val="24"/>
          <w:szCs w:val="24"/>
        </w:rPr>
        <w:t>9 562 979,00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655C2B">
        <w:rPr>
          <w:sz w:val="24"/>
          <w:szCs w:val="24"/>
        </w:rPr>
        <w:t>Девять миллионов пятьсот шестьдесят две тысячи девятьсот семьдесят девять рублей</w:t>
      </w:r>
      <w:r w:rsidR="00D93C39" w:rsidRPr="00D93C39">
        <w:rPr>
          <w:sz w:val="24"/>
          <w:szCs w:val="24"/>
        </w:rPr>
        <w:t>)</w:t>
      </w:r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C336D0" w:rsidRDefault="00B33CE3" w:rsidP="00655C2B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655C2B">
        <w:rPr>
          <w:color w:val="000000"/>
          <w:sz w:val="24"/>
          <w:szCs w:val="24"/>
        </w:rPr>
        <w:t>06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655C2B">
        <w:rPr>
          <w:color w:val="000000"/>
          <w:sz w:val="24"/>
          <w:szCs w:val="24"/>
        </w:rPr>
        <w:t>19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507465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507465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655C2B">
        <w:rPr>
          <w:color w:val="000000"/>
          <w:sz w:val="24"/>
          <w:szCs w:val="24"/>
        </w:rPr>
        <w:t>19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655C2B">
        <w:rPr>
          <w:color w:val="000000"/>
          <w:sz w:val="24"/>
          <w:szCs w:val="24"/>
        </w:rPr>
        <w:t>19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E5661D">
        <w:rPr>
          <w:sz w:val="24"/>
          <w:szCs w:val="24"/>
        </w:rPr>
        <w:t>26 марта</w:t>
      </w:r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E5661D">
        <w:rPr>
          <w:sz w:val="24"/>
          <w:szCs w:val="24"/>
        </w:rPr>
        <w:t>26 марта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655C2B" w:rsidRDefault="00655C2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124352" w:rsidRDefault="00124352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1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24352"/>
    <w:rsid w:val="00135D86"/>
    <w:rsid w:val="00154950"/>
    <w:rsid w:val="001563BE"/>
    <w:rsid w:val="001801E5"/>
    <w:rsid w:val="00190C57"/>
    <w:rsid w:val="001D441E"/>
    <w:rsid w:val="00213452"/>
    <w:rsid w:val="00223B21"/>
    <w:rsid w:val="00290AD5"/>
    <w:rsid w:val="002B4889"/>
    <w:rsid w:val="002F6F96"/>
    <w:rsid w:val="00306868"/>
    <w:rsid w:val="00322C5C"/>
    <w:rsid w:val="0035103C"/>
    <w:rsid w:val="00402D58"/>
    <w:rsid w:val="00452B08"/>
    <w:rsid w:val="004570FD"/>
    <w:rsid w:val="00464D2E"/>
    <w:rsid w:val="004A0916"/>
    <w:rsid w:val="00507465"/>
    <w:rsid w:val="00547E16"/>
    <w:rsid w:val="00553CBF"/>
    <w:rsid w:val="00655C2B"/>
    <w:rsid w:val="00675496"/>
    <w:rsid w:val="006F19DF"/>
    <w:rsid w:val="00702CCF"/>
    <w:rsid w:val="00702ED1"/>
    <w:rsid w:val="00797F95"/>
    <w:rsid w:val="007C5B6F"/>
    <w:rsid w:val="007E063E"/>
    <w:rsid w:val="007F64FE"/>
    <w:rsid w:val="00817317"/>
    <w:rsid w:val="008446EF"/>
    <w:rsid w:val="0095158D"/>
    <w:rsid w:val="00954B8F"/>
    <w:rsid w:val="00965837"/>
    <w:rsid w:val="00986751"/>
    <w:rsid w:val="00A205DF"/>
    <w:rsid w:val="00A613C6"/>
    <w:rsid w:val="00AB4C31"/>
    <w:rsid w:val="00AB58C6"/>
    <w:rsid w:val="00B33CE3"/>
    <w:rsid w:val="00BB4368"/>
    <w:rsid w:val="00C2330B"/>
    <w:rsid w:val="00C24658"/>
    <w:rsid w:val="00C336D0"/>
    <w:rsid w:val="00CB7FEB"/>
    <w:rsid w:val="00CE6F16"/>
    <w:rsid w:val="00D01330"/>
    <w:rsid w:val="00D93C39"/>
    <w:rsid w:val="00DE27D0"/>
    <w:rsid w:val="00DF3AA8"/>
    <w:rsid w:val="00E23769"/>
    <w:rsid w:val="00E5661D"/>
    <w:rsid w:val="00E61CC1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0CD90-9EFA-4B61-B8A5-D301561E9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949</Words>
  <Characters>9515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10444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144</cp:revision>
  <cp:lastPrinted>2014-04-30T07:33:00Z</cp:lastPrinted>
  <dcterms:created xsi:type="dcterms:W3CDTF">2014-05-20T05:22:00Z</dcterms:created>
  <dcterms:modified xsi:type="dcterms:W3CDTF">2015-03-06T07:07:00Z</dcterms:modified>
</cp:coreProperties>
</file>