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02348">
      <w:pPr>
        <w:pStyle w:val="1"/>
        <w:jc w:val="center"/>
      </w:pPr>
      <w:r>
        <w:t>ПРОТОКОЛ №Z016653</w:t>
      </w:r>
      <w:r>
        <w:br/>
        <w:t>рассмотрения и оценки заявок на участие в запросе цен в электронной форме</w:t>
      </w:r>
      <w:r>
        <w:br/>
        <w:t xml:space="preserve">«Лот №175/08/2012 "Поставка сборных железобетонных конструкций для проведения строительно-монтажных работ на объекте энергоблока №3 Ростовской АЭС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02348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02348">
            <w:pPr>
              <w:jc w:val="right"/>
            </w:pPr>
            <w:r>
              <w:t>Дата создания протокола: 05.09.2012 г.</w:t>
            </w:r>
          </w:p>
        </w:tc>
      </w:tr>
    </w:tbl>
    <w:p w:rsidR="00000000" w:rsidRDefault="00A0234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Z016653.</w:t>
      </w:r>
      <w:r>
        <w:br/>
        <w:t>Номер протокола: Z016653.</w:t>
      </w:r>
      <w:r>
        <w:br/>
        <w:t>Дата протокола: 05.09.2012 г</w:t>
      </w:r>
      <w:proofErr w:type="gramStart"/>
      <w:r>
        <w:t xml:space="preserve">.. </w:t>
      </w:r>
      <w:proofErr w:type="gramEnd"/>
    </w:p>
    <w:p w:rsidR="00000000" w:rsidRDefault="00A02348">
      <w:pPr>
        <w:numPr>
          <w:ilvl w:val="0"/>
          <w:numId w:val="1"/>
        </w:numPr>
        <w:spacing w:before="100" w:beforeAutospacing="1" w:after="240"/>
      </w:pPr>
      <w:r>
        <w:t>Заказчик: ООО «СМУ №1</w:t>
      </w:r>
      <w:r>
        <w:t>»</w:t>
      </w:r>
      <w:r>
        <w:br/>
        <w:t xml:space="preserve">(347388, Ростовская, Волгодонск-28, Старое здание дирекции </w:t>
      </w:r>
      <w:proofErr w:type="spellStart"/>
      <w:r>
        <w:t>Волгодонской</w:t>
      </w:r>
      <w:proofErr w:type="spellEnd"/>
      <w:r>
        <w:t xml:space="preserve"> АЭС, пом.27</w:t>
      </w:r>
      <w:proofErr w:type="gramStart"/>
      <w:r>
        <w:t xml:space="preserve"> )</w:t>
      </w:r>
      <w:proofErr w:type="gramEnd"/>
      <w:r>
        <w:t xml:space="preserve">. </w:t>
      </w:r>
    </w:p>
    <w:p w:rsidR="00000000" w:rsidRDefault="00A02348">
      <w:pPr>
        <w:numPr>
          <w:ilvl w:val="0"/>
          <w:numId w:val="1"/>
        </w:numPr>
        <w:spacing w:before="100" w:beforeAutospacing="1" w:after="240"/>
      </w:pPr>
      <w:r>
        <w:t>Наименование запроса цен: Лот №175/08/2012 "Поставка сборных железобетонных конструкций для проведения строительно-монтажных работ на объекте энергоблока №3 Ростовс</w:t>
      </w:r>
      <w:r>
        <w:t>кой АЭС</w:t>
      </w:r>
      <w:proofErr w:type="gramStart"/>
      <w:r>
        <w:t xml:space="preserve"> .</w:t>
      </w:r>
      <w:proofErr w:type="gramEnd"/>
      <w:r>
        <w:t xml:space="preserve"> Извещение о проведении запроса цен было размещено на сайте http://www.a-k-d.ru в сети Интернет 23.08.2012 </w:t>
      </w:r>
    </w:p>
    <w:p w:rsidR="00000000" w:rsidRDefault="00A02348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</w:t>
      </w:r>
      <w:r>
        <w:rPr>
          <w:rStyle w:val="a3"/>
        </w:rPr>
        <w:t>тствовали</w:t>
      </w:r>
      <w:r>
        <w:t>: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 xml:space="preserve">Хазин Александр Борисович - Директор </w:t>
      </w:r>
      <w:proofErr w:type="spellStart"/>
      <w:r>
        <w:t>Волгодонского</w:t>
      </w:r>
      <w:proofErr w:type="spellEnd"/>
      <w:r>
        <w:t xml:space="preserve"> филиала ОАО "НИАЭП" (управляющей компании ООО "СМУ №1")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Ушакова Анна Павловна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Коваленко Елена Ивановна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Похвала Ольга Юрьевна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Кононов Валерий Владимирович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Комарова Зоя Ивановна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Гарбузова Елена Евгеньевна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Шаповалова Марина Владимировна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Дубяга Елена Александровна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Зимин Александр Викторович</w:t>
      </w:r>
    </w:p>
    <w:p w:rsidR="00000000" w:rsidRDefault="00A02348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Бородин Олег Игоревич - И.о. исполнительного директора ООО "СМУ №1"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Хар</w:t>
      </w:r>
      <w:r>
        <w:t>ахула Михаил Евгеньевич</w:t>
      </w:r>
    </w:p>
    <w:p w:rsidR="00000000" w:rsidRDefault="00A02348">
      <w:pPr>
        <w:numPr>
          <w:ilvl w:val="1"/>
          <w:numId w:val="1"/>
        </w:numPr>
        <w:spacing w:before="100" w:beforeAutospacing="1" w:after="100" w:afterAutospacing="1"/>
      </w:pPr>
      <w:r>
        <w:t>Траханов Алексей Александрович</w:t>
      </w:r>
    </w:p>
    <w:p w:rsidR="00000000" w:rsidRDefault="00A02348">
      <w:pPr>
        <w:spacing w:beforeAutospacing="1" w:after="240"/>
        <w:ind w:left="720"/>
      </w:pPr>
      <w:r>
        <w:t>Из 14 членов Единой комиссии на заседании присутствовали 11. Кворум состоялся.</w:t>
      </w:r>
    </w:p>
    <w:p w:rsidR="00000000" w:rsidRDefault="00A02348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A02348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Ма</w:t>
      </w:r>
      <w:r>
        <w:t xml:space="preserve">ксимальная цена договора: 4 999 840.05 российский рубль (четыре миллиона девятьсот девяносто девять тысяч восемьсот сорок рублей 05 копеек) с учетом НДС </w:t>
      </w:r>
    </w:p>
    <w:p w:rsidR="00000000" w:rsidRDefault="00A02348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</w:p>
    <w:p w:rsidR="00000000" w:rsidRDefault="00A02348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347388, Ростовская область, </w:t>
      </w:r>
      <w:proofErr w:type="gramStart"/>
      <w:r>
        <w:t>г</w:t>
      </w:r>
      <w:proofErr w:type="gramEnd"/>
      <w:r>
        <w:t xml:space="preserve">. Волгодонск -28, Стройплощадка блок № 3 РАЭС, склад Покупателя. </w:t>
      </w:r>
    </w:p>
    <w:p w:rsidR="00000000" w:rsidRDefault="00A02348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поставки товаров, выполнения работ, оказания услуг: до 31.12.2012г. </w:t>
      </w:r>
    </w:p>
    <w:p w:rsidR="00000000" w:rsidRDefault="00A02348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Сроки и условия оплаты товаров, выполнения работ, оказания услуг: Расчет за поставленный Поставщиком Товар произво</w:t>
      </w:r>
      <w:r>
        <w:t xml:space="preserve">дится в течение 30 (тридцати) (банковских) дней с момента приемки Товара Покупателем по товарной накладной (ф. ТОРГ-12), </w:t>
      </w:r>
      <w:proofErr w:type="spellStart"/>
      <w:proofErr w:type="gramStart"/>
      <w:r>
        <w:t>товарно</w:t>
      </w:r>
      <w:proofErr w:type="spellEnd"/>
      <w:r>
        <w:t xml:space="preserve"> – транспортной</w:t>
      </w:r>
      <w:proofErr w:type="gramEnd"/>
      <w:r>
        <w:t xml:space="preserve"> накладной (ф.1-Т) и получения счета-фактуры на поставленный Товар. </w:t>
      </w:r>
    </w:p>
    <w:p w:rsidR="00000000" w:rsidRDefault="00A02348">
      <w:pPr>
        <w:spacing w:beforeAutospacing="1" w:after="240"/>
        <w:ind w:left="720"/>
      </w:pPr>
    </w:p>
    <w:p w:rsidR="00000000" w:rsidRDefault="00A02348">
      <w:pPr>
        <w:numPr>
          <w:ilvl w:val="0"/>
          <w:numId w:val="2"/>
        </w:numPr>
        <w:spacing w:before="100" w:beforeAutospacing="1" w:after="100" w:afterAutospacing="1"/>
      </w:pPr>
      <w:r>
        <w:t>До окончания указанного в извещении срока</w:t>
      </w:r>
      <w:r>
        <w:t xml:space="preserve"> подачи заявок на участие в запросе цен 30.08.2012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12"/>
        <w:gridCol w:w="1992"/>
        <w:gridCol w:w="1644"/>
        <w:gridCol w:w="2448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r>
              <w:t>ОАО "Завод КПД 210"</w:t>
            </w:r>
            <w:r>
              <w:br/>
              <w:t>ИНН 6143075301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r>
              <w:t xml:space="preserve">347360, Ростовская, </w:t>
            </w:r>
            <w:proofErr w:type="gramStart"/>
            <w:r>
              <w:t>г</w:t>
            </w:r>
            <w:proofErr w:type="gramEnd"/>
            <w:r>
              <w:t>. Волгодонск, 6-ая Заводская 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r>
              <w:t>29 августа 2012 г. 15:27:05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02348">
            <w:r>
              <w:t>4 999 813.34 российский рубль (четыре миллиона девятьсот девяносто девять тысяч восемьсот тринадцать рублей 34 копейки) с учетом НДС</w:t>
            </w:r>
          </w:p>
        </w:tc>
      </w:tr>
    </w:tbl>
    <w:p w:rsidR="00000000" w:rsidRDefault="00A02348">
      <w:pPr>
        <w:numPr>
          <w:ilvl w:val="0"/>
          <w:numId w:val="2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</w:t>
      </w:r>
      <w:r>
        <w:t>ении о проведении запроса цен, оценила их и приняла на основании полученных результатов следующее решение:</w:t>
      </w:r>
    </w:p>
    <w:p w:rsidR="00000000" w:rsidRDefault="00A02348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Открытое</w:t>
      </w:r>
      <w:proofErr w:type="gramEnd"/>
      <w:r>
        <w:t xml:space="preserve"> акционерное общество "Завод КПД 210" и составило 4 999 813.34 российский</w:t>
      </w:r>
      <w:r>
        <w:t xml:space="preserve"> рубль (четыре миллиона девятьсот девяносто девять тысяч восемьсот тринадцать рублей 34 копейки) с учетом НДС </w:t>
      </w:r>
    </w:p>
    <w:p w:rsidR="00C27BF9" w:rsidRDefault="00C27BF9" w:rsidP="00C27BF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 w:rsidRPr="00CC1469">
        <w:t xml:space="preserve">В соответствии с Единым отраслевым стандартом закупок Госкорпорации «Росатом» </w:t>
      </w:r>
      <w:r>
        <w:t>Единая комиссия приняла решение провести преддоговорные переговоры по снижению цены договора и заключить договор с ООО «Строительные ресурсы»</w:t>
      </w:r>
    </w:p>
    <w:p w:rsidR="00000000" w:rsidRDefault="00A02348" w:rsidP="00C27BF9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000000" w:rsidRDefault="00A02348">
      <w:pPr>
        <w:numPr>
          <w:ilvl w:val="0"/>
          <w:numId w:val="2"/>
        </w:numPr>
        <w:spacing w:before="100" w:beforeAutospacing="1" w:after="240"/>
      </w:pPr>
      <w:r>
        <w:t>Протокол рассмотрения и оценки заявок на участ</w:t>
      </w:r>
      <w:r>
        <w:t>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</w:t>
      </w:r>
      <w:r>
        <w:t xml:space="preserve">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A02348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 xml:space="preserve">Хазин Александр Борисович - Директор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ОАО "НИАЭП" (управляющей компании ООО "СМУ №1")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Ушакова Анна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023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Кононов Валерий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Дубяга Елена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Зимин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02348">
            <w:r>
              <w:t>__________________</w:t>
            </w:r>
          </w:p>
        </w:tc>
      </w:tr>
    </w:tbl>
    <w:p w:rsidR="00A02348" w:rsidRDefault="00A02348"/>
    <w:sectPr w:rsidR="00A02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72EC2"/>
    <w:multiLevelType w:val="multilevel"/>
    <w:tmpl w:val="260E3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4638C7"/>
    <w:multiLevelType w:val="multilevel"/>
    <w:tmpl w:val="12D8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E7801"/>
    <w:rsid w:val="00A02348"/>
    <w:rsid w:val="00C27BF9"/>
    <w:rsid w:val="00EE7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2012-09-05T07:23:00Z</dcterms:created>
  <dcterms:modified xsi:type="dcterms:W3CDTF">2012-09-05T07:23:00Z</dcterms:modified>
</cp:coreProperties>
</file>