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91" w:rsidRPr="00477B13" w:rsidRDefault="00DD2130" w:rsidP="0045622D">
      <w:pPr>
        <w:jc w:val="center"/>
        <w:rPr>
          <w:i/>
        </w:rPr>
      </w:pPr>
      <w:r>
        <w:rPr>
          <w:b/>
        </w:rPr>
        <w:t xml:space="preserve">  </w:t>
      </w:r>
      <w:r w:rsidR="00037791" w:rsidRPr="00477B13">
        <w:rPr>
          <w:b/>
        </w:rPr>
        <w:t xml:space="preserve">Договор поставки </w:t>
      </w:r>
      <w:r w:rsidR="003D53CD" w:rsidRPr="00477B13">
        <w:rPr>
          <w:b/>
        </w:rPr>
        <w:t>№</w:t>
      </w:r>
    </w:p>
    <w:p w:rsidR="00037791" w:rsidRPr="00983D66" w:rsidRDefault="00037791" w:rsidP="00983D66">
      <w:pPr>
        <w:pStyle w:val="2"/>
        <w:tabs>
          <w:tab w:val="left" w:pos="968"/>
        </w:tabs>
        <w:spacing w:line="240" w:lineRule="auto"/>
        <w:jc w:val="left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ab/>
      </w:r>
    </w:p>
    <w:p w:rsidR="00037791" w:rsidRPr="00983D66" w:rsidRDefault="001621E9" w:rsidP="00983D66">
      <w:pPr>
        <w:pStyle w:val="2"/>
        <w:tabs>
          <w:tab w:val="left" w:pos="0"/>
        </w:tabs>
        <w:ind w:firstLine="0"/>
        <w:jc w:val="left"/>
        <w:rPr>
          <w:i w:val="0"/>
          <w:iCs w:val="0"/>
          <w:spacing w:val="0"/>
          <w:sz w:val="24"/>
          <w:szCs w:val="24"/>
        </w:rPr>
      </w:pPr>
      <w:r>
        <w:rPr>
          <w:i w:val="0"/>
          <w:iCs w:val="0"/>
          <w:spacing w:val="0"/>
          <w:sz w:val="24"/>
          <w:szCs w:val="24"/>
        </w:rPr>
        <w:t xml:space="preserve">          </w:t>
      </w:r>
      <w:r w:rsidR="00037791">
        <w:rPr>
          <w:i w:val="0"/>
          <w:iCs w:val="0"/>
          <w:spacing w:val="0"/>
          <w:sz w:val="24"/>
          <w:szCs w:val="24"/>
        </w:rPr>
        <w:t xml:space="preserve">г. Волгодонск                             </w:t>
      </w:r>
      <w:r w:rsidR="00037791" w:rsidRPr="00A73D8C">
        <w:rPr>
          <w:i w:val="0"/>
          <w:iCs w:val="0"/>
          <w:spacing w:val="0"/>
          <w:sz w:val="24"/>
          <w:szCs w:val="24"/>
        </w:rPr>
        <w:t xml:space="preserve">                           </w:t>
      </w:r>
      <w:r w:rsidR="00037791">
        <w:rPr>
          <w:i w:val="0"/>
          <w:iCs w:val="0"/>
          <w:spacing w:val="0"/>
          <w:sz w:val="24"/>
          <w:szCs w:val="24"/>
        </w:rPr>
        <w:t xml:space="preserve">   </w:t>
      </w:r>
      <w:r w:rsidR="003D3538">
        <w:rPr>
          <w:i w:val="0"/>
          <w:iCs w:val="0"/>
          <w:spacing w:val="0"/>
          <w:sz w:val="24"/>
          <w:szCs w:val="24"/>
        </w:rPr>
        <w:t xml:space="preserve">                   </w:t>
      </w:r>
      <w:r w:rsidR="008763FC">
        <w:rPr>
          <w:i w:val="0"/>
          <w:iCs w:val="0"/>
          <w:spacing w:val="0"/>
          <w:sz w:val="24"/>
          <w:szCs w:val="24"/>
        </w:rPr>
        <w:t xml:space="preserve">        </w:t>
      </w:r>
      <w:r w:rsidR="00374C0D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«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3D3538">
        <w:rPr>
          <w:i w:val="0"/>
          <w:iCs w:val="0"/>
          <w:spacing w:val="0"/>
          <w:sz w:val="24"/>
          <w:szCs w:val="24"/>
        </w:rPr>
        <w:t>»</w:t>
      </w:r>
      <w:r w:rsidR="00E275D9">
        <w:rPr>
          <w:i w:val="0"/>
          <w:iCs w:val="0"/>
          <w:spacing w:val="0"/>
          <w:sz w:val="24"/>
          <w:szCs w:val="24"/>
        </w:rPr>
        <w:t xml:space="preserve"> </w:t>
      </w:r>
      <w:r w:rsidR="00374C0D">
        <w:rPr>
          <w:i w:val="0"/>
          <w:iCs w:val="0"/>
          <w:spacing w:val="0"/>
          <w:sz w:val="24"/>
          <w:szCs w:val="24"/>
        </w:rPr>
        <w:t xml:space="preserve">       </w:t>
      </w:r>
      <w:r w:rsidR="00F562B1">
        <w:rPr>
          <w:i w:val="0"/>
          <w:iCs w:val="0"/>
          <w:spacing w:val="0"/>
          <w:sz w:val="24"/>
          <w:szCs w:val="24"/>
        </w:rPr>
        <w:t xml:space="preserve"> </w:t>
      </w:r>
      <w:r w:rsidR="00E60552">
        <w:rPr>
          <w:i w:val="0"/>
          <w:iCs w:val="0"/>
          <w:spacing w:val="0"/>
          <w:sz w:val="24"/>
          <w:szCs w:val="24"/>
        </w:rPr>
        <w:t xml:space="preserve"> </w:t>
      </w:r>
      <w:r w:rsidR="00037791">
        <w:rPr>
          <w:i w:val="0"/>
          <w:iCs w:val="0"/>
          <w:spacing w:val="0"/>
          <w:sz w:val="24"/>
          <w:szCs w:val="24"/>
        </w:rPr>
        <w:t>20</w:t>
      </w:r>
      <w:r w:rsidR="004E2983">
        <w:rPr>
          <w:i w:val="0"/>
          <w:iCs w:val="0"/>
          <w:spacing w:val="0"/>
          <w:sz w:val="24"/>
          <w:szCs w:val="24"/>
        </w:rPr>
        <w:t>13</w:t>
      </w:r>
      <w:r w:rsidR="00037791">
        <w:rPr>
          <w:i w:val="0"/>
          <w:iCs w:val="0"/>
          <w:spacing w:val="0"/>
          <w:sz w:val="24"/>
          <w:szCs w:val="24"/>
        </w:rPr>
        <w:t>г.</w:t>
      </w:r>
    </w:p>
    <w:p w:rsidR="00F47D19" w:rsidRPr="000B645E" w:rsidRDefault="00037791" w:rsidP="00E407B5">
      <w:pPr>
        <w:shd w:val="clear" w:color="auto" w:fill="FFFFFF"/>
        <w:ind w:left="5" w:right="10" w:firstLine="542"/>
        <w:jc w:val="both"/>
      </w:pPr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 xml:space="preserve">в дальнейшем Покупатель, в лице </w:t>
      </w:r>
      <w:r w:rsidR="00330D6F">
        <w:t>д</w:t>
      </w:r>
      <w:r w:rsidR="00DF4954">
        <w:t>иректора по строительству</w:t>
      </w:r>
      <w:r w:rsidR="00330D6F">
        <w:t xml:space="preserve"> Ростовской АЭС</w:t>
      </w:r>
      <w:r w:rsidR="004E2983">
        <w:t xml:space="preserve">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доверенности от </w:t>
      </w:r>
      <w:r w:rsidR="004E2983">
        <w:t>25.12.2012г.</w:t>
      </w:r>
      <w:r>
        <w:t xml:space="preserve"> </w:t>
      </w:r>
      <w:r w:rsidRPr="00FA57AF">
        <w:t>№</w:t>
      </w:r>
      <w:r w:rsidR="00DE32CD">
        <w:t xml:space="preserve"> </w:t>
      </w:r>
      <w:r w:rsidR="004E2983">
        <w:t>40/483-ДОВ</w:t>
      </w:r>
      <w:r>
        <w:t xml:space="preserve"> с одной стороны и</w:t>
      </w:r>
      <w:proofErr w:type="gramStart"/>
      <w:r>
        <w:t xml:space="preserve"> </w:t>
      </w:r>
      <w:r w:rsidR="00374C0D">
        <w:t xml:space="preserve">                     </w:t>
      </w:r>
      <w:r w:rsidR="00EC57AA">
        <w:t>,</w:t>
      </w:r>
      <w:proofErr w:type="gramEnd"/>
      <w:r>
        <w:t xml:space="preserve"> </w:t>
      </w:r>
      <w:r w:rsidR="00EC57AA" w:rsidRPr="00FA57AF">
        <w:t>именуем</w:t>
      </w:r>
      <w:r w:rsidR="00EC57AA">
        <w:t>ое</w:t>
      </w:r>
      <w:r w:rsidR="00EC57AA" w:rsidRPr="00FA57AF">
        <w:t xml:space="preserve"> в дальнейшем </w:t>
      </w:r>
      <w:r w:rsidR="002A4D35">
        <w:t>Поставщик,</w:t>
      </w:r>
      <w:r w:rsidR="00EC57AA">
        <w:t xml:space="preserve"> </w:t>
      </w:r>
      <w:r>
        <w:t xml:space="preserve">в лице </w:t>
      </w:r>
      <w:r w:rsidR="00374C0D">
        <w:t xml:space="preserve">                       </w:t>
      </w:r>
      <w:r>
        <w:t>, действующ</w:t>
      </w:r>
      <w:r w:rsidR="00F337D8">
        <w:t>его</w:t>
      </w:r>
      <w:r w:rsidRPr="00FA57AF">
        <w:t xml:space="preserve"> на основании </w:t>
      </w:r>
      <w:r w:rsidR="00F9522F">
        <w:t>Устава</w:t>
      </w:r>
      <w:r>
        <w:t xml:space="preserve">,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 заключили настоящий Договор о нижеследующем:</w:t>
      </w:r>
    </w:p>
    <w:p w:rsidR="00F007D6" w:rsidRDefault="00F007D6" w:rsidP="00F007D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Статья 1. Термины и определения</w:t>
      </w:r>
    </w:p>
    <w:p w:rsidR="00F007D6" w:rsidRDefault="00F007D6" w:rsidP="00F007D6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F007D6" w:rsidRDefault="00983D6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 xml:space="preserve">«Гарантийный срок» </w:t>
      </w:r>
      <w:r w:rsidR="00F007D6">
        <w:rPr>
          <w:bCs/>
          <w:sz w:val="24"/>
          <w:szCs w:val="24"/>
        </w:rPr>
        <w:t>-</w:t>
      </w:r>
      <w:r w:rsidR="00F007D6">
        <w:rPr>
          <w:b/>
          <w:sz w:val="24"/>
          <w:szCs w:val="24"/>
        </w:rPr>
        <w:t xml:space="preserve"> </w:t>
      </w:r>
      <w:r w:rsidR="00F007D6"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ОАО «Концерн </w:t>
      </w:r>
      <w:proofErr w:type="spellStart"/>
      <w:r>
        <w:rPr>
          <w:bCs/>
          <w:sz w:val="24"/>
          <w:szCs w:val="24"/>
        </w:rPr>
        <w:t>Росэнергоатом</w:t>
      </w:r>
      <w:proofErr w:type="spellEnd"/>
      <w:r>
        <w:rPr>
          <w:bCs/>
          <w:sz w:val="24"/>
          <w:szCs w:val="24"/>
        </w:rPr>
        <w:t>».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  <w:proofErr w:type="gramEnd"/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F007D6" w:rsidRDefault="00880ABE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F007D6">
        <w:rPr>
          <w:b/>
          <w:sz w:val="24"/>
          <w:szCs w:val="24"/>
        </w:rPr>
        <w:t>«Работы» -</w:t>
      </w:r>
      <w:r w:rsidR="00F007D6">
        <w:rPr>
          <w:szCs w:val="28"/>
        </w:rPr>
        <w:t xml:space="preserve"> </w:t>
      </w:r>
      <w:r w:rsidR="00F007D6"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F007D6" w:rsidRDefault="00F007D6" w:rsidP="00F007D6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407B5" w:rsidRPr="00E407B5" w:rsidRDefault="00E407B5" w:rsidP="00544BDE">
      <w:pPr>
        <w:pStyle w:val="3"/>
        <w:numPr>
          <w:ilvl w:val="0"/>
          <w:numId w:val="1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5B625A" w:rsidRDefault="00E407B5" w:rsidP="00544BDE">
      <w:r w:rsidRPr="00E407B5">
        <w:lastRenderedPageBreak/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5B625A" w:rsidRDefault="005B625A" w:rsidP="00544BDE">
      <w:r>
        <w:t xml:space="preserve">          1.13. </w:t>
      </w:r>
      <w:proofErr w:type="gramStart"/>
      <w:r w:rsidR="00E407B5" w:rsidRPr="005B625A">
        <w:rPr>
          <w:b/>
          <w:bCs/>
        </w:rPr>
        <w:t>«Пусковой комплекс/Очередь» -</w:t>
      </w:r>
      <w:r w:rsidR="00E407B5" w:rsidRPr="004F60D8">
        <w:t xml:space="preserve"> совокупность Объектов (или их частей) основного</w:t>
      </w:r>
      <w:r>
        <w:t xml:space="preserve"> </w:t>
      </w:r>
      <w:r w:rsidR="00E407B5"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407B5" w:rsidRDefault="005B625A" w:rsidP="00544BDE">
      <w:r>
        <w:t xml:space="preserve">          1.14. </w:t>
      </w:r>
      <w:r w:rsidR="00E407B5" w:rsidRPr="005B625A">
        <w:rPr>
          <w:b/>
          <w:bCs/>
        </w:rPr>
        <w:t>«Объект»</w:t>
      </w:r>
      <w:r w:rsidR="00E407B5"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 w:rsidR="00E407B5"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1.15.</w:t>
      </w:r>
      <w:r w:rsidR="00F007D6">
        <w:rPr>
          <w:sz w:val="24"/>
          <w:szCs w:val="24"/>
        </w:rPr>
        <w:t xml:space="preserve"> Приведенные выше термины и определения могут употребляться как </w:t>
      </w:r>
      <w:proofErr w:type="gramStart"/>
      <w:r w:rsidR="00F007D6">
        <w:rPr>
          <w:sz w:val="24"/>
          <w:szCs w:val="24"/>
        </w:rPr>
        <w:t>в</w:t>
      </w:r>
      <w:proofErr w:type="gramEnd"/>
    </w:p>
    <w:p w:rsidR="00F007D6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единственном, так и во множественном числе.</w:t>
      </w:r>
      <w:proofErr w:type="gramEnd"/>
    </w:p>
    <w:p w:rsidR="005B625A" w:rsidRDefault="005B625A" w:rsidP="005B625A">
      <w:pPr>
        <w:pStyle w:val="3"/>
        <w:tabs>
          <w:tab w:val="left" w:pos="567"/>
          <w:tab w:val="left" w:pos="1134"/>
          <w:tab w:val="left" w:pos="1276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1.16.</w:t>
      </w:r>
      <w:r w:rsidR="00F007D6">
        <w:rPr>
          <w:sz w:val="24"/>
          <w:szCs w:val="24"/>
        </w:rPr>
        <w:t xml:space="preserve"> Иные специальные термины и понятия, используемые в настоящем Договоре, </w:t>
      </w:r>
    </w:p>
    <w:p w:rsidR="00F007D6" w:rsidRPr="00DF50E9" w:rsidRDefault="00F007D6" w:rsidP="005B625A">
      <w:pPr>
        <w:pStyle w:val="3"/>
        <w:tabs>
          <w:tab w:val="left" w:pos="567"/>
          <w:tab w:val="left" w:pos="1134"/>
          <w:tab w:val="left" w:pos="1276"/>
          <w:tab w:val="num" w:pos="9895"/>
        </w:tabs>
        <w:suppressAutoHyphens/>
        <w:spacing w:before="40"/>
        <w:jc w:val="both"/>
        <w:rPr>
          <w:sz w:val="24"/>
          <w:szCs w:val="24"/>
        </w:rPr>
      </w:pPr>
      <w:r>
        <w:rPr>
          <w:sz w:val="24"/>
          <w:szCs w:val="24"/>
        </w:rPr>
        <w:t>употребляются в значениях, установленных действующим законодательством Российской Федерации.</w:t>
      </w:r>
    </w:p>
    <w:p w:rsidR="00230764" w:rsidRPr="00983D66" w:rsidRDefault="00037791" w:rsidP="00983D66">
      <w:pPr>
        <w:pStyle w:val="1"/>
        <w:keepNext w:val="0"/>
        <w:widowControl w:val="0"/>
        <w:tabs>
          <w:tab w:val="left" w:pos="0"/>
        </w:tabs>
        <w:suppressAutoHyphens/>
        <w:spacing w:before="120" w:after="120"/>
        <w:ind w:left="357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Статья </w:t>
      </w:r>
      <w:r w:rsidR="00880AB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Предмет Договора</w:t>
      </w:r>
    </w:p>
    <w:p w:rsidR="00037791" w:rsidRPr="009B4C10" w:rsidRDefault="00880ABE" w:rsidP="00F82974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</w:t>
      </w:r>
      <w:r w:rsidR="00015AE2">
        <w:t>.1</w:t>
      </w:r>
      <w:proofErr w:type="gramStart"/>
      <w:r w:rsidR="00015AE2">
        <w:t xml:space="preserve"> </w:t>
      </w:r>
      <w:r w:rsidR="00037791" w:rsidRPr="00DC7B64">
        <w:t>В</w:t>
      </w:r>
      <w:proofErr w:type="gramEnd"/>
      <w:r w:rsidR="00037791" w:rsidRPr="00DC7B64">
        <w:t xml:space="preserve"> соответствии с условиями Договора </w:t>
      </w:r>
      <w:r w:rsidR="002C7D52">
        <w:t>Поставщик обязуется</w:t>
      </w:r>
      <w:r w:rsidR="00037791" w:rsidRPr="00DC7B64">
        <w:t xml:space="preserve"> поставить Покупателю материалы по номенклатуре и в сроки, указанные в Спецификации, являющейся Приложением №1 к Договору (далее по тексту – «</w:t>
      </w:r>
      <w:r w:rsidR="00037791">
        <w:t>М</w:t>
      </w:r>
      <w:r w:rsidR="00037791" w:rsidRPr="00DC7B64">
        <w:t>атериалы»).</w:t>
      </w:r>
    </w:p>
    <w:p w:rsidR="00DF538F" w:rsidRDefault="00037791" w:rsidP="005B625A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3</w:t>
      </w:r>
      <w:r>
        <w:rPr>
          <w:b/>
        </w:rPr>
        <w:t>. Цена Договора</w:t>
      </w:r>
    </w:p>
    <w:p w:rsidR="00037791" w:rsidRDefault="00246400" w:rsidP="00DF50E9">
      <w:pPr>
        <w:pStyle w:val="210"/>
        <w:suppressLineNumbers/>
        <w:tabs>
          <w:tab w:val="left" w:pos="0"/>
        </w:tabs>
        <w:suppressAutoHyphens/>
        <w:spacing w:before="0" w:after="0"/>
        <w:ind w:left="426" w:right="23" w:firstLine="0"/>
        <w:rPr>
          <w:szCs w:val="24"/>
        </w:rPr>
      </w:pPr>
      <w:r>
        <w:rPr>
          <w:szCs w:val="24"/>
        </w:rPr>
        <w:t>3</w:t>
      </w:r>
      <w:r w:rsidR="00015AE2">
        <w:rPr>
          <w:szCs w:val="24"/>
        </w:rPr>
        <w:t xml:space="preserve">.1 </w:t>
      </w:r>
      <w:r w:rsidR="00037791">
        <w:rPr>
          <w:szCs w:val="24"/>
        </w:rPr>
        <w:t>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Pr="005B625A" w:rsidRDefault="00037791" w:rsidP="005B625A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bCs/>
                <w:color w:val="000000"/>
              </w:rPr>
            </w:pPr>
            <w:r>
              <w:t>цена без НДС</w:t>
            </w:r>
            <w:proofErr w:type="gramStart"/>
            <w:r w:rsidR="00FD08ED">
              <w:t xml:space="preserve"> </w:t>
            </w:r>
            <w:r w:rsidR="00374C0D">
              <w:t xml:space="preserve">–                  </w:t>
            </w:r>
            <w:r w:rsidR="00CA0850">
              <w:rPr>
                <w:bCs/>
                <w:color w:val="000000"/>
              </w:rPr>
              <w:t xml:space="preserve"> (</w:t>
            </w:r>
            <w:r w:rsidR="000B041E">
              <w:rPr>
                <w:bCs/>
                <w:color w:val="000000"/>
              </w:rPr>
              <w:t xml:space="preserve">                       </w:t>
            </w:r>
            <w:r w:rsidR="0063569B">
              <w:rPr>
                <w:bCs/>
                <w:color w:val="000000"/>
              </w:rPr>
              <w:t xml:space="preserve">) </w:t>
            </w:r>
            <w:proofErr w:type="gramEnd"/>
            <w:r w:rsidR="00435938">
              <w:rPr>
                <w:bCs/>
                <w:color w:val="000000"/>
              </w:rPr>
              <w:t>рубл</w:t>
            </w:r>
            <w:r w:rsidR="000B041E">
              <w:rPr>
                <w:bCs/>
                <w:color w:val="000000"/>
              </w:rPr>
              <w:t xml:space="preserve">ей           </w:t>
            </w:r>
            <w:r w:rsidR="00CA0850">
              <w:rPr>
                <w:bCs/>
                <w:color w:val="000000"/>
              </w:rPr>
              <w:t xml:space="preserve"> копе</w:t>
            </w:r>
            <w:r w:rsidR="00314F4A">
              <w:rPr>
                <w:bCs/>
                <w:color w:val="000000"/>
              </w:rPr>
              <w:t>е</w:t>
            </w:r>
            <w:r w:rsidR="00F337D8">
              <w:rPr>
                <w:bCs/>
                <w:color w:val="000000"/>
              </w:rPr>
              <w:t>к</w:t>
            </w:r>
            <w:r w:rsidR="003D53CD"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кроме того НДС (18%</w:t>
            </w:r>
            <w:r w:rsidR="0063569B">
              <w:t>) –</w:t>
            </w:r>
            <w:r>
              <w:t xml:space="preserve"> </w:t>
            </w:r>
            <w:r w:rsidR="000B041E">
              <w:rPr>
                <w:bCs/>
                <w:color w:val="000000"/>
              </w:rPr>
              <w:t xml:space="preserve">                </w:t>
            </w:r>
            <w:r w:rsidR="00012798">
              <w:rPr>
                <w:bCs/>
                <w:color w:val="000000"/>
              </w:rPr>
              <w:t>(</w:t>
            </w:r>
            <w:proofErr w:type="gramStart"/>
            <w:r w:rsidR="000B041E">
              <w:rPr>
                <w:bCs/>
                <w:color w:val="000000"/>
              </w:rPr>
              <w:t xml:space="preserve">                         </w:t>
            </w:r>
            <w:r w:rsidR="0063569B">
              <w:rPr>
                <w:bCs/>
                <w:color w:val="000000"/>
              </w:rPr>
              <w:t>)</w:t>
            </w:r>
            <w:proofErr w:type="gramEnd"/>
            <w:r w:rsidR="00435938">
              <w:rPr>
                <w:bCs/>
                <w:color w:val="000000"/>
              </w:rPr>
              <w:t xml:space="preserve"> рубл</w:t>
            </w:r>
            <w:r w:rsidR="00F337D8">
              <w:rPr>
                <w:bCs/>
                <w:color w:val="000000"/>
              </w:rPr>
              <w:t>ей</w:t>
            </w:r>
            <w:r w:rsidR="000B041E">
              <w:rPr>
                <w:bCs/>
                <w:color w:val="000000"/>
              </w:rPr>
              <w:t xml:space="preserve">                   </w:t>
            </w:r>
            <w:r w:rsidR="00435938">
              <w:rPr>
                <w:bCs/>
                <w:color w:val="000000"/>
              </w:rPr>
              <w:t xml:space="preserve"> </w:t>
            </w:r>
            <w:r w:rsidR="00012798">
              <w:rPr>
                <w:bCs/>
                <w:color w:val="000000"/>
              </w:rPr>
              <w:t>копе</w:t>
            </w:r>
            <w:r w:rsidR="00F337D8">
              <w:rPr>
                <w:bCs/>
                <w:color w:val="000000"/>
              </w:rPr>
              <w:t>ек</w:t>
            </w:r>
            <w:r w:rsidR="0063569B">
              <w:rPr>
                <w:bCs/>
                <w:color w:val="000000"/>
              </w:rPr>
              <w:t>;</w:t>
            </w:r>
          </w:p>
        </w:tc>
      </w:tr>
      <w:tr w:rsidR="00037791" w:rsidTr="005B625A">
        <w:trPr>
          <w:trHeight w:val="624"/>
        </w:trPr>
        <w:tc>
          <w:tcPr>
            <w:tcW w:w="534" w:type="dxa"/>
            <w:hideMark/>
          </w:tcPr>
          <w:p w:rsidR="00037791" w:rsidRDefault="00037791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037791" w:rsidRDefault="0063569B" w:rsidP="00DF50E9">
            <w:pPr>
              <w:pStyle w:val="210"/>
              <w:suppressLineNumbers/>
              <w:tabs>
                <w:tab w:val="left" w:pos="0"/>
              </w:tabs>
              <w:suppressAutoHyphens/>
              <w:spacing w:before="0" w:after="0"/>
              <w:ind w:left="0"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</w:t>
            </w:r>
            <w:r w:rsidR="00037791" w:rsidRPr="0063569B">
              <w:t xml:space="preserve"> </w:t>
            </w:r>
            <w:r w:rsidRPr="0063569B">
              <w:t>–</w:t>
            </w:r>
            <w:r>
              <w:rPr>
                <w:b/>
              </w:rPr>
              <w:t xml:space="preserve"> </w:t>
            </w:r>
            <w:r w:rsidR="000B041E">
              <w:rPr>
                <w:b/>
              </w:rPr>
              <w:t xml:space="preserve">                      </w:t>
            </w:r>
            <w:r w:rsidR="00012798" w:rsidRPr="00435938">
              <w:t>(</w:t>
            </w:r>
            <w:proofErr w:type="gramStart"/>
            <w:r w:rsidR="000B041E">
              <w:t xml:space="preserve">                         </w:t>
            </w:r>
            <w:r>
              <w:t>)</w:t>
            </w:r>
            <w:proofErr w:type="gramEnd"/>
            <w:r w:rsidR="00F337D8">
              <w:t xml:space="preserve"> </w:t>
            </w:r>
            <w:r w:rsidR="000B041E">
              <w:t xml:space="preserve">рублей             </w:t>
            </w:r>
            <w:r w:rsidR="00FD08ED">
              <w:t xml:space="preserve"> </w:t>
            </w:r>
            <w:r w:rsidR="00012798" w:rsidRPr="00012798">
              <w:t>копеек</w:t>
            </w:r>
            <w:r>
              <w:t>.</w:t>
            </w:r>
            <w:r w:rsidR="00F562B1">
              <w:rPr>
                <w:color w:val="000000"/>
              </w:rPr>
              <w:t xml:space="preserve"> </w:t>
            </w:r>
          </w:p>
        </w:tc>
      </w:tr>
    </w:tbl>
    <w:p w:rsidR="00037791" w:rsidRDefault="00246400" w:rsidP="005B625A">
      <w:pPr>
        <w:tabs>
          <w:tab w:val="left" w:pos="0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  <w:szCs w:val="28"/>
        </w:rPr>
      </w:pPr>
      <w:r>
        <w:rPr>
          <w:bCs/>
        </w:rPr>
        <w:t>3</w:t>
      </w:r>
      <w:r w:rsidR="00037791">
        <w:rPr>
          <w:bCs/>
        </w:rPr>
        <w:t>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 w:rsidR="00037791">
        <w:rPr>
          <w:bCs/>
          <w:szCs w:val="28"/>
        </w:rPr>
        <w:t>.</w:t>
      </w:r>
    </w:p>
    <w:p w:rsidR="00037791" w:rsidRPr="00DC7B64" w:rsidRDefault="00246400" w:rsidP="005B625A">
      <w:pPr>
        <w:pStyle w:val="21"/>
        <w:tabs>
          <w:tab w:val="left" w:pos="0"/>
        </w:tabs>
        <w:spacing w:after="60" w:line="280" w:lineRule="exact"/>
        <w:ind w:right="113" w:firstLine="426"/>
        <w:jc w:val="both"/>
        <w:rPr>
          <w:bCs/>
        </w:rPr>
      </w:pPr>
      <w:r>
        <w:rPr>
          <w:bCs/>
          <w:szCs w:val="28"/>
        </w:rPr>
        <w:t>3</w:t>
      </w:r>
      <w:r w:rsidR="00037791" w:rsidRPr="00DC7B64">
        <w:rPr>
          <w:bCs/>
          <w:szCs w:val="28"/>
        </w:rPr>
        <w:t xml:space="preserve">.3. </w:t>
      </w:r>
      <w:r w:rsidR="00EC0597" w:rsidRPr="00DC7B64">
        <w:rPr>
          <w:bCs/>
        </w:rPr>
        <w:t xml:space="preserve">Цена Договора включает в себя все расходы Поставщика, связанные с исполнением Договора, в том числе выполнением требований по обеспечению качества, в том числе, с разработкой и согласованием соответствующей документации, </w:t>
      </w:r>
      <w:r w:rsidR="00EC0597">
        <w:rPr>
          <w:bCs/>
        </w:rPr>
        <w:t>тра</w:t>
      </w:r>
      <w:r w:rsidR="00F255B0">
        <w:rPr>
          <w:bCs/>
        </w:rPr>
        <w:t>нспортные расходы по доставке Материалов</w:t>
      </w:r>
      <w:r w:rsidR="00EC0597">
        <w:rPr>
          <w:bCs/>
        </w:rPr>
        <w:t xml:space="preserve"> Покупателю</w:t>
      </w:r>
      <w:r w:rsidR="00EC0597" w:rsidRPr="00DC7B64">
        <w:rPr>
          <w:bCs/>
        </w:rPr>
        <w:t>.</w:t>
      </w:r>
    </w:p>
    <w:p w:rsidR="00037791" w:rsidRPr="00885CAC" w:rsidRDefault="00246400" w:rsidP="005B625A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>3</w:t>
      </w:r>
      <w:r w:rsidR="00037791">
        <w:rPr>
          <w:color w:val="000000"/>
        </w:rPr>
        <w:t xml:space="preserve">.4. </w:t>
      </w:r>
      <w:r w:rsidR="00037791"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 w:rsidR="00037791">
        <w:rPr>
          <w:bCs/>
        </w:rPr>
        <w:t>быть</w:t>
      </w:r>
      <w:proofErr w:type="gramEnd"/>
      <w:r w:rsidR="00037791"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230764" w:rsidRDefault="00230764" w:rsidP="005B625A">
      <w:pPr>
        <w:shd w:val="clear" w:color="auto" w:fill="FFFFFF"/>
        <w:tabs>
          <w:tab w:val="left" w:pos="0"/>
        </w:tabs>
        <w:spacing w:line="280" w:lineRule="exact"/>
        <w:ind w:left="120"/>
        <w:jc w:val="center"/>
        <w:rPr>
          <w:b/>
          <w:bCs/>
          <w:spacing w:val="-1"/>
        </w:rPr>
      </w:pPr>
    </w:p>
    <w:p w:rsidR="00F82974" w:rsidRDefault="00037791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4</w:t>
      </w:r>
      <w:r>
        <w:rPr>
          <w:b/>
          <w:bCs/>
          <w:spacing w:val="-1"/>
        </w:rPr>
        <w:t>. Порядок и условия платежей</w:t>
      </w:r>
    </w:p>
    <w:p w:rsidR="002C7D52" w:rsidRPr="00A73D8C" w:rsidRDefault="002C7D52" w:rsidP="00DF50E9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037791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.1. Покупатель оплачивает Поставщику сумму равную Цене Договора следующим образом:</w:t>
      </w:r>
    </w:p>
    <w:p w:rsidR="001621E9" w:rsidRDefault="00246400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rPr>
          <w:bCs/>
          <w:szCs w:val="28"/>
        </w:rPr>
        <w:t>4</w:t>
      </w:r>
      <w:r w:rsidR="00037791" w:rsidRPr="00DC7B64">
        <w:rPr>
          <w:bCs/>
          <w:szCs w:val="28"/>
        </w:rPr>
        <w:t xml:space="preserve">.1.1. </w:t>
      </w:r>
      <w:r w:rsidR="009B4C10">
        <w:t>Р</w:t>
      </w:r>
      <w:r w:rsidR="009B4C10" w:rsidRPr="007E75BC">
        <w:t xml:space="preserve">асчёт </w:t>
      </w:r>
      <w:r w:rsidR="00C92B4D">
        <w:t>за</w:t>
      </w:r>
      <w:r w:rsidR="009440BF">
        <w:t xml:space="preserve"> </w:t>
      </w:r>
      <w:r w:rsidR="00F451DB">
        <w:t xml:space="preserve">каждую партию </w:t>
      </w:r>
      <w:r w:rsidR="009440BF">
        <w:t>поставленн</w:t>
      </w:r>
      <w:r w:rsidR="00F451DB">
        <w:t>ых</w:t>
      </w:r>
      <w:r w:rsidR="009B4C10">
        <w:t xml:space="preserve"> Поставщиком </w:t>
      </w:r>
      <w:r w:rsidR="00F451DB">
        <w:t>Материалов,</w:t>
      </w:r>
      <w:r w:rsidR="009440BF">
        <w:t xml:space="preserve"> производится </w:t>
      </w:r>
      <w:r w:rsidR="00DF50E9">
        <w:t>Покупателе</w:t>
      </w:r>
      <w:r w:rsidR="001621E9">
        <w:t>м</w:t>
      </w:r>
      <w:r w:rsidR="00DF50E9">
        <w:t xml:space="preserve"> путем перечисления денежных средств на расчетный счет Поставщика </w:t>
      </w:r>
      <w:r w:rsidR="009440BF">
        <w:t>в течение 15</w:t>
      </w:r>
      <w:r w:rsidR="00DF50E9">
        <w:t xml:space="preserve"> (пятнадцати) рабочих </w:t>
      </w:r>
      <w:r w:rsidR="009B4C10" w:rsidRPr="007E75BC">
        <w:t xml:space="preserve">дней с </w:t>
      </w:r>
      <w:r w:rsidR="00DF50E9">
        <w:t xml:space="preserve">даты подписания товарной накладной (ф. ТОРГ-12) на основании </w:t>
      </w:r>
      <w:r w:rsidR="009440BF">
        <w:t>Акта</w:t>
      </w:r>
      <w:r w:rsidR="00DF50E9">
        <w:t xml:space="preserve"> (</w:t>
      </w:r>
      <w:proofErr w:type="spellStart"/>
      <w:r w:rsidR="00DF50E9">
        <w:t>ов</w:t>
      </w:r>
      <w:proofErr w:type="spellEnd"/>
      <w:r w:rsidR="00DF50E9">
        <w:t>)</w:t>
      </w:r>
      <w:r w:rsidR="009440BF">
        <w:t xml:space="preserve"> </w:t>
      </w:r>
      <w:r w:rsidR="00DF50E9">
        <w:t>приемки Материалов по количеству и качеству без отметок о выявленных</w:t>
      </w:r>
      <w:r w:rsidR="001621E9">
        <w:t xml:space="preserve"> Несоответствиях (без замечаний), оформленног</w:t>
      </w:r>
      <w:proofErr w:type="gramStart"/>
      <w:r w:rsidR="001621E9">
        <w:t>о(</w:t>
      </w:r>
      <w:proofErr w:type="spellStart"/>
      <w:proofErr w:type="gramEnd"/>
      <w:r w:rsidR="001621E9">
        <w:t>ных</w:t>
      </w:r>
      <w:proofErr w:type="spellEnd"/>
      <w:r w:rsidR="001621E9">
        <w:t xml:space="preserve">) Покупателем, и при наличии </w:t>
      </w:r>
      <w:r w:rsidR="009440BF">
        <w:t>оригиналов следующих документов: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lastRenderedPageBreak/>
        <w:t>-счета Поставщика;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>- счета-фактуры Поставщика – 1 экз.;</w:t>
      </w:r>
      <w:r w:rsidR="009440BF">
        <w:t xml:space="preserve"> </w:t>
      </w:r>
    </w:p>
    <w:p w:rsidR="001621E9" w:rsidRDefault="001621E9" w:rsidP="00037791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 w:rsidRPr="007E75BC">
        <w:t xml:space="preserve">товарной </w:t>
      </w:r>
      <w:r w:rsidR="009B4C10">
        <w:t>накладной (ф. ТОРГ-12)</w:t>
      </w:r>
      <w:r>
        <w:t xml:space="preserve"> - 2 экз., </w:t>
      </w:r>
    </w:p>
    <w:p w:rsidR="00037791" w:rsidRPr="001621E9" w:rsidRDefault="001621E9" w:rsidP="001621E9">
      <w:pPr>
        <w:pStyle w:val="a5"/>
        <w:widowControl w:val="0"/>
        <w:tabs>
          <w:tab w:val="left" w:pos="0"/>
        </w:tabs>
        <w:suppressAutoHyphens/>
        <w:spacing w:after="0"/>
        <w:ind w:left="0" w:firstLine="709"/>
        <w:jc w:val="both"/>
      </w:pPr>
      <w:r>
        <w:t xml:space="preserve">- </w:t>
      </w:r>
      <w:r w:rsidR="009B4C10">
        <w:t>транспортной накладной</w:t>
      </w:r>
      <w:r>
        <w:t>/ТТН</w:t>
      </w:r>
      <w:r w:rsidR="009B4C10">
        <w:t xml:space="preserve"> (ф.1-Т),</w:t>
      </w:r>
      <w:r>
        <w:t xml:space="preserve"> - 1 экз.</w:t>
      </w:r>
    </w:p>
    <w:p w:rsidR="00037791" w:rsidRDefault="00246400" w:rsidP="00F562B1">
      <w:pPr>
        <w:pStyle w:val="a5"/>
        <w:widowControl w:val="0"/>
        <w:suppressAutoHyphens/>
        <w:spacing w:after="0"/>
        <w:ind w:left="0" w:firstLine="709"/>
        <w:jc w:val="both"/>
        <w:rPr>
          <w:bCs/>
          <w:szCs w:val="28"/>
        </w:rPr>
      </w:pPr>
      <w:r>
        <w:rPr>
          <w:bCs/>
          <w:szCs w:val="28"/>
        </w:rPr>
        <w:t>4</w:t>
      </w:r>
      <w:r w:rsidR="00037791">
        <w:rPr>
          <w:bCs/>
          <w:szCs w:val="28"/>
        </w:rPr>
        <w:t>.2. Датой платежа считается дата списания банком Покупателя денежных сре</w:t>
      </w:r>
      <w:proofErr w:type="gramStart"/>
      <w:r w:rsidR="00037791">
        <w:rPr>
          <w:bCs/>
          <w:szCs w:val="28"/>
        </w:rPr>
        <w:t>дств с р</w:t>
      </w:r>
      <w:proofErr w:type="gramEnd"/>
      <w:r w:rsidR="00037791">
        <w:rPr>
          <w:bCs/>
          <w:szCs w:val="28"/>
        </w:rPr>
        <w:t xml:space="preserve">асчетного счета Покупателя в пользу Поставщика. </w:t>
      </w:r>
    </w:p>
    <w:p w:rsidR="00037791" w:rsidRDefault="00246400" w:rsidP="00037791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15AE2">
        <w:t>.</w:t>
      </w:r>
      <w:r w:rsidR="00037791">
        <w:t xml:space="preserve">3. </w:t>
      </w:r>
      <w:r w:rsidR="00037791" w:rsidRPr="00DC7B64">
        <w:t>В счетах-фактурах, выставленных Поставщиком и оформленных в установленном порядке, а также в тов</w:t>
      </w:r>
      <w:r w:rsidR="00F82974">
        <w:t xml:space="preserve">арных и транспортных накладных </w:t>
      </w:r>
      <w:r w:rsidR="00037791" w:rsidRPr="00DC7B64">
        <w:t>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</w:t>
      </w:r>
      <w:r w:rsidR="00037791" w:rsidRPr="009C0D08">
        <w:rPr>
          <w:color w:val="FF0000"/>
        </w:rPr>
        <w:t xml:space="preserve"> </w:t>
      </w:r>
    </w:p>
    <w:p w:rsidR="00037791" w:rsidRDefault="00246400" w:rsidP="00C96E1F">
      <w:pPr>
        <w:shd w:val="clear" w:color="auto" w:fill="FFFFFF"/>
        <w:tabs>
          <w:tab w:val="left" w:pos="1134"/>
        </w:tabs>
        <w:ind w:right="19" w:firstLine="709"/>
        <w:jc w:val="both"/>
      </w:pPr>
      <w:r>
        <w:t>4</w:t>
      </w:r>
      <w:r w:rsidR="00037791">
        <w:t>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  <w:r>
        <w:t>4</w:t>
      </w:r>
      <w:r w:rsidR="00037791">
        <w:t>.</w:t>
      </w:r>
      <w:r w:rsidR="00C96E1F">
        <w:t>5</w:t>
      </w:r>
      <w:r w:rsidR="00037791">
        <w:t xml:space="preserve">. </w:t>
      </w:r>
      <w:r w:rsidR="00037791">
        <w:tab/>
        <w:t xml:space="preserve"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</w:t>
      </w:r>
      <w:r w:rsidR="00F82974">
        <w:t xml:space="preserve">договорных обязательств </w:t>
      </w:r>
      <w:r w:rsidR="00037791">
        <w:t>Поставщик в течение 5 (пяти) календарных дней обязан представить акт сверки расчетов по Договору в целом.</w:t>
      </w:r>
    </w:p>
    <w:p w:rsidR="00230764" w:rsidRPr="005F78D5" w:rsidRDefault="00230764" w:rsidP="00037791">
      <w:pPr>
        <w:shd w:val="clear" w:color="auto" w:fill="FFFFFF"/>
        <w:tabs>
          <w:tab w:val="left" w:pos="0"/>
          <w:tab w:val="left" w:pos="1134"/>
        </w:tabs>
        <w:ind w:firstLine="709"/>
        <w:jc w:val="both"/>
      </w:pPr>
    </w:p>
    <w:p w:rsidR="00F82974" w:rsidRPr="00015AE2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</w:rPr>
        <w:t xml:space="preserve">Статья </w:t>
      </w:r>
      <w:r w:rsidR="00246400">
        <w:rPr>
          <w:b/>
        </w:rPr>
        <w:t>5</w:t>
      </w:r>
      <w:r>
        <w:rPr>
          <w:b/>
        </w:rPr>
        <w:t>. Сроки поставки Материала</w:t>
      </w:r>
    </w:p>
    <w:p w:rsidR="00F03CB0" w:rsidRDefault="00246400" w:rsidP="00F03CB0">
      <w:pPr>
        <w:pStyle w:val="3"/>
        <w:tabs>
          <w:tab w:val="left" w:pos="0"/>
          <w:tab w:val="left" w:pos="1134"/>
        </w:tabs>
        <w:suppressAutoHyphens/>
        <w:ind w:firstLine="709"/>
        <w:jc w:val="both"/>
        <w:rPr>
          <w:b/>
          <w:color w:val="000000"/>
        </w:rPr>
      </w:pPr>
      <w:r>
        <w:rPr>
          <w:sz w:val="24"/>
          <w:szCs w:val="24"/>
        </w:rPr>
        <w:t>5</w:t>
      </w:r>
      <w:r w:rsidR="00015AE2">
        <w:rPr>
          <w:sz w:val="24"/>
          <w:szCs w:val="24"/>
        </w:rPr>
        <w:t xml:space="preserve">.1 </w:t>
      </w:r>
      <w:r w:rsidR="00895F28">
        <w:rPr>
          <w:sz w:val="24"/>
          <w:szCs w:val="24"/>
        </w:rPr>
        <w:t xml:space="preserve">Поставщик обязуется </w:t>
      </w:r>
      <w:r w:rsidR="00037791">
        <w:rPr>
          <w:sz w:val="24"/>
          <w:szCs w:val="24"/>
        </w:rPr>
        <w:t xml:space="preserve"> поставить Материал</w:t>
      </w:r>
      <w:r w:rsidR="00F82974">
        <w:rPr>
          <w:sz w:val="24"/>
          <w:szCs w:val="24"/>
        </w:rPr>
        <w:t>ы</w:t>
      </w:r>
      <w:r w:rsidR="00C92B4D">
        <w:rPr>
          <w:sz w:val="24"/>
          <w:szCs w:val="24"/>
        </w:rPr>
        <w:t xml:space="preserve"> </w:t>
      </w:r>
      <w:r w:rsidR="00F451DB">
        <w:rPr>
          <w:sz w:val="24"/>
          <w:szCs w:val="24"/>
        </w:rPr>
        <w:t>в течение 30</w:t>
      </w:r>
      <w:r w:rsidR="000B041E">
        <w:rPr>
          <w:sz w:val="24"/>
          <w:szCs w:val="24"/>
        </w:rPr>
        <w:t xml:space="preserve"> календарных дней с момента заключения договора</w:t>
      </w:r>
      <w:r w:rsidR="00C92B4D">
        <w:rPr>
          <w:sz w:val="24"/>
          <w:szCs w:val="24"/>
        </w:rPr>
        <w:t>.</w:t>
      </w:r>
    </w:p>
    <w:p w:rsidR="00F47D19" w:rsidRPr="005F78D5" w:rsidRDefault="00F47D19" w:rsidP="004A143E">
      <w:pPr>
        <w:pStyle w:val="3"/>
        <w:tabs>
          <w:tab w:val="left" w:pos="0"/>
          <w:tab w:val="left" w:pos="1134"/>
        </w:tabs>
        <w:suppressAutoHyphens/>
        <w:jc w:val="both"/>
        <w:rPr>
          <w:b/>
          <w:color w:val="000000"/>
        </w:rPr>
      </w:pPr>
    </w:p>
    <w:p w:rsidR="00DF538F" w:rsidRPr="00F03CB0" w:rsidRDefault="00037791" w:rsidP="005B625A">
      <w:pPr>
        <w:pStyle w:val="3"/>
        <w:tabs>
          <w:tab w:val="left" w:pos="0"/>
          <w:tab w:val="left" w:pos="1134"/>
        </w:tabs>
        <w:suppressAutoHyphens/>
        <w:ind w:firstLine="709"/>
        <w:jc w:val="center"/>
        <w:rPr>
          <w:b/>
          <w:bCs/>
          <w:spacing w:val="-1"/>
          <w:sz w:val="24"/>
          <w:szCs w:val="24"/>
        </w:rPr>
      </w:pPr>
      <w:r w:rsidRPr="00F03CB0">
        <w:rPr>
          <w:b/>
          <w:color w:val="000000"/>
          <w:sz w:val="24"/>
          <w:szCs w:val="24"/>
        </w:rPr>
        <w:t xml:space="preserve">Статья </w:t>
      </w:r>
      <w:r w:rsidR="00246400" w:rsidRPr="00F03CB0">
        <w:rPr>
          <w:b/>
          <w:color w:val="000000"/>
          <w:sz w:val="24"/>
          <w:szCs w:val="24"/>
        </w:rPr>
        <w:t>6</w:t>
      </w:r>
      <w:r w:rsidRPr="00F03CB0">
        <w:rPr>
          <w:b/>
          <w:color w:val="000000"/>
          <w:sz w:val="24"/>
          <w:szCs w:val="24"/>
        </w:rPr>
        <w:t xml:space="preserve">. </w:t>
      </w:r>
      <w:r w:rsidRPr="00F03CB0">
        <w:rPr>
          <w:b/>
          <w:bCs/>
          <w:spacing w:val="-1"/>
          <w:sz w:val="24"/>
          <w:szCs w:val="24"/>
        </w:rPr>
        <w:t>Права и обязанности Покупателя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t>6</w:t>
      </w:r>
      <w:r w:rsidR="00037791">
        <w:t>.1. Покупатель имеет право:</w:t>
      </w:r>
    </w:p>
    <w:p w:rsidR="00037791" w:rsidRDefault="00246400" w:rsidP="00037791">
      <w:pPr>
        <w:widowControl w:val="0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ind w:right="34" w:firstLine="709"/>
        <w:jc w:val="both"/>
        <w:rPr>
          <w:spacing w:val="-5"/>
        </w:rPr>
      </w:pPr>
      <w:r>
        <w:t>6</w:t>
      </w:r>
      <w:r w:rsidR="00037791">
        <w:t>.1.1. Досрочно прекратить исполнение договорных обязательств с Поставщиком в соответствии с условиями настоящего Договора.</w:t>
      </w:r>
    </w:p>
    <w:p w:rsidR="00037791" w:rsidRPr="00A41893" w:rsidRDefault="00246400" w:rsidP="005B625A">
      <w:pPr>
        <w:shd w:val="clear" w:color="auto" w:fill="FFFFFF"/>
        <w:tabs>
          <w:tab w:val="left" w:pos="0"/>
          <w:tab w:val="left" w:pos="1276"/>
        </w:tabs>
        <w:spacing w:line="260" w:lineRule="exact"/>
        <w:ind w:left="5" w:right="14" w:firstLine="709"/>
        <w:jc w:val="both"/>
      </w:pPr>
      <w:r>
        <w:rPr>
          <w:spacing w:val="-5"/>
        </w:rPr>
        <w:t>6</w:t>
      </w:r>
      <w:r w:rsidR="00037791">
        <w:rPr>
          <w:spacing w:val="-5"/>
        </w:rPr>
        <w:t>.1.</w:t>
      </w:r>
      <w:r w:rsidR="00037791" w:rsidRPr="00A73D8C">
        <w:rPr>
          <w:spacing w:val="-5"/>
        </w:rPr>
        <w:t>2</w:t>
      </w:r>
      <w:r w:rsidR="00037791">
        <w:rPr>
          <w:spacing w:val="-5"/>
        </w:rPr>
        <w:t xml:space="preserve">. </w:t>
      </w:r>
      <w:r w:rsidR="00E407B5" w:rsidRPr="005C57C3">
        <w:t xml:space="preserve">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</w:t>
      </w:r>
      <w:r w:rsidR="00E407B5" w:rsidRPr="005C57C3">
        <w:rPr>
          <w:spacing w:val="-1"/>
        </w:rPr>
        <w:t xml:space="preserve">в срок, указанный Покупателем, Покупатель вправе </w:t>
      </w:r>
      <w:r w:rsidR="00E407B5">
        <w:rPr>
          <w:spacing w:val="-1"/>
        </w:rPr>
        <w:t>провести закупку требуемого объема Материалов 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6"/>
        </w:tabs>
        <w:ind w:firstLine="709"/>
        <w:jc w:val="both"/>
      </w:pPr>
      <w:r>
        <w:rPr>
          <w:spacing w:val="-2"/>
        </w:rPr>
        <w:t>6</w:t>
      </w:r>
      <w:r w:rsidR="00037791">
        <w:rPr>
          <w:spacing w:val="-2"/>
        </w:rPr>
        <w:t>.2.    Покупатель обязан:</w:t>
      </w:r>
    </w:p>
    <w:p w:rsidR="00037791" w:rsidRDefault="00246400" w:rsidP="00246400">
      <w:pPr>
        <w:shd w:val="clear" w:color="auto" w:fill="FFFFFF"/>
        <w:tabs>
          <w:tab w:val="left" w:pos="0"/>
          <w:tab w:val="left" w:pos="1205"/>
          <w:tab w:val="left" w:pos="1276"/>
        </w:tabs>
        <w:ind w:left="14" w:right="14" w:firstLine="695"/>
        <w:jc w:val="both"/>
      </w:pPr>
      <w:r>
        <w:rPr>
          <w:spacing w:val="-3"/>
        </w:rPr>
        <w:t>6</w:t>
      </w:r>
      <w:r w:rsidR="00037791">
        <w:rPr>
          <w:spacing w:val="-3"/>
        </w:rPr>
        <w:t>.2.1. </w:t>
      </w:r>
      <w:r w:rsidR="00037791">
        <w:tab/>
        <w:t>Произвести оплату Поставщику в порядке и на условиях, предусмотренных настоящим Договором.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1276"/>
        </w:tabs>
        <w:ind w:left="14" w:right="14" w:firstLine="709"/>
        <w:jc w:val="both"/>
      </w:pPr>
      <w:r>
        <w:t>6</w:t>
      </w:r>
      <w:r w:rsidR="00037791">
        <w:t xml:space="preserve">.2.2. </w:t>
      </w:r>
      <w:r w:rsidR="00037791">
        <w:tab/>
      </w:r>
      <w:r w:rsidR="00477B13" w:rsidRPr="00477B13"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230764" w:rsidRPr="005F78D5" w:rsidRDefault="00230764" w:rsidP="00CC74D6">
      <w:pPr>
        <w:tabs>
          <w:tab w:val="left" w:pos="0"/>
        </w:tabs>
        <w:jc w:val="both"/>
      </w:pPr>
    </w:p>
    <w:p w:rsidR="00CC74D6" w:rsidRPr="00A73D8C" w:rsidRDefault="00037791" w:rsidP="005B625A">
      <w:pPr>
        <w:tabs>
          <w:tab w:val="left" w:pos="0"/>
        </w:tabs>
        <w:ind w:firstLine="709"/>
        <w:jc w:val="center"/>
        <w:rPr>
          <w:b/>
          <w:bCs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7</w:t>
      </w:r>
      <w:r>
        <w:rPr>
          <w:b/>
          <w:color w:val="000000"/>
        </w:rPr>
        <w:t>.</w:t>
      </w:r>
      <w:r>
        <w:rPr>
          <w:b/>
        </w:rPr>
        <w:t xml:space="preserve"> </w:t>
      </w:r>
      <w:r>
        <w:rPr>
          <w:b/>
          <w:bCs/>
        </w:rPr>
        <w:t>Права и обязанности Поставщика</w:t>
      </w:r>
    </w:p>
    <w:p w:rsidR="00037791" w:rsidRDefault="00246400" w:rsidP="00037791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</w:t>
      </w:r>
      <w:r w:rsidR="00037791">
        <w:rPr>
          <w:spacing w:val="-2"/>
        </w:rPr>
        <w:t>.1  Поставщик обязан:</w:t>
      </w:r>
    </w:p>
    <w:p w:rsidR="00037791" w:rsidRPr="00A41893" w:rsidRDefault="00246400" w:rsidP="00037791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r>
        <w:t>7</w:t>
      </w:r>
      <w:r w:rsidR="00037791" w:rsidRPr="00A41893">
        <w:t>.1.1. Поставить Материалы в соответствии со Спецификацией, ТУ и действующими</w:t>
      </w:r>
      <w:r w:rsidR="00037791" w:rsidRPr="00A41893">
        <w:rPr>
          <w:b/>
        </w:rPr>
        <w:t xml:space="preserve"> </w:t>
      </w:r>
      <w:r w:rsidR="00037791" w:rsidRPr="00A41893">
        <w:t>нормативными техническими документами.</w:t>
      </w:r>
    </w:p>
    <w:p w:rsidR="00037791" w:rsidRPr="00A41893" w:rsidRDefault="00246400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rPr>
          <w:spacing w:val="-1"/>
        </w:rPr>
        <w:t>7</w:t>
      </w:r>
      <w:r w:rsidR="00037791" w:rsidRPr="00A41893">
        <w:rPr>
          <w:spacing w:val="-1"/>
        </w:rPr>
        <w:t>.1.2.</w:t>
      </w:r>
      <w:r w:rsidR="00037791" w:rsidRPr="00A41893">
        <w:tab/>
        <w:t>Предоставить Покупателю необходимую товаросопроводительную и техническую документацию.</w:t>
      </w:r>
    </w:p>
    <w:p w:rsidR="00230764" w:rsidRPr="00A41893" w:rsidRDefault="00037791" w:rsidP="00CC74D6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037791" w:rsidRPr="00A41893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t>7</w:t>
      </w:r>
      <w:r w:rsidR="00037791">
        <w:t>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>7</w:t>
      </w:r>
      <w:r w:rsidR="00037791">
        <w:rPr>
          <w:spacing w:val="-1"/>
        </w:rPr>
        <w:t xml:space="preserve">.1.4. Выполнять свои обязательства в течение Гарантийного срока в соответствии с </w:t>
      </w:r>
      <w:r w:rsidR="00037791">
        <w:t>условиями настоящего Договора.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lastRenderedPageBreak/>
        <w:t>7</w:t>
      </w:r>
      <w:r w:rsidR="00037791">
        <w:t>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037791" w:rsidRDefault="00246400" w:rsidP="00037791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</w:t>
      </w:r>
      <w:r w:rsidR="00037791">
        <w:rPr>
          <w:spacing w:val="-5"/>
        </w:rPr>
        <w:t>.1.6. </w:t>
      </w:r>
      <w:r w:rsidR="00037791">
        <w:t>Предоставлять Покупателю информацию и документы, касающиеся</w:t>
      </w:r>
      <w:r w:rsidR="00037791">
        <w:br/>
        <w:t>исполнения условий Договора в течение 4 (четырёх) рабочих дней с момента получения</w:t>
      </w:r>
      <w:r w:rsidR="00037791">
        <w:br/>
        <w:t>письменного запроса Покупателя.</w:t>
      </w:r>
    </w:p>
    <w:p w:rsidR="00477B13" w:rsidRPr="00477B13" w:rsidRDefault="00246400" w:rsidP="00477B13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</w:t>
      </w:r>
      <w:r w:rsidR="00037791">
        <w:rPr>
          <w:spacing w:val="-1"/>
        </w:rPr>
        <w:t>.1.7. </w:t>
      </w:r>
      <w:r w:rsidR="00477B13" w:rsidRPr="00477B13">
        <w:rPr>
          <w:spacing w:val="-1"/>
        </w:rPr>
        <w:t xml:space="preserve">При поставке Материала </w:t>
      </w:r>
      <w:r w:rsidR="00477B13" w:rsidRPr="00477B13">
        <w:t xml:space="preserve">и/или его частей </w:t>
      </w:r>
      <w:r w:rsidR="00477B13" w:rsidRPr="00477B13">
        <w:rPr>
          <w:spacing w:val="-1"/>
        </w:rPr>
        <w:t xml:space="preserve">ненадлежащего качества, </w:t>
      </w:r>
      <w:r w:rsidR="00477B13" w:rsidRPr="00477B13">
        <w:t xml:space="preserve">по требованию Покупателя </w:t>
      </w:r>
      <w:proofErr w:type="gramStart"/>
      <w:r w:rsidR="00477B13" w:rsidRPr="00477B13">
        <w:t>заменить на Материал</w:t>
      </w:r>
      <w:proofErr w:type="gramEnd"/>
      <w:r w:rsidR="00477B13" w:rsidRPr="00477B13">
        <w:t xml:space="preserve"> и/или его части надлежащего качества в согласованные с Покупателем сроки.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</w:t>
      </w:r>
      <w:r w:rsidR="008A53C0">
        <w:t>.1.</w:t>
      </w:r>
      <w:r w:rsidR="00037791">
        <w:t>8. Выполнять иные обязанности, предусмотренные настоящим Договором.</w:t>
      </w:r>
    </w:p>
    <w:p w:rsidR="00F47D19" w:rsidRPr="005F78D5" w:rsidRDefault="00F47D19" w:rsidP="00A07384">
      <w:pPr>
        <w:tabs>
          <w:tab w:val="left" w:pos="0"/>
        </w:tabs>
        <w:rPr>
          <w:b/>
          <w:color w:val="000000"/>
        </w:rPr>
      </w:pPr>
    </w:p>
    <w:p w:rsidR="00230764" w:rsidRDefault="00037791" w:rsidP="005B625A">
      <w:pPr>
        <w:tabs>
          <w:tab w:val="left" w:pos="0"/>
        </w:tabs>
        <w:ind w:firstLine="709"/>
        <w:jc w:val="center"/>
        <w:rPr>
          <w:b/>
        </w:rPr>
      </w:pPr>
      <w:r>
        <w:rPr>
          <w:b/>
          <w:color w:val="000000"/>
        </w:rPr>
        <w:t xml:space="preserve">Статья </w:t>
      </w:r>
      <w:r w:rsidR="00246400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 w:rsidR="00983D66">
        <w:rPr>
          <w:b/>
        </w:rPr>
        <w:t xml:space="preserve">Условия, </w:t>
      </w:r>
      <w:r>
        <w:rPr>
          <w:b/>
        </w:rPr>
        <w:t>порядок поставки</w:t>
      </w:r>
      <w:r w:rsidR="00983D66">
        <w:rPr>
          <w:b/>
        </w:rPr>
        <w:t>, порядок сдачи-приемки поставленных  Материалов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.1. </w:t>
      </w:r>
      <w:r w:rsidR="004577FD">
        <w:rPr>
          <w:sz w:val="24"/>
          <w:szCs w:val="24"/>
        </w:rPr>
        <w:t xml:space="preserve">В период </w:t>
      </w:r>
      <w:r w:rsidR="00037791">
        <w:rPr>
          <w:sz w:val="24"/>
          <w:szCs w:val="24"/>
        </w:rPr>
        <w:t>поставки Мат</w:t>
      </w:r>
      <w:r w:rsidR="005947DF">
        <w:rPr>
          <w:sz w:val="24"/>
          <w:szCs w:val="24"/>
        </w:rPr>
        <w:t>ериалов Поставщик выполняет все</w:t>
      </w:r>
      <w:r w:rsidR="00037791">
        <w:rPr>
          <w:sz w:val="24"/>
          <w:szCs w:val="24"/>
        </w:rPr>
        <w:t xml:space="preserve"> требования ГОСТ </w:t>
      </w:r>
      <w:proofErr w:type="gramStart"/>
      <w:r w:rsidR="00037791">
        <w:rPr>
          <w:sz w:val="24"/>
          <w:szCs w:val="24"/>
        </w:rPr>
        <w:t>Р</w:t>
      </w:r>
      <w:proofErr w:type="gramEnd"/>
      <w:r w:rsidR="00037791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037791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.2. Поставщик обязуется в сроки, установленные Спецификацией (Приложение № 1 к Договору), выполнить комплекс работ/услуг, перечисленных в п. 2.1. Договора, и поставить Материалы Покупателю в указанном в настоящем Договоре месте поставки.</w:t>
      </w:r>
    </w:p>
    <w:p w:rsidR="00037791" w:rsidRPr="00661249" w:rsidRDefault="00246400" w:rsidP="00037791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.3</w:t>
      </w:r>
      <w:r w:rsidR="00037791" w:rsidRPr="00661249">
        <w:rPr>
          <w:sz w:val="24"/>
          <w:szCs w:val="24"/>
        </w:rPr>
        <w:t>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ожидаемая дата отгрузки;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общее количество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общая масса брутто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общая масса нетто (кг) и общий объем (м³) грузовых мест;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661249">
        <w:rPr>
          <w:sz w:val="24"/>
          <w:szCs w:val="24"/>
        </w:rPr>
        <w:t>кг</w:t>
      </w:r>
      <w:proofErr w:type="gramEnd"/>
      <w:r w:rsidRPr="00661249">
        <w:rPr>
          <w:sz w:val="24"/>
          <w:szCs w:val="24"/>
        </w:rPr>
        <w:t>), масса брутто (кг), объем (м³) и габаритные размеры (мм), вид упаковки каждого грузового места;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описание специальных мер предосторожности, которые должны применяться для такого </w:t>
      </w:r>
      <w:r>
        <w:rPr>
          <w:sz w:val="24"/>
          <w:szCs w:val="24"/>
        </w:rPr>
        <w:t>Материала</w:t>
      </w:r>
      <w:r w:rsidRPr="00661249">
        <w:rPr>
          <w:sz w:val="24"/>
          <w:szCs w:val="24"/>
        </w:rPr>
        <w:t>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037791" w:rsidRPr="00661249" w:rsidRDefault="00037791" w:rsidP="00037791">
      <w:pPr>
        <w:pStyle w:val="3"/>
        <w:tabs>
          <w:tab w:val="left" w:pos="0"/>
          <w:tab w:val="left" w:pos="142"/>
        </w:tabs>
        <w:suppressAutoHyphens/>
        <w:jc w:val="both"/>
        <w:rPr>
          <w:sz w:val="24"/>
          <w:szCs w:val="24"/>
        </w:rPr>
      </w:pPr>
      <w:r w:rsidRPr="00661249">
        <w:rPr>
          <w:sz w:val="24"/>
          <w:szCs w:val="24"/>
        </w:rPr>
        <w:t xml:space="preserve">- возможность </w:t>
      </w:r>
      <w:proofErr w:type="spellStart"/>
      <w:r w:rsidRPr="00661249">
        <w:rPr>
          <w:sz w:val="24"/>
          <w:szCs w:val="24"/>
        </w:rPr>
        <w:t>штабелирования</w:t>
      </w:r>
      <w:proofErr w:type="spellEnd"/>
      <w:r w:rsidRPr="00661249">
        <w:rPr>
          <w:sz w:val="24"/>
          <w:szCs w:val="24"/>
        </w:rPr>
        <w:t xml:space="preserve"> Материала.  </w:t>
      </w:r>
    </w:p>
    <w:p w:rsidR="00037791" w:rsidRDefault="00246400" w:rsidP="009B4C10">
      <w:pPr>
        <w:ind w:firstLine="709"/>
        <w:jc w:val="both"/>
      </w:pPr>
      <w:r>
        <w:t>8</w:t>
      </w:r>
      <w:r w:rsidR="00037791" w:rsidRPr="00661249">
        <w:t>.</w:t>
      </w:r>
      <w:r w:rsidR="00037791">
        <w:t>4</w:t>
      </w:r>
      <w:r w:rsidR="00037791" w:rsidRPr="00661249">
        <w:t xml:space="preserve">. </w:t>
      </w:r>
      <w:r w:rsidR="00983D66">
        <w:rPr>
          <w:bCs/>
        </w:rPr>
        <w:t>Осуществлять поставку Материалов</w:t>
      </w:r>
      <w:r w:rsidR="009B4C10" w:rsidRPr="00C57348">
        <w:rPr>
          <w:bCs/>
        </w:rPr>
        <w:t xml:space="preserve"> надлежащего качества, в ассортименте, количестве и в сроки, предусмотренные настоящим </w:t>
      </w:r>
      <w:r w:rsidR="009B4C10">
        <w:rPr>
          <w:bCs/>
        </w:rPr>
        <w:t>Договор</w:t>
      </w:r>
      <w:r w:rsidR="00983D66">
        <w:rPr>
          <w:bCs/>
        </w:rPr>
        <w:t xml:space="preserve">ом </w:t>
      </w:r>
      <w:r w:rsidR="005B625A">
        <w:rPr>
          <w:bCs/>
        </w:rPr>
        <w:t>и передать Покупателю Материалы</w:t>
      </w:r>
      <w:r w:rsidR="009B4C10" w:rsidRPr="00C57348">
        <w:rPr>
          <w:bCs/>
        </w:rPr>
        <w:t xml:space="preserve"> согласно условиям настоящего </w:t>
      </w:r>
      <w:r w:rsidR="009B4C10">
        <w:rPr>
          <w:bCs/>
        </w:rPr>
        <w:t>Договор</w:t>
      </w:r>
      <w:r w:rsidR="009B4C10" w:rsidRPr="00C57348">
        <w:rPr>
          <w:bCs/>
        </w:rPr>
        <w:t xml:space="preserve">а по товарной накладной (ТОРГ – 12) на складе </w:t>
      </w:r>
      <w:r w:rsidR="00EB6C11">
        <w:rPr>
          <w:bCs/>
        </w:rPr>
        <w:t>Покупателя</w:t>
      </w:r>
      <w:r w:rsidR="009B4C10" w:rsidRPr="00C57348">
        <w:rPr>
          <w:bCs/>
        </w:rPr>
        <w:t xml:space="preserve"> по адресу: </w:t>
      </w:r>
      <w:r w:rsidR="00EB6C11">
        <w:t>347388, г. Во</w:t>
      </w:r>
      <w:r w:rsidR="00A07384">
        <w:t>лгодонск-28, Ростовская область, строительная  площадка</w:t>
      </w:r>
      <w:r w:rsidR="005947DF">
        <w:t xml:space="preserve"> энергоблока №3 Ростовской АЭС</w:t>
      </w:r>
      <w:r w:rsidR="00A07384">
        <w:t>.</w:t>
      </w:r>
    </w:p>
    <w:p w:rsidR="00037791" w:rsidRDefault="00246400" w:rsidP="00037791">
      <w:pPr>
        <w:tabs>
          <w:tab w:val="left" w:pos="0"/>
        </w:tabs>
        <w:ind w:firstLine="709"/>
        <w:jc w:val="both"/>
      </w:pPr>
      <w:r>
        <w:t>8</w:t>
      </w:r>
      <w:r w:rsidR="00037791">
        <w:t>.5. Право собственности и риски случайной гибели или повреждения Материалов переходят от Поставщика к Покупателю в момент подписания</w:t>
      </w:r>
      <w:r w:rsidR="005947DF">
        <w:t xml:space="preserve"> товарной накладной (ТОРГ- 12) </w:t>
      </w:r>
      <w:r w:rsidR="00037791">
        <w:t>уполномоченным представителем Покупателя в порядке, установленном условиями настоящего Договора.</w:t>
      </w:r>
    </w:p>
    <w:p w:rsidR="00F47D19" w:rsidRDefault="00246400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37791">
        <w:rPr>
          <w:sz w:val="24"/>
          <w:szCs w:val="24"/>
        </w:rPr>
        <w:t>.6. </w:t>
      </w:r>
      <w:r w:rsidR="000E04B4" w:rsidRPr="00FD2832">
        <w:rPr>
          <w:sz w:val="24"/>
          <w:szCs w:val="24"/>
        </w:rPr>
        <w:t>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983D66" w:rsidRDefault="00983D66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 В день прибытия Материалов на площадку АЭС: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8.7.1.</w:t>
      </w:r>
      <w:r w:rsidR="00983D66">
        <w:rPr>
          <w:sz w:val="24"/>
          <w:szCs w:val="24"/>
        </w:rPr>
        <w:t xml:space="preserve"> производится выгрузка Материалов с транспортного средства в соответствии с условиями настоящего Договора,</w:t>
      </w:r>
    </w:p>
    <w:p w:rsidR="00983D66" w:rsidRDefault="008C555B" w:rsidP="00F47D19">
      <w:pPr>
        <w:pStyle w:val="3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8.7.2</w:t>
      </w:r>
      <w:r w:rsidR="00983D66">
        <w:rPr>
          <w:sz w:val="24"/>
          <w:szCs w:val="24"/>
        </w:rPr>
        <w:t xml:space="preserve">. Грузополучателем подписывается </w:t>
      </w:r>
      <w:proofErr w:type="spellStart"/>
      <w:proofErr w:type="gramStart"/>
      <w:r w:rsidR="00983D66">
        <w:rPr>
          <w:sz w:val="24"/>
          <w:szCs w:val="24"/>
        </w:rPr>
        <w:t>товаро-транспортная</w:t>
      </w:r>
      <w:proofErr w:type="spellEnd"/>
      <w:proofErr w:type="gramEnd"/>
      <w:r w:rsidR="00983D66">
        <w:rPr>
          <w:sz w:val="24"/>
          <w:szCs w:val="24"/>
        </w:rPr>
        <w:t xml:space="preserve"> накладная, транспортная накладная.</w:t>
      </w:r>
    </w:p>
    <w:p w:rsidR="00AE3A40" w:rsidRPr="00FA4B22" w:rsidRDefault="008C555B" w:rsidP="00AE3A40">
      <w:pPr>
        <w:ind w:left="360"/>
        <w:rPr>
          <w:bCs/>
        </w:rPr>
      </w:pPr>
      <w:r>
        <w:rPr>
          <w:bCs/>
        </w:rPr>
        <w:lastRenderedPageBreak/>
        <w:t xml:space="preserve">      8.7.3.</w:t>
      </w:r>
      <w:r w:rsidR="00AE3A40" w:rsidRPr="00FA4B22">
        <w:rPr>
          <w:bCs/>
        </w:rPr>
        <w:t> Доставленные</w:t>
      </w:r>
      <w:r>
        <w:rPr>
          <w:bCs/>
        </w:rPr>
        <w:t xml:space="preserve"> перевозчиком Материалы принимаю</w:t>
      </w:r>
      <w:r w:rsidR="00AE3A40" w:rsidRPr="00FA4B22">
        <w:rPr>
          <w:bCs/>
        </w:rPr>
        <w:t>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AE3A40" w:rsidRPr="00FA4B22" w:rsidRDefault="008C555B" w:rsidP="001D1AB3">
      <w:pPr>
        <w:spacing w:line="260" w:lineRule="exact"/>
        <w:ind w:left="360"/>
        <w:rPr>
          <w:bCs/>
        </w:rPr>
      </w:pPr>
      <w:r>
        <w:rPr>
          <w:bCs/>
        </w:rPr>
        <w:t xml:space="preserve">      8.7.4.</w:t>
      </w:r>
      <w:r w:rsidR="00AE3A40" w:rsidRPr="00FA4B22">
        <w:rPr>
          <w:bCs/>
        </w:rPr>
        <w:t>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AE3A40" w:rsidRPr="00FA4B22" w:rsidTr="00477B13">
        <w:trPr>
          <w:trHeight w:val="457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AE3A40" w:rsidRPr="00FA4B22" w:rsidTr="00477B13">
        <w:trPr>
          <w:trHeight w:val="362"/>
        </w:trPr>
        <w:tc>
          <w:tcPr>
            <w:tcW w:w="656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-</w:t>
            </w:r>
          </w:p>
        </w:tc>
        <w:tc>
          <w:tcPr>
            <w:tcW w:w="8915" w:type="dxa"/>
          </w:tcPr>
          <w:p w:rsidR="00AE3A40" w:rsidRPr="00FA4B22" w:rsidRDefault="00AE3A40" w:rsidP="001D1AB3">
            <w:pPr>
              <w:spacing w:line="260" w:lineRule="exact"/>
              <w:ind w:left="360"/>
              <w:rPr>
                <w:bCs/>
              </w:rPr>
            </w:pPr>
            <w:r w:rsidRPr="00FA4B22">
              <w:rPr>
                <w:bCs/>
              </w:rPr>
              <w:t>целостность тары (упаковки).</w:t>
            </w:r>
          </w:p>
        </w:tc>
      </w:tr>
    </w:tbl>
    <w:p w:rsidR="00477B13" w:rsidRPr="00477B13" w:rsidRDefault="00477B13" w:rsidP="001D1AB3">
      <w:pPr>
        <w:spacing w:line="260" w:lineRule="exact"/>
        <w:rPr>
          <w:bCs/>
        </w:rPr>
      </w:pPr>
      <w:proofErr w:type="gramStart"/>
      <w:r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Покупатель не позднее 60 (шестидесяти) рабочих дней </w:t>
      </w:r>
      <w:proofErr w:type="gramStart"/>
      <w:r w:rsidRPr="00477B13">
        <w:rPr>
          <w:bCs/>
        </w:rPr>
        <w:t>с даты подписания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товарно-транспортной накладной, транспортной накладной </w:t>
      </w:r>
      <w:proofErr w:type="gramStart"/>
      <w:r w:rsidRPr="00477B13">
        <w:rPr>
          <w:bCs/>
        </w:rPr>
        <w:t>обязан</w:t>
      </w:r>
      <w:proofErr w:type="gramEnd"/>
      <w:r w:rsidRPr="00477B13">
        <w:rPr>
          <w:bCs/>
        </w:rPr>
        <w:t xml:space="preserve"> провести приемку Материалов по количеству и качеству.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отсутствия замечаний к Материалам по итогам приёмки Материалов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по количеству и качеству Покупателем подписывается Акт приемки Материалов по количеству и качеству.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При положительных результатах проведения приёмки Материалов по количеству и качеству Покупатель в течение 3-х рабочих дней подписывает (с указанием даты подписания) товарную накладную (ТОРГ-12) и одновременно производит списание Материалов с ответственного хранения.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При обнаружении при приёмке Материалов по количеству и качеству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недостачи, некомплектности, несоответствий по качеству Материалов (далее также – Несоответствия) выявленные Несоответствия в течение 1 (одного) рабочего дня с даты окончания проведения приемки фиксируются в Акте приемки Материалов по количеству и качеству, при этом Покупатель приостанавливает приемку Материалов, письменно уведомляет Поставщика о выявленных Несоответствиях и необходимости прибытия представителя Поставщика для подписания Акта приемки Материалов по количеству и качеству, фиксирующего выявленные Несоответствия</w:t>
      </w:r>
      <w:proofErr w:type="gramEnd"/>
      <w:r w:rsidRPr="00477B13">
        <w:rPr>
          <w:bCs/>
        </w:rPr>
        <w:t>. Срок прибытия представителя Поставщика для участия в подписании Акта приемки Материалов по количеству и качеству - 10 (десять) календарных дней с момента получения уведомления, если иной срок не установлен в уведомлении. Представитель Поставщика должен иметь при себе надлежащим образом оформленную доверенность на право подписания акта.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Надлежащим уведомлением Стороны определили для оперативной информации – средства электронной почты или факсимильной связи, для официальной информации - заказное с уведомлением письмо, направленное по адресу Поставщика, указанному в договоре, либо по месту регистрации Поставщика как юридического лица в ЕГРЮЛ.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Дополнительно Покупатель извещает Поставщика о выявленных Несоответствиях при приёмке Материалов по количеству и качеству средствами электронной почты или факсимильной связи.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неявки представителя Поставщика в установленный срок или </w:t>
      </w:r>
      <w:proofErr w:type="gramStart"/>
      <w:r w:rsidRPr="00477B13">
        <w:rPr>
          <w:bCs/>
        </w:rPr>
        <w:t>в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срок, указанный в уведомлении, приемка Материалов возобновляется, составление Акта приемки Материалов по количеству и качеству, фиксирующего Несоответствия, выявленные в ходе приемки Материалов, осуществляется Покупателем в одностороннем порядке, Акт приемки Материалов по количеству и качеству направляется Поставщику.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Акт приемки Материалов по количеству и качеству, составленный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Покупателем в одностороннем порядке, является основанием для предъявления претензии Поставщику о недостаче, некомплектности, несоответствии Материалов условиям Договора и имеет силу надлежащего доказательства поставки Материалов, не соответствующих условиям Договора.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расхождения мнений Покупателя и Поставщика относительно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причин Несоответствия Материалов условиям Договора, Стороны обязаны: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lastRenderedPageBreak/>
        <w:t xml:space="preserve">в 3-х </w:t>
      </w:r>
      <w:proofErr w:type="spellStart"/>
      <w:r w:rsidRPr="00477B13">
        <w:rPr>
          <w:bCs/>
        </w:rPr>
        <w:t>дневный</w:t>
      </w:r>
      <w:proofErr w:type="spellEnd"/>
      <w:r w:rsidRPr="00477B13">
        <w:rPr>
          <w:bCs/>
        </w:rPr>
        <w:t xml:space="preserve"> срок определить уполномоченных лиц со стороны Покупателя и Поставщика для урегулирования разногласий,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7-дневный срок провести переговоры по урегулированию разногласий.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В случае </w:t>
      </w:r>
      <w:proofErr w:type="spellStart"/>
      <w:r w:rsidRPr="00477B13">
        <w:rPr>
          <w:bCs/>
        </w:rPr>
        <w:t>недостижения</w:t>
      </w:r>
      <w:proofErr w:type="spellEnd"/>
      <w:r w:rsidRPr="00477B13">
        <w:rPr>
          <w:bCs/>
        </w:rPr>
        <w:t xml:space="preserve"> согласия Покупатель вправе привлечь независимую компетентную организацию для определения причин Несоответствия и виновной стороны.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В случае установления, что Несоответствия вызваны причинами, за которые несет ответственность Поставщик, расходы по привлечению независимой компетентной организации относятся на Поставщика.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>В случае установления, что недостача, некомплектность, несоответствие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</w:t>
      </w:r>
      <w:proofErr w:type="gramStart"/>
      <w:r w:rsidRPr="00477B13">
        <w:rPr>
          <w:bCs/>
        </w:rPr>
        <w:t>Материалов вызваны причинами, за которые несет ответственность Поставщик, он в установленные Покупателем разумные сроки обязан за свой счет восполнить недостачу Материалов, устранить несоответствие Материалов, и предоставить Покупателю Отчет об устранении Несоответствий.</w:t>
      </w:r>
      <w:proofErr w:type="gramEnd"/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Материалы, </w:t>
      </w:r>
      <w:proofErr w:type="gramStart"/>
      <w:r w:rsidRPr="00477B13">
        <w:rPr>
          <w:bCs/>
        </w:rPr>
        <w:t>несоответствующее</w:t>
      </w:r>
      <w:proofErr w:type="gramEnd"/>
      <w:r w:rsidRPr="00477B13">
        <w:rPr>
          <w:bCs/>
        </w:rPr>
        <w:t xml:space="preserve"> по качеству условиям настоящего</w:t>
      </w:r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>Договора, подлежит ремонту или замене Поставщиком за свой счет в установленные Покупателем разумные сроки.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После устранения Поставщиком Несоответствий, выявленных </w:t>
      </w:r>
      <w:proofErr w:type="gramStart"/>
      <w:r w:rsidRPr="00477B13">
        <w:rPr>
          <w:bCs/>
        </w:rPr>
        <w:t>по</w:t>
      </w:r>
      <w:proofErr w:type="gramEnd"/>
    </w:p>
    <w:p w:rsidR="00477B13" w:rsidRPr="00477B13" w:rsidRDefault="00477B13" w:rsidP="00477B13">
      <w:pPr>
        <w:rPr>
          <w:bCs/>
        </w:rPr>
      </w:pPr>
      <w:r w:rsidRPr="00477B13">
        <w:rPr>
          <w:bCs/>
        </w:rPr>
        <w:t xml:space="preserve"> результатам приемки Материалов по количеству и качеству, и предоставлении Покупателю Отчета об устранении замечаний, Материалы подлежат повторной приемке Материалов по количеству и качеству, которая проводится в </w:t>
      </w:r>
      <w:proofErr w:type="gramStart"/>
      <w:r w:rsidRPr="00477B13">
        <w:rPr>
          <w:bCs/>
        </w:rPr>
        <w:t>порядке</w:t>
      </w:r>
      <w:proofErr w:type="gramEnd"/>
      <w:r w:rsidRPr="00477B13">
        <w:rPr>
          <w:bCs/>
        </w:rPr>
        <w:t xml:space="preserve"> предусмотренном для проведения приемки Материалов по количеству и качеству, установленном настоящим Договором.</w:t>
      </w:r>
    </w:p>
    <w:p w:rsidR="00477B13" w:rsidRPr="00477B13" w:rsidRDefault="00477B13" w:rsidP="00477B13">
      <w:pPr>
        <w:pStyle w:val="ad"/>
        <w:numPr>
          <w:ilvl w:val="1"/>
          <w:numId w:val="8"/>
        </w:numPr>
        <w:rPr>
          <w:bCs/>
        </w:rPr>
      </w:pPr>
      <w:r w:rsidRPr="00477B13">
        <w:rPr>
          <w:bCs/>
        </w:rPr>
        <w:t xml:space="preserve">В случае выявления Несоответствий по качеству и/или комплектности </w:t>
      </w:r>
    </w:p>
    <w:p w:rsidR="00477B13" w:rsidRPr="00477B13" w:rsidRDefault="00477B13" w:rsidP="00477B13">
      <w:pPr>
        <w:rPr>
          <w:bCs/>
        </w:rPr>
      </w:pPr>
      <w:proofErr w:type="gramStart"/>
      <w:r w:rsidRPr="00477B13">
        <w:rPr>
          <w:bCs/>
        </w:rPr>
        <w:t>поставляемой в соответствии с условиями Договора технической документации и/или товаросопроводительной документации, Поставщик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с даты получения Поставщиком соответствующего уведомления от Покупателя, если иной срок не будет согласован Сторонами.</w:t>
      </w:r>
      <w:proofErr w:type="gramEnd"/>
    </w:p>
    <w:p w:rsidR="005947DF" w:rsidRPr="005F78D5" w:rsidRDefault="005947DF" w:rsidP="00DF50E9">
      <w:pPr>
        <w:pStyle w:val="3"/>
        <w:tabs>
          <w:tab w:val="left" w:pos="0"/>
        </w:tabs>
        <w:suppressAutoHyphens/>
        <w:jc w:val="both"/>
        <w:rPr>
          <w:sz w:val="24"/>
          <w:szCs w:val="24"/>
        </w:rPr>
      </w:pPr>
    </w:p>
    <w:p w:rsidR="00477B13" w:rsidRDefault="00037791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9</w:t>
      </w:r>
      <w:r>
        <w:rPr>
          <w:b/>
          <w:bCs/>
          <w:spacing w:val="-1"/>
        </w:rPr>
        <w:t>. Гарантийный срок</w:t>
      </w:r>
    </w:p>
    <w:p w:rsidR="00544BDE" w:rsidRPr="00A73D8C" w:rsidRDefault="00544BDE" w:rsidP="005B625A">
      <w:pPr>
        <w:shd w:val="clear" w:color="auto" w:fill="FFFFFF"/>
        <w:tabs>
          <w:tab w:val="left" w:pos="0"/>
        </w:tabs>
        <w:ind w:left="3360" w:firstLine="709"/>
        <w:jc w:val="both"/>
        <w:rPr>
          <w:b/>
          <w:bCs/>
          <w:spacing w:val="-1"/>
        </w:rPr>
      </w:pPr>
    </w:p>
    <w:p w:rsidR="00037791" w:rsidRDefault="00246400" w:rsidP="00037791">
      <w:pPr>
        <w:shd w:val="clear" w:color="auto" w:fill="FFFFFF"/>
        <w:tabs>
          <w:tab w:val="left" w:pos="0"/>
          <w:tab w:val="left" w:pos="1238"/>
        </w:tabs>
        <w:ind w:left="43" w:right="14" w:firstLine="709"/>
        <w:jc w:val="both"/>
      </w:pPr>
      <w:r>
        <w:t>9</w:t>
      </w:r>
      <w:r w:rsidR="00037791">
        <w:t>.1. Гарантия качества распространяется на весь Материал, поставляемый</w:t>
      </w:r>
      <w:r w:rsidR="00037791">
        <w:br/>
        <w:t>Поставщиком по настоящему Договору.</w:t>
      </w:r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right="5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 xml:space="preserve">.2.  </w:t>
      </w:r>
      <w:proofErr w:type="gramStart"/>
      <w:r w:rsidR="00037791">
        <w:t xml:space="preserve"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</w:t>
      </w:r>
      <w:r w:rsidR="00037791">
        <w:rPr>
          <w:spacing w:val="-1"/>
        </w:rPr>
        <w:t xml:space="preserve">недостатков и/или дефектов, </w:t>
      </w:r>
      <w:r w:rsidR="005A1D41">
        <w:rPr>
          <w:spacing w:val="-1"/>
        </w:rPr>
        <w:t xml:space="preserve">с указанием </w:t>
      </w:r>
      <w:r w:rsidR="002B36B3">
        <w:rPr>
          <w:spacing w:val="-1"/>
        </w:rPr>
        <w:t xml:space="preserve">разумного </w:t>
      </w:r>
      <w:r w:rsidR="005A1D41">
        <w:rPr>
          <w:spacing w:val="-1"/>
        </w:rPr>
        <w:t>срока прибытия</w:t>
      </w:r>
      <w:r w:rsidR="00037791">
        <w:rPr>
          <w:spacing w:val="-1"/>
        </w:rPr>
        <w:t xml:space="preserve"> представителей Поставщика для </w:t>
      </w:r>
      <w:r w:rsidR="00037791">
        <w:t>подписания акта о выявленных недостатках и/или дефектах.</w:t>
      </w:r>
      <w:proofErr w:type="gramEnd"/>
    </w:p>
    <w:p w:rsidR="00037791" w:rsidRDefault="00037791" w:rsidP="00037791">
      <w:pPr>
        <w:shd w:val="clear" w:color="auto" w:fill="FFFFFF"/>
        <w:tabs>
          <w:tab w:val="left" w:pos="0"/>
        </w:tabs>
        <w:ind w:left="53" w:right="5" w:firstLine="709"/>
        <w:jc w:val="both"/>
      </w:pPr>
      <w:proofErr w:type="gramStart"/>
      <w:r>
        <w:t xml:space="preserve"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</w:t>
      </w:r>
      <w:r>
        <w:rPr>
          <w:spacing w:val="-1"/>
        </w:rPr>
        <w:t>недостатках и/или дефектах, подписанный Покупателем в одностороннем порядке.</w:t>
      </w:r>
      <w:proofErr w:type="gramEnd"/>
    </w:p>
    <w:p w:rsidR="00037791" w:rsidRDefault="00246400" w:rsidP="00037791">
      <w:pPr>
        <w:shd w:val="clear" w:color="auto" w:fill="FFFFFF"/>
        <w:tabs>
          <w:tab w:val="left" w:pos="0"/>
          <w:tab w:val="left" w:pos="1166"/>
        </w:tabs>
        <w:ind w:left="48" w:firstLine="709"/>
        <w:jc w:val="both"/>
      </w:pPr>
      <w:r>
        <w:rPr>
          <w:spacing w:val="-9"/>
        </w:rPr>
        <w:t>9</w:t>
      </w:r>
      <w:r w:rsidR="00037791">
        <w:rPr>
          <w:spacing w:val="-9"/>
        </w:rPr>
        <w:t>.3.  </w:t>
      </w:r>
      <w:proofErr w:type="gramStart"/>
      <w:r w:rsidR="00037791">
        <w:t xml:space="preserve">Поставщик обязуется за свой счет, в </w:t>
      </w:r>
      <w:r w:rsidR="005C6207">
        <w:t>течение</w:t>
      </w:r>
      <w:r w:rsidR="00E83C57">
        <w:t xml:space="preserve"> 30 календарных дней</w:t>
      </w:r>
      <w:r w:rsidR="00037791">
        <w:t xml:space="preserve">, устранить </w:t>
      </w:r>
      <w:r w:rsidR="00037791">
        <w:rPr>
          <w:spacing w:val="-1"/>
        </w:rPr>
        <w:t xml:space="preserve">все выявленные недостатки и/или дефекты, обнаруженные в течение Гарантийного срока, </w:t>
      </w:r>
      <w:r w:rsidR="00037791">
        <w:t xml:space="preserve">либо заменить Материал и/или его части ненадлежащего </w:t>
      </w:r>
      <w:r w:rsidR="00037791">
        <w:rPr>
          <w:spacing w:val="-1"/>
        </w:rPr>
        <w:t xml:space="preserve">качества на </w:t>
      </w:r>
      <w:r w:rsidR="00E41ECA">
        <w:rPr>
          <w:spacing w:val="-1"/>
        </w:rPr>
        <w:t>Материалы</w:t>
      </w:r>
      <w:r w:rsidR="00037791">
        <w:rPr>
          <w:spacing w:val="-1"/>
        </w:rPr>
        <w:t xml:space="preserve">  и/или его части надлежащего качества, </w:t>
      </w:r>
      <w:r w:rsidR="00037791">
        <w:t xml:space="preserve">в противном случае Покупатель вправе устранить недостатки и/или дефекты </w:t>
      </w:r>
      <w:r w:rsidR="00037791">
        <w:rPr>
          <w:spacing w:val="-1"/>
        </w:rPr>
        <w:t>собственными и/или привлеченными силами с отнесением при этом всех подтвержденных</w:t>
      </w:r>
      <w:proofErr w:type="gramEnd"/>
      <w:r w:rsidR="00037791">
        <w:rPr>
          <w:spacing w:val="-1"/>
        </w:rPr>
        <w:t xml:space="preserve"> документально затрат и расходов на Поставщика, а также </w:t>
      </w:r>
      <w:r w:rsidR="00037791">
        <w:rPr>
          <w:spacing w:val="-1"/>
        </w:rPr>
        <w:lastRenderedPageBreak/>
        <w:t>предъявить штрафные санкции</w:t>
      </w:r>
      <w:r w:rsidR="000F73D2" w:rsidRPr="000F73D2">
        <w:rPr>
          <w:bCs/>
        </w:rPr>
        <w:t xml:space="preserve"> </w:t>
      </w:r>
      <w:r w:rsidR="000F73D2" w:rsidRPr="000C030F">
        <w:rPr>
          <w:bCs/>
        </w:rPr>
        <w:t>в размере 0,1% от стоимости поставленного Товара ненадлежащего качества</w:t>
      </w:r>
      <w:r w:rsidR="00037791">
        <w:t>.</w:t>
      </w:r>
    </w:p>
    <w:p w:rsidR="00037791" w:rsidRDefault="00246400" w:rsidP="0003779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</w:pPr>
      <w:r>
        <w:rPr>
          <w:spacing w:val="-10"/>
        </w:rPr>
        <w:t>9</w:t>
      </w:r>
      <w:r w:rsidR="00037791">
        <w:rPr>
          <w:spacing w:val="-10"/>
        </w:rPr>
        <w:t>.4.  </w:t>
      </w:r>
      <w:r w:rsidR="00037791">
        <w:t>Если отступления от условий Договора являются существенными и</w:t>
      </w:r>
      <w:r w:rsidR="00037791">
        <w:br/>
        <w:t>неустранимыми, Покупатель вправе отказаться от исполнения Договора и потребовать</w:t>
      </w:r>
      <w:r w:rsidR="00037791">
        <w:br/>
        <w:t>возмещения причиненных убытков в полном размере.</w:t>
      </w:r>
    </w:p>
    <w:p w:rsidR="00477B13" w:rsidRDefault="00246400" w:rsidP="00246400">
      <w:pPr>
        <w:shd w:val="clear" w:color="auto" w:fill="FFFFFF"/>
        <w:tabs>
          <w:tab w:val="left" w:pos="0"/>
          <w:tab w:val="left" w:pos="1128"/>
        </w:tabs>
        <w:ind w:left="14" w:right="-1" w:firstLine="709"/>
        <w:jc w:val="both"/>
      </w:pPr>
      <w:r>
        <w:rPr>
          <w:spacing w:val="-9"/>
        </w:rPr>
        <w:t>9</w:t>
      </w:r>
      <w:r w:rsidR="00037791" w:rsidRPr="00661249">
        <w:rPr>
          <w:spacing w:val="-9"/>
        </w:rPr>
        <w:t xml:space="preserve">.5. </w:t>
      </w:r>
      <w:r w:rsidR="00037791" w:rsidRPr="00661249">
        <w:t>Гарантийный срок на поставленн</w:t>
      </w:r>
      <w:r w:rsidR="00037791">
        <w:t>ый</w:t>
      </w:r>
      <w:r w:rsidR="00037791" w:rsidRPr="00661249">
        <w:t xml:space="preserve"> </w:t>
      </w:r>
      <w:r w:rsidR="00037791">
        <w:t>Материал</w:t>
      </w:r>
      <w:r w:rsidR="00037791" w:rsidRPr="00661249">
        <w:t xml:space="preserve">, в том числе на </w:t>
      </w:r>
      <w:r w:rsidR="003E2234">
        <w:t>Материал</w:t>
      </w:r>
      <w:r w:rsidR="00037791" w:rsidRPr="00661249">
        <w:t>, поставленн</w:t>
      </w:r>
      <w:r w:rsidR="003E2234">
        <w:t>ый</w:t>
      </w:r>
      <w:r w:rsidR="00037791" w:rsidRPr="00661249">
        <w:t xml:space="preserve"> взамен дефектного, исчисляется </w:t>
      </w:r>
      <w:proofErr w:type="gramStart"/>
      <w:r w:rsidR="00037791" w:rsidRPr="00661249">
        <w:t>с даты подписания</w:t>
      </w:r>
      <w:proofErr w:type="gramEnd"/>
      <w:r w:rsidR="00037791" w:rsidRPr="00661249">
        <w:t xml:space="preserve"> ТОРГ-12 и </w:t>
      </w:r>
    </w:p>
    <w:p w:rsidR="00477B13" w:rsidRPr="00477B13" w:rsidRDefault="00477B13" w:rsidP="00477B13">
      <w:pPr>
        <w:shd w:val="clear" w:color="auto" w:fill="FFFFFF"/>
        <w:tabs>
          <w:tab w:val="left" w:pos="0"/>
          <w:tab w:val="left" w:pos="1128"/>
        </w:tabs>
        <w:ind w:left="14" w:right="-1"/>
        <w:jc w:val="both"/>
      </w:pPr>
      <w:r w:rsidRPr="00477B13">
        <w:t xml:space="preserve">заканчивается по истечении 24 (двадцати четырёх) месяцев </w:t>
      </w:r>
      <w:proofErr w:type="gramStart"/>
      <w:r w:rsidRPr="00477B13">
        <w:rPr>
          <w:b/>
          <w:bCs/>
          <w:spacing w:val="-1"/>
        </w:rPr>
        <w:t>с даты подписания</w:t>
      </w:r>
      <w:proofErr w:type="gramEnd"/>
      <w:r w:rsidRPr="00477B13">
        <w:rPr>
          <w:b/>
          <w:bCs/>
          <w:spacing w:val="-1"/>
        </w:rPr>
        <w:t xml:space="preserve"> Акта приемки работ по Пусковому комплексу/Очереди,</w:t>
      </w:r>
      <w:r w:rsidRPr="00477B13">
        <w:t xml:space="preserve"> если больший срок не предусмотрен проектной, конструкторской и нормативно-технической документацией.</w:t>
      </w:r>
    </w:p>
    <w:p w:rsidR="00477B13" w:rsidRPr="001D1AB3" w:rsidRDefault="00477B13" w:rsidP="001D1AB3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 w:rsidRPr="00477B13">
        <w:rPr>
          <w:bCs/>
          <w:spacing w:val="-1"/>
        </w:rPr>
        <w:t>Дата подписания Акта приемки работ по Пусковому комплексу/Очереди:</w:t>
      </w:r>
      <w:r w:rsidR="00F451DB">
        <w:rPr>
          <w:b/>
          <w:bCs/>
          <w:spacing w:val="-1"/>
        </w:rPr>
        <w:t xml:space="preserve"> октябрь</w:t>
      </w:r>
      <w:r w:rsidRPr="00477B13">
        <w:rPr>
          <w:b/>
          <w:bCs/>
          <w:spacing w:val="-1"/>
        </w:rPr>
        <w:t xml:space="preserve"> 2014 года.</w:t>
      </w:r>
    </w:p>
    <w:p w:rsidR="003E2234" w:rsidRDefault="00037791" w:rsidP="005B625A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246400">
        <w:rPr>
          <w:b/>
          <w:bCs/>
          <w:spacing w:val="-1"/>
        </w:rPr>
        <w:t>10</w:t>
      </w:r>
      <w:r>
        <w:rPr>
          <w:b/>
          <w:bCs/>
          <w:spacing w:val="-1"/>
        </w:rPr>
        <w:t>. Ответственность Сторон</w:t>
      </w:r>
    </w:p>
    <w:p w:rsidR="00037791" w:rsidRPr="000F73D2" w:rsidRDefault="00246400" w:rsidP="000F73D2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  <w:rPr>
          <w:b/>
          <w:bCs/>
          <w:spacing w:val="-1"/>
        </w:rPr>
      </w:pPr>
      <w:r>
        <w:t>10</w:t>
      </w:r>
      <w:r w:rsidR="00037791">
        <w:t>.1. </w:t>
      </w:r>
      <w:proofErr w:type="gramStart"/>
      <w:r w:rsidR="00037791">
        <w:t>Если Поставщик не смог поставить Материалы и/или техническую документацию на Материалы и/или товаросопроводительную документацию на Материалы</w:t>
      </w:r>
      <w:r w:rsidR="00037791">
        <w:rPr>
          <w:szCs w:val="28"/>
        </w:rPr>
        <w:t xml:space="preserve"> в соответствии с договором</w:t>
      </w:r>
      <w:r w:rsidR="00037791">
        <w:t>, Покупатель вправе потребовать с Поставщика уплаты неустойки в размере 0,03 % (ноль целых три сотых процента) соответственно от цены не поставленного в срок Материала или цены Материала, для которого не поставлена в срок техническая или товаросопроводительная документация за каждый</w:t>
      </w:r>
      <w:proofErr w:type="gramEnd"/>
      <w:r w:rsidR="00037791">
        <w:t xml:space="preserve"> день просрочки.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 w:rsidRPr="00A73D8C">
        <w:t>.</w:t>
      </w:r>
      <w:r w:rsidR="00037791">
        <w:t xml:space="preserve">2. Уплата неустойки не освобождает Стороны от полного выполнения обязательств по Договору.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="00037791">
        <w:t>.3. При просрочке поставки Материала на срок свыше 30 (тридцати) дней Покупатель вправе в одностороннем порядке отказаться от исполнения своих обязательств по Договору в отношении не поставленного в срок Материала. При этом Поставщик обязан уплатить Покупателю неустойку, установленную п. 1</w:t>
      </w:r>
      <w:r w:rsidR="00963774">
        <w:t>0</w:t>
      </w:r>
      <w:r w:rsidR="00037791">
        <w:t xml:space="preserve">.1 Договора, и возместить ему убытки, не покрытые указанной неустойкой. </w:t>
      </w:r>
    </w:p>
    <w:p w:rsidR="00037791" w:rsidRDefault="00246400" w:rsidP="00037791">
      <w:pPr>
        <w:pStyle w:val="a3"/>
        <w:keepLines/>
        <w:tabs>
          <w:tab w:val="left" w:pos="0"/>
        </w:tabs>
        <w:spacing w:after="0"/>
        <w:ind w:firstLine="709"/>
        <w:jc w:val="both"/>
      </w:pPr>
      <w:r>
        <w:t>10</w:t>
      </w:r>
      <w:r w:rsidR="00037791">
        <w:t xml:space="preserve">.4. 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</w:t>
      </w:r>
      <w:r w:rsidR="002B36B3">
        <w:t xml:space="preserve">в претензионном порядке </w:t>
      </w:r>
      <w:r w:rsidR="00037791">
        <w:t>удержать сумму убытков и/или неустойки из любого платежа, причитающегося Поставщику.</w:t>
      </w:r>
    </w:p>
    <w:p w:rsidR="00037791" w:rsidRDefault="00246400" w:rsidP="00037791">
      <w:pPr>
        <w:tabs>
          <w:tab w:val="left" w:pos="0"/>
        </w:tabs>
        <w:ind w:firstLine="720"/>
        <w:jc w:val="both"/>
      </w:pPr>
      <w:r>
        <w:t>10</w:t>
      </w:r>
      <w:r w:rsidR="00037791">
        <w:t xml:space="preserve">.5. </w:t>
      </w:r>
      <w:proofErr w:type="gramStart"/>
      <w:r w:rsidR="00037791">
        <w:t>При нарушении Поставщиком по его вине сроков передачи Покупателю оригиналов счетов-фактур в соответствии с условиями Договора, либо нарушением Поставщиком правил их составления, Поставщик уплачивает Покупателю по его требованию неустойку в виде пени в размере 0,05 % (ноль целых пять сотых процентов) от суммы авансового платежа или стоимости Материалов, а также обязуется компенсировать убытки Покупателю в размере административных штрафов и взысканий, наложенных</w:t>
      </w:r>
      <w:proofErr w:type="gramEnd"/>
      <w:r w:rsidR="00037791">
        <w:t xml:space="preserve"> на Покупателя в связи с нарушением Поставщико</w:t>
      </w:r>
      <w:r w:rsidR="003E2234">
        <w:t xml:space="preserve">м </w:t>
      </w:r>
      <w:r w:rsidR="00037791">
        <w:t>предусмотренных Договором сроков передачи счетов-фактур в течение 30 (тридцати) дней от даты получения требования Покупателя к Поставщику по возмещению убытков.</w:t>
      </w:r>
    </w:p>
    <w:p w:rsidR="00037791" w:rsidRDefault="00037791" w:rsidP="00037791">
      <w:pPr>
        <w:pStyle w:val="210"/>
        <w:tabs>
          <w:tab w:val="clear" w:pos="709"/>
          <w:tab w:val="left" w:pos="0"/>
          <w:tab w:val="left" w:pos="8619"/>
        </w:tabs>
        <w:spacing w:before="0" w:after="0"/>
        <w:ind w:left="0" w:firstLine="709"/>
        <w:rPr>
          <w:szCs w:val="24"/>
        </w:rPr>
      </w:pPr>
      <w:r>
        <w:rPr>
          <w:szCs w:val="24"/>
        </w:rPr>
        <w:t xml:space="preserve">Административный штраф возмещается при условии предоставления </w:t>
      </w:r>
      <w:r>
        <w:t>Покупателю</w:t>
      </w:r>
      <w:r>
        <w:rPr>
          <w:szCs w:val="24"/>
        </w:rPr>
        <w:t xml:space="preserve"> надлежащим образом заверенных копий документов, подтверждающих:</w:t>
      </w:r>
    </w:p>
    <w:p w:rsidR="00037791" w:rsidRPr="00983D66" w:rsidRDefault="00037791" w:rsidP="00983D66">
      <w:pPr>
        <w:pStyle w:val="210"/>
        <w:tabs>
          <w:tab w:val="clear" w:pos="709"/>
          <w:tab w:val="left" w:pos="0"/>
          <w:tab w:val="left" w:pos="1080"/>
        </w:tabs>
        <w:spacing w:before="0" w:after="0"/>
        <w:ind w:left="0" w:firstLine="0"/>
        <w:rPr>
          <w:szCs w:val="24"/>
        </w:rPr>
      </w:pPr>
      <w:r>
        <w:rPr>
          <w:szCs w:val="24"/>
        </w:rPr>
        <w:t xml:space="preserve">- применение к </w:t>
      </w:r>
      <w:r>
        <w:t>Покупателю</w:t>
      </w:r>
      <w:r>
        <w:rPr>
          <w:szCs w:val="24"/>
        </w:rPr>
        <w:t xml:space="preserve"> административного наказания </w:t>
      </w:r>
      <w:r w:rsidR="00983D66">
        <w:rPr>
          <w:szCs w:val="24"/>
        </w:rPr>
        <w:t>в виде административного штрафа.</w:t>
      </w:r>
    </w:p>
    <w:p w:rsidR="00E75606" w:rsidRDefault="00246400" w:rsidP="00E75606">
      <w:pPr>
        <w:tabs>
          <w:tab w:val="left" w:pos="0"/>
        </w:tabs>
        <w:ind w:firstLine="709"/>
        <w:jc w:val="both"/>
      </w:pPr>
      <w:r>
        <w:t>10</w:t>
      </w:r>
      <w:r w:rsidR="00E75606">
        <w:t>.6. </w:t>
      </w:r>
      <w:r w:rsidR="00B673EC">
        <w:t>В случае нарушения сроков устранения недостатков, обнаруженных в период гарантийных обязательств, Поставщик уплачивает Покупателю пени в размере 0,03% от цены товара, в котором обнаружены недостатки за каждый день просрочки</w:t>
      </w:r>
      <w:r w:rsidR="00E75606">
        <w:t>.</w:t>
      </w:r>
    </w:p>
    <w:p w:rsidR="00F47D19" w:rsidRPr="005B625A" w:rsidRDefault="00246400" w:rsidP="005B625A">
      <w:pPr>
        <w:tabs>
          <w:tab w:val="left" w:pos="0"/>
        </w:tabs>
        <w:ind w:firstLine="709"/>
        <w:jc w:val="both"/>
        <w:rPr>
          <w:bCs/>
        </w:rPr>
      </w:pPr>
      <w:r>
        <w:rPr>
          <w:bCs/>
        </w:rPr>
        <w:t>10</w:t>
      </w:r>
      <w:r w:rsidR="00701136">
        <w:rPr>
          <w:bCs/>
        </w:rPr>
        <w:t xml:space="preserve">.7. </w:t>
      </w:r>
      <w:r w:rsidR="00701136" w:rsidRPr="000C030F">
        <w:rPr>
          <w:bCs/>
        </w:rPr>
        <w:t>В случае обнаружени</w:t>
      </w:r>
      <w:r w:rsidR="003E2234">
        <w:rPr>
          <w:bCs/>
        </w:rPr>
        <w:t>я недостатков при приемке Материала</w:t>
      </w:r>
      <w:r w:rsidR="00701136" w:rsidRPr="000C030F">
        <w:rPr>
          <w:bCs/>
        </w:rPr>
        <w:t>, Поставщик обязан в срок, согласованный с Поку</w:t>
      </w:r>
      <w:r w:rsidR="003E2234">
        <w:rPr>
          <w:bCs/>
        </w:rPr>
        <w:t>пателем произвести замену Материала Материалом</w:t>
      </w:r>
      <w:r w:rsidR="00701136" w:rsidRPr="000C030F">
        <w:rPr>
          <w:bCs/>
        </w:rPr>
        <w:t xml:space="preserve"> надлежащего качества за свой счет и своими силами, в противном случае Поставщик уплачивает пени в размере 0,1% о</w:t>
      </w:r>
      <w:r w:rsidR="003E2234">
        <w:rPr>
          <w:bCs/>
        </w:rPr>
        <w:t>т стоимости поставленного Материала</w:t>
      </w:r>
      <w:r w:rsidR="00701136" w:rsidRPr="000C030F">
        <w:rPr>
          <w:bCs/>
        </w:rPr>
        <w:t xml:space="preserve"> ненадлежащего качества за каждый день просрочки замены.</w:t>
      </w:r>
    </w:p>
    <w:p w:rsidR="003E2234" w:rsidRPr="00A73D8C" w:rsidRDefault="00037791" w:rsidP="005B625A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1</w:t>
      </w:r>
      <w:r>
        <w:rPr>
          <w:b/>
          <w:bCs/>
          <w:spacing w:val="-1"/>
        </w:rPr>
        <w:t>. Патентные права и условия конфиденциальности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>
        <w:rPr>
          <w:szCs w:val="24"/>
        </w:rPr>
        <w:t xml:space="preserve">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</w:t>
      </w:r>
      <w:r>
        <w:rPr>
          <w:szCs w:val="24"/>
        </w:rPr>
        <w:lastRenderedPageBreak/>
        <w:t>года с момента прекращения его действия, за исключением разглашения его условий по обоснованным и законным требованиям лиц, указанных в пункте 1</w:t>
      </w:r>
      <w:r w:rsidR="00012798">
        <w:rPr>
          <w:szCs w:val="24"/>
        </w:rPr>
        <w:t>1</w:t>
      </w:r>
      <w:r>
        <w:rPr>
          <w:szCs w:val="24"/>
        </w:rPr>
        <w:t>.3. настоящего Договора.</w:t>
      </w:r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  <w:rPr>
          <w:szCs w:val="24"/>
        </w:rPr>
      </w:pPr>
      <w:r>
        <w:rPr>
          <w:szCs w:val="24"/>
        </w:rPr>
        <w:t>1</w:t>
      </w:r>
      <w:r w:rsidR="00F74780">
        <w:rPr>
          <w:szCs w:val="24"/>
        </w:rPr>
        <w:t>1</w:t>
      </w:r>
      <w:r w:rsidR="003E2234">
        <w:rPr>
          <w:szCs w:val="24"/>
        </w:rPr>
        <w:t xml:space="preserve">.2. </w:t>
      </w:r>
      <w:proofErr w:type="gramStart"/>
      <w:r w:rsidR="003E2234">
        <w:rPr>
          <w:szCs w:val="24"/>
        </w:rPr>
        <w:t xml:space="preserve">Если иное не </w:t>
      </w:r>
      <w:r>
        <w:rPr>
          <w:szCs w:val="24"/>
        </w:rPr>
        <w:t>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037791" w:rsidRDefault="00037791" w:rsidP="00037791">
      <w:pPr>
        <w:pStyle w:val="31"/>
        <w:tabs>
          <w:tab w:val="left" w:pos="0"/>
          <w:tab w:val="left" w:pos="1080"/>
          <w:tab w:val="left" w:pos="1620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F74780">
        <w:rPr>
          <w:sz w:val="24"/>
          <w:szCs w:val="24"/>
        </w:rPr>
        <w:t>1</w:t>
      </w:r>
      <w:r>
        <w:rPr>
          <w:sz w:val="24"/>
          <w:szCs w:val="24"/>
        </w:rPr>
        <w:t>.3.  </w:t>
      </w:r>
      <w:proofErr w:type="gramStart"/>
      <w:r>
        <w:rPr>
          <w:sz w:val="24"/>
          <w:szCs w:val="24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037791" w:rsidRDefault="00037791" w:rsidP="00037791">
      <w:pPr>
        <w:pStyle w:val="210"/>
        <w:suppressLineNumbers/>
        <w:tabs>
          <w:tab w:val="left" w:pos="0"/>
        </w:tabs>
        <w:suppressAutoHyphens/>
        <w:spacing w:before="0" w:after="0"/>
        <w:ind w:left="0" w:firstLine="709"/>
      </w:pPr>
      <w:r>
        <w:t>Не считается разглашением условий Договора сообщение части его условий, необходимое в целях исполнения Договора,  Субпоставщикам, организациям авторского и независимого технического надзора, страховым компаниям, кредитным организациям.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24" w:firstLine="709"/>
        <w:jc w:val="both"/>
        <w:rPr>
          <w:spacing w:val="-9"/>
        </w:rPr>
      </w:pPr>
      <w:r>
        <w:t xml:space="preserve">Покупатель имеет право сообщать условия настоящего Договора ОАО «Концерн </w:t>
      </w:r>
      <w:proofErr w:type="spellStart"/>
      <w:r>
        <w:t>Росэнергоатом</w:t>
      </w:r>
      <w:proofErr w:type="spellEnd"/>
      <w:r>
        <w:t>» и ОАО «</w:t>
      </w:r>
      <w:proofErr w:type="spellStart"/>
      <w:r>
        <w:t>Атомэнергопром</w:t>
      </w:r>
      <w:proofErr w:type="spellEnd"/>
      <w:r>
        <w:t>». Такое разглашение не является  нарушением условий конфиденциальности.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right="19" w:firstLine="709"/>
        <w:jc w:val="both"/>
        <w:rPr>
          <w:spacing w:val="-9"/>
        </w:rPr>
      </w:pPr>
      <w:r>
        <w:t>1</w:t>
      </w:r>
      <w:r w:rsidR="00F74780">
        <w:t>1</w:t>
      </w:r>
      <w:r>
        <w:t>.4. </w:t>
      </w:r>
      <w:r w:rsidR="00012798">
        <w:t xml:space="preserve"> </w:t>
      </w:r>
      <w:r>
        <w:t>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настоящего Договора.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1</w:t>
      </w:r>
      <w:r>
        <w:t xml:space="preserve">.5. Никакие положения настоящего Договора не могут быть истолкованы как предоставляющие какие-либо права Поставщику посредством лицензирования или иным путем на патенты или авторские права Покупателя, также как никакие положения </w:t>
      </w:r>
      <w:r>
        <w:rPr>
          <w:spacing w:val="-1"/>
        </w:rPr>
        <w:t xml:space="preserve">настоящего Договора не могут быть истолкованы как предоставляющие какие-либо права </w:t>
      </w:r>
      <w:r>
        <w:t>Покупателю посредством лицензирования или иным путем, на патенты или авторские права Поставщика (Субпоставщиков).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right="14" w:firstLine="709"/>
        <w:jc w:val="both"/>
        <w:rPr>
          <w:spacing w:val="-9"/>
        </w:rPr>
      </w:pPr>
      <w:r>
        <w:t>1</w:t>
      </w:r>
      <w:r w:rsidR="00F74780">
        <w:t>1</w:t>
      </w:r>
      <w:r>
        <w:t xml:space="preserve">.6. Никакие положения настоящего Договора не могут быть истолкованы как предоставляющие какие-либо права Сторонам, посредством лицензирования или иным </w:t>
      </w:r>
      <w:r>
        <w:rPr>
          <w:spacing w:val="-1"/>
        </w:rPr>
        <w:t>путем, на товарные знаки, фирменные наименования, знаки обслуживания.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58"/>
        </w:tabs>
        <w:ind w:left="14" w:right="14" w:firstLine="695"/>
        <w:jc w:val="both"/>
      </w:pPr>
      <w:r>
        <w:rPr>
          <w:spacing w:val="-10"/>
        </w:rPr>
        <w:t>1</w:t>
      </w:r>
      <w:r w:rsidR="00F74780">
        <w:rPr>
          <w:spacing w:val="-10"/>
        </w:rPr>
        <w:t>1</w:t>
      </w:r>
      <w:r>
        <w:rPr>
          <w:spacing w:val="-10"/>
        </w:rPr>
        <w:t>.7.  </w:t>
      </w:r>
      <w:r>
        <w:t>В течение всего срока действия Договора, а также после его прекращения,</w:t>
      </w:r>
      <w:r>
        <w:br/>
        <w:t>Сторона, причинившая ущерб другой Стороне вследствие нарушения патентных,</w:t>
      </w:r>
      <w:r>
        <w:br/>
        <w:t>авторских прав, прав на ноу-хау, товарный знак, фирменное наименование другой</w:t>
      </w:r>
      <w:r>
        <w:br/>
        <w:t>Стороны, возмещает причиненные убытки, а также затраты на юридические услуги и</w:t>
      </w:r>
      <w:r>
        <w:br/>
        <w:t>судебные разбирательства.</w:t>
      </w:r>
    </w:p>
    <w:p w:rsidR="00F47D19" w:rsidRPr="005F78D5" w:rsidRDefault="00F47D19" w:rsidP="00885CAC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3E2234" w:rsidRPr="00DD4373" w:rsidRDefault="00037791" w:rsidP="005B625A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 xml:space="preserve">Статья </w:t>
      </w:r>
      <w:r w:rsidR="00F74780">
        <w:rPr>
          <w:b/>
          <w:bCs/>
          <w:spacing w:val="-1"/>
        </w:rPr>
        <w:t>12</w:t>
      </w:r>
      <w:r>
        <w:rPr>
          <w:b/>
          <w:bCs/>
          <w:spacing w:val="-1"/>
        </w:rPr>
        <w:t>. Форс-мажорные обстоятельства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>1</w:t>
      </w:r>
      <w:r w:rsidR="00F74780">
        <w:t>2</w:t>
      </w:r>
      <w:r>
        <w:t xml:space="preserve">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037791" w:rsidRPr="00670190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</w:t>
      </w:r>
      <w:r w:rsidR="00F74780">
        <w:t>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 w:rsidR="00F74780">
        <w:t>2</w:t>
      </w:r>
      <w:r>
        <w:t xml:space="preserve">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</w:t>
      </w:r>
      <w:r>
        <w:lastRenderedPageBreak/>
        <w:t>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2</w:t>
      </w:r>
      <w:r>
        <w:rPr>
          <w:spacing w:val="-1"/>
        </w:rPr>
        <w:t xml:space="preserve">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037791" w:rsidRPr="009B4C10" w:rsidRDefault="00037791" w:rsidP="00885CAC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/>
        <w:jc w:val="both"/>
        <w:rPr>
          <w:spacing w:val="-10"/>
        </w:rPr>
      </w:pPr>
    </w:p>
    <w:p w:rsidR="003E2234" w:rsidRPr="00037791" w:rsidRDefault="00037791" w:rsidP="005B625A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3</w:t>
      </w:r>
      <w:r>
        <w:rPr>
          <w:b/>
          <w:bCs/>
          <w:spacing w:val="-1"/>
        </w:rPr>
        <w:t>. Урегулирование споров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>1</w:t>
      </w:r>
      <w:r w:rsidR="00F74780">
        <w:rPr>
          <w:spacing w:val="-1"/>
        </w:rPr>
        <w:t>3</w:t>
      </w:r>
      <w:r>
        <w:rPr>
          <w:spacing w:val="-1"/>
        </w:rPr>
        <w:t xml:space="preserve">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</w:t>
      </w:r>
      <w:r w:rsidR="00F74780">
        <w:t>3</w:t>
      </w:r>
      <w:r>
        <w:t>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037791" w:rsidRDefault="00037791" w:rsidP="00037791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 w:rsidR="00F74780"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 w:rsidR="003E2234">
        <w:t>Ростовской области.</w:t>
      </w:r>
    </w:p>
    <w:p w:rsidR="00037791" w:rsidRPr="009B4C10" w:rsidRDefault="00037791" w:rsidP="00885CAC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3E2234" w:rsidRPr="000F73D2" w:rsidRDefault="00037791" w:rsidP="005B625A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</w:t>
      </w:r>
      <w:r w:rsidR="00F74780">
        <w:rPr>
          <w:b/>
          <w:bCs/>
          <w:spacing w:val="-1"/>
        </w:rPr>
        <w:t>4</w:t>
      </w:r>
      <w:r>
        <w:rPr>
          <w:b/>
          <w:bCs/>
          <w:spacing w:val="-1"/>
        </w:rPr>
        <w:t>. Расторжение Договора</w:t>
      </w:r>
    </w:p>
    <w:p w:rsidR="00037791" w:rsidRDefault="00037791" w:rsidP="00037791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 xml:space="preserve">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.2 .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</w:t>
      </w:r>
      <w:r w:rsidR="00F74780">
        <w:rPr>
          <w:spacing w:val="-9"/>
        </w:rPr>
        <w:t>4</w:t>
      </w:r>
      <w:r>
        <w:rPr>
          <w:spacing w:val="-9"/>
        </w:rPr>
        <w:t>.3. </w:t>
      </w:r>
      <w:r>
        <w:t>Покупатель вправе в одностороннем порядке отказаться от исполнения Договора в случае: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037791" w:rsidRDefault="00037791" w:rsidP="00037791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037791" w:rsidRDefault="00037791" w:rsidP="00037791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</w:t>
      </w:r>
      <w:r w:rsidR="00F74780">
        <w:rPr>
          <w:spacing w:val="-8"/>
        </w:rPr>
        <w:t>4</w:t>
      </w:r>
      <w:r>
        <w:rPr>
          <w:spacing w:val="-8"/>
        </w:rPr>
        <w:t>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</w:t>
      </w:r>
      <w:r w:rsidR="00F74780">
        <w:t>4</w:t>
      </w:r>
      <w:r>
        <w:t>.5.  Поставщик вправе отказаться от исполнения настоящего Договора по основаниям, предусмотренным Гражданским кодексом РФ.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037791" w:rsidRPr="00A67B98" w:rsidRDefault="00037791" w:rsidP="00037791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lastRenderedPageBreak/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7D19" w:rsidRPr="005F78D5" w:rsidRDefault="00F47D19" w:rsidP="00885CAC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/>
        <w:jc w:val="both"/>
        <w:rPr>
          <w:spacing w:val="-9"/>
        </w:rPr>
      </w:pPr>
    </w:p>
    <w:p w:rsidR="000F73D2" w:rsidRDefault="00037791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5</w:t>
      </w:r>
      <w:r>
        <w:rPr>
          <w:b/>
          <w:bCs/>
          <w:spacing w:val="-1"/>
        </w:rPr>
        <w:t>. Особые условия</w:t>
      </w:r>
    </w:p>
    <w:p w:rsidR="001D1AB3" w:rsidRPr="00943DAC" w:rsidRDefault="001D1AB3" w:rsidP="005B625A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20"/>
        <w:jc w:val="both"/>
        <w:rPr>
          <w:spacing w:val="-9"/>
        </w:rPr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037791" w:rsidRPr="008D3E2F" w:rsidRDefault="00037791" w:rsidP="00037791">
      <w:pPr>
        <w:tabs>
          <w:tab w:val="left" w:pos="-6521"/>
          <w:tab w:val="left" w:pos="0"/>
          <w:tab w:val="left" w:pos="1134"/>
        </w:tabs>
        <w:ind w:firstLine="720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037791" w:rsidRPr="008D3E2F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4" w:firstLine="720"/>
        <w:jc w:val="both"/>
        <w:rPr>
          <w:spacing w:val="-9"/>
        </w:rPr>
      </w:pPr>
      <w:r w:rsidRPr="008D3E2F">
        <w:t xml:space="preserve">15.3. После заключения Договора все предшествующие переговоры, переписка </w:t>
      </w:r>
      <w:r w:rsidRPr="008D3E2F">
        <w:rPr>
          <w:spacing w:val="-1"/>
        </w:rPr>
        <w:t>между Сторонами, относящиеся к настоящему Договору, не имеют юридической силы.</w:t>
      </w:r>
    </w:p>
    <w:p w:rsidR="00037791" w:rsidRDefault="00037791" w:rsidP="00037791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19" w:firstLine="720"/>
        <w:jc w:val="both"/>
        <w:rPr>
          <w:spacing w:val="-9"/>
        </w:rPr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037791" w:rsidRDefault="00037791" w:rsidP="00037791">
      <w:pPr>
        <w:shd w:val="clear" w:color="auto" w:fill="FFFFFF"/>
        <w:tabs>
          <w:tab w:val="left" w:pos="0"/>
          <w:tab w:val="left" w:pos="1238"/>
        </w:tabs>
        <w:ind w:right="24" w:firstLine="720"/>
        <w:jc w:val="both"/>
      </w:pPr>
      <w:r>
        <w:t xml:space="preserve">15.6. В случае изменения реквизитов, указанных в Статье 20 настоящего Договора, Сторона, у которой изменились реквизиты, направляет письменное уведомление другой Стороне с указанием таких изменений. Уведомление подписывается надлежаще уполномоченным представителем Стороны. Такое уведомление должно быть направлено таким образом, чтобы можно было четко установить адрес и наименование отправителя, дату его направления и дату получения другой Стороной. </w:t>
      </w:r>
    </w:p>
    <w:p w:rsidR="00037791" w:rsidRDefault="000F73D2" w:rsidP="00037791">
      <w:pPr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>
        <w:t xml:space="preserve"> </w:t>
      </w:r>
      <w:r w:rsidR="00037791">
        <w:t xml:space="preserve">15.7. </w:t>
      </w:r>
      <w:r w:rsidR="00037791">
        <w:rPr>
          <w:rFonts w:eastAsia="HiddenHorzOCR"/>
        </w:rPr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</w:t>
      </w:r>
      <w:r w:rsidR="00F451DB">
        <w:rPr>
          <w:rFonts w:eastAsia="HiddenHorzOCR"/>
        </w:rPr>
        <w:t xml:space="preserve">представленные Поставщиком в рамках проведенных конкурсных процедур на право заключения настоящего Договора </w:t>
      </w:r>
      <w:r w:rsidR="00037791" w:rsidRPr="00C20199">
        <w:rPr>
          <w:rFonts w:eastAsia="HiddenHorzOCR"/>
        </w:rPr>
        <w:t>(далее - Сведения), являются</w:t>
      </w:r>
      <w:r w:rsidR="00037791">
        <w:rPr>
          <w:rFonts w:eastAsia="HiddenHorzOCR"/>
        </w:rPr>
        <w:t xml:space="preserve"> полными, точными и достоверными.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</w:t>
      </w:r>
      <w:r w:rsidR="00BE1347">
        <w:rPr>
          <w:rFonts w:eastAsia="HiddenHorzOCR"/>
        </w:rPr>
        <w:t>авщика по форме Приложения № 2</w:t>
      </w:r>
      <w:r w:rsidR="00037791">
        <w:rPr>
          <w:rFonts w:eastAsia="HiddenHorzOCR"/>
        </w:rPr>
        <w:t xml:space="preserve"> к Договору. </w:t>
      </w:r>
    </w:p>
    <w:p w:rsidR="00037791" w:rsidRDefault="000F73D2" w:rsidP="00037791">
      <w:pPr>
        <w:autoSpaceDE w:val="0"/>
        <w:autoSpaceDN w:val="0"/>
        <w:adjustRightInd w:val="0"/>
        <w:ind w:firstLine="567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proofErr w:type="gramStart"/>
      <w:r w:rsidR="00037791">
        <w:rPr>
          <w:rFonts w:eastAsia="HiddenHorzOCR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Покупателю Сведений, полностью или частично, </w:t>
      </w:r>
      <w:proofErr w:type="spellStart"/>
      <w:r w:rsidR="00037791">
        <w:rPr>
          <w:rFonts w:eastAsia="HiddenHorzOCR"/>
        </w:rPr>
        <w:t>Госкорпорации</w:t>
      </w:r>
      <w:proofErr w:type="spellEnd"/>
      <w:r w:rsidR="00037791">
        <w:rPr>
          <w:rFonts w:eastAsia="HiddenHorzOCR"/>
        </w:rPr>
        <w:t xml:space="preserve"> «</w:t>
      </w:r>
      <w:proofErr w:type="spellStart"/>
      <w:r w:rsidR="00037791">
        <w:rPr>
          <w:rFonts w:eastAsia="HiddenHorzOCR"/>
        </w:rPr>
        <w:t>Росатом</w:t>
      </w:r>
      <w:proofErr w:type="spellEnd"/>
      <w:r w:rsidR="00037791">
        <w:rPr>
          <w:rFonts w:eastAsia="HiddenHorzOCR"/>
        </w:rPr>
        <w:t>» и компетентным органам государственной власти</w:t>
      </w:r>
      <w:proofErr w:type="gramEnd"/>
      <w:r w:rsidR="00037791">
        <w:rPr>
          <w:rFonts w:eastAsia="HiddenHorzOCR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="00037791">
        <w:rPr>
          <w:rFonts w:eastAsia="HiddenHorzOCR"/>
        </w:rPr>
        <w:t>Росфинмониторингу</w:t>
      </w:r>
      <w:proofErr w:type="spellEnd"/>
      <w:r w:rsidR="00037791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="00037791">
        <w:rPr>
          <w:rFonts w:eastAsia="HiddenHorzOCR"/>
        </w:rPr>
        <w:t>Госкорпорацией</w:t>
      </w:r>
      <w:proofErr w:type="spellEnd"/>
      <w:r w:rsidR="00037791">
        <w:rPr>
          <w:rFonts w:eastAsia="HiddenHorzOCR"/>
        </w:rPr>
        <w:t xml:space="preserve"> «</w:t>
      </w:r>
      <w:proofErr w:type="spellStart"/>
      <w:r w:rsidR="00037791">
        <w:rPr>
          <w:rFonts w:eastAsia="HiddenHorzOCR"/>
        </w:rPr>
        <w:t>Росатом</w:t>
      </w:r>
      <w:proofErr w:type="spellEnd"/>
      <w:r w:rsidR="00037791">
        <w:rPr>
          <w:rFonts w:eastAsia="HiddenHorzOCR"/>
        </w:rPr>
        <w:t>» и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037791" w:rsidRDefault="000F73D2" w:rsidP="00037791">
      <w:pPr>
        <w:autoSpaceDE w:val="0"/>
        <w:autoSpaceDN w:val="0"/>
        <w:adjustRightInd w:val="0"/>
        <w:ind w:firstLine="600"/>
        <w:jc w:val="both"/>
        <w:rPr>
          <w:rFonts w:eastAsia="HiddenHorzOCR"/>
        </w:rPr>
      </w:pPr>
      <w:r>
        <w:rPr>
          <w:rFonts w:eastAsia="HiddenHorzOCR"/>
        </w:rPr>
        <w:t xml:space="preserve"> </w:t>
      </w:r>
      <w:r w:rsidR="00037791">
        <w:rPr>
          <w:rFonts w:eastAsia="HiddenHorzOCR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37791" w:rsidRDefault="00F74780" w:rsidP="00037791">
      <w:pPr>
        <w:shd w:val="clear" w:color="auto" w:fill="FFFFFF"/>
        <w:tabs>
          <w:tab w:val="left" w:pos="0"/>
          <w:tab w:val="left" w:pos="1238"/>
        </w:tabs>
        <w:ind w:right="24" w:firstLine="600"/>
        <w:jc w:val="both"/>
      </w:pPr>
      <w:r w:rsidRPr="00F74780">
        <w:rPr>
          <w:rFonts w:eastAsia="HiddenHorzOCR"/>
        </w:rPr>
        <w:t xml:space="preserve"> </w:t>
      </w:r>
      <w:proofErr w:type="gramStart"/>
      <w:r w:rsidR="00037791" w:rsidRPr="00F74780">
        <w:rPr>
          <w:rFonts w:eastAsia="HiddenHorzOCR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</w:t>
      </w:r>
      <w:r w:rsidR="00037791">
        <w:rPr>
          <w:rFonts w:eastAsia="HiddenHorzOCR"/>
        </w:rPr>
        <w:t xml:space="preserve"> изменениях с подтверждающими документами) является основанием для одностороннего </w:t>
      </w:r>
      <w:r w:rsidR="00037791">
        <w:rPr>
          <w:rFonts w:eastAsia="HiddenHorzOCR"/>
        </w:rPr>
        <w:lastRenderedPageBreak/>
        <w:t>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="00037791">
        <w:rPr>
          <w:rFonts w:eastAsia="HiddenHorzOCR"/>
        </w:rPr>
        <w:t xml:space="preserve"> Договор считается расторгнутым </w:t>
      </w:r>
      <w:proofErr w:type="gramStart"/>
      <w:r w:rsidR="00037791">
        <w:rPr>
          <w:rFonts w:eastAsia="HiddenHorzOCR"/>
        </w:rPr>
        <w:t>с даты получения</w:t>
      </w:r>
      <w:proofErr w:type="gramEnd"/>
      <w:r w:rsidR="00037791">
        <w:rPr>
          <w:rFonts w:eastAsia="HiddenHorzOCR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F47D19" w:rsidRPr="005F78D5" w:rsidRDefault="00F47D19" w:rsidP="00F74780">
      <w:pPr>
        <w:shd w:val="clear" w:color="auto" w:fill="FFFFFF"/>
        <w:tabs>
          <w:tab w:val="left" w:pos="0"/>
        </w:tabs>
        <w:jc w:val="both"/>
        <w:rPr>
          <w:b/>
          <w:bCs/>
        </w:rPr>
      </w:pPr>
    </w:p>
    <w:p w:rsidR="00037791" w:rsidRDefault="00037791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</w:t>
      </w:r>
      <w:r w:rsidR="00F74780">
        <w:rPr>
          <w:b/>
          <w:bCs/>
        </w:rPr>
        <w:t>6</w:t>
      </w:r>
      <w:r>
        <w:rPr>
          <w:b/>
          <w:bCs/>
        </w:rPr>
        <w:t>. Вступление Договора в силу и срок действия Договора</w:t>
      </w:r>
    </w:p>
    <w:p w:rsidR="000F73D2" w:rsidRPr="00A73D8C" w:rsidRDefault="000F73D2" w:rsidP="000F73D2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</w:p>
    <w:p w:rsidR="00477B13" w:rsidRPr="00477B13" w:rsidRDefault="00037791" w:rsidP="00477B13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="00477B13" w:rsidRPr="000E0018">
        <w:rPr>
          <w:sz w:val="28"/>
          <w:szCs w:val="28"/>
        </w:rPr>
        <w:t> </w:t>
      </w:r>
      <w:r w:rsidR="00477B13"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="00477B13" w:rsidRPr="00477B13">
        <w:rPr>
          <w:spacing w:val="-1"/>
        </w:rPr>
        <w:t>гарантийных обязательств, предусмотренных настоящим Договором.</w:t>
      </w:r>
    </w:p>
    <w:p w:rsidR="00F47D19" w:rsidRPr="005F78D5" w:rsidRDefault="00F47D19" w:rsidP="00C463AF">
      <w:pPr>
        <w:shd w:val="clear" w:color="auto" w:fill="FFFFFF"/>
        <w:tabs>
          <w:tab w:val="left" w:pos="0"/>
        </w:tabs>
        <w:jc w:val="both"/>
      </w:pPr>
    </w:p>
    <w:p w:rsidR="00037791" w:rsidRDefault="00037791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</w:t>
      </w:r>
      <w:r w:rsidR="00F74780">
        <w:rPr>
          <w:b/>
          <w:bCs/>
          <w:spacing w:val="-1"/>
        </w:rPr>
        <w:t>7</w:t>
      </w:r>
      <w:r>
        <w:rPr>
          <w:b/>
          <w:bCs/>
          <w:spacing w:val="-1"/>
        </w:rPr>
        <w:t>. Приложения к Договору</w:t>
      </w:r>
    </w:p>
    <w:p w:rsidR="00C20199" w:rsidRPr="00A73D8C" w:rsidRDefault="00C20199" w:rsidP="000F73D2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037791" w:rsidRDefault="00037791" w:rsidP="00037791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037791" w:rsidRPr="00A73D8C" w:rsidRDefault="00037791" w:rsidP="00037791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037791" w:rsidRDefault="00037791" w:rsidP="000F73D2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D13920" w:rsidRDefault="00523820" w:rsidP="00523820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>Приложение 2.</w:t>
      </w:r>
      <w:r w:rsidR="00D13920">
        <w:rPr>
          <w:i/>
          <w:iCs/>
        </w:rPr>
        <w:t xml:space="preserve"> </w:t>
      </w:r>
      <w:r w:rsidR="00C20199"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0F73D2" w:rsidRDefault="000F73D2" w:rsidP="000F73D2">
      <w:pPr>
        <w:framePr w:hSpace="180" w:wrap="around" w:vAnchor="page" w:hAnchor="page" w:x="1560" w:y="3330"/>
        <w:shd w:val="clear" w:color="auto" w:fill="FFFFFF"/>
        <w:tabs>
          <w:tab w:val="left" w:pos="0"/>
        </w:tabs>
        <w:jc w:val="both"/>
        <w:rPr>
          <w:i/>
        </w:rPr>
      </w:pPr>
    </w:p>
    <w:p w:rsidR="00037791" w:rsidRPr="00EA5F0F" w:rsidRDefault="00037791" w:rsidP="00C20199">
      <w:pPr>
        <w:shd w:val="clear" w:color="auto" w:fill="FFFFFF"/>
        <w:tabs>
          <w:tab w:val="left" w:pos="0"/>
        </w:tabs>
        <w:ind w:right="922"/>
        <w:jc w:val="both"/>
        <w:rPr>
          <w:i/>
        </w:rPr>
      </w:pPr>
    </w:p>
    <w:p w:rsidR="00AB454F" w:rsidRPr="005F78D5" w:rsidRDefault="00AB454F" w:rsidP="000F73D2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</w:p>
    <w:p w:rsidR="00037791" w:rsidRPr="00852F31" w:rsidRDefault="000F73D2" w:rsidP="00852F31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</w:t>
      </w:r>
      <w:r w:rsidR="00852F31">
        <w:rPr>
          <w:b/>
          <w:bCs/>
          <w:spacing w:val="-3"/>
        </w:rPr>
        <w:t>я 18. Подписи и Реквизиты Сторон</w:t>
      </w:r>
    </w:p>
    <w:tbl>
      <w:tblPr>
        <w:tblpPr w:leftFromText="180" w:rightFromText="180" w:vertAnchor="page" w:horzAnchor="margin" w:tblpY="8371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824"/>
        <w:gridCol w:w="4766"/>
      </w:tblGrid>
      <w:tr w:rsidR="005B625A" w:rsidTr="005B625A">
        <w:trPr>
          <w:trHeight w:hRule="exact" w:val="298"/>
        </w:trPr>
        <w:tc>
          <w:tcPr>
            <w:tcW w:w="4824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</w:t>
            </w:r>
            <w:r w:rsidR="00BE1347">
              <w:t>ставщик</w:t>
            </w:r>
          </w:p>
        </w:tc>
        <w:tc>
          <w:tcPr>
            <w:tcW w:w="4766" w:type="dxa"/>
            <w:shd w:val="clear" w:color="auto" w:fill="FFFFFF"/>
            <w:hideMark/>
          </w:tcPr>
          <w:p w:rsidR="005B625A" w:rsidRDefault="005B625A" w:rsidP="005B625A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</w:t>
            </w:r>
            <w:r w:rsidR="00BE1347">
              <w:t>купатель</w:t>
            </w:r>
          </w:p>
        </w:tc>
      </w:tr>
      <w:tr w:rsidR="005B625A" w:rsidRPr="00F74780" w:rsidTr="005B625A">
        <w:trPr>
          <w:trHeight w:val="4410"/>
        </w:trPr>
        <w:tc>
          <w:tcPr>
            <w:tcW w:w="4824" w:type="dxa"/>
            <w:shd w:val="clear" w:color="auto" w:fill="FFFFFF"/>
            <w:hideMark/>
          </w:tcPr>
          <w:p w:rsidR="005B625A" w:rsidRPr="00F74780" w:rsidRDefault="005B625A" w:rsidP="005B625A">
            <w:pPr>
              <w:tabs>
                <w:tab w:val="left" w:pos="4882"/>
              </w:tabs>
            </w:pPr>
          </w:p>
        </w:tc>
        <w:tc>
          <w:tcPr>
            <w:tcW w:w="4766" w:type="dxa"/>
            <w:shd w:val="clear" w:color="auto" w:fill="FFFFFF"/>
          </w:tcPr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5B625A" w:rsidRPr="00F74780" w:rsidRDefault="005B625A" w:rsidP="005B625A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5B625A" w:rsidRPr="00F74780" w:rsidRDefault="005B625A" w:rsidP="005B625A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5B625A" w:rsidRPr="00F74780" w:rsidRDefault="005B625A" w:rsidP="005B625A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F74780">
              <w:rPr>
                <w:bCs/>
                <w:spacing w:val="-1"/>
              </w:rPr>
              <w:t xml:space="preserve"> ,</w:t>
            </w:r>
            <w:proofErr w:type="gramEnd"/>
            <w:r w:rsidRPr="00F74780">
              <w:rPr>
                <w:bCs/>
                <w:spacing w:val="-1"/>
              </w:rPr>
              <w:t xml:space="preserve"> г. Волгодонск-28</w:t>
            </w:r>
          </w:p>
        </w:tc>
      </w:tr>
    </w:tbl>
    <w:p w:rsidR="00C20199" w:rsidRDefault="00C20199" w:rsidP="000B645E">
      <w:pPr>
        <w:shd w:val="clear" w:color="auto" w:fill="FFFFFF"/>
        <w:tabs>
          <w:tab w:val="left" w:pos="0"/>
        </w:tabs>
        <w:rPr>
          <w:spacing w:val="-4"/>
        </w:rPr>
      </w:pPr>
    </w:p>
    <w:p w:rsidR="00477B13" w:rsidRDefault="00477B13" w:rsidP="00037791">
      <w:pPr>
        <w:shd w:val="clear" w:color="auto" w:fill="FFFFFF"/>
        <w:tabs>
          <w:tab w:val="left" w:pos="0"/>
        </w:tabs>
        <w:jc w:val="center"/>
        <w:rPr>
          <w:spacing w:val="-4"/>
        </w:rPr>
      </w:pPr>
    </w:p>
    <w:tbl>
      <w:tblPr>
        <w:tblpPr w:leftFromText="180" w:rightFromText="180" w:vertAnchor="page" w:horzAnchor="margin" w:tblpY="1386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5B625A" w:rsidTr="005B625A">
        <w:tc>
          <w:tcPr>
            <w:tcW w:w="4890" w:type="dxa"/>
          </w:tcPr>
          <w:p w:rsidR="005B625A" w:rsidRDefault="005B625A" w:rsidP="005B625A">
            <w:pPr>
              <w:jc w:val="both"/>
            </w:pPr>
          </w:p>
        </w:tc>
        <w:tc>
          <w:tcPr>
            <w:tcW w:w="992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5B625A" w:rsidRDefault="005B625A" w:rsidP="005B625A">
            <w:pPr>
              <w:pStyle w:val="211"/>
              <w:rPr>
                <w:szCs w:val="24"/>
              </w:rPr>
            </w:pPr>
          </w:p>
        </w:tc>
      </w:tr>
      <w:tr w:rsidR="005B625A" w:rsidTr="005B625A">
        <w:tc>
          <w:tcPr>
            <w:tcW w:w="4890" w:type="dxa"/>
          </w:tcPr>
          <w:p w:rsidR="005B625A" w:rsidRPr="00527E5B" w:rsidRDefault="005B625A" w:rsidP="005B625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5B625A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rPr>
                <w:lang w:eastAsia="ar-SA"/>
              </w:rPr>
            </w:pPr>
          </w:p>
          <w:p w:rsidR="00523820" w:rsidRPr="00FA57AF" w:rsidRDefault="00523820" w:rsidP="005B625A">
            <w:pPr>
              <w:rPr>
                <w:lang w:eastAsia="ar-SA"/>
              </w:rPr>
            </w:pPr>
          </w:p>
          <w:p w:rsidR="005B625A" w:rsidRDefault="00523820" w:rsidP="00523820">
            <w:pPr>
              <w:pStyle w:val="ConsNormal"/>
              <w:ind w:firstLine="0"/>
            </w:pPr>
            <w:r>
              <w:t xml:space="preserve">   </w:t>
            </w:r>
            <w:r w:rsidR="005B625A"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="005B625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5B625A" w:rsidRDefault="005B625A" w:rsidP="005B625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5B625A" w:rsidRPr="00527E5B" w:rsidRDefault="005B625A" w:rsidP="005B625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</w:t>
            </w:r>
            <w:r w:rsidR="00BE134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</w:t>
            </w:r>
          </w:p>
          <w:p w:rsidR="005B625A" w:rsidRDefault="005B625A" w:rsidP="005B625A">
            <w:pPr>
              <w:jc w:val="both"/>
            </w:pPr>
            <w:r>
              <w:t xml:space="preserve">Директор по строительству </w:t>
            </w:r>
          </w:p>
          <w:p w:rsidR="005B625A" w:rsidRDefault="005B625A" w:rsidP="005B625A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5B625A" w:rsidRPr="00FA57AF" w:rsidRDefault="005B625A" w:rsidP="005B625A">
            <w:pPr>
              <w:rPr>
                <w:lang w:eastAsia="ar-SA"/>
              </w:rPr>
            </w:pPr>
          </w:p>
          <w:p w:rsidR="005B625A" w:rsidRDefault="005B625A" w:rsidP="005B625A">
            <w:pPr>
              <w:pStyle w:val="211"/>
              <w:rPr>
                <w:szCs w:val="24"/>
              </w:rPr>
            </w:pPr>
          </w:p>
          <w:p w:rsidR="005B625A" w:rsidRDefault="005B625A" w:rsidP="005B625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477B13" w:rsidRDefault="00477B13" w:rsidP="00477B13">
      <w:pPr>
        <w:shd w:val="clear" w:color="auto" w:fill="FFFFFF"/>
        <w:tabs>
          <w:tab w:val="left" w:pos="0"/>
        </w:tabs>
        <w:rPr>
          <w:spacing w:val="-4"/>
        </w:rPr>
      </w:pPr>
    </w:p>
    <w:p w:rsidR="00037791" w:rsidRPr="005F78D5" w:rsidRDefault="00037791" w:rsidP="00477B13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p w:rsidR="000F73D2" w:rsidRPr="00364518" w:rsidRDefault="000F73D2" w:rsidP="00364518">
      <w:pPr>
        <w:rPr>
          <w:b/>
          <w:color w:val="000000"/>
        </w:rPr>
      </w:pPr>
      <w:r>
        <w:rPr>
          <w:b/>
          <w:color w:val="000000"/>
        </w:rPr>
        <w:t xml:space="preserve"> </w:t>
      </w:r>
      <w:r w:rsidR="00037791">
        <w:rPr>
          <w:b/>
          <w:color w:val="000000"/>
        </w:rPr>
        <w:br w:type="page"/>
      </w:r>
    </w:p>
    <w:p w:rsidR="00037791" w:rsidRPr="00364518" w:rsidRDefault="00037791" w:rsidP="00364518">
      <w:pPr>
        <w:rPr>
          <w:b/>
          <w:color w:val="000000"/>
        </w:rPr>
        <w:sectPr w:rsidR="00037791" w:rsidRPr="00364518" w:rsidSect="001D1AB3">
          <w:headerReference w:type="default" r:id="rId8"/>
          <w:pgSz w:w="11906" w:h="16838"/>
          <w:pgMar w:top="824" w:right="850" w:bottom="426" w:left="1701" w:header="138" w:footer="708" w:gutter="0"/>
          <w:cols w:space="708"/>
          <w:docGrid w:linePitch="360"/>
        </w:sectPr>
      </w:pPr>
    </w:p>
    <w:p w:rsidR="00037791" w:rsidRDefault="00037791" w:rsidP="00750FA9">
      <w:pPr>
        <w:tabs>
          <w:tab w:val="left" w:pos="13618"/>
        </w:tabs>
        <w:spacing w:before="120"/>
        <w:ind w:firstLine="6946"/>
      </w:pPr>
      <w:r>
        <w:lastRenderedPageBreak/>
        <w:t>Приложение № 1</w:t>
      </w:r>
    </w:p>
    <w:p w:rsidR="00037791" w:rsidRPr="00253486" w:rsidRDefault="00037791" w:rsidP="00750FA9">
      <w:pPr>
        <w:pStyle w:val="320"/>
        <w:tabs>
          <w:tab w:val="left" w:pos="13618"/>
        </w:tabs>
        <w:spacing w:before="120"/>
        <w:ind w:left="6946"/>
        <w:rPr>
          <w:sz w:val="24"/>
          <w:szCs w:val="24"/>
        </w:rPr>
      </w:pPr>
      <w:r w:rsidRPr="00253486">
        <w:rPr>
          <w:sz w:val="24"/>
          <w:szCs w:val="24"/>
        </w:rPr>
        <w:t>к договору № ___________</w:t>
      </w:r>
    </w:p>
    <w:p w:rsidR="00037791" w:rsidRPr="00750FA9" w:rsidRDefault="00037791" w:rsidP="00750FA9">
      <w:pPr>
        <w:pStyle w:val="320"/>
        <w:tabs>
          <w:tab w:val="left" w:pos="6600"/>
          <w:tab w:val="left" w:pos="13618"/>
        </w:tabs>
        <w:spacing w:before="120"/>
        <w:ind w:left="6946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>от ___________201</w:t>
      </w:r>
      <w:r w:rsidR="00C20199">
        <w:rPr>
          <w:bCs/>
          <w:sz w:val="24"/>
          <w:szCs w:val="24"/>
        </w:rPr>
        <w:t>3</w:t>
      </w:r>
      <w:r w:rsidRPr="00253486">
        <w:rPr>
          <w:bCs/>
          <w:sz w:val="24"/>
          <w:szCs w:val="24"/>
        </w:rPr>
        <w:t>г.</w:t>
      </w:r>
    </w:p>
    <w:p w:rsidR="00037791" w:rsidRDefault="00037791" w:rsidP="00037791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C20199">
        <w:rPr>
          <w:b/>
          <w:bCs/>
          <w:sz w:val="28"/>
          <w:szCs w:val="28"/>
        </w:rPr>
        <w:t xml:space="preserve"> </w:t>
      </w:r>
    </w:p>
    <w:tbl>
      <w:tblPr>
        <w:tblW w:w="10505" w:type="dxa"/>
        <w:tblInd w:w="93" w:type="dxa"/>
        <w:tblLayout w:type="fixed"/>
        <w:tblLook w:val="04A0"/>
      </w:tblPr>
      <w:tblGrid>
        <w:gridCol w:w="540"/>
        <w:gridCol w:w="2027"/>
        <w:gridCol w:w="1559"/>
        <w:gridCol w:w="992"/>
        <w:gridCol w:w="1276"/>
        <w:gridCol w:w="1559"/>
        <w:gridCol w:w="1276"/>
        <w:gridCol w:w="1276"/>
      </w:tblGrid>
      <w:tr w:rsidR="00A01330" w:rsidTr="00633613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1330" w:rsidRDefault="00A01330" w:rsidP="00C66BAA">
            <w:pPr>
              <w:jc w:val="center"/>
              <w:rPr>
                <w:color w:val="000000"/>
              </w:rPr>
            </w:pPr>
          </w:p>
          <w:p w:rsidR="00A01330" w:rsidRDefault="006E536D" w:rsidP="00C66B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Обозначение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01330" w:rsidRDefault="00A01330" w:rsidP="00A013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Единица измерения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 xml:space="preserve">) за </w:t>
            </w:r>
            <w:proofErr w:type="spellStart"/>
            <w:r w:rsidR="006F345A">
              <w:rPr>
                <w:color w:val="000000"/>
              </w:rPr>
              <w:t>тн</w:t>
            </w:r>
            <w:proofErr w:type="spellEnd"/>
            <w:r>
              <w:rPr>
                <w:color w:val="000000"/>
              </w:rPr>
              <w:t>, в т.ч. НДС 18%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  <w:r>
              <w:rPr>
                <w:color w:val="000000"/>
              </w:rPr>
              <w:t>), в т.ч. НДС 18%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1330" w:rsidRDefault="00A01330" w:rsidP="002665F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A01330" w:rsidTr="00633613">
        <w:trPr>
          <w:cantSplit/>
          <w:trHeight w:val="79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A01330" w:rsidRDefault="00A01330" w:rsidP="00A64051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633613" w:rsidRDefault="00633613" w:rsidP="00A64051">
            <w:pPr>
              <w:rPr>
                <w:color w:val="000000"/>
              </w:rPr>
            </w:pPr>
            <w:r>
              <w:rPr>
                <w:color w:val="000000"/>
              </w:rPr>
              <w:t xml:space="preserve">Утяжелитель </w:t>
            </w:r>
          </w:p>
          <w:p w:rsidR="00A01330" w:rsidRDefault="00633613" w:rsidP="00A64051">
            <w:pPr>
              <w:rPr>
                <w:color w:val="000000"/>
              </w:rPr>
            </w:pPr>
            <w:r>
              <w:rPr>
                <w:color w:val="000000"/>
              </w:rPr>
              <w:t>2-УТК-1220-24-2</w:t>
            </w:r>
          </w:p>
          <w:p w:rsidR="00633613" w:rsidRDefault="00633613" w:rsidP="00A64051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(</w:t>
            </w:r>
            <w:r>
              <w:rPr>
                <w:color w:val="000000"/>
                <w:lang w:val="en-US"/>
              </w:rPr>
              <w:t>V</w:t>
            </w:r>
            <w:r>
              <w:rPr>
                <w:color w:val="000000"/>
              </w:rPr>
              <w:t>=1,28*2*134=</w:t>
            </w:r>
            <w:proofErr w:type="gramEnd"/>
          </w:p>
          <w:p w:rsidR="00633613" w:rsidRPr="00633613" w:rsidRDefault="00633613" w:rsidP="00A64051">
            <w:pPr>
              <w:rPr>
                <w:color w:val="000000"/>
              </w:rPr>
            </w:pPr>
            <w:r>
              <w:rPr>
                <w:color w:val="000000"/>
              </w:rPr>
              <w:t>343,04м3)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1330" w:rsidRPr="006E536D" w:rsidRDefault="00633613" w:rsidP="00A64051">
            <w:pPr>
              <w:rPr>
                <w:color w:val="000000"/>
              </w:rPr>
            </w:pPr>
            <w:r>
              <w:rPr>
                <w:color w:val="000000"/>
              </w:rPr>
              <w:t>ТУ102-264-81 изм.5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A01330" w:rsidRDefault="00633613" w:rsidP="00A01330">
            <w:pPr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01330" w:rsidRDefault="00633613" w:rsidP="00A64051">
            <w:pPr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A01330" w:rsidRDefault="00A01330" w:rsidP="00A64051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01330" w:rsidRDefault="00A01330" w:rsidP="00A64051">
            <w:pPr>
              <w:rPr>
                <w:color w:val="000000"/>
              </w:rPr>
            </w:pPr>
          </w:p>
        </w:tc>
        <w:tc>
          <w:tcPr>
            <w:tcW w:w="1276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1330" w:rsidRDefault="006E536D">
            <w:pPr>
              <w:rPr>
                <w:color w:val="000000"/>
              </w:rPr>
            </w:pPr>
            <w:r>
              <w:rPr>
                <w:color w:val="000000"/>
              </w:rPr>
              <w:t xml:space="preserve">30 </w:t>
            </w:r>
            <w:r w:rsidR="00DC066F">
              <w:rPr>
                <w:color w:val="000000"/>
              </w:rPr>
              <w:t>кален</w:t>
            </w:r>
            <w:r>
              <w:rPr>
                <w:color w:val="000000"/>
              </w:rPr>
              <w:t>дарных дней с момента заключения</w:t>
            </w:r>
            <w:r w:rsidR="00DC066F">
              <w:rPr>
                <w:color w:val="000000"/>
              </w:rPr>
              <w:t xml:space="preserve"> Договора</w:t>
            </w:r>
          </w:p>
        </w:tc>
      </w:tr>
      <w:tr w:rsidR="00A01330" w:rsidTr="00633613">
        <w:trPr>
          <w:cantSplit/>
          <w:trHeight w:val="25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A01330" w:rsidRDefault="00A01330" w:rsidP="00A64051">
            <w:pPr>
              <w:rPr>
                <w:color w:val="000000"/>
              </w:rPr>
            </w:pPr>
          </w:p>
        </w:tc>
        <w:tc>
          <w:tcPr>
            <w:tcW w:w="202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A01330" w:rsidRDefault="00A01330" w:rsidP="00A64051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1330" w:rsidRDefault="00A01330" w:rsidP="00A64051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A01330" w:rsidRDefault="00A01330" w:rsidP="00A64051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01330" w:rsidRDefault="00A01330" w:rsidP="00A64051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A01330" w:rsidRDefault="00A01330" w:rsidP="00A64051">
            <w:pPr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01330" w:rsidRDefault="00A01330" w:rsidP="00A64051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01330" w:rsidRDefault="00A01330">
            <w:pPr>
              <w:rPr>
                <w:color w:val="000000"/>
              </w:rPr>
            </w:pPr>
          </w:p>
        </w:tc>
      </w:tr>
      <w:tr w:rsidR="00A709DB" w:rsidTr="00DC066F">
        <w:trPr>
          <w:cantSplit/>
          <w:trHeight w:val="330"/>
        </w:trPr>
        <w:tc>
          <w:tcPr>
            <w:tcW w:w="79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9DB" w:rsidRDefault="00A709DB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09DB" w:rsidRDefault="00A709DB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09DB" w:rsidRDefault="00A709DB">
            <w:pPr>
              <w:rPr>
                <w:color w:val="000000"/>
              </w:rPr>
            </w:pPr>
          </w:p>
        </w:tc>
      </w:tr>
      <w:tr w:rsidR="00A709DB" w:rsidTr="00DC066F">
        <w:trPr>
          <w:cantSplit/>
          <w:trHeight w:val="330"/>
        </w:trPr>
        <w:tc>
          <w:tcPr>
            <w:tcW w:w="7953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09DB" w:rsidRDefault="00A709DB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A709DB" w:rsidRDefault="00A709DB" w:rsidP="00DB6520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09DB" w:rsidRDefault="00A709DB">
            <w:pPr>
              <w:rPr>
                <w:color w:val="000000"/>
              </w:rPr>
            </w:pPr>
          </w:p>
        </w:tc>
      </w:tr>
    </w:tbl>
    <w:p w:rsidR="00037791" w:rsidRDefault="00037791" w:rsidP="00037791"/>
    <w:tbl>
      <w:tblPr>
        <w:tblpPr w:leftFromText="180" w:rightFromText="180" w:vertAnchor="page" w:horzAnchor="margin" w:tblpY="11536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942287" w:rsidTr="00942287">
        <w:tc>
          <w:tcPr>
            <w:tcW w:w="4890" w:type="dxa"/>
          </w:tcPr>
          <w:p w:rsidR="00942287" w:rsidRDefault="00942287" w:rsidP="00942287">
            <w:pPr>
              <w:jc w:val="both"/>
            </w:pPr>
          </w:p>
        </w:tc>
        <w:tc>
          <w:tcPr>
            <w:tcW w:w="992" w:type="dxa"/>
          </w:tcPr>
          <w:p w:rsidR="00942287" w:rsidRDefault="00942287" w:rsidP="00942287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942287" w:rsidRDefault="00942287" w:rsidP="00942287">
            <w:pPr>
              <w:pStyle w:val="211"/>
              <w:rPr>
                <w:szCs w:val="24"/>
              </w:rPr>
            </w:pPr>
          </w:p>
        </w:tc>
      </w:tr>
      <w:tr w:rsidR="00942287" w:rsidTr="00942287">
        <w:tc>
          <w:tcPr>
            <w:tcW w:w="4890" w:type="dxa"/>
          </w:tcPr>
          <w:p w:rsidR="00942287" w:rsidRPr="00527E5B" w:rsidRDefault="00942287" w:rsidP="00942287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942287" w:rsidRDefault="00942287" w:rsidP="00942287">
            <w:pPr>
              <w:rPr>
                <w:lang w:eastAsia="ar-SA"/>
              </w:rPr>
            </w:pPr>
          </w:p>
          <w:p w:rsidR="00C66BAA" w:rsidRDefault="00C66BAA" w:rsidP="00942287">
            <w:pPr>
              <w:rPr>
                <w:lang w:eastAsia="ar-SA"/>
              </w:rPr>
            </w:pPr>
          </w:p>
          <w:p w:rsidR="00942287" w:rsidRPr="00FA57AF" w:rsidRDefault="00942287" w:rsidP="00942287">
            <w:pPr>
              <w:rPr>
                <w:lang w:eastAsia="ar-SA"/>
              </w:rPr>
            </w:pPr>
          </w:p>
          <w:p w:rsidR="00942287" w:rsidRPr="006F63A0" w:rsidRDefault="00942287" w:rsidP="00942287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942287" w:rsidRDefault="00942287" w:rsidP="00942287">
            <w:pPr>
              <w:jc w:val="both"/>
            </w:pPr>
          </w:p>
        </w:tc>
        <w:tc>
          <w:tcPr>
            <w:tcW w:w="992" w:type="dxa"/>
          </w:tcPr>
          <w:p w:rsidR="00942287" w:rsidRDefault="00942287" w:rsidP="00942287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942287" w:rsidRPr="00527E5B" w:rsidRDefault="00942287" w:rsidP="00942287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</w:t>
            </w:r>
            <w:r w:rsidR="006E536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ЕЛЯ</w:t>
            </w:r>
          </w:p>
          <w:p w:rsidR="00942287" w:rsidRDefault="00942287" w:rsidP="00942287">
            <w:pPr>
              <w:jc w:val="both"/>
            </w:pPr>
            <w:r>
              <w:t xml:space="preserve">Директор по строительству </w:t>
            </w:r>
          </w:p>
          <w:p w:rsidR="00942287" w:rsidRDefault="00942287" w:rsidP="00942287">
            <w:pPr>
              <w:jc w:val="both"/>
            </w:pPr>
            <w:r>
              <w:t>Ростовской АЭ</w:t>
            </w:r>
            <w:proofErr w:type="gramStart"/>
            <w:r>
              <w:t>С-</w:t>
            </w:r>
            <w:proofErr w:type="gramEnd"/>
            <w:r>
              <w:t xml:space="preserve"> директор филиала</w:t>
            </w:r>
          </w:p>
          <w:p w:rsidR="00942287" w:rsidRPr="00FA57AF" w:rsidRDefault="00942287" w:rsidP="00942287">
            <w:pPr>
              <w:rPr>
                <w:lang w:eastAsia="ar-SA"/>
              </w:rPr>
            </w:pPr>
          </w:p>
          <w:p w:rsidR="00942287" w:rsidRDefault="00942287" w:rsidP="00942287">
            <w:pPr>
              <w:pStyle w:val="211"/>
              <w:rPr>
                <w:szCs w:val="24"/>
              </w:rPr>
            </w:pPr>
          </w:p>
          <w:p w:rsidR="00942287" w:rsidRDefault="00942287" w:rsidP="00942287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D13920" w:rsidRPr="00C66BAA" w:rsidRDefault="00D13920" w:rsidP="00C66BAA">
      <w:pPr>
        <w:spacing w:before="100" w:beforeAutospacing="1" w:after="100" w:afterAutospacing="1"/>
      </w:pPr>
    </w:p>
    <w:p w:rsidR="00D13920" w:rsidRPr="005F78D5" w:rsidRDefault="00D13920" w:rsidP="00037791">
      <w:pPr>
        <w:sectPr w:rsidR="00D13920" w:rsidRPr="005F78D5" w:rsidSect="00121E85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A351DA" w:rsidRPr="00377000" w:rsidRDefault="00A351DA" w:rsidP="00364518">
      <w:pPr>
        <w:tabs>
          <w:tab w:val="left" w:pos="0"/>
        </w:tabs>
        <w:ind w:left="12049"/>
        <w:rPr>
          <w:bCs/>
          <w:color w:val="000000"/>
        </w:rPr>
      </w:pPr>
      <w:r w:rsidRPr="00377000">
        <w:rPr>
          <w:bCs/>
          <w:color w:val="000000"/>
        </w:rPr>
        <w:lastRenderedPageBreak/>
        <w:t>Приложение №</w:t>
      </w:r>
      <w:r w:rsidR="00C66BAA">
        <w:rPr>
          <w:bCs/>
          <w:color w:val="000000"/>
        </w:rPr>
        <w:t>2</w:t>
      </w:r>
    </w:p>
    <w:p w:rsidR="00A351DA" w:rsidRPr="00377000" w:rsidRDefault="00A351DA" w:rsidP="00364518">
      <w:pPr>
        <w:ind w:left="12049"/>
        <w:rPr>
          <w:bCs/>
          <w:color w:val="000000"/>
        </w:rPr>
      </w:pPr>
      <w:r w:rsidRPr="00377000">
        <w:rPr>
          <w:bCs/>
          <w:color w:val="000000"/>
        </w:rPr>
        <w:t>к договору №_______</w:t>
      </w:r>
    </w:p>
    <w:p w:rsidR="00A351DA" w:rsidRPr="00377000" w:rsidRDefault="00A709DB" w:rsidP="00364518">
      <w:pPr>
        <w:ind w:left="12049"/>
        <w:rPr>
          <w:bCs/>
          <w:color w:val="000000"/>
        </w:rPr>
      </w:pPr>
      <w:r>
        <w:rPr>
          <w:bCs/>
          <w:color w:val="000000"/>
        </w:rPr>
        <w:t>от____________2013</w:t>
      </w:r>
      <w:r w:rsidR="00A351DA" w:rsidRPr="00377000">
        <w:rPr>
          <w:bCs/>
          <w:color w:val="000000"/>
        </w:rPr>
        <w:t>г.</w:t>
      </w:r>
    </w:p>
    <w:p w:rsidR="00A351DA" w:rsidRPr="00377000" w:rsidRDefault="00A351DA" w:rsidP="00364518">
      <w:pPr>
        <w:spacing w:before="120" w:after="120"/>
        <w:ind w:left="12049"/>
        <w:rPr>
          <w:sz w:val="22"/>
          <w:szCs w:val="22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576"/>
        <w:gridCol w:w="696"/>
        <w:gridCol w:w="1308"/>
        <w:gridCol w:w="650"/>
        <w:gridCol w:w="962"/>
        <w:gridCol w:w="950"/>
        <w:gridCol w:w="567"/>
        <w:gridCol w:w="851"/>
        <w:gridCol w:w="850"/>
        <w:gridCol w:w="851"/>
        <w:gridCol w:w="708"/>
        <w:gridCol w:w="284"/>
        <w:gridCol w:w="709"/>
        <w:gridCol w:w="567"/>
        <w:gridCol w:w="850"/>
        <w:gridCol w:w="851"/>
        <w:gridCol w:w="850"/>
        <w:gridCol w:w="851"/>
        <w:gridCol w:w="992"/>
        <w:gridCol w:w="850"/>
      </w:tblGrid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50"/>
        </w:trPr>
        <w:tc>
          <w:tcPr>
            <w:tcW w:w="1531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480"/>
        </w:trPr>
        <w:tc>
          <w:tcPr>
            <w:tcW w:w="15310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A351DA" w:rsidRPr="00A32222" w:rsidRDefault="00A351DA" w:rsidP="00F35A7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259"/>
        </w:trPr>
        <w:tc>
          <w:tcPr>
            <w:tcW w:w="387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5142" w:type="dxa"/>
            <w:gridSpan w:val="6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827" w:type="dxa"/>
            <w:gridSpan w:val="5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62" w:type="dxa"/>
            <w:gridSpan w:val="7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A351DA" w:rsidRPr="006B1080" w:rsidTr="00364518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5142" w:type="dxa"/>
            <w:gridSpan w:val="6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827" w:type="dxa"/>
            <w:gridSpan w:val="5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62" w:type="dxa"/>
            <w:gridSpan w:val="7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A351DA" w:rsidRPr="006B1080" w:rsidTr="00364518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696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3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Цена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284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351DA" w:rsidRPr="00A32222" w:rsidRDefault="00A351DA" w:rsidP="00F35A7C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</w:p>
        </w:tc>
      </w:tr>
      <w:tr w:rsidR="00A351DA" w:rsidRPr="006B1080" w:rsidTr="00364518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jc w:val="right"/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jc w:val="right"/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52665B" w:rsidRDefault="00A351DA" w:rsidP="00F35A7C">
            <w:pPr>
              <w:rPr>
                <w:i/>
                <w:iCs/>
                <w:color w:val="FF0000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A351DA" w:rsidRPr="007A7D18" w:rsidRDefault="00A351DA" w:rsidP="00F35A7C">
            <w:pPr>
              <w:rPr>
                <w:i/>
                <w:iCs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51DA" w:rsidRPr="00A32222" w:rsidRDefault="00A351DA" w:rsidP="00F35A7C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</w:tbl>
    <w:tbl>
      <w:tblPr>
        <w:tblpPr w:leftFromText="180" w:rightFromText="180" w:vertAnchor="page" w:horzAnchor="margin" w:tblpXSpec="center" w:tblpY="8716"/>
        <w:tblOverlap w:val="never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A351DA" w:rsidTr="00A351DA">
        <w:tc>
          <w:tcPr>
            <w:tcW w:w="4890" w:type="dxa"/>
          </w:tcPr>
          <w:p w:rsidR="00A351DA" w:rsidRDefault="00A351DA" w:rsidP="00A351DA">
            <w:pPr>
              <w:jc w:val="both"/>
            </w:pPr>
          </w:p>
        </w:tc>
        <w:tc>
          <w:tcPr>
            <w:tcW w:w="992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  <w:tc>
          <w:tcPr>
            <w:tcW w:w="3969" w:type="dxa"/>
          </w:tcPr>
          <w:p w:rsidR="00A351DA" w:rsidRDefault="00A351DA" w:rsidP="00A351DA">
            <w:pPr>
              <w:pStyle w:val="211"/>
              <w:rPr>
                <w:szCs w:val="24"/>
              </w:rPr>
            </w:pPr>
          </w:p>
        </w:tc>
      </w:tr>
      <w:tr w:rsidR="00A351DA" w:rsidTr="00A351DA">
        <w:tc>
          <w:tcPr>
            <w:tcW w:w="4890" w:type="dxa"/>
          </w:tcPr>
          <w:p w:rsidR="00A351DA" w:rsidRPr="00527E5B" w:rsidRDefault="00A351DA" w:rsidP="00A351DA">
            <w:pPr>
              <w:pStyle w:val="9"/>
              <w:keepNext/>
              <w:numPr>
                <w:ilvl w:val="8"/>
                <w:numId w:val="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ПОСТАВЩИКА</w:t>
            </w:r>
          </w:p>
          <w:p w:rsidR="00A351DA" w:rsidRPr="00FA57AF" w:rsidRDefault="00A351DA" w:rsidP="00A351DA">
            <w:pPr>
              <w:rPr>
                <w:lang w:eastAsia="ar-SA"/>
              </w:rPr>
            </w:pPr>
          </w:p>
          <w:p w:rsidR="00A351DA" w:rsidRPr="00CE6BFA" w:rsidRDefault="00A351DA" w:rsidP="002665F9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Pr="008541B4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9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09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:rsidR="00A351DA" w:rsidRDefault="00A351DA" w:rsidP="00A351DA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A351DA" w:rsidRPr="00527E5B" w:rsidRDefault="00A351DA" w:rsidP="00A351DA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27E5B">
              <w:rPr>
                <w:rFonts w:ascii="Times New Roman" w:hAnsi="Times New Roman" w:cs="Times New Roman"/>
                <w:sz w:val="24"/>
                <w:szCs w:val="24"/>
              </w:rPr>
              <w:t>От  ПОКУПАТЕЛЯ</w:t>
            </w: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</w:p>
          <w:p w:rsidR="00A351DA" w:rsidRDefault="00A351DA" w:rsidP="00A351DA">
            <w:pPr>
              <w:pStyle w:val="211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364518" w:rsidRDefault="00364518" w:rsidP="007B3CC2">
      <w:pPr>
        <w:spacing w:before="100" w:beforeAutospacing="1" w:after="100" w:afterAutospacing="1"/>
        <w:sectPr w:rsidR="00364518" w:rsidSect="00EE26B0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F70E86" w:rsidRDefault="00F70E86" w:rsidP="002E1E44"/>
    <w:sectPr w:rsidR="00F70E86" w:rsidSect="005A1D41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978" w:rsidRDefault="00832978" w:rsidP="0045622D">
      <w:r>
        <w:separator/>
      </w:r>
    </w:p>
  </w:endnote>
  <w:endnote w:type="continuationSeparator" w:id="0">
    <w:p w:rsidR="00832978" w:rsidRDefault="00832978" w:rsidP="004562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978" w:rsidRDefault="00832978" w:rsidP="0045622D">
      <w:r>
        <w:separator/>
      </w:r>
    </w:p>
  </w:footnote>
  <w:footnote w:type="continuationSeparator" w:id="0">
    <w:p w:rsidR="00832978" w:rsidRDefault="00832978" w:rsidP="004562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0B041E" w:rsidRDefault="000B041E" w:rsidP="000F73D2">
        <w:pPr>
          <w:pStyle w:val="a7"/>
          <w:jc w:val="center"/>
        </w:pPr>
      </w:p>
      <w:p w:rsidR="000B041E" w:rsidRDefault="00540B67" w:rsidP="000F73D2">
        <w:pPr>
          <w:pStyle w:val="a7"/>
          <w:jc w:val="center"/>
        </w:pPr>
        <w:fldSimple w:instr=" PAGE   \* MERGEFORMAT ">
          <w:r w:rsidR="00FA1B19">
            <w:rPr>
              <w:noProof/>
            </w:rPr>
            <w:t>5</w:t>
          </w:r>
        </w:fldSimple>
      </w:p>
      <w:p w:rsidR="000B041E" w:rsidRDefault="00540B67" w:rsidP="00DF538F">
        <w:pPr>
          <w:pStyle w:val="a7"/>
        </w:pP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ABC58CD"/>
    <w:multiLevelType w:val="hybridMultilevel"/>
    <w:tmpl w:val="6E0EAB56"/>
    <w:lvl w:ilvl="0" w:tplc="7C624AD0">
      <w:start w:val="1"/>
      <w:numFmt w:val="decimal"/>
      <w:lvlText w:val="3.%1.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8350B4"/>
    <w:multiLevelType w:val="multilevel"/>
    <w:tmpl w:val="9760D8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3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/>
      </w:rPr>
    </w:lvl>
  </w:abstractNum>
  <w:abstractNum w:abstractNumId="3">
    <w:nsid w:val="29A25F01"/>
    <w:multiLevelType w:val="multilevel"/>
    <w:tmpl w:val="EE4A316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18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8F6E1D"/>
    <w:multiLevelType w:val="multilevel"/>
    <w:tmpl w:val="3FC857A6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A9E278D"/>
    <w:multiLevelType w:val="hybridMultilevel"/>
    <w:tmpl w:val="EEBC6588"/>
    <w:lvl w:ilvl="0" w:tplc="FE46895C">
      <w:start w:val="1"/>
      <w:numFmt w:val="decimal"/>
      <w:lvlText w:val="2.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939"/>
        </w:tabs>
        <w:ind w:left="939" w:hanging="360"/>
      </w:pPr>
    </w:lvl>
    <w:lvl w:ilvl="2" w:tplc="0419001B">
      <w:start w:val="1"/>
      <w:numFmt w:val="decimal"/>
      <w:lvlText w:val="%3."/>
      <w:lvlJc w:val="left"/>
      <w:pPr>
        <w:tabs>
          <w:tab w:val="num" w:pos="1659"/>
        </w:tabs>
        <w:ind w:left="165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379"/>
        </w:tabs>
        <w:ind w:left="237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099"/>
        </w:tabs>
        <w:ind w:left="3099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19"/>
        </w:tabs>
        <w:ind w:left="381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539"/>
        </w:tabs>
        <w:ind w:left="453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259"/>
        </w:tabs>
        <w:ind w:left="5259" w:hanging="360"/>
      </w:pPr>
    </w:lvl>
    <w:lvl w:ilvl="8" w:tplc="0419001B">
      <w:start w:val="1"/>
      <w:numFmt w:val="decimal"/>
      <w:lvlText w:val="%9."/>
      <w:lvlJc w:val="left"/>
      <w:pPr>
        <w:tabs>
          <w:tab w:val="num" w:pos="5979"/>
        </w:tabs>
        <w:ind w:left="5979" w:hanging="360"/>
      </w:pPr>
    </w:lvl>
  </w:abstractNum>
  <w:abstractNum w:abstractNumId="8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9">
    <w:nsid w:val="65F64E2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1390"/>
        </w:tabs>
        <w:ind w:left="1390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8"/>
  </w:num>
  <w:num w:numId="9">
    <w:abstractNumId w:val="4"/>
  </w:num>
  <w:num w:numId="10">
    <w:abstractNumId w:val="9"/>
  </w:num>
  <w:num w:numId="11">
    <w:abstractNumId w:val="2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7791"/>
    <w:rsid w:val="00001585"/>
    <w:rsid w:val="00012798"/>
    <w:rsid w:val="00015AE2"/>
    <w:rsid w:val="0003578F"/>
    <w:rsid w:val="00037791"/>
    <w:rsid w:val="00037BFF"/>
    <w:rsid w:val="00046839"/>
    <w:rsid w:val="0005791E"/>
    <w:rsid w:val="000B041E"/>
    <w:rsid w:val="000B5D99"/>
    <w:rsid w:val="000B645E"/>
    <w:rsid w:val="000C093B"/>
    <w:rsid w:val="000E04B4"/>
    <w:rsid w:val="000F2F08"/>
    <w:rsid w:val="000F73D2"/>
    <w:rsid w:val="000F7F49"/>
    <w:rsid w:val="001215A5"/>
    <w:rsid w:val="00121E85"/>
    <w:rsid w:val="001609A1"/>
    <w:rsid w:val="00160DCA"/>
    <w:rsid w:val="001621E9"/>
    <w:rsid w:val="001672F4"/>
    <w:rsid w:val="001730F7"/>
    <w:rsid w:val="001C17F6"/>
    <w:rsid w:val="001C70C9"/>
    <w:rsid w:val="001D1AB3"/>
    <w:rsid w:val="00230764"/>
    <w:rsid w:val="00245891"/>
    <w:rsid w:val="00246400"/>
    <w:rsid w:val="002665F9"/>
    <w:rsid w:val="002877C2"/>
    <w:rsid w:val="0029194F"/>
    <w:rsid w:val="002A4D35"/>
    <w:rsid w:val="002B25C5"/>
    <w:rsid w:val="002B36B3"/>
    <w:rsid w:val="002C4ECE"/>
    <w:rsid w:val="002C526B"/>
    <w:rsid w:val="002C7D52"/>
    <w:rsid w:val="002E1E44"/>
    <w:rsid w:val="0031331E"/>
    <w:rsid w:val="00314F4A"/>
    <w:rsid w:val="0031713E"/>
    <w:rsid w:val="003233FE"/>
    <w:rsid w:val="00330D6F"/>
    <w:rsid w:val="0033180B"/>
    <w:rsid w:val="003340E1"/>
    <w:rsid w:val="00364518"/>
    <w:rsid w:val="00374C0D"/>
    <w:rsid w:val="00375561"/>
    <w:rsid w:val="00393E2E"/>
    <w:rsid w:val="00396E21"/>
    <w:rsid w:val="003D3538"/>
    <w:rsid w:val="003D53CD"/>
    <w:rsid w:val="003E2234"/>
    <w:rsid w:val="00404E4D"/>
    <w:rsid w:val="004135A7"/>
    <w:rsid w:val="00414113"/>
    <w:rsid w:val="0042148B"/>
    <w:rsid w:val="00435938"/>
    <w:rsid w:val="004365CE"/>
    <w:rsid w:val="0045622D"/>
    <w:rsid w:val="004577FD"/>
    <w:rsid w:val="00477B13"/>
    <w:rsid w:val="00485B28"/>
    <w:rsid w:val="00492384"/>
    <w:rsid w:val="004A143E"/>
    <w:rsid w:val="004A764D"/>
    <w:rsid w:val="004B7D0C"/>
    <w:rsid w:val="004E2983"/>
    <w:rsid w:val="004E6DC9"/>
    <w:rsid w:val="00523820"/>
    <w:rsid w:val="00525BF2"/>
    <w:rsid w:val="00531BC9"/>
    <w:rsid w:val="00540B67"/>
    <w:rsid w:val="00544BDE"/>
    <w:rsid w:val="005452C0"/>
    <w:rsid w:val="005657F4"/>
    <w:rsid w:val="00575C97"/>
    <w:rsid w:val="005938C9"/>
    <w:rsid w:val="005947DF"/>
    <w:rsid w:val="00597031"/>
    <w:rsid w:val="005A1D41"/>
    <w:rsid w:val="005B625A"/>
    <w:rsid w:val="005C560D"/>
    <w:rsid w:val="005C6207"/>
    <w:rsid w:val="005C626E"/>
    <w:rsid w:val="005D28B7"/>
    <w:rsid w:val="005D427F"/>
    <w:rsid w:val="005D5A20"/>
    <w:rsid w:val="005D5B6E"/>
    <w:rsid w:val="005E4E6A"/>
    <w:rsid w:val="005F78D5"/>
    <w:rsid w:val="006012CA"/>
    <w:rsid w:val="00623DF7"/>
    <w:rsid w:val="00633613"/>
    <w:rsid w:val="00634BB3"/>
    <w:rsid w:val="0063569B"/>
    <w:rsid w:val="0063744A"/>
    <w:rsid w:val="00670190"/>
    <w:rsid w:val="006731D8"/>
    <w:rsid w:val="00694DD5"/>
    <w:rsid w:val="00694FCA"/>
    <w:rsid w:val="006E29EA"/>
    <w:rsid w:val="006E536D"/>
    <w:rsid w:val="006F345A"/>
    <w:rsid w:val="00701136"/>
    <w:rsid w:val="007343E1"/>
    <w:rsid w:val="0074506B"/>
    <w:rsid w:val="00750FA9"/>
    <w:rsid w:val="007524CD"/>
    <w:rsid w:val="00753A78"/>
    <w:rsid w:val="0078392E"/>
    <w:rsid w:val="007A0439"/>
    <w:rsid w:val="007B3CC2"/>
    <w:rsid w:val="007C05C2"/>
    <w:rsid w:val="007F00FE"/>
    <w:rsid w:val="00801B90"/>
    <w:rsid w:val="00802F46"/>
    <w:rsid w:val="00803FC6"/>
    <w:rsid w:val="00811FDD"/>
    <w:rsid w:val="00812BB6"/>
    <w:rsid w:val="00830E09"/>
    <w:rsid w:val="00831DCD"/>
    <w:rsid w:val="00832978"/>
    <w:rsid w:val="00852F31"/>
    <w:rsid w:val="00860F84"/>
    <w:rsid w:val="008763FC"/>
    <w:rsid w:val="00880ABE"/>
    <w:rsid w:val="00885CAC"/>
    <w:rsid w:val="00895F28"/>
    <w:rsid w:val="008A207A"/>
    <w:rsid w:val="008A53C0"/>
    <w:rsid w:val="008B444D"/>
    <w:rsid w:val="008C555B"/>
    <w:rsid w:val="008D1F33"/>
    <w:rsid w:val="008D440A"/>
    <w:rsid w:val="008F547C"/>
    <w:rsid w:val="009025E2"/>
    <w:rsid w:val="00942287"/>
    <w:rsid w:val="009440BF"/>
    <w:rsid w:val="00957865"/>
    <w:rsid w:val="00963774"/>
    <w:rsid w:val="00977266"/>
    <w:rsid w:val="00983D66"/>
    <w:rsid w:val="00993699"/>
    <w:rsid w:val="009B4C10"/>
    <w:rsid w:val="009C4328"/>
    <w:rsid w:val="009C453C"/>
    <w:rsid w:val="009C493F"/>
    <w:rsid w:val="009E11C4"/>
    <w:rsid w:val="00A01330"/>
    <w:rsid w:val="00A026A0"/>
    <w:rsid w:val="00A07384"/>
    <w:rsid w:val="00A1593D"/>
    <w:rsid w:val="00A2323A"/>
    <w:rsid w:val="00A24707"/>
    <w:rsid w:val="00A25A95"/>
    <w:rsid w:val="00A351DA"/>
    <w:rsid w:val="00A3786B"/>
    <w:rsid w:val="00A42268"/>
    <w:rsid w:val="00A63D1E"/>
    <w:rsid w:val="00A64051"/>
    <w:rsid w:val="00A709DB"/>
    <w:rsid w:val="00A72FAD"/>
    <w:rsid w:val="00A760DF"/>
    <w:rsid w:val="00A7615C"/>
    <w:rsid w:val="00AA39F2"/>
    <w:rsid w:val="00AB3101"/>
    <w:rsid w:val="00AB454F"/>
    <w:rsid w:val="00AC4267"/>
    <w:rsid w:val="00AE3A40"/>
    <w:rsid w:val="00B16ABE"/>
    <w:rsid w:val="00B330E3"/>
    <w:rsid w:val="00B371AE"/>
    <w:rsid w:val="00B571AE"/>
    <w:rsid w:val="00B673EC"/>
    <w:rsid w:val="00B9789A"/>
    <w:rsid w:val="00BA0454"/>
    <w:rsid w:val="00BB4021"/>
    <w:rsid w:val="00BC46AD"/>
    <w:rsid w:val="00BD023C"/>
    <w:rsid w:val="00BE1347"/>
    <w:rsid w:val="00BF723C"/>
    <w:rsid w:val="00C20199"/>
    <w:rsid w:val="00C4428C"/>
    <w:rsid w:val="00C463AF"/>
    <w:rsid w:val="00C50B9A"/>
    <w:rsid w:val="00C600CF"/>
    <w:rsid w:val="00C63CCC"/>
    <w:rsid w:val="00C64CC8"/>
    <w:rsid w:val="00C66BAA"/>
    <w:rsid w:val="00C76EE5"/>
    <w:rsid w:val="00C92B4D"/>
    <w:rsid w:val="00C96E1F"/>
    <w:rsid w:val="00CA0850"/>
    <w:rsid w:val="00CA17F1"/>
    <w:rsid w:val="00CA196C"/>
    <w:rsid w:val="00CA60C1"/>
    <w:rsid w:val="00CB7C7D"/>
    <w:rsid w:val="00CC01A1"/>
    <w:rsid w:val="00CC74D6"/>
    <w:rsid w:val="00CE4DB3"/>
    <w:rsid w:val="00CF06C6"/>
    <w:rsid w:val="00CF0F46"/>
    <w:rsid w:val="00D13920"/>
    <w:rsid w:val="00D179DD"/>
    <w:rsid w:val="00D27D27"/>
    <w:rsid w:val="00D30A21"/>
    <w:rsid w:val="00D34357"/>
    <w:rsid w:val="00D4345E"/>
    <w:rsid w:val="00D440D4"/>
    <w:rsid w:val="00D4527D"/>
    <w:rsid w:val="00D825F8"/>
    <w:rsid w:val="00D83387"/>
    <w:rsid w:val="00D83804"/>
    <w:rsid w:val="00D85036"/>
    <w:rsid w:val="00DA20B7"/>
    <w:rsid w:val="00DA23B5"/>
    <w:rsid w:val="00DA5F4F"/>
    <w:rsid w:val="00DA7385"/>
    <w:rsid w:val="00DB13F5"/>
    <w:rsid w:val="00DB6520"/>
    <w:rsid w:val="00DC066F"/>
    <w:rsid w:val="00DD2130"/>
    <w:rsid w:val="00DE153D"/>
    <w:rsid w:val="00DE32CD"/>
    <w:rsid w:val="00DF4954"/>
    <w:rsid w:val="00DF50E9"/>
    <w:rsid w:val="00DF538F"/>
    <w:rsid w:val="00E00A0F"/>
    <w:rsid w:val="00E07D11"/>
    <w:rsid w:val="00E275D9"/>
    <w:rsid w:val="00E30182"/>
    <w:rsid w:val="00E407B5"/>
    <w:rsid w:val="00E41ECA"/>
    <w:rsid w:val="00E56CF0"/>
    <w:rsid w:val="00E60552"/>
    <w:rsid w:val="00E7518B"/>
    <w:rsid w:val="00E75606"/>
    <w:rsid w:val="00E83C57"/>
    <w:rsid w:val="00E925C2"/>
    <w:rsid w:val="00E96D84"/>
    <w:rsid w:val="00EA1824"/>
    <w:rsid w:val="00EB6C11"/>
    <w:rsid w:val="00EC0597"/>
    <w:rsid w:val="00EC15FA"/>
    <w:rsid w:val="00EC1F09"/>
    <w:rsid w:val="00EC57AA"/>
    <w:rsid w:val="00ED07C6"/>
    <w:rsid w:val="00ED32E5"/>
    <w:rsid w:val="00ED5287"/>
    <w:rsid w:val="00EE26B0"/>
    <w:rsid w:val="00F007D6"/>
    <w:rsid w:val="00F03CB0"/>
    <w:rsid w:val="00F255B0"/>
    <w:rsid w:val="00F337D8"/>
    <w:rsid w:val="00F35A7C"/>
    <w:rsid w:val="00F451DB"/>
    <w:rsid w:val="00F45851"/>
    <w:rsid w:val="00F45B08"/>
    <w:rsid w:val="00F478AB"/>
    <w:rsid w:val="00F47D19"/>
    <w:rsid w:val="00F562B1"/>
    <w:rsid w:val="00F6597D"/>
    <w:rsid w:val="00F70E86"/>
    <w:rsid w:val="00F739F7"/>
    <w:rsid w:val="00F74527"/>
    <w:rsid w:val="00F74780"/>
    <w:rsid w:val="00F817FA"/>
    <w:rsid w:val="00F82974"/>
    <w:rsid w:val="00F847FF"/>
    <w:rsid w:val="00F9522F"/>
    <w:rsid w:val="00FA1B19"/>
    <w:rsid w:val="00FA591E"/>
    <w:rsid w:val="00FC6428"/>
    <w:rsid w:val="00FD08ED"/>
    <w:rsid w:val="00FD7089"/>
    <w:rsid w:val="00FF1DD9"/>
    <w:rsid w:val="00FF2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91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3779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037791"/>
    <w:pPr>
      <w:keepNext/>
      <w:spacing w:line="360" w:lineRule="auto"/>
      <w:ind w:firstLine="709"/>
      <w:jc w:val="center"/>
      <w:outlineLvl w:val="1"/>
    </w:pPr>
    <w:rPr>
      <w:i/>
      <w:iCs/>
      <w:spacing w:val="20"/>
      <w:sz w:val="96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79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3779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037791"/>
    <w:rPr>
      <w:rFonts w:ascii="Times New Roman" w:eastAsia="Times New Roman" w:hAnsi="Times New Roman" w:cs="Times New Roman"/>
      <w:i/>
      <w:iCs/>
      <w:spacing w:val="20"/>
      <w:sz w:val="96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037791"/>
    <w:rPr>
      <w:rFonts w:asciiTheme="majorHAnsi" w:eastAsiaTheme="majorEastAsia" w:hAnsiTheme="majorHAnsi" w:cstheme="majorBidi"/>
      <w:lang w:eastAsia="ru-RU"/>
    </w:rPr>
  </w:style>
  <w:style w:type="paragraph" w:styleId="a3">
    <w:name w:val="Body Text"/>
    <w:basedOn w:val="a"/>
    <w:link w:val="a4"/>
    <w:unhideWhenUsed/>
    <w:rsid w:val="00037791"/>
    <w:pPr>
      <w:spacing w:after="120"/>
    </w:pPr>
  </w:style>
  <w:style w:type="character" w:customStyle="1" w:styleId="a4">
    <w:name w:val="Основной текст Знак"/>
    <w:basedOn w:val="a0"/>
    <w:link w:val="a3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037791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03779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03779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037791"/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03779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unhideWhenUsed/>
    <w:rsid w:val="000377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77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10">
    <w:name w:val="Основной текст с отступом 21"/>
    <w:basedOn w:val="a"/>
    <w:rsid w:val="00037791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ConsNormal">
    <w:name w:val="ConsNormal"/>
    <w:rsid w:val="00037791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037791"/>
    <w:pPr>
      <w:keepNext/>
      <w:jc w:val="center"/>
    </w:pPr>
    <w:rPr>
      <w:snapToGrid w:val="0"/>
      <w:szCs w:val="20"/>
    </w:rPr>
  </w:style>
  <w:style w:type="paragraph" w:customStyle="1" w:styleId="211">
    <w:name w:val="Основной текст с отступом 211"/>
    <w:basedOn w:val="a"/>
    <w:rsid w:val="00037791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rsid w:val="00037791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7">
    <w:name w:val="header"/>
    <w:basedOn w:val="a"/>
    <w:link w:val="a8"/>
    <w:uiPriority w:val="99"/>
    <w:unhideWhenUsed/>
    <w:rsid w:val="004562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562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562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562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5622D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477B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9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A4919B-66B8-4057-A25C-914706DA6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5647</Words>
  <Characters>32191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 </cp:lastModifiedBy>
  <cp:revision>5</cp:revision>
  <cp:lastPrinted>2013-07-23T10:03:00Z</cp:lastPrinted>
  <dcterms:created xsi:type="dcterms:W3CDTF">2013-07-16T04:38:00Z</dcterms:created>
  <dcterms:modified xsi:type="dcterms:W3CDTF">2013-07-23T10:04:00Z</dcterms:modified>
</cp:coreProperties>
</file>