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839" w:rsidRDefault="00603839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603839">
        <w:tc>
          <w:tcPr>
            <w:tcW w:w="4428" w:type="dxa"/>
          </w:tcPr>
          <w:p w:rsidR="00603839" w:rsidRDefault="00050E95" w:rsidP="00C442AE">
            <w:r w:rsidRPr="00050E9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603839" w:rsidRDefault="00603839" w:rsidP="00C442AE"/>
        </w:tc>
      </w:tr>
      <w:tr w:rsidR="00603839" w:rsidRPr="00A1512E">
        <w:tc>
          <w:tcPr>
            <w:tcW w:w="4428" w:type="dxa"/>
          </w:tcPr>
          <w:p w:rsidR="00603839" w:rsidRDefault="00603839" w:rsidP="00C442AE">
            <w:pPr>
              <w:jc w:val="center"/>
              <w:rPr>
                <w:color w:val="0000FF"/>
              </w:rPr>
            </w:pP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603839" w:rsidRDefault="00603839" w:rsidP="00C442AE">
            <w:pPr>
              <w:jc w:val="center"/>
              <w:rPr>
                <w:sz w:val="18"/>
                <w:szCs w:val="18"/>
              </w:rPr>
            </w:pPr>
          </w:p>
          <w:p w:rsidR="00603839" w:rsidRPr="006B2DD1" w:rsidRDefault="00603839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25.03.2015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98/4735</w:t>
            </w:r>
          </w:p>
          <w:p w:rsidR="00603839" w:rsidRPr="003228C9" w:rsidRDefault="00603839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603839" w:rsidRPr="00F50D24" w:rsidRDefault="00603839" w:rsidP="00000B3A">
            <w:pPr>
              <w:jc w:val="both"/>
            </w:pPr>
            <w:r>
              <w:t xml:space="preserve">                                 </w:t>
            </w:r>
            <w:r w:rsidRPr="00F50D24">
              <w:rPr>
                <w:sz w:val="22"/>
                <w:szCs w:val="22"/>
              </w:rPr>
              <w:t>№№ в ИС:</w:t>
            </w:r>
          </w:p>
          <w:p w:rsidR="00603839" w:rsidRPr="00F50D24" w:rsidRDefault="00603839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ГПЗ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SRM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7596/1493</w:t>
            </w:r>
          </w:p>
          <w:p w:rsidR="00603839" w:rsidRPr="00F50D24" w:rsidRDefault="00603839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ЗП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ERP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901-sh-19420</w:t>
            </w:r>
          </w:p>
          <w:p w:rsidR="00603839" w:rsidRPr="00A1512E" w:rsidRDefault="00603839" w:rsidP="00000B3A">
            <w:pPr>
              <w:jc w:val="both"/>
            </w:pPr>
          </w:p>
          <w:p w:rsidR="00603839" w:rsidRPr="00A1512E" w:rsidRDefault="00603839" w:rsidP="00C442AE"/>
        </w:tc>
      </w:tr>
    </w:tbl>
    <w:p w:rsidR="00603839" w:rsidRPr="00A1512E" w:rsidRDefault="00603839" w:rsidP="000E6546">
      <w:pPr>
        <w:jc w:val="center"/>
        <w:outlineLvl w:val="0"/>
        <w:rPr>
          <w:sz w:val="28"/>
          <w:szCs w:val="28"/>
        </w:rPr>
      </w:pPr>
    </w:p>
    <w:p w:rsidR="00603839" w:rsidRPr="00F50D24" w:rsidRDefault="00603839" w:rsidP="000E6546">
      <w:pPr>
        <w:jc w:val="center"/>
        <w:outlineLvl w:val="0"/>
        <w:rPr>
          <w:b/>
          <w:bCs/>
          <w:sz w:val="28"/>
          <w:szCs w:val="28"/>
        </w:rPr>
      </w:pPr>
      <w:r w:rsidRPr="00F50D24">
        <w:rPr>
          <w:b/>
          <w:bCs/>
          <w:sz w:val="28"/>
          <w:szCs w:val="28"/>
        </w:rPr>
        <w:t>ИЗВЕЩЕНИЕ О ПРОВЕДЕНИИ ЗАПРОСА ЦЕН</w:t>
      </w:r>
      <w:bookmarkEnd w:id="0"/>
    </w:p>
    <w:p w:rsidR="00603839" w:rsidRPr="00E73503" w:rsidRDefault="00603839" w:rsidP="000E6546">
      <w:pPr>
        <w:pStyle w:val="4"/>
      </w:pPr>
    </w:p>
    <w:p w:rsidR="00603839" w:rsidRDefault="00603839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603839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7D4215" w:rsidRDefault="00603839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603839" w:rsidRPr="007D4215">
        <w:trPr>
          <w:trHeight w:val="146"/>
        </w:trPr>
        <w:tc>
          <w:tcPr>
            <w:tcW w:w="9948" w:type="dxa"/>
            <w:gridSpan w:val="2"/>
          </w:tcPr>
          <w:p w:rsidR="00603839" w:rsidRPr="007D4215" w:rsidRDefault="00603839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603839" w:rsidRPr="007D4215" w:rsidRDefault="00603839" w:rsidP="004052B7">
            <w:pPr>
              <w:tabs>
                <w:tab w:val="left" w:pos="1134"/>
              </w:tabs>
              <w:jc w:val="both"/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839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Default="00603839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603839" w:rsidRPr="007938E2" w:rsidRDefault="00603839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603839" w:rsidRPr="007938E2" w:rsidRDefault="0060383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Pr="007938E2" w:rsidRDefault="0060383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Pr="007938E2" w:rsidRDefault="0060383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Pr="007938E2" w:rsidRDefault="00050E95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603839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839" w:rsidRPr="007938E2" w:rsidRDefault="00603839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Default="00603839" w:rsidP="004052B7">
            <w:pPr>
              <w:jc w:val="both"/>
            </w:pPr>
            <w:r w:rsidRPr="00FA00D2">
              <w:t>Елизарова Любовь Валентиновна,</w:t>
            </w:r>
            <w:r w:rsidRPr="00AC6007">
              <w:t xml:space="preserve"> </w:t>
            </w:r>
          </w:p>
          <w:p w:rsidR="00603839" w:rsidRPr="00B74E80" w:rsidRDefault="00603839" w:rsidP="004052B7">
            <w:pPr>
              <w:jc w:val="both"/>
            </w:pPr>
            <w:r w:rsidRPr="00AC6007">
              <w:t xml:space="preserve">телефон: (3823) </w:t>
            </w:r>
            <w:r>
              <w:t>52-98-80, 52-55-65,</w:t>
            </w:r>
            <w:r w:rsidRPr="00AC6007">
              <w:t xml:space="preserve"> факс (3823) 56-25-50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Pr="007938E2" w:rsidRDefault="00603839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9" w:rsidRPr="007938E2" w:rsidRDefault="00603839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603839" w:rsidRPr="007938E2" w:rsidRDefault="00603839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60383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3839" w:rsidRPr="007938E2" w:rsidRDefault="0060383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3839" w:rsidRPr="007938E2" w:rsidRDefault="00603839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603839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</w:tcPr>
          <w:p w:rsidR="00FB7DAC" w:rsidRDefault="00603839" w:rsidP="004052B7">
            <w:pPr>
              <w:rPr>
                <w:b/>
                <w:bCs/>
                <w:color w:val="000000"/>
              </w:rPr>
            </w:pPr>
            <w:r w:rsidRPr="001D0B1D">
              <w:rPr>
                <w:b/>
                <w:bCs/>
              </w:rPr>
              <w:t xml:space="preserve">Право заключения договора на </w:t>
            </w:r>
            <w:r w:rsidRPr="001D0B1D">
              <w:rPr>
                <w:b/>
                <w:bCs/>
                <w:color w:val="000000"/>
              </w:rPr>
              <w:t xml:space="preserve">поставку </w:t>
            </w:r>
            <w:r>
              <w:rPr>
                <w:b/>
                <w:bCs/>
                <w:color w:val="000000"/>
              </w:rPr>
              <w:t>химической продукции</w:t>
            </w:r>
            <w:r w:rsidR="00FB7DAC">
              <w:rPr>
                <w:b/>
                <w:bCs/>
                <w:color w:val="000000"/>
              </w:rPr>
              <w:t xml:space="preserve"> </w:t>
            </w:r>
          </w:p>
          <w:p w:rsidR="00603839" w:rsidRPr="00E04A9A" w:rsidRDefault="00FB7DAC" w:rsidP="004052B7">
            <w:pPr>
              <w:rPr>
                <w:bCs/>
                <w:i/>
                <w:sz w:val="20"/>
                <w:szCs w:val="20"/>
              </w:rPr>
            </w:pPr>
            <w:r w:rsidRPr="00E04A9A">
              <w:rPr>
                <w:bCs/>
                <w:i/>
                <w:color w:val="000000"/>
                <w:sz w:val="20"/>
                <w:szCs w:val="20"/>
              </w:rPr>
              <w:t>(901-SH-19420. 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        </w:r>
          </w:p>
          <w:p w:rsidR="00603839" w:rsidRDefault="00603839" w:rsidP="001D0B1D">
            <w:pPr>
              <w:rPr>
                <w:b/>
                <w:bCs/>
              </w:rPr>
            </w:pPr>
          </w:p>
          <w:p w:rsidR="00603839" w:rsidRPr="00D0134B" w:rsidRDefault="00603839" w:rsidP="001D0B1D">
            <w:pPr>
              <w:rPr>
                <w:i/>
                <w:i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химическая продукция</w:t>
            </w:r>
          </w:p>
          <w:p w:rsidR="00603839" w:rsidRPr="00F16CE4" w:rsidRDefault="00603839" w:rsidP="004052B7">
            <w:pPr>
              <w:rPr>
                <w:b/>
                <w:bCs/>
              </w:rPr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603839" w:rsidRPr="00B975CB" w:rsidRDefault="00603839" w:rsidP="004052B7"/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B975CB" w:rsidRDefault="00603839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FA00D2" w:rsidRDefault="00603839" w:rsidP="00BC1090">
            <w:pPr>
              <w:jc w:val="both"/>
            </w:pPr>
            <w:r>
              <w:t>П</w:t>
            </w:r>
            <w:r w:rsidRPr="00FA00D2">
              <w:t>о графику в течение 2015 года с момента подписания договора уполномоченными представителями сторон. Возможно изменение графика по согласо</w:t>
            </w:r>
            <w:r>
              <w:t>ванию с Покупателем.</w:t>
            </w:r>
          </w:p>
          <w:p w:rsidR="00603839" w:rsidRPr="00FA00D2" w:rsidRDefault="00603839" w:rsidP="00BC1090">
            <w:pPr>
              <w:jc w:val="both"/>
            </w:pPr>
            <w:r w:rsidRPr="00FA00D2">
              <w:t xml:space="preserve">1.Кислота азотная </w:t>
            </w:r>
            <w:proofErr w:type="spellStart"/>
            <w:r w:rsidRPr="00FA00D2">
              <w:t>чда</w:t>
            </w:r>
            <w:proofErr w:type="spellEnd"/>
            <w:r w:rsidRPr="00FA00D2">
              <w:t>: июль-1000кг.</w:t>
            </w:r>
          </w:p>
          <w:p w:rsidR="00603839" w:rsidRPr="00FA00D2" w:rsidRDefault="00603839" w:rsidP="00BC1090">
            <w:pPr>
              <w:jc w:val="both"/>
            </w:pPr>
            <w:r w:rsidRPr="00FA00D2">
              <w:t xml:space="preserve">2.Углерод четыреххлористый </w:t>
            </w:r>
            <w:proofErr w:type="spellStart"/>
            <w:r w:rsidRPr="00FA00D2">
              <w:t>чда</w:t>
            </w:r>
            <w:proofErr w:type="spellEnd"/>
            <w:r w:rsidRPr="00FA00D2">
              <w:t>: июль-3350 кг.</w:t>
            </w:r>
          </w:p>
          <w:p w:rsidR="00603839" w:rsidRPr="00FA00D2" w:rsidRDefault="00603839" w:rsidP="00BC1090">
            <w:pPr>
              <w:jc w:val="both"/>
            </w:pPr>
            <w:r w:rsidRPr="00FA00D2">
              <w:t>3.Гипохлорид натрия: июль-1500 кг.</w:t>
            </w:r>
          </w:p>
          <w:p w:rsidR="00603839" w:rsidRPr="00FA00D2" w:rsidRDefault="00603839" w:rsidP="00BC1090">
            <w:pPr>
              <w:jc w:val="both"/>
            </w:pPr>
            <w:r w:rsidRPr="00FA00D2">
              <w:t>4.Уголь АГ-3: июль-105 кг.</w:t>
            </w:r>
          </w:p>
          <w:p w:rsidR="00603839" w:rsidRPr="00FA00D2" w:rsidRDefault="00603839" w:rsidP="00BC1090">
            <w:pPr>
              <w:jc w:val="both"/>
            </w:pPr>
            <w:r w:rsidRPr="00FA00D2">
              <w:t>5.Пиросульфит натрия: июль-2500 кг.</w:t>
            </w:r>
          </w:p>
          <w:p w:rsidR="00603839" w:rsidRPr="00FA00D2" w:rsidRDefault="00603839" w:rsidP="00BC1090">
            <w:pPr>
              <w:jc w:val="both"/>
            </w:pPr>
            <w:r w:rsidRPr="00FA00D2">
              <w:t>6.Ронгалит: июль-500 кг.</w:t>
            </w:r>
          </w:p>
          <w:p w:rsidR="00603839" w:rsidRDefault="00603839" w:rsidP="001D0B1D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остальных позиций: в течение 40 календарных дней с момента подписания договора уполномоченными представителями сторон.</w:t>
            </w:r>
          </w:p>
          <w:p w:rsidR="00E04A9A" w:rsidRPr="00BC1090" w:rsidRDefault="00E04A9A" w:rsidP="001D0B1D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4A0A11" w:rsidRDefault="00603839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lastRenderedPageBreak/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BC1090" w:rsidRDefault="00603839" w:rsidP="001D0B1D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00D2">
              <w:rPr>
                <w:rFonts w:ascii="Times New Roman" w:hAnsi="Times New Roman" w:cs="Times New Roman"/>
                <w:sz w:val="24"/>
                <w:szCs w:val="24"/>
              </w:rPr>
              <w:t>100% оплата в течение 30 календарных дней с момента получения товара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склад Покупателя </w:t>
            </w:r>
            <w:r w:rsidRPr="00E325B2">
              <w:rPr>
                <w:rFonts w:ascii="Times New Roman" w:hAnsi="Times New Roman" w:cs="Times New Roman"/>
                <w:sz w:val="24"/>
                <w:szCs w:val="24"/>
              </w:rPr>
              <w:t>и предоставления всех отгрузочных документов (счет-фактура, товарная накладная) и паспортов качества.</w:t>
            </w:r>
          </w:p>
          <w:p w:rsidR="00603839" w:rsidRPr="001623D4" w:rsidRDefault="00603839" w:rsidP="001D0B1D">
            <w:pPr>
              <w:pStyle w:val="10"/>
              <w:spacing w:after="0" w:line="240" w:lineRule="auto"/>
              <w:ind w:left="0"/>
              <w:jc w:val="both"/>
              <w:rPr>
                <w:color w:val="FF0000"/>
              </w:rPr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товара/способ доставки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1D0B1D">
            <w:pPr>
              <w:jc w:val="both"/>
            </w:pPr>
            <w:proofErr w:type="gramStart"/>
            <w:r>
              <w:t>Томская</w:t>
            </w:r>
            <w:proofErr w:type="gramEnd"/>
            <w:r>
              <w:t xml:space="preserve"> обл., </w:t>
            </w:r>
            <w:r w:rsidRPr="003423E5">
              <w:t>г. Северск, АО «СХК»</w:t>
            </w:r>
            <w:r>
              <w:t xml:space="preserve">, </w:t>
            </w:r>
            <w:r w:rsidRPr="003423E5">
              <w:t xml:space="preserve">ул. </w:t>
            </w:r>
            <w:proofErr w:type="spellStart"/>
            <w:r w:rsidRPr="003423E5">
              <w:t>Предзаводская</w:t>
            </w:r>
            <w:proofErr w:type="spellEnd"/>
            <w:r w:rsidRPr="003423E5">
              <w:t xml:space="preserve">, 9. </w:t>
            </w:r>
          </w:p>
          <w:p w:rsidR="00603839" w:rsidRPr="003423E5" w:rsidRDefault="00603839" w:rsidP="001D0B1D">
            <w:pPr>
              <w:jc w:val="both"/>
            </w:pPr>
            <w:r w:rsidRPr="003423E5">
              <w:t xml:space="preserve">Способы доставки: </w:t>
            </w:r>
          </w:p>
          <w:p w:rsidR="00603839" w:rsidRDefault="00603839" w:rsidP="00BC1090">
            <w:pPr>
              <w:jc w:val="both"/>
            </w:pPr>
            <w:r w:rsidRPr="00FA00D2">
              <w:t>– железнодорожным транспортом: ж/</w:t>
            </w:r>
            <w:proofErr w:type="spellStart"/>
            <w:r w:rsidRPr="00FA00D2">
              <w:t>д</w:t>
            </w:r>
            <w:proofErr w:type="spellEnd"/>
            <w:r w:rsidRPr="00FA00D2">
              <w:t xml:space="preserve">  контейнером  (кроме 40 футовых) до станции Томск </w:t>
            </w:r>
            <w:proofErr w:type="gramStart"/>
            <w:r w:rsidRPr="00FA00D2">
              <w:t>-Г</w:t>
            </w:r>
            <w:proofErr w:type="gramEnd"/>
            <w:r w:rsidRPr="00FA00D2">
              <w:t xml:space="preserve">рузовой  ЗСЖД, код. ст.- 874302; </w:t>
            </w:r>
          </w:p>
          <w:p w:rsidR="00603839" w:rsidRDefault="00603839" w:rsidP="00BC1090">
            <w:pPr>
              <w:jc w:val="both"/>
            </w:pPr>
            <w:r>
              <w:t xml:space="preserve">- </w:t>
            </w:r>
            <w:r w:rsidRPr="00FA00D2">
              <w:t>автотранспортом до терминала транспортной компании в г</w:t>
            </w:r>
            <w:proofErr w:type="gramStart"/>
            <w:r w:rsidRPr="00FA00D2">
              <w:t>.Т</w:t>
            </w:r>
            <w:proofErr w:type="gramEnd"/>
            <w:r w:rsidRPr="00FA00D2">
              <w:t xml:space="preserve">омске, далее </w:t>
            </w:r>
            <w:proofErr w:type="spellStart"/>
            <w:r w:rsidRPr="00FA00D2">
              <w:t>самовывозом</w:t>
            </w:r>
            <w:proofErr w:type="spellEnd"/>
            <w:r w:rsidRPr="00FA00D2">
              <w:t xml:space="preserve"> на склад </w:t>
            </w:r>
            <w:r>
              <w:t xml:space="preserve"> </w:t>
            </w:r>
            <w:r w:rsidRPr="00FA00D2">
              <w:t xml:space="preserve">АО «СХК», г. Северск, ул. Предзаводская,9. </w:t>
            </w:r>
          </w:p>
          <w:p w:rsidR="00603839" w:rsidRPr="002B23DB" w:rsidRDefault="00603839" w:rsidP="001D0B1D">
            <w:pPr>
              <w:ind w:firstLine="318"/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Default="00603839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603839" w:rsidRPr="00B975CB" w:rsidRDefault="00603839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4939EB" w:rsidRDefault="00603839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603839" w:rsidRPr="004939EB" w:rsidRDefault="00603839" w:rsidP="00BD0640">
            <w:pPr>
              <w:tabs>
                <w:tab w:val="left" w:pos="1134"/>
              </w:tabs>
              <w:jc w:val="both"/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603839" w:rsidRPr="00B975CB" w:rsidRDefault="00603839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B975CB" w:rsidRDefault="00603839" w:rsidP="004052B7"/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603839" w:rsidRPr="001B1299">
        <w:trPr>
          <w:trHeight w:val="678"/>
        </w:trPr>
        <w:tc>
          <w:tcPr>
            <w:tcW w:w="9948" w:type="dxa"/>
            <w:gridSpan w:val="2"/>
          </w:tcPr>
          <w:p w:rsidR="00603839" w:rsidRPr="00AC6007" w:rsidRDefault="00603839" w:rsidP="00BC109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3 452 244 </w:t>
            </w:r>
            <w:r w:rsidRPr="00FA00D2">
              <w:t>(три миллиона четыреста пятьдесят две тысячи двести сорок четыре)</w:t>
            </w:r>
            <w:r>
              <w:rPr>
                <w:b/>
                <w:bCs/>
              </w:rPr>
              <w:t xml:space="preserve"> рубля 76</w:t>
            </w:r>
            <w:r w:rsidRPr="00AC6007">
              <w:rPr>
                <w:b/>
                <w:bCs/>
              </w:rPr>
              <w:t xml:space="preserve"> копеек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603839" w:rsidRDefault="00603839" w:rsidP="00BC1090"/>
          <w:p w:rsidR="00603839" w:rsidRDefault="00603839" w:rsidP="00BC109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2 731 417 </w:t>
            </w:r>
            <w:r>
              <w:rPr>
                <w:color w:val="000000"/>
              </w:rPr>
              <w:t xml:space="preserve">(два миллиона семьсот тридцать одна тысяча четыреста семнадцать) </w:t>
            </w:r>
            <w:r>
              <w:rPr>
                <w:b/>
                <w:bCs/>
                <w:color w:val="000000"/>
              </w:rPr>
              <w:t>рублей 89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603839" w:rsidRDefault="00603839" w:rsidP="00BC109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603839" w:rsidRPr="005333A7" w:rsidRDefault="00603839" w:rsidP="00BC109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603839" w:rsidRPr="00CA1BE0" w:rsidRDefault="00603839" w:rsidP="00BC1090">
            <w:pPr>
              <w:rPr>
                <w:b/>
                <w:bCs/>
                <w:color w:val="000000"/>
              </w:rPr>
            </w:pPr>
          </w:p>
          <w:p w:rsidR="00603839" w:rsidRDefault="00603839" w:rsidP="00BC1090">
            <w:r w:rsidRPr="00C34186">
              <w:rPr>
                <w:b/>
                <w:bCs/>
              </w:rPr>
              <w:t>Цена договора включает в себя:</w:t>
            </w:r>
            <w:r>
              <w:t xml:space="preserve"> </w:t>
            </w:r>
          </w:p>
          <w:p w:rsidR="00603839" w:rsidRDefault="00603839" w:rsidP="00BC1090">
            <w:pPr>
              <w:pStyle w:val="3"/>
              <w:ind w:left="0"/>
              <w:rPr>
                <w:u w:val="single"/>
              </w:rPr>
            </w:pPr>
            <w:r w:rsidRPr="00FA00D2">
              <w:t>стоимость самого товара, стоимость тары, маркировки, сертификации, расходы на уплату налогов, уплату таможенных пошлин и других обязательных платежей,  сборы, страхование,  транспортные расходы по доставке ТМЦ Покупателю.</w:t>
            </w:r>
          </w:p>
          <w:p w:rsidR="00603839" w:rsidRPr="001B1299" w:rsidRDefault="00603839" w:rsidP="00F50D24">
            <w:pPr>
              <w:pStyle w:val="3"/>
              <w:ind w:left="0"/>
              <w:rPr>
                <w:u w:val="single"/>
              </w:rPr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603839" w:rsidRPr="00225C74" w:rsidRDefault="00603839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BD0640">
            <w:pPr>
              <w:tabs>
                <w:tab w:val="left" w:pos="1134"/>
              </w:tabs>
              <w:jc w:val="both"/>
            </w:pPr>
            <w:proofErr w:type="gramStart"/>
            <w:r w:rsidRPr="00B975CB"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</w:t>
            </w:r>
            <w:r w:rsidRPr="00B975CB">
              <w:lastRenderedPageBreak/>
              <w:t>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603839" w:rsidRDefault="00603839" w:rsidP="00BD0640">
            <w:pPr>
              <w:tabs>
                <w:tab w:val="left" w:pos="1134"/>
              </w:tabs>
              <w:jc w:val="both"/>
            </w:pPr>
          </w:p>
          <w:p w:rsidR="00603839" w:rsidRPr="001050E6" w:rsidRDefault="00603839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B975CB" w:rsidRDefault="00603839" w:rsidP="004052B7"/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Default="00603839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603839" w:rsidRPr="00B975CB" w:rsidRDefault="00603839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</w:tcPr>
          <w:p w:rsidR="00603839" w:rsidRPr="006B4D55" w:rsidRDefault="00603839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Default="00603839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603839" w:rsidRPr="00B975CB" w:rsidRDefault="00603839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603839" w:rsidRPr="00CE0D41" w:rsidRDefault="00603839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a8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603839" w:rsidRDefault="00603839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</w:t>
            </w:r>
            <w:proofErr w:type="gramEnd"/>
            <w:r>
              <w:rPr>
                <w:b/>
                <w:bCs/>
                <w:i/>
                <w:iCs/>
                <w:color w:val="000000"/>
                <w:u w:val="single"/>
              </w:rPr>
              <w:t xml:space="preserve"> на официальных сайтах и ЭТП</w:t>
            </w:r>
          </w:p>
          <w:p w:rsidR="00603839" w:rsidRDefault="00603839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603839" w:rsidRPr="003F0817" w:rsidRDefault="00603839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апреля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603839" w:rsidRPr="00E01693" w:rsidRDefault="00603839" w:rsidP="004052B7"/>
          <w:p w:rsidR="00603839" w:rsidRPr="00E01693" w:rsidRDefault="00603839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апреля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603839" w:rsidRPr="00EC648D" w:rsidRDefault="00603839" w:rsidP="004052B7">
            <w:pPr>
              <w:rPr>
                <w:b/>
                <w:bCs/>
                <w:u w:val="single"/>
              </w:rPr>
            </w:pP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603839" w:rsidRPr="009E2FC9" w:rsidRDefault="00603839" w:rsidP="002227FA"/>
          <w:p w:rsidR="00603839" w:rsidRPr="001B1299" w:rsidRDefault="00603839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 года</w:t>
            </w:r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1B1299" w:rsidRDefault="00603839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603839" w:rsidRPr="001B1299">
        <w:trPr>
          <w:trHeight w:val="146"/>
        </w:trPr>
        <w:tc>
          <w:tcPr>
            <w:tcW w:w="9948" w:type="dxa"/>
            <w:gridSpan w:val="2"/>
          </w:tcPr>
          <w:p w:rsidR="00603839" w:rsidRDefault="00603839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603839" w:rsidRDefault="00603839" w:rsidP="002227FA"/>
          <w:p w:rsidR="00603839" w:rsidRPr="001B1299" w:rsidRDefault="00603839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</w:t>
            </w:r>
            <w:r w:rsidRPr="00071F88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года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B975CB" w:rsidRDefault="00603839" w:rsidP="004052B7"/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603839" w:rsidRPr="00B975CB">
        <w:trPr>
          <w:trHeight w:val="146"/>
        </w:trPr>
        <w:tc>
          <w:tcPr>
            <w:tcW w:w="9948" w:type="dxa"/>
            <w:gridSpan w:val="2"/>
          </w:tcPr>
          <w:p w:rsidR="00603839" w:rsidRPr="00AE6F72" w:rsidRDefault="00603839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</w:t>
            </w:r>
            <w:r w:rsidRPr="00225DB0">
              <w:lastRenderedPageBreak/>
              <w:t>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</w:t>
            </w:r>
            <w:proofErr w:type="gramEnd"/>
            <w:r w:rsidRPr="00225DB0">
              <w:t xml:space="preserve">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603839" w:rsidRPr="00225DB0" w:rsidRDefault="00603839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603839" w:rsidRPr="00242BFB" w:rsidRDefault="00603839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603839" w:rsidRPr="009E58BB" w:rsidRDefault="00603839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603839" w:rsidRPr="00B975CB" w:rsidRDefault="00603839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603839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603839" w:rsidRPr="001B1299">
        <w:trPr>
          <w:trHeight w:val="559"/>
        </w:trPr>
        <w:tc>
          <w:tcPr>
            <w:tcW w:w="9948" w:type="dxa"/>
            <w:gridSpan w:val="2"/>
          </w:tcPr>
          <w:p w:rsidR="00603839" w:rsidRPr="001B1299" w:rsidRDefault="00603839" w:rsidP="004052B7">
            <w:r>
              <w:t>не требуется</w:t>
            </w:r>
          </w:p>
          <w:p w:rsidR="00603839" w:rsidRPr="001B1299" w:rsidRDefault="00603839" w:rsidP="004052B7"/>
        </w:tc>
      </w:tr>
      <w:tr w:rsidR="00603839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603839" w:rsidRDefault="00603839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603839" w:rsidRPr="00B975CB" w:rsidRDefault="00603839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603839" w:rsidRPr="00B975CB">
        <w:trPr>
          <w:trHeight w:val="271"/>
        </w:trPr>
        <w:tc>
          <w:tcPr>
            <w:tcW w:w="9948" w:type="dxa"/>
            <w:gridSpan w:val="2"/>
          </w:tcPr>
          <w:p w:rsidR="00603839" w:rsidRPr="00B975CB" w:rsidRDefault="00603839" w:rsidP="004052B7"/>
        </w:tc>
      </w:tr>
      <w:tr w:rsidR="00603839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03839" w:rsidRDefault="00603839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603839" w:rsidRDefault="00603839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603839" w:rsidRPr="00B975CB" w:rsidRDefault="00603839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603839" w:rsidRPr="00B975CB">
        <w:trPr>
          <w:trHeight w:val="1118"/>
        </w:trPr>
        <w:tc>
          <w:tcPr>
            <w:tcW w:w="9948" w:type="dxa"/>
            <w:gridSpan w:val="2"/>
          </w:tcPr>
          <w:p w:rsidR="00603839" w:rsidRPr="00254E37" w:rsidRDefault="00603839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03839" w:rsidRPr="00254E37" w:rsidRDefault="00603839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03839" w:rsidRPr="00B975CB" w:rsidRDefault="00603839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603839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E04A9A">
            <w:pPr>
              <w:keepLines/>
            </w:pPr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603839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603839" w:rsidRPr="00B975CB" w:rsidRDefault="00603839" w:rsidP="00E04A9A">
            <w:pPr>
              <w:keepLines/>
              <w:rPr>
                <w:b/>
                <w:bCs/>
              </w:rPr>
            </w:pPr>
          </w:p>
        </w:tc>
      </w:tr>
      <w:tr w:rsidR="00603839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603839" w:rsidRPr="00B975CB" w:rsidRDefault="00603839" w:rsidP="00E04A9A">
            <w:pPr>
              <w:keepLines/>
            </w:pPr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603839" w:rsidRPr="00B975CB" w:rsidTr="00BC1090">
        <w:trPr>
          <w:trHeight w:val="3029"/>
        </w:trPr>
        <w:tc>
          <w:tcPr>
            <w:tcW w:w="9948" w:type="dxa"/>
            <w:gridSpan w:val="2"/>
          </w:tcPr>
          <w:p w:rsidR="00603839" w:rsidRPr="001623D4" w:rsidRDefault="00603839" w:rsidP="00E04A9A">
            <w:pPr>
              <w:pStyle w:val="10"/>
              <w:keepLine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3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603839" w:rsidRPr="001623D4" w:rsidRDefault="00603839" w:rsidP="00E04A9A">
            <w:pPr>
              <w:pStyle w:val="10"/>
              <w:keepLine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3D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1623D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03839" w:rsidRPr="00072459" w:rsidRDefault="00603839" w:rsidP="00E04A9A">
            <w:pPr>
              <w:keepLines/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603839" w:rsidRPr="000E6546" w:rsidRDefault="00603839" w:rsidP="000E6546"/>
    <w:sectPr w:rsidR="00603839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839" w:rsidRDefault="00603839" w:rsidP="007938E2">
      <w:r>
        <w:separator/>
      </w:r>
    </w:p>
  </w:endnote>
  <w:endnote w:type="continuationSeparator" w:id="0">
    <w:p w:rsidR="00603839" w:rsidRDefault="0060383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39" w:rsidRDefault="00050E95">
    <w:pPr>
      <w:pStyle w:val="a5"/>
      <w:jc w:val="center"/>
    </w:pPr>
    <w:fldSimple w:instr=" PAGE   \* MERGEFORMAT ">
      <w:r w:rsidR="00E04A9A">
        <w:rPr>
          <w:noProof/>
        </w:rPr>
        <w:t>5</w:t>
      </w:r>
    </w:fldSimple>
  </w:p>
  <w:p w:rsidR="00603839" w:rsidRDefault="006038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839" w:rsidRDefault="00603839" w:rsidP="007938E2">
      <w:r>
        <w:separator/>
      </w:r>
    </w:p>
  </w:footnote>
  <w:footnote w:type="continuationSeparator" w:id="0">
    <w:p w:rsidR="00603839" w:rsidRDefault="0060383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39" w:rsidRDefault="00603839" w:rsidP="00B62271">
    <w:pPr>
      <w:pStyle w:val="a3"/>
    </w:pPr>
  </w:p>
  <w:p w:rsidR="00603839" w:rsidRDefault="0060383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0E95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99F"/>
    <w:rsid w:val="00133A94"/>
    <w:rsid w:val="001623D4"/>
    <w:rsid w:val="0017607B"/>
    <w:rsid w:val="001A1425"/>
    <w:rsid w:val="001A1CB3"/>
    <w:rsid w:val="001A258A"/>
    <w:rsid w:val="001A2900"/>
    <w:rsid w:val="001B1299"/>
    <w:rsid w:val="001D0B1D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94C9F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23E5"/>
    <w:rsid w:val="00344E79"/>
    <w:rsid w:val="0034660E"/>
    <w:rsid w:val="003545F5"/>
    <w:rsid w:val="0037081F"/>
    <w:rsid w:val="00370ECD"/>
    <w:rsid w:val="00373D29"/>
    <w:rsid w:val="003826D0"/>
    <w:rsid w:val="003A22F9"/>
    <w:rsid w:val="003A249E"/>
    <w:rsid w:val="003A6B32"/>
    <w:rsid w:val="003C5EB0"/>
    <w:rsid w:val="003C5FF0"/>
    <w:rsid w:val="003C6E96"/>
    <w:rsid w:val="003D344D"/>
    <w:rsid w:val="003D574F"/>
    <w:rsid w:val="003E13D6"/>
    <w:rsid w:val="003E6BFC"/>
    <w:rsid w:val="003F0817"/>
    <w:rsid w:val="003F22C0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60A82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03839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6F5D3E"/>
    <w:rsid w:val="00726128"/>
    <w:rsid w:val="00727CF6"/>
    <w:rsid w:val="0075234D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00E7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3490"/>
    <w:rsid w:val="00A13919"/>
    <w:rsid w:val="00A1512E"/>
    <w:rsid w:val="00A165EB"/>
    <w:rsid w:val="00A30103"/>
    <w:rsid w:val="00A4097A"/>
    <w:rsid w:val="00A41139"/>
    <w:rsid w:val="00A47B3C"/>
    <w:rsid w:val="00A910EF"/>
    <w:rsid w:val="00AC6007"/>
    <w:rsid w:val="00AD48A4"/>
    <w:rsid w:val="00AE6F72"/>
    <w:rsid w:val="00AE7946"/>
    <w:rsid w:val="00AF15B5"/>
    <w:rsid w:val="00AF60DD"/>
    <w:rsid w:val="00AF65CF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1090"/>
    <w:rsid w:val="00BC3DF7"/>
    <w:rsid w:val="00BC6F5F"/>
    <w:rsid w:val="00BD0640"/>
    <w:rsid w:val="00BD390D"/>
    <w:rsid w:val="00BD757E"/>
    <w:rsid w:val="00BE6C48"/>
    <w:rsid w:val="00BF614E"/>
    <w:rsid w:val="00C05AAA"/>
    <w:rsid w:val="00C078CA"/>
    <w:rsid w:val="00C338EC"/>
    <w:rsid w:val="00C34186"/>
    <w:rsid w:val="00C35846"/>
    <w:rsid w:val="00C442AE"/>
    <w:rsid w:val="00C45C70"/>
    <w:rsid w:val="00C576DA"/>
    <w:rsid w:val="00C60445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0082B"/>
    <w:rsid w:val="00D0134B"/>
    <w:rsid w:val="00D12912"/>
    <w:rsid w:val="00D25B4F"/>
    <w:rsid w:val="00D3192B"/>
    <w:rsid w:val="00D3474E"/>
    <w:rsid w:val="00D402F9"/>
    <w:rsid w:val="00D45315"/>
    <w:rsid w:val="00D514AC"/>
    <w:rsid w:val="00D55F73"/>
    <w:rsid w:val="00D672C2"/>
    <w:rsid w:val="00D9297C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4A9A"/>
    <w:rsid w:val="00E05739"/>
    <w:rsid w:val="00E24529"/>
    <w:rsid w:val="00E25B1F"/>
    <w:rsid w:val="00E3162E"/>
    <w:rsid w:val="00E325B2"/>
    <w:rsid w:val="00E45A90"/>
    <w:rsid w:val="00E5573E"/>
    <w:rsid w:val="00E56E7E"/>
    <w:rsid w:val="00E61FCE"/>
    <w:rsid w:val="00E63FAB"/>
    <w:rsid w:val="00E65C64"/>
    <w:rsid w:val="00E73503"/>
    <w:rsid w:val="00E8788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0D24"/>
    <w:rsid w:val="00F512FA"/>
    <w:rsid w:val="00F66C0A"/>
    <w:rsid w:val="00F91EAA"/>
    <w:rsid w:val="00F97E76"/>
    <w:rsid w:val="00FA00D2"/>
    <w:rsid w:val="00FA3E8F"/>
    <w:rsid w:val="00FB7DAC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a">
    <w:name w:val="Body Text Indent"/>
    <w:basedOn w:val="a"/>
    <w:link w:val="ab"/>
    <w:uiPriority w:val="99"/>
    <w:rsid w:val="00F50D24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F50D24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1457</Words>
  <Characters>10243</Characters>
  <Application>Microsoft Office Word</Application>
  <DocSecurity>0</DocSecurity>
  <Lines>85</Lines>
  <Paragraphs>23</Paragraphs>
  <ScaleCrop>false</ScaleCrop>
  <Company>sxk</Company>
  <LinksUpToDate>false</LinksUpToDate>
  <CharactersWithSpaces>11677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21</cp:revision>
  <cp:lastPrinted>2013-08-16T05:58:00Z</cp:lastPrinted>
  <dcterms:created xsi:type="dcterms:W3CDTF">2014-10-29T02:40:00Z</dcterms:created>
  <dcterms:modified xsi:type="dcterms:W3CDTF">2015-03-25T12:32:00Z</dcterms:modified>
</cp:coreProperties>
</file>