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574D1B">
        <w:rPr>
          <w:sz w:val="28"/>
          <w:szCs w:val="28"/>
        </w:rPr>
        <w:t xml:space="preserve">электроинструмента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74D1B">
        <w:rPr>
          <w:sz w:val="28"/>
          <w:szCs w:val="28"/>
        </w:rPr>
        <w:t>597 591</w:t>
      </w:r>
      <w:r w:rsidRPr="00FB34B8">
        <w:rPr>
          <w:sz w:val="28"/>
          <w:szCs w:val="28"/>
        </w:rPr>
        <w:t xml:space="preserve"> (</w:t>
      </w:r>
      <w:r w:rsidR="00DA4A62">
        <w:rPr>
          <w:sz w:val="28"/>
          <w:szCs w:val="28"/>
        </w:rPr>
        <w:t xml:space="preserve">пятьсот </w:t>
      </w:r>
      <w:r w:rsidR="00574D1B">
        <w:rPr>
          <w:sz w:val="28"/>
          <w:szCs w:val="28"/>
        </w:rPr>
        <w:t>девяносто семь тысяч пятьсот девяносто один</w:t>
      </w:r>
      <w:r w:rsidR="00DA4A62">
        <w:rPr>
          <w:sz w:val="28"/>
          <w:szCs w:val="28"/>
        </w:rPr>
        <w:t xml:space="preserve"> </w:t>
      </w:r>
      <w:r w:rsidR="00574D1B">
        <w:rPr>
          <w:sz w:val="28"/>
          <w:szCs w:val="28"/>
        </w:rPr>
        <w:t xml:space="preserve">рубль </w:t>
      </w:r>
      <w:r w:rsidR="00A77ADD">
        <w:rPr>
          <w:sz w:val="28"/>
          <w:szCs w:val="28"/>
        </w:rPr>
        <w:t>88 копеек</w:t>
      </w:r>
      <w:r w:rsidR="00B814FB" w:rsidRPr="00B814FB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B814FB">
        <w:rPr>
          <w:sz w:val="28"/>
          <w:szCs w:val="28"/>
          <w:lang w:val="en-US"/>
        </w:rPr>
        <w:t>c</w:t>
      </w:r>
      <w:r w:rsidR="00B814FB" w:rsidRPr="00B814FB">
        <w:rPr>
          <w:sz w:val="28"/>
          <w:szCs w:val="28"/>
        </w:rPr>
        <w:t xml:space="preserve"> </w:t>
      </w:r>
      <w:r w:rsidR="00B814FB">
        <w:rPr>
          <w:sz w:val="28"/>
          <w:szCs w:val="28"/>
        </w:rPr>
        <w:t>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540394">
        <w:rPr>
          <w:b/>
          <w:spacing w:val="-6"/>
          <w:sz w:val="28"/>
          <w:szCs w:val="28"/>
        </w:rPr>
        <w:t>07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540394">
        <w:rPr>
          <w:b/>
          <w:spacing w:val="-6"/>
          <w:sz w:val="28"/>
          <w:szCs w:val="28"/>
        </w:rPr>
        <w:t>14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2B6796"/>
    <w:rsid w:val="002C6091"/>
    <w:rsid w:val="003A32E9"/>
    <w:rsid w:val="0046365D"/>
    <w:rsid w:val="00522C1A"/>
    <w:rsid w:val="00540394"/>
    <w:rsid w:val="00574D1B"/>
    <w:rsid w:val="005B01D2"/>
    <w:rsid w:val="006077C3"/>
    <w:rsid w:val="00625B2B"/>
    <w:rsid w:val="00651358"/>
    <w:rsid w:val="006B7D3C"/>
    <w:rsid w:val="006F59C3"/>
    <w:rsid w:val="006F628D"/>
    <w:rsid w:val="00813131"/>
    <w:rsid w:val="00891288"/>
    <w:rsid w:val="008B6762"/>
    <w:rsid w:val="00A77ADD"/>
    <w:rsid w:val="00B814FB"/>
    <w:rsid w:val="00BB1A36"/>
    <w:rsid w:val="00BE31FA"/>
    <w:rsid w:val="00C04206"/>
    <w:rsid w:val="00C942BB"/>
    <w:rsid w:val="00CD2C42"/>
    <w:rsid w:val="00D843D4"/>
    <w:rsid w:val="00DA4A62"/>
    <w:rsid w:val="00DF07AE"/>
    <w:rsid w:val="00E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12</cp:revision>
  <dcterms:created xsi:type="dcterms:W3CDTF">2013-11-22T09:26:00Z</dcterms:created>
  <dcterms:modified xsi:type="dcterms:W3CDTF">2014-03-27T10:17:00Z</dcterms:modified>
</cp:coreProperties>
</file>