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A9F" w:rsidRPr="00FC009D" w:rsidRDefault="007B3A9F" w:rsidP="007B3A9F">
      <w:pPr>
        <w:pStyle w:val="1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1023843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7B3A9F" w:rsidRPr="00347B82" w:rsidRDefault="007B3A9F" w:rsidP="007B3A9F">
      <w:pPr>
        <w:rPr>
          <w:sz w:val="28"/>
          <w:szCs w:val="28"/>
        </w:rPr>
      </w:pPr>
    </w:p>
    <w:p w:rsidR="007B3A9F" w:rsidRPr="00B86755" w:rsidRDefault="007B3A9F" w:rsidP="007B3A9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B3A9F" w:rsidRPr="005C0EFF" w:rsidRDefault="007B3A9F" w:rsidP="007B3A9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29.04.2015 г. № 72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7B3A9F" w:rsidRDefault="007B3A9F" w:rsidP="007B3A9F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D2B68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7B3A9F" w:rsidRPr="00B34CAB" w:rsidRDefault="007B3A9F" w:rsidP="007B3A9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7B3A9F" w:rsidRPr="00B86755" w:rsidRDefault="007B3A9F" w:rsidP="007B3A9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передачу права использования программного обеспечения DASSAULT SYSTEMES и оказание услуг по сервисной поддержке указанного </w:t>
      </w:r>
      <w:proofErr w:type="gramStart"/>
      <w:r w:rsidRPr="00B86755">
        <w:rPr>
          <w:rFonts w:ascii="Times New Roman" w:hAnsi="Times New Roman"/>
          <w:spacing w:val="-6"/>
          <w:sz w:val="28"/>
          <w:szCs w:val="28"/>
        </w:rPr>
        <w:t>ПО</w:t>
      </w:r>
      <w:proofErr w:type="gramEnd"/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7B3A9F" w:rsidRPr="005C0EFF" w:rsidRDefault="007B3A9F" w:rsidP="007B3A9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B3A9F" w:rsidRPr="006A42D1" w:rsidRDefault="007B3A9F" w:rsidP="007B3A9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7B3A9F" w:rsidRPr="006A42D1" w:rsidRDefault="007B3A9F" w:rsidP="007B3A9F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7B3A9F" w:rsidRDefault="007B3A9F" w:rsidP="007B3A9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7B3A9F" w:rsidRPr="00B86755" w:rsidRDefault="007B3A9F" w:rsidP="007B3A9F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6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 xml:space="preserve">. Бутусова Марина Викторовна тел./факс: (831) 421-79-00, доб. 21-08,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7B3A9F" w:rsidRPr="005C0EFF" w:rsidRDefault="007B3A9F" w:rsidP="007B3A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B3A9F" w:rsidRPr="00EC5CDB" w:rsidRDefault="007B3A9F" w:rsidP="007B3A9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7B3A9F" w:rsidRPr="005C0EFF" w:rsidRDefault="007B3A9F" w:rsidP="007B3A9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7B3A9F" w:rsidRPr="005C0EFF" w:rsidRDefault="007B3A9F" w:rsidP="007B3A9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передачу права использования программного обеспечения DASSAULT SYSTEMES и оказание услуг по сервисной поддержке указанного </w:t>
      </w:r>
      <w:proofErr w:type="gramStart"/>
      <w:r w:rsidRPr="00B86755">
        <w:rPr>
          <w:rFonts w:ascii="Times New Roman" w:hAnsi="Times New Roman"/>
          <w:spacing w:val="-6"/>
          <w:sz w:val="28"/>
          <w:szCs w:val="28"/>
        </w:rPr>
        <w:t>ПО</w:t>
      </w:r>
      <w:proofErr w:type="gramEnd"/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7B3A9F" w:rsidRPr="00A10A70" w:rsidRDefault="007B3A9F" w:rsidP="007B3A9F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Срок выполнения поставок/работ/услуг: в соответствии с Томом 2 «Техническая часть» закупочной документации.</w:t>
      </w:r>
    </w:p>
    <w:p w:rsidR="007B3A9F" w:rsidRPr="00A10A70" w:rsidRDefault="007B3A9F" w:rsidP="007B3A9F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Место выполнения поставок/работ/услуг: в соответствии с Томом 2 «Техническая часть» закупочной документации.</w:t>
      </w:r>
    </w:p>
    <w:p w:rsidR="007B3A9F" w:rsidRPr="00A10A70" w:rsidRDefault="007B3A9F" w:rsidP="007B3A9F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Состав и объем поставок/работ/услуг: все необходимые сведения приведены в Томе 2 закупочной документации.</w:t>
      </w:r>
    </w:p>
    <w:p w:rsidR="007B3A9F" w:rsidRPr="00A10A70" w:rsidRDefault="007B3A9F" w:rsidP="007B3A9F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7B3A9F" w:rsidRPr="005C0EFF" w:rsidRDefault="007B3A9F" w:rsidP="007B3A9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B3A9F" w:rsidRPr="005C0EFF" w:rsidRDefault="007B3A9F" w:rsidP="007B3A9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>
        <w:rPr>
          <w:rFonts w:ascii="Times New Roman" w:hAnsi="Times New Roman"/>
          <w:sz w:val="28"/>
          <w:szCs w:val="28"/>
        </w:rPr>
        <w:t xml:space="preserve"> в соответствии с проектом Договора (Часть 3 Тома 1 закупочной документации).</w:t>
      </w:r>
    </w:p>
    <w:p w:rsidR="007B3A9F" w:rsidRDefault="007B3A9F" w:rsidP="007B3A9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7B3A9F" w:rsidRPr="005C0EFF" w:rsidRDefault="007B3A9F" w:rsidP="007B3A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7B3A9F" w:rsidRPr="005C0EFF" w:rsidRDefault="007B3A9F" w:rsidP="007B3A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B3A9F" w:rsidRPr="005C0EFF" w:rsidRDefault="007B3A9F" w:rsidP="007B3A9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5 794 333,01 руб. (пять миллионов семьсот девяносто четыре тысячи триста тридцать три) рубля 01 коп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4456D3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Pr="004456D3">
        <w:rPr>
          <w:rFonts w:ascii="Times New Roman" w:hAnsi="Times New Roman"/>
          <w:sz w:val="28"/>
          <w:szCs w:val="28"/>
        </w:rPr>
        <w:t>включая НДС</w:t>
      </w:r>
      <w:r>
        <w:rPr>
          <w:rFonts w:ascii="Times New Roman" w:hAnsi="Times New Roman"/>
          <w:sz w:val="28"/>
          <w:szCs w:val="28"/>
        </w:rPr>
        <w:t>.</w:t>
      </w:r>
    </w:p>
    <w:p w:rsidR="007B3A9F" w:rsidRPr="00D312E9" w:rsidRDefault="007B3A9F" w:rsidP="007B3A9F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>5 641 069  (пять миллионов шестьсот сорок одна тысяча шестьдесят девять) рублей 68 коп</w:t>
      </w:r>
      <w:proofErr w:type="gramStart"/>
      <w:r w:rsidRPr="00D312E9">
        <w:rPr>
          <w:sz w:val="28"/>
          <w:szCs w:val="28"/>
        </w:rPr>
        <w:t xml:space="preserve">., </w:t>
      </w:r>
      <w:proofErr w:type="gramEnd"/>
      <w:r w:rsidRPr="00D312E9">
        <w:rPr>
          <w:sz w:val="28"/>
          <w:szCs w:val="28"/>
        </w:rPr>
        <w:t xml:space="preserve">без учета НДС. </w:t>
      </w:r>
    </w:p>
    <w:p w:rsidR="007B3A9F" w:rsidRPr="00D312E9" w:rsidRDefault="007B3A9F" w:rsidP="007B3A9F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B3A9F" w:rsidRPr="00594882" w:rsidRDefault="007B3A9F" w:rsidP="007B3A9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7B3A9F" w:rsidRPr="00EA22EE" w:rsidRDefault="007B3A9F" w:rsidP="007B3A9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7B3A9F" w:rsidRDefault="007B3A9F" w:rsidP="007B3A9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B3A9F" w:rsidRPr="00594882" w:rsidRDefault="007B3A9F" w:rsidP="007B3A9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7B3A9F" w:rsidRPr="00EC5CDB" w:rsidRDefault="007B3A9F" w:rsidP="007B3A9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B3A9F" w:rsidRDefault="007B3A9F" w:rsidP="007B3A9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B3A9F" w:rsidRDefault="007B3A9F" w:rsidP="007B3A9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F66437">
        <w:rPr>
          <w:rFonts w:ascii="Times New Roman" w:hAnsi="Times New Roman"/>
          <w:sz w:val="28"/>
          <w:szCs w:val="28"/>
        </w:rPr>
        <w:t>не требуется</w:t>
      </w:r>
      <w:r>
        <w:rPr>
          <w:rFonts w:ascii="Times New Roman" w:hAnsi="Times New Roman"/>
          <w:sz w:val="28"/>
          <w:szCs w:val="28"/>
        </w:rPr>
        <w:t>.</w:t>
      </w:r>
    </w:p>
    <w:p w:rsidR="007B3A9F" w:rsidRPr="005C0EFF" w:rsidRDefault="007B3A9F" w:rsidP="007B3A9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7B3A9F" w:rsidRPr="005C0EFF" w:rsidRDefault="007B3A9F" w:rsidP="007B3A9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7B3A9F" w:rsidRPr="005C0EFF" w:rsidRDefault="007B3A9F" w:rsidP="007B3A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C2252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7" w:history="1">
        <w:r w:rsidRPr="00C22520">
          <w:rPr>
            <w:rStyle w:val="a4"/>
            <w:sz w:val="28"/>
            <w:szCs w:val="28"/>
            <w:lang w:val="en-US"/>
          </w:rPr>
          <w:t>www</w:t>
        </w:r>
        <w:r w:rsidRPr="00C22520">
          <w:rPr>
            <w:rStyle w:val="a4"/>
            <w:sz w:val="28"/>
            <w:szCs w:val="28"/>
          </w:rPr>
          <w:t>.</w:t>
        </w:r>
        <w:r w:rsidRPr="00C22520">
          <w:rPr>
            <w:rStyle w:val="a4"/>
            <w:sz w:val="28"/>
            <w:szCs w:val="28"/>
            <w:lang w:val="en-US"/>
          </w:rPr>
          <w:t>a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k</w:t>
        </w:r>
        <w:r w:rsidRPr="00C22520">
          <w:rPr>
            <w:rStyle w:val="a4"/>
            <w:sz w:val="28"/>
            <w:szCs w:val="28"/>
          </w:rPr>
          <w:t>-</w:t>
        </w:r>
        <w:r w:rsidRPr="00C22520">
          <w:rPr>
            <w:rStyle w:val="a4"/>
            <w:sz w:val="28"/>
            <w:szCs w:val="28"/>
            <w:lang w:val="en-US"/>
          </w:rPr>
          <w:t>d</w:t>
        </w:r>
        <w:r w:rsidRPr="00C22520">
          <w:rPr>
            <w:rStyle w:val="a4"/>
            <w:sz w:val="28"/>
            <w:szCs w:val="28"/>
          </w:rPr>
          <w:t>.</w:t>
        </w:r>
        <w:proofErr w:type="spellStart"/>
        <w:r w:rsidRPr="00C2252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rStyle w:val="a4"/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7B3A9F" w:rsidRPr="005C0EFF" w:rsidRDefault="007B3A9F" w:rsidP="007B3A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B3A9F" w:rsidRPr="005C0EFF" w:rsidRDefault="007B3A9F" w:rsidP="007B3A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</w:t>
      </w:r>
      <w:r w:rsidRPr="005C0EFF">
        <w:rPr>
          <w:sz w:val="28"/>
          <w:szCs w:val="28"/>
        </w:rPr>
        <w:lastRenderedPageBreak/>
        <w:t xml:space="preserve">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7B3A9F" w:rsidRDefault="007B3A9F" w:rsidP="007B3A9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B3A9F" w:rsidRDefault="007B3A9F" w:rsidP="007B3A9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B3A9F" w:rsidRDefault="007B3A9F" w:rsidP="007B3A9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7B3A9F" w:rsidRPr="005C0EFF" w:rsidRDefault="007B3A9F" w:rsidP="007B3A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8" w:history="1">
        <w:r w:rsidRPr="005C0EFF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7B3A9F" w:rsidRPr="005C0EFF" w:rsidRDefault="007B3A9F" w:rsidP="007B3A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7B3A9F" w:rsidRPr="005C0EFF" w:rsidRDefault="007B3A9F" w:rsidP="007B3A9F">
      <w:pPr>
        <w:pStyle w:val="a6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9" w:history="1">
        <w:r w:rsidRPr="005C0E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7B3A9F" w:rsidRPr="005C0EFF" w:rsidRDefault="007B3A9F" w:rsidP="007B3A9F">
      <w:pPr>
        <w:pStyle w:val="a6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6739C4">
          <w:rPr>
            <w:rStyle w:val="a4"/>
            <w:rFonts w:ascii="Times New Roman" w:hAnsi="Times New Roman"/>
            <w:sz w:val="28"/>
            <w:szCs w:val="28"/>
          </w:rPr>
          <w:t>www.a-k-d.ru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7B3A9F" w:rsidRPr="005C0EFF" w:rsidRDefault="007B3A9F" w:rsidP="007B3A9F">
      <w:pPr>
        <w:tabs>
          <w:tab w:val="left" w:pos="386"/>
        </w:tabs>
        <w:contextualSpacing/>
        <w:jc w:val="both"/>
        <w:rPr>
          <w:spacing w:val="-6"/>
        </w:rPr>
      </w:pPr>
    </w:p>
    <w:p w:rsidR="007B3A9F" w:rsidRDefault="007B3A9F" w:rsidP="007B3A9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7B3A9F" w:rsidRDefault="007B3A9F" w:rsidP="007B3A9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B3A9F" w:rsidRPr="008A76BF" w:rsidRDefault="007B3A9F" w:rsidP="007B3A9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7B3A9F" w:rsidRPr="008A76BF" w:rsidRDefault="007B3A9F" w:rsidP="007B3A9F">
      <w:pPr>
        <w:pStyle w:val="a6"/>
        <w:rPr>
          <w:rFonts w:ascii="Times New Roman" w:hAnsi="Times New Roman"/>
          <w:bCs/>
          <w:sz w:val="28"/>
          <w:szCs w:val="28"/>
        </w:rPr>
      </w:pPr>
    </w:p>
    <w:p w:rsidR="007B3A9F" w:rsidRDefault="007B3A9F" w:rsidP="007B3A9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8A76BF">
        <w:rPr>
          <w:rFonts w:ascii="Times New Roman" w:hAnsi="Times New Roman"/>
          <w:spacing w:val="-6"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7B3A9F" w:rsidRPr="005C0EFF" w:rsidRDefault="007B3A9F" w:rsidP="007B3A9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B3A9F" w:rsidRDefault="007B3A9F" w:rsidP="007B3A9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>-</w:t>
      </w:r>
      <w:r>
        <w:rPr>
          <w:rFonts w:ascii="Times New Roman" w:hAnsi="Times New Roman"/>
          <w:spacing w:val="-6"/>
          <w:sz w:val="28"/>
          <w:szCs w:val="28"/>
        </w:rPr>
        <w:t>3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Pr="008A76BF">
        <w:rPr>
          <w:rFonts w:ascii="Times New Roman" w:hAnsi="Times New Roman"/>
          <w:spacing w:val="-6"/>
          <w:sz w:val="28"/>
          <w:szCs w:val="28"/>
          <w:highlight w:val="yellow"/>
        </w:rPr>
        <w:t>«2</w:t>
      </w:r>
      <w:r w:rsidR="0062162B" w:rsidRPr="0062162B">
        <w:rPr>
          <w:rFonts w:ascii="Times New Roman" w:hAnsi="Times New Roman"/>
          <w:spacing w:val="-6"/>
          <w:sz w:val="28"/>
          <w:szCs w:val="28"/>
          <w:highlight w:val="yellow"/>
        </w:rPr>
        <w:t>9</w:t>
      </w:r>
      <w:r w:rsidRPr="008A76BF">
        <w:rPr>
          <w:rFonts w:ascii="Times New Roman" w:hAnsi="Times New Roman"/>
          <w:spacing w:val="-6"/>
          <w:sz w:val="28"/>
          <w:szCs w:val="28"/>
          <w:highlight w:val="yellow"/>
        </w:rPr>
        <w:t>» июня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B3A9F" w:rsidRPr="005C0EFF" w:rsidRDefault="007B3A9F" w:rsidP="007B3A9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B3A9F" w:rsidRDefault="007B3A9F" w:rsidP="007B3A9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7B3A9F" w:rsidRPr="00F66437" w:rsidRDefault="007B3A9F" w:rsidP="007B3A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«1</w:t>
      </w:r>
      <w:r w:rsidR="0062162B">
        <w:rPr>
          <w:sz w:val="28"/>
          <w:szCs w:val="28"/>
          <w:highlight w:val="yellow"/>
          <w:lang w:val="en-US"/>
        </w:rPr>
        <w:t>9</w:t>
      </w:r>
      <w:r w:rsidRPr="008A76BF">
        <w:rPr>
          <w:sz w:val="28"/>
          <w:szCs w:val="28"/>
          <w:highlight w:val="yellow"/>
        </w:rPr>
        <w:t>» июля 2015 г</w:t>
      </w:r>
      <w:r w:rsidRPr="00F66437">
        <w:rPr>
          <w:sz w:val="28"/>
          <w:szCs w:val="28"/>
        </w:rPr>
        <w:t xml:space="preserve">. </w:t>
      </w:r>
    </w:p>
    <w:p w:rsidR="007B3A9F" w:rsidRDefault="007B3A9F" w:rsidP="007B3A9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Pr="008A76BF">
        <w:rPr>
          <w:sz w:val="28"/>
          <w:szCs w:val="28"/>
          <w:highlight w:val="yellow"/>
        </w:rPr>
        <w:t>2</w:t>
      </w:r>
      <w:r w:rsidR="0062162B">
        <w:rPr>
          <w:sz w:val="28"/>
          <w:szCs w:val="28"/>
          <w:highlight w:val="yellow"/>
          <w:lang w:val="en-US"/>
        </w:rPr>
        <w:t>9</w:t>
      </w:r>
      <w:bookmarkStart w:id="5" w:name="_GoBack"/>
      <w:bookmarkEnd w:id="5"/>
      <w:r w:rsidRPr="008A76BF">
        <w:rPr>
          <w:sz w:val="28"/>
          <w:szCs w:val="28"/>
          <w:highlight w:val="yellow"/>
        </w:rPr>
        <w:t>» июля 2015</w:t>
      </w:r>
      <w:r w:rsidRPr="00F66437">
        <w:rPr>
          <w:sz w:val="28"/>
          <w:szCs w:val="28"/>
        </w:rPr>
        <w:t xml:space="preserve"> г.</w:t>
      </w:r>
    </w:p>
    <w:p w:rsidR="007B3A9F" w:rsidRPr="005C0EFF" w:rsidRDefault="007B3A9F" w:rsidP="007B3A9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B3A9F" w:rsidRDefault="007B3A9F" w:rsidP="007B3A9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A40AE4">
        <w:rPr>
          <w:rFonts w:ascii="Times New Roman" w:hAnsi="Times New Roman"/>
          <w:sz w:val="28"/>
        </w:rPr>
        <w:t>30 (тридцати)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7B3A9F" w:rsidRDefault="007B3A9F" w:rsidP="007B3A9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7B3A9F" w:rsidRDefault="007B3A9F" w:rsidP="007B3A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7B3A9F" w:rsidRDefault="007B3A9F" w:rsidP="007B3A9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7B3A9F" w:rsidRDefault="007B3A9F" w:rsidP="007B3A9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7B3A9F" w:rsidRDefault="007B3A9F" w:rsidP="007B3A9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7B3A9F" w:rsidRDefault="007B3A9F" w:rsidP="007B3A9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FC009D">
        <w:rPr>
          <w:b/>
          <w:bCs/>
          <w:i/>
          <w:iCs/>
        </w:rPr>
        <w:t xml:space="preserve"> </w:t>
      </w:r>
      <w:r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B3A9F" w:rsidRDefault="007B3A9F" w:rsidP="007B3A9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B3A9F" w:rsidRPr="00146DB5" w:rsidRDefault="007B3A9F" w:rsidP="007B3A9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B3A9F" w:rsidRPr="00146DB5" w:rsidRDefault="007B3A9F" w:rsidP="007B3A9F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7B3A9F" w:rsidRDefault="007B3A9F" w:rsidP="007B3A9F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7B3A9F" w:rsidRPr="004A7987" w:rsidRDefault="007B3A9F" w:rsidP="007B3A9F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B3A9F" w:rsidRPr="00146DB5" w:rsidRDefault="007B3A9F" w:rsidP="007B3A9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 xml:space="preserve"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 </w:t>
      </w:r>
    </w:p>
    <w:p w:rsidR="007B3A9F" w:rsidRPr="005C0EFF" w:rsidRDefault="007B3A9F" w:rsidP="007B3A9F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B3A9F" w:rsidRPr="005C0EFF" w:rsidRDefault="007B3A9F" w:rsidP="007B3A9F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B3A9F" w:rsidRPr="005C0EFF" w:rsidRDefault="007B3A9F" w:rsidP="007B3A9F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B3A9F" w:rsidRDefault="007B3A9F" w:rsidP="007B3A9F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7B3A9F" w:rsidRDefault="007B3A9F" w:rsidP="007B3A9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B3A9F" w:rsidRDefault="007B3A9F" w:rsidP="007B3A9F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7B3A9F" w:rsidRDefault="007B3A9F" w:rsidP="007B3A9F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EA16B8" w:rsidRDefault="00EA16B8"/>
    <w:sectPr w:rsidR="00EA16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A9F"/>
    <w:rsid w:val="0062162B"/>
    <w:rsid w:val="007B3A9F"/>
    <w:rsid w:val="00EA1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B3A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B3A9F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B3A9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B3A9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B3A9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B3A9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7B3A9F"/>
    <w:rPr>
      <w:color w:val="0000FF"/>
      <w:u w:val="single"/>
    </w:rPr>
  </w:style>
  <w:style w:type="paragraph" w:styleId="a5">
    <w:name w:val="List Continue"/>
    <w:basedOn w:val="a0"/>
    <w:rsid w:val="007B3A9F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7B3A9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7B3A9F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B3A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B3A9F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B3A9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B3A9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B3A9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B3A9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7B3A9F"/>
    <w:rPr>
      <w:color w:val="0000FF"/>
      <w:u w:val="single"/>
    </w:rPr>
  </w:style>
  <w:style w:type="paragraph" w:styleId="a5">
    <w:name w:val="List Continue"/>
    <w:basedOn w:val="a0"/>
    <w:rsid w:val="007B3A9F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7B3A9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7B3A9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1430</Words>
  <Characters>8155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Гармаш Елена Николаевна</dc:creator>
  <cp:lastModifiedBy>Гармаш Елена Николаевна</cp:lastModifiedBy>
  <cp:revision>2</cp:revision>
  <dcterms:created xsi:type="dcterms:W3CDTF">2015-06-05T13:53:00Z</dcterms:created>
  <dcterms:modified xsi:type="dcterms:W3CDTF">2015-06-16T07:47:00Z</dcterms:modified>
</cp:coreProperties>
</file>