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E65B3C" w:rsidP="00B45C0D">
      <w:pPr>
        <w:jc w:val="both"/>
        <w:rPr>
          <w:b/>
        </w:rPr>
      </w:pPr>
      <w:r w:rsidRPr="00E65B3C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Default="004B5E56" w:rsidP="00C41FA1">
      <w:pPr>
        <w:pStyle w:val="aa"/>
        <w:ind w:firstLine="6096"/>
      </w:pPr>
    </w:p>
    <w:p w:rsidR="009F35C8" w:rsidRPr="00C41FA1" w:rsidRDefault="009F35C8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A7440A">
        <w:t>труб стальных</w:t>
      </w:r>
      <w:r w:rsidR="00A42EA7">
        <w:t xml:space="preserve"> (согласно ТЗ)</w:t>
      </w:r>
      <w:r w:rsidR="00C41FA1" w:rsidRPr="009E32E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9E32EA">
        <w:t>с</w:t>
      </w:r>
      <w:r w:rsidR="009E32EA" w:rsidRPr="00044FFA">
        <w:t xml:space="preserve">клад </w:t>
      </w:r>
      <w:r w:rsidR="009E32EA">
        <w:t>Заказчика</w:t>
      </w:r>
      <w:r w:rsidR="009E32EA" w:rsidRPr="00044FFA">
        <w:t xml:space="preserve"> в ЗАТО </w:t>
      </w:r>
      <w:r w:rsidR="009E32EA">
        <w:t>г. Саров, Нижегородской области</w:t>
      </w:r>
      <w:r w:rsidR="00A7440A">
        <w:t>, ул. Южное шоссе, д. 22</w:t>
      </w:r>
      <w:r w:rsidR="009E32EA" w:rsidRPr="00044FFA">
        <w:t xml:space="preserve">. Доставка товара до склада </w:t>
      </w:r>
      <w:r w:rsidR="009E32EA">
        <w:t>Заказчика</w:t>
      </w:r>
      <w:r w:rsidR="009E32EA" w:rsidRPr="00044FFA">
        <w:t xml:space="preserve"> осуществляется транспортом</w:t>
      </w:r>
      <w:r w:rsidR="009E32EA">
        <w:t xml:space="preserve"> и за счет средств</w:t>
      </w:r>
      <w:r w:rsidR="009E32EA" w:rsidRPr="00044FFA">
        <w:t xml:space="preserve"> Поставщика.</w:t>
      </w:r>
    </w:p>
    <w:p w:rsidR="009E32EA" w:rsidRPr="00A43ED5" w:rsidRDefault="009E32EA" w:rsidP="009E32EA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</w:t>
      </w:r>
      <w:r w:rsidR="00A7440A">
        <w:t xml:space="preserve"> Федерации по атомной энергии.</w:t>
      </w:r>
    </w:p>
    <w:p w:rsidR="009E32EA" w:rsidRDefault="009E32EA" w:rsidP="009E32EA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9E32EA" w:rsidRDefault="009E32EA" w:rsidP="009E32EA">
      <w:pPr>
        <w:tabs>
          <w:tab w:val="left" w:pos="1134"/>
        </w:tabs>
        <w:ind w:firstLine="1134"/>
        <w:contextualSpacing/>
        <w:jc w:val="both"/>
      </w:pPr>
      <w:r w:rsidRPr="000859EF">
        <w:t>Обязанности по оформлению пропусков на проезд автотранспорта и сопровождающих товар лиц на территорию ЗАТО возлагаются на П</w:t>
      </w:r>
      <w:r>
        <w:t>оставщика</w:t>
      </w:r>
      <w:r w:rsidRPr="000859EF">
        <w:t>.</w:t>
      </w:r>
    </w:p>
    <w:p w:rsidR="00A43ED5" w:rsidRPr="00A04FCA" w:rsidRDefault="00A43ED5" w:rsidP="001069D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A7440A">
        <w:t>14</w:t>
      </w:r>
      <w:r w:rsidR="00A04FCA" w:rsidRPr="00E60F21">
        <w:t xml:space="preserve"> дней с момента </w:t>
      </w:r>
      <w:r w:rsidR="00A42EA7">
        <w:t>заключения</w:t>
      </w:r>
      <w:r w:rsidR="00A04FCA" w:rsidRPr="00E60F21">
        <w:t xml:space="preserve">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A7440A">
        <w:t>4 241 410</w:t>
      </w:r>
      <w:r w:rsidR="002C02B9">
        <w:t xml:space="preserve"> </w:t>
      </w:r>
      <w:r w:rsidR="00E60F21" w:rsidRPr="00E60F21">
        <w:t>(</w:t>
      </w:r>
      <w:r w:rsidR="00A7440A">
        <w:t>Четыре миллиона двести сорок одна тысяча четыреста десять</w:t>
      </w:r>
      <w:r w:rsidR="001069DF">
        <w:t>)</w:t>
      </w:r>
      <w:r w:rsidR="00E60F21" w:rsidRPr="00E60F21">
        <w:t xml:space="preserve"> руб. </w:t>
      </w:r>
      <w:r w:rsidR="00A7440A">
        <w:t>72</w:t>
      </w:r>
      <w:r w:rsidR="00E60F21" w:rsidRPr="00E60F21">
        <w:t xml:space="preserve"> коп., </w:t>
      </w:r>
      <w:r w:rsidR="00A7440A">
        <w:t xml:space="preserve">с учетом </w:t>
      </w:r>
      <w:r w:rsidR="00E60F21" w:rsidRPr="00E60F21">
        <w:t>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и поставку товара, расходы на перевозку,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>. Порядок получения документации по запросу цен на электронной торговой площадке электронной торговой площадк</w:t>
      </w:r>
      <w:r w:rsidR="00763BBF">
        <w:rPr>
          <w:spacing w:val="-6"/>
        </w:rPr>
        <w:t>и</w:t>
      </w:r>
      <w:r w:rsidRPr="00A43ED5">
        <w:rPr>
          <w:spacing w:val="-6"/>
        </w:rPr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A2469">
        <w:rPr>
          <w:spacing w:val="-6"/>
        </w:rPr>
        <w:t>10</w:t>
      </w:r>
      <w:r w:rsidR="00E050EF">
        <w:rPr>
          <w:spacing w:val="-6"/>
        </w:rPr>
        <w:t>:</w:t>
      </w:r>
      <w:r w:rsidR="005C326F">
        <w:rPr>
          <w:spacing w:val="-6"/>
        </w:rPr>
        <w:t>0</w:t>
      </w:r>
      <w:r w:rsidRPr="00A43ED5">
        <w:rPr>
          <w:spacing w:val="-6"/>
        </w:rPr>
        <w:t xml:space="preserve">0 (время московское) </w:t>
      </w:r>
      <w:r w:rsidR="00E60F21" w:rsidRPr="004072FE">
        <w:rPr>
          <w:spacing w:val="-6"/>
        </w:rPr>
        <w:t>«</w:t>
      </w:r>
      <w:r w:rsidR="00A7440A">
        <w:rPr>
          <w:spacing w:val="-6"/>
        </w:rPr>
        <w:t>16</w:t>
      </w:r>
      <w:r w:rsidR="00E60F21" w:rsidRPr="004072FE">
        <w:rPr>
          <w:spacing w:val="-6"/>
        </w:rPr>
        <w:t xml:space="preserve">» </w:t>
      </w:r>
      <w:r w:rsidR="00A42EA7">
        <w:rPr>
          <w:spacing w:val="-6"/>
        </w:rPr>
        <w:t>июн</w:t>
      </w:r>
      <w:r w:rsidR="002C02B9">
        <w:rPr>
          <w:spacing w:val="-6"/>
        </w:rPr>
        <w:t>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A7440A">
        <w:rPr>
          <w:spacing w:val="-6"/>
        </w:rPr>
        <w:t>26</w:t>
      </w:r>
      <w:r w:rsidR="002B1C39" w:rsidRPr="000C69B9">
        <w:rPr>
          <w:spacing w:val="-6"/>
        </w:rPr>
        <w:t xml:space="preserve">» </w:t>
      </w:r>
      <w:r w:rsidR="00A42EA7">
        <w:rPr>
          <w:spacing w:val="-6"/>
        </w:rPr>
        <w:t>июня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A7440A">
        <w:rPr>
          <w:spacing w:val="-6"/>
        </w:rPr>
        <w:t>26</w:t>
      </w:r>
      <w:r w:rsidR="002B1C39" w:rsidRPr="000C69B9">
        <w:rPr>
          <w:spacing w:val="-6"/>
        </w:rPr>
        <w:t xml:space="preserve">» </w:t>
      </w:r>
      <w:r w:rsidR="00A42EA7">
        <w:rPr>
          <w:spacing w:val="-6"/>
        </w:rPr>
        <w:t>июня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787" w:rsidRDefault="005F0787" w:rsidP="00B83588">
      <w:pPr>
        <w:spacing w:after="0" w:line="240" w:lineRule="auto"/>
      </w:pPr>
      <w:r>
        <w:separator/>
      </w:r>
    </w:p>
  </w:endnote>
  <w:endnote w:type="continuationSeparator" w:id="1">
    <w:p w:rsidR="005F0787" w:rsidRDefault="005F078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F078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787" w:rsidRDefault="005F0787" w:rsidP="00B83588">
      <w:pPr>
        <w:spacing w:after="0" w:line="240" w:lineRule="auto"/>
      </w:pPr>
      <w:r>
        <w:separator/>
      </w:r>
    </w:p>
  </w:footnote>
  <w:footnote w:type="continuationSeparator" w:id="1">
    <w:p w:rsidR="005F0787" w:rsidRDefault="005F078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65B3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440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96821"/>
    <w:rsid w:val="001A5D6C"/>
    <w:rsid w:val="001A7E1E"/>
    <w:rsid w:val="001B19A6"/>
    <w:rsid w:val="001B698F"/>
    <w:rsid w:val="001C0B5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2B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762F2"/>
    <w:rsid w:val="00594061"/>
    <w:rsid w:val="00595001"/>
    <w:rsid w:val="005A3861"/>
    <w:rsid w:val="005B280E"/>
    <w:rsid w:val="005B6053"/>
    <w:rsid w:val="005C326F"/>
    <w:rsid w:val="005D3A88"/>
    <w:rsid w:val="005E6B96"/>
    <w:rsid w:val="005E74E5"/>
    <w:rsid w:val="005F0787"/>
    <w:rsid w:val="005F3AEF"/>
    <w:rsid w:val="006231A6"/>
    <w:rsid w:val="0066334C"/>
    <w:rsid w:val="00663527"/>
    <w:rsid w:val="00684389"/>
    <w:rsid w:val="006867A1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6F33"/>
    <w:rsid w:val="00754AAF"/>
    <w:rsid w:val="00756923"/>
    <w:rsid w:val="00756972"/>
    <w:rsid w:val="00763BBF"/>
    <w:rsid w:val="007827A7"/>
    <w:rsid w:val="007829BB"/>
    <w:rsid w:val="00793F6E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42E23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7F54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2EA"/>
    <w:rsid w:val="009E3FB6"/>
    <w:rsid w:val="009E4C4D"/>
    <w:rsid w:val="009F35C8"/>
    <w:rsid w:val="00A04FCA"/>
    <w:rsid w:val="00A24937"/>
    <w:rsid w:val="00A369C6"/>
    <w:rsid w:val="00A42EA7"/>
    <w:rsid w:val="00A43ED5"/>
    <w:rsid w:val="00A45AC6"/>
    <w:rsid w:val="00A45D61"/>
    <w:rsid w:val="00A513C5"/>
    <w:rsid w:val="00A632B9"/>
    <w:rsid w:val="00A64FCA"/>
    <w:rsid w:val="00A71C56"/>
    <w:rsid w:val="00A7440A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C032A5"/>
    <w:rsid w:val="00C377D1"/>
    <w:rsid w:val="00C37C81"/>
    <w:rsid w:val="00C40928"/>
    <w:rsid w:val="00C41FA1"/>
    <w:rsid w:val="00C4369A"/>
    <w:rsid w:val="00C54C66"/>
    <w:rsid w:val="00C55BCF"/>
    <w:rsid w:val="00C75666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2B40"/>
    <w:rsid w:val="00DA365E"/>
    <w:rsid w:val="00DA3CEB"/>
    <w:rsid w:val="00DB399D"/>
    <w:rsid w:val="00DC4947"/>
    <w:rsid w:val="00DD5D92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5B3C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1874"/>
    <w:rsid w:val="00F64C0A"/>
    <w:rsid w:val="00F66AA0"/>
    <w:rsid w:val="00F76485"/>
    <w:rsid w:val="00F87AB3"/>
    <w:rsid w:val="00F94F95"/>
    <w:rsid w:val="00F96DEF"/>
    <w:rsid w:val="00FA27E0"/>
    <w:rsid w:val="00FA5485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941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140</cp:revision>
  <cp:lastPrinted>2013-04-15T06:18:00Z</cp:lastPrinted>
  <dcterms:created xsi:type="dcterms:W3CDTF">2012-09-24T10:12:00Z</dcterms:created>
  <dcterms:modified xsi:type="dcterms:W3CDTF">2015-06-08T08:33:00Z</dcterms:modified>
</cp:coreProperties>
</file>