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D1B" w:rsidRPr="002B1F3B" w:rsidRDefault="00F36D1B" w:rsidP="00F36D1B">
      <w:pPr>
        <w:ind w:right="-1"/>
        <w:jc w:val="right"/>
      </w:pPr>
      <w:r w:rsidRPr="002B1F3B">
        <w:t>Приложение №1 к Спецификации</w:t>
      </w:r>
    </w:p>
    <w:p w:rsidR="00F36D1B" w:rsidRDefault="00F36D1B" w:rsidP="006B4A24">
      <w:pPr>
        <w:ind w:right="-1"/>
        <w:jc w:val="center"/>
        <w:rPr>
          <w:b/>
        </w:rPr>
      </w:pPr>
    </w:p>
    <w:p w:rsidR="00C60FF1" w:rsidRPr="00613CEA" w:rsidRDefault="0087250A" w:rsidP="006B4A24">
      <w:pPr>
        <w:ind w:right="-1"/>
        <w:jc w:val="center"/>
        <w:rPr>
          <w:b/>
        </w:rPr>
      </w:pPr>
      <w:r w:rsidRPr="00613CEA">
        <w:rPr>
          <w:b/>
        </w:rPr>
        <w:t>Техническое задание</w:t>
      </w:r>
      <w:r w:rsidR="009F3572" w:rsidRPr="00613CEA">
        <w:br/>
      </w:r>
      <w:r w:rsidR="00C60FF1" w:rsidRPr="00613CEA">
        <w:rPr>
          <w:b/>
        </w:rPr>
        <w:t>на проведение конкурентной процедуры</w:t>
      </w:r>
    </w:p>
    <w:p w:rsidR="003B723A" w:rsidRPr="00C8788A" w:rsidRDefault="00C60FF1" w:rsidP="003B723A">
      <w:pPr>
        <w:pStyle w:val="af4"/>
      </w:pPr>
      <w:r w:rsidRPr="00613CEA">
        <w:rPr>
          <w:b/>
          <w:sz w:val="24"/>
          <w:szCs w:val="24"/>
        </w:rPr>
        <w:t>по поставке</w:t>
      </w:r>
      <w:r w:rsidR="004A6033" w:rsidRPr="00613CEA">
        <w:rPr>
          <w:b/>
          <w:sz w:val="24"/>
          <w:szCs w:val="24"/>
        </w:rPr>
        <w:t xml:space="preserve"> </w:t>
      </w:r>
      <w:r w:rsidR="00442156" w:rsidRPr="00613CEA">
        <w:rPr>
          <w:b/>
          <w:bCs/>
          <w:iCs/>
          <w:sz w:val="24"/>
          <w:szCs w:val="24"/>
        </w:rPr>
        <w:t>авто</w:t>
      </w:r>
      <w:r w:rsidR="00F77865" w:rsidRPr="00613CEA">
        <w:rPr>
          <w:b/>
          <w:bCs/>
          <w:iCs/>
          <w:sz w:val="24"/>
          <w:szCs w:val="24"/>
        </w:rPr>
        <w:t>бусов</w:t>
      </w:r>
      <w:r w:rsidR="004A6033" w:rsidRPr="00613CEA">
        <w:rPr>
          <w:b/>
          <w:bCs/>
          <w:iCs/>
          <w:sz w:val="24"/>
          <w:szCs w:val="24"/>
        </w:rPr>
        <w:t xml:space="preserve"> </w:t>
      </w:r>
      <w:r w:rsidR="00442156" w:rsidRPr="00613CEA">
        <w:rPr>
          <w:b/>
          <w:sz w:val="24"/>
          <w:szCs w:val="24"/>
        </w:rPr>
        <w:t xml:space="preserve">ПАЗ-3206-110-20 </w:t>
      </w:r>
      <w:r w:rsidR="00442156" w:rsidRPr="00613CEA">
        <w:rPr>
          <w:b/>
          <w:bCs/>
          <w:color w:val="000000"/>
          <w:sz w:val="24"/>
          <w:szCs w:val="24"/>
        </w:rPr>
        <w:t>(</w:t>
      </w:r>
      <w:bookmarkStart w:id="0" w:name="OLE_LINK1"/>
      <w:bookmarkStart w:id="1" w:name="OLE_LINK2"/>
      <w:r w:rsidR="00442156" w:rsidRPr="00613CEA">
        <w:rPr>
          <w:b/>
          <w:bCs/>
          <w:color w:val="000000"/>
          <w:sz w:val="24"/>
          <w:szCs w:val="24"/>
        </w:rPr>
        <w:t>горноспасательный</w:t>
      </w:r>
      <w:bookmarkEnd w:id="0"/>
      <w:bookmarkEnd w:id="1"/>
      <w:r w:rsidR="00442156" w:rsidRPr="00613CEA">
        <w:rPr>
          <w:b/>
          <w:bCs/>
          <w:color w:val="000000"/>
          <w:sz w:val="24"/>
          <w:szCs w:val="24"/>
        </w:rPr>
        <w:t xml:space="preserve"> вариант)</w:t>
      </w:r>
      <w:r w:rsidR="003B723A" w:rsidRPr="003B723A">
        <w:rPr>
          <w:b/>
          <w:bCs/>
          <w:color w:val="000000"/>
          <w:sz w:val="24"/>
          <w:szCs w:val="24"/>
        </w:rPr>
        <w:t xml:space="preserve"> или эквивалент</w:t>
      </w:r>
    </w:p>
    <w:p w:rsidR="00164F85" w:rsidRPr="00613CEA" w:rsidRDefault="00E67EC5" w:rsidP="006B4A24">
      <w:pPr>
        <w:pStyle w:val="a5"/>
        <w:spacing w:after="0" w:line="240" w:lineRule="auto"/>
        <w:ind w:left="284" w:right="-1"/>
        <w:jc w:val="center"/>
        <w:rPr>
          <w:rFonts w:ascii="Times New Roman" w:hAnsi="Times New Roman"/>
          <w:sz w:val="24"/>
          <w:szCs w:val="24"/>
        </w:rPr>
      </w:pPr>
      <w:r w:rsidRPr="00613CEA">
        <w:rPr>
          <w:rFonts w:ascii="Times New Roman" w:hAnsi="Times New Roman"/>
          <w:b/>
          <w:bCs/>
          <w:color w:val="000000"/>
          <w:sz w:val="24"/>
          <w:szCs w:val="24"/>
        </w:rPr>
        <w:t xml:space="preserve"> со специальным комплектом поставки</w:t>
      </w:r>
      <w:r w:rsidR="00442156" w:rsidRPr="00613CEA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CD4892" w:rsidRPr="00613CEA" w:rsidRDefault="00CD4892" w:rsidP="006B4A24">
      <w:pPr>
        <w:ind w:right="-1"/>
        <w:jc w:val="center"/>
        <w:rPr>
          <w:b/>
        </w:rPr>
      </w:pPr>
    </w:p>
    <w:p w:rsidR="009F3572" w:rsidRPr="00613CEA" w:rsidRDefault="009F3572" w:rsidP="006B4A24">
      <w:pPr>
        <w:spacing w:line="276" w:lineRule="auto"/>
        <w:ind w:right="-1"/>
        <w:jc w:val="both"/>
        <w:rPr>
          <w:b/>
        </w:rPr>
      </w:pPr>
      <w:r w:rsidRPr="00613CEA">
        <w:rPr>
          <w:b/>
        </w:rPr>
        <w:t>1. Наи</w:t>
      </w:r>
      <w:r w:rsidR="006E18B3" w:rsidRPr="00613CEA">
        <w:rPr>
          <w:b/>
        </w:rPr>
        <w:t>менование поставляемого товара.</w:t>
      </w:r>
    </w:p>
    <w:p w:rsidR="003B723A" w:rsidRPr="003B723A" w:rsidRDefault="00382977" w:rsidP="003B723A">
      <w:pPr>
        <w:pStyle w:val="af4"/>
        <w:rPr>
          <w:bCs/>
          <w:iCs/>
          <w:sz w:val="24"/>
          <w:szCs w:val="24"/>
        </w:rPr>
      </w:pPr>
      <w:r w:rsidRPr="002C4A1A">
        <w:rPr>
          <w:b/>
        </w:rPr>
        <w:t>1.1</w:t>
      </w:r>
      <w:r w:rsidR="00A75A38" w:rsidRPr="002C4A1A">
        <w:rPr>
          <w:b/>
        </w:rPr>
        <w:t>.</w:t>
      </w:r>
      <w:r w:rsidR="00F77865" w:rsidRPr="003B723A">
        <w:rPr>
          <w:bCs/>
          <w:iCs/>
          <w:sz w:val="24"/>
          <w:szCs w:val="24"/>
        </w:rPr>
        <w:t>Автобусы</w:t>
      </w:r>
      <w:r w:rsidR="004A6033" w:rsidRPr="003B723A">
        <w:rPr>
          <w:bCs/>
          <w:iCs/>
          <w:sz w:val="24"/>
          <w:szCs w:val="24"/>
        </w:rPr>
        <w:t xml:space="preserve"> </w:t>
      </w:r>
      <w:r w:rsidR="00442156" w:rsidRPr="003B723A">
        <w:rPr>
          <w:bCs/>
          <w:iCs/>
          <w:sz w:val="24"/>
          <w:szCs w:val="24"/>
        </w:rPr>
        <w:t>ПАЗ-3206-110-20 (горноспасательный вариант)</w:t>
      </w:r>
      <w:r w:rsidR="003B723A" w:rsidRPr="003B723A">
        <w:rPr>
          <w:bCs/>
          <w:iCs/>
          <w:sz w:val="24"/>
          <w:szCs w:val="24"/>
        </w:rPr>
        <w:t xml:space="preserve"> </w:t>
      </w:r>
      <w:r w:rsidR="002E480E">
        <w:rPr>
          <w:bCs/>
          <w:iCs/>
          <w:sz w:val="24"/>
          <w:szCs w:val="24"/>
        </w:rPr>
        <w:t>(</w:t>
      </w:r>
      <w:r w:rsidR="002E480E" w:rsidRPr="002E480E">
        <w:rPr>
          <w:bCs/>
          <w:iCs/>
          <w:sz w:val="24"/>
          <w:szCs w:val="24"/>
        </w:rPr>
        <w:t>здесь и далее читать со словами «или эквивалент»)</w:t>
      </w:r>
    </w:p>
    <w:p w:rsidR="005E3C10" w:rsidRDefault="00163F69" w:rsidP="006B4A24">
      <w:pPr>
        <w:spacing w:line="276" w:lineRule="auto"/>
        <w:ind w:right="-1"/>
        <w:jc w:val="both"/>
        <w:rPr>
          <w:bCs/>
          <w:color w:val="000000"/>
        </w:rPr>
      </w:pPr>
      <w:r w:rsidRPr="003B723A">
        <w:rPr>
          <w:bCs/>
          <w:iCs/>
        </w:rPr>
        <w:t xml:space="preserve"> </w:t>
      </w:r>
      <w:r w:rsidR="00E67EC5" w:rsidRPr="003B723A">
        <w:rPr>
          <w:bCs/>
          <w:iCs/>
        </w:rPr>
        <w:t xml:space="preserve">со специальным </w:t>
      </w:r>
      <w:r w:rsidR="00E67EC5" w:rsidRPr="00613CEA">
        <w:rPr>
          <w:bCs/>
          <w:color w:val="000000"/>
        </w:rPr>
        <w:t>комплектом поставки</w:t>
      </w:r>
      <w:r w:rsidR="005E3C10">
        <w:rPr>
          <w:bCs/>
          <w:color w:val="000000"/>
        </w:rPr>
        <w:t>.</w:t>
      </w:r>
      <w:r w:rsidR="005E3C10" w:rsidRPr="005E3C10">
        <w:t xml:space="preserve"> </w:t>
      </w:r>
      <w:r w:rsidR="001600CE" w:rsidRPr="00613CEA">
        <w:rPr>
          <w:bCs/>
          <w:iCs/>
        </w:rPr>
        <w:t>Автобусы</w:t>
      </w:r>
      <w:r w:rsidR="001600CE" w:rsidRPr="00333632">
        <w:t xml:space="preserve"> </w:t>
      </w:r>
      <w:r w:rsidR="001600CE">
        <w:t>приобретаются</w:t>
      </w:r>
      <w:r w:rsidR="005E3C10">
        <w:t xml:space="preserve"> для</w:t>
      </w:r>
      <w:r w:rsidR="005E3C10" w:rsidRPr="00333632">
        <w:t xml:space="preserve"> отдельного военизированного  г</w:t>
      </w:r>
      <w:r w:rsidR="005E3C10">
        <w:t>орноспасательного отряд</w:t>
      </w:r>
      <w:r w:rsidR="001600CE">
        <w:t>а (</w:t>
      </w:r>
      <w:r w:rsidR="005E3C10">
        <w:t>ОВГСО)</w:t>
      </w:r>
      <w:r w:rsidR="005E3C10" w:rsidRPr="00333632">
        <w:t>.</w:t>
      </w:r>
    </w:p>
    <w:p w:rsidR="005E3C10" w:rsidRPr="00333632" w:rsidRDefault="005E3C10" w:rsidP="006B4A24">
      <w:pPr>
        <w:spacing w:before="100" w:beforeAutospacing="1" w:after="100" w:afterAutospacing="1" w:line="276" w:lineRule="auto"/>
        <w:ind w:right="-1"/>
        <w:contextualSpacing/>
        <w:rPr>
          <w:b/>
        </w:rPr>
      </w:pPr>
      <w:r w:rsidRPr="00333632">
        <w:rPr>
          <w:b/>
        </w:rPr>
        <w:t>2. Описание товаров (функциональные характеристики и потребительские свойства)</w:t>
      </w:r>
    </w:p>
    <w:p w:rsidR="005E3C10" w:rsidRPr="00333632" w:rsidRDefault="005E3C10" w:rsidP="006B4A24">
      <w:pPr>
        <w:spacing w:before="100" w:beforeAutospacing="1" w:after="100" w:afterAutospacing="1" w:line="276" w:lineRule="auto"/>
        <w:ind w:right="-1"/>
        <w:contextualSpacing/>
      </w:pPr>
      <w:r w:rsidRPr="002C4A1A">
        <w:rPr>
          <w:b/>
        </w:rPr>
        <w:t>2.1.</w:t>
      </w:r>
      <w:r w:rsidRPr="00333632">
        <w:t xml:space="preserve">Оборудование </w:t>
      </w:r>
      <w:r w:rsidR="00274A25">
        <w:t xml:space="preserve">для </w:t>
      </w:r>
      <w:r w:rsidRPr="00333632">
        <w:t xml:space="preserve"> Отдельного военизированного горноспасательного отряда. </w:t>
      </w:r>
      <w:r>
        <w:t>Автобус п</w:t>
      </w:r>
      <w:r w:rsidRPr="00333632">
        <w:t xml:space="preserve">редназначен для транспортировки </w:t>
      </w:r>
      <w:r>
        <w:t xml:space="preserve">отделений ОВГСО и оборудования предназначенного для </w:t>
      </w:r>
      <w:r w:rsidRPr="00333632">
        <w:t xml:space="preserve"> ликвидации ЧС и аварий.</w:t>
      </w:r>
    </w:p>
    <w:p w:rsidR="00E6384E" w:rsidRDefault="00E17E59" w:rsidP="006B4A24">
      <w:pPr>
        <w:spacing w:before="100" w:beforeAutospacing="1" w:after="100" w:afterAutospacing="1" w:line="276" w:lineRule="auto"/>
        <w:ind w:right="-1"/>
        <w:contextualSpacing/>
        <w:rPr>
          <w:b/>
        </w:rPr>
      </w:pPr>
      <w:r>
        <w:rPr>
          <w:b/>
        </w:rPr>
        <w:t xml:space="preserve">3. </w:t>
      </w:r>
      <w:r w:rsidRPr="00966326">
        <w:rPr>
          <w:b/>
        </w:rPr>
        <w:t>Комплект поставки</w:t>
      </w:r>
      <w:r>
        <w:rPr>
          <w:b/>
        </w:rPr>
        <w:t>.</w:t>
      </w:r>
      <w:r w:rsidR="000B7D20">
        <w:rPr>
          <w:b/>
        </w:rPr>
        <w:t xml:space="preserve">                                                                                                    </w:t>
      </w:r>
      <w:r w:rsidR="009E0758">
        <w:rPr>
          <w:b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6"/>
        <w:gridCol w:w="4507"/>
        <w:gridCol w:w="2403"/>
        <w:gridCol w:w="2462"/>
      </w:tblGrid>
      <w:tr w:rsidR="00E6384E" w:rsidRPr="00BE0B20" w:rsidTr="00BE0B20">
        <w:tc>
          <w:tcPr>
            <w:tcW w:w="766" w:type="dxa"/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№/№</w:t>
            </w:r>
          </w:p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П/П</w:t>
            </w:r>
          </w:p>
        </w:tc>
        <w:tc>
          <w:tcPr>
            <w:tcW w:w="4507" w:type="dxa"/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Наименование</w:t>
            </w:r>
          </w:p>
        </w:tc>
        <w:tc>
          <w:tcPr>
            <w:tcW w:w="2403" w:type="dxa"/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Ед. изм.</w:t>
            </w:r>
          </w:p>
        </w:tc>
        <w:tc>
          <w:tcPr>
            <w:tcW w:w="2462" w:type="dxa"/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Количество</w:t>
            </w:r>
          </w:p>
        </w:tc>
      </w:tr>
      <w:tr w:rsidR="000B7D20" w:rsidRPr="00BE0B20" w:rsidTr="000B7D20">
        <w:tc>
          <w:tcPr>
            <w:tcW w:w="766" w:type="dxa"/>
            <w:tcBorders>
              <w:bottom w:val="single" w:sz="4" w:space="0" w:color="auto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  <w:tc>
          <w:tcPr>
            <w:tcW w:w="4507" w:type="dxa"/>
            <w:tcBorders>
              <w:bottom w:val="single" w:sz="4" w:space="0" w:color="auto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Cs/>
                <w:color w:val="000000"/>
              </w:rPr>
              <w:t xml:space="preserve">автобус </w:t>
            </w:r>
            <w:r w:rsidRPr="003552BC">
              <w:t xml:space="preserve">ПАЗ-3206-110-20 </w:t>
            </w:r>
            <w:r w:rsidRPr="00BE0B20">
              <w:rPr>
                <w:bCs/>
                <w:color w:val="000000"/>
              </w:rPr>
              <w:t>(горноспасательный вариант</w:t>
            </w:r>
            <w:r w:rsidRPr="003552BC">
              <w:t>)</w:t>
            </w:r>
            <w:r w:rsidRPr="00BE0B20">
              <w:rPr>
                <w:color w:val="000000"/>
                <w:spacing w:val="1"/>
              </w:rPr>
              <w:t xml:space="preserve"> в базовой комплектации, согласно пункта № 3.1. таблица №</w:t>
            </w:r>
            <w:r w:rsidR="009E0758" w:rsidRPr="00BE0B20">
              <w:rPr>
                <w:color w:val="000000"/>
                <w:spacing w:val="1"/>
              </w:rPr>
              <w:t>2</w:t>
            </w:r>
          </w:p>
        </w:tc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2462" w:type="dxa"/>
            <w:tcBorders>
              <w:bottom w:val="single" w:sz="4" w:space="0" w:color="auto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3</w:t>
            </w:r>
          </w:p>
        </w:tc>
      </w:tr>
      <w:tr w:rsidR="000B7D20" w:rsidRPr="00BE0B20" w:rsidTr="000B7D20">
        <w:tc>
          <w:tcPr>
            <w:tcW w:w="766" w:type="dxa"/>
            <w:tcBorders>
              <w:bottom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2</w:t>
            </w:r>
          </w:p>
        </w:tc>
        <w:tc>
          <w:tcPr>
            <w:tcW w:w="4507" w:type="dxa"/>
            <w:tcBorders>
              <w:bottom w:val="nil"/>
            </w:tcBorders>
            <w:shd w:val="clear" w:color="auto" w:fill="auto"/>
          </w:tcPr>
          <w:p w:rsidR="00E6384E" w:rsidRPr="00BE0B20" w:rsidRDefault="00E6384E" w:rsidP="00CB23E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color w:val="000000"/>
                <w:spacing w:val="1"/>
              </w:rPr>
              <w:t>специальный комплект поставки,  согласно пункта №3.2. таблица №</w:t>
            </w:r>
            <w:r w:rsidR="00CB23E4">
              <w:rPr>
                <w:color w:val="000000"/>
                <w:spacing w:val="1"/>
              </w:rPr>
              <w:t>3</w:t>
            </w:r>
            <w:r w:rsidRPr="00BE0B20">
              <w:rPr>
                <w:color w:val="000000"/>
                <w:spacing w:val="1"/>
              </w:rPr>
              <w:t>:</w:t>
            </w:r>
          </w:p>
        </w:tc>
        <w:tc>
          <w:tcPr>
            <w:tcW w:w="2403" w:type="dxa"/>
            <w:tcBorders>
              <w:bottom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Комплект.</w:t>
            </w:r>
          </w:p>
        </w:tc>
        <w:tc>
          <w:tcPr>
            <w:tcW w:w="2462" w:type="dxa"/>
            <w:tcBorders>
              <w:bottom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3</w:t>
            </w:r>
          </w:p>
        </w:tc>
      </w:tr>
      <w:tr w:rsidR="000B7D20" w:rsidRPr="00BE0B20" w:rsidTr="000B7D20">
        <w:tc>
          <w:tcPr>
            <w:tcW w:w="766" w:type="dxa"/>
            <w:tcBorders>
              <w:top w:val="nil"/>
              <w:bottom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2.1</w:t>
            </w:r>
          </w:p>
        </w:tc>
        <w:tc>
          <w:tcPr>
            <w:tcW w:w="4507" w:type="dxa"/>
            <w:tcBorders>
              <w:top w:val="nil"/>
              <w:bottom w:val="nil"/>
            </w:tcBorders>
            <w:shd w:val="clear" w:color="auto" w:fill="auto"/>
          </w:tcPr>
          <w:p w:rsidR="00E6384E" w:rsidRPr="002E480E" w:rsidRDefault="00E6384E" w:rsidP="002E480E">
            <w:pPr>
              <w:pStyle w:val="af4"/>
              <w:rPr>
                <w:bCs/>
                <w:iCs/>
                <w:sz w:val="24"/>
                <w:szCs w:val="24"/>
              </w:rPr>
            </w:pPr>
            <w:r w:rsidRPr="00333632">
              <w:t>Р</w:t>
            </w:r>
            <w:r w:rsidRPr="003B723A">
              <w:rPr>
                <w:sz w:val="24"/>
                <w:szCs w:val="24"/>
              </w:rPr>
              <w:t>адиостанция автомобильная I-COM</w:t>
            </w:r>
            <w:r w:rsidR="003B723A" w:rsidRPr="003B723A">
              <w:rPr>
                <w:sz w:val="24"/>
                <w:szCs w:val="24"/>
              </w:rPr>
              <w:t xml:space="preserve">  </w:t>
            </w:r>
            <w:r w:rsidR="002E480E">
              <w:rPr>
                <w:bCs/>
                <w:iCs/>
                <w:sz w:val="24"/>
                <w:szCs w:val="24"/>
              </w:rPr>
              <w:t xml:space="preserve"> (</w:t>
            </w:r>
            <w:r w:rsidR="002E480E" w:rsidRPr="002E480E">
              <w:rPr>
                <w:bCs/>
                <w:iCs/>
                <w:sz w:val="24"/>
                <w:szCs w:val="24"/>
              </w:rPr>
              <w:t>здесь и далее читать со словами «или эквивалент»)</w:t>
            </w:r>
            <w:r w:rsidRPr="003B723A">
              <w:rPr>
                <w:sz w:val="24"/>
                <w:szCs w:val="24"/>
              </w:rPr>
              <w:t>,  настроенная  на  частоту 158, 2250 МГц;</w:t>
            </w:r>
          </w:p>
        </w:tc>
        <w:tc>
          <w:tcPr>
            <w:tcW w:w="2403" w:type="dxa"/>
            <w:tcBorders>
              <w:top w:val="nil"/>
              <w:bottom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2462" w:type="dxa"/>
            <w:tcBorders>
              <w:top w:val="nil"/>
              <w:bottom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 xml:space="preserve">По  1-й на </w:t>
            </w:r>
            <w:r w:rsidR="009E0758" w:rsidRPr="00BE0B20">
              <w:rPr>
                <w:b/>
              </w:rPr>
              <w:t xml:space="preserve">каждую </w:t>
            </w:r>
            <w:r w:rsidRPr="00BE0B20">
              <w:rPr>
                <w:b/>
              </w:rPr>
              <w:t>единицу</w:t>
            </w:r>
            <w:r w:rsidR="009E0758" w:rsidRPr="00BE0B20">
              <w:rPr>
                <w:b/>
              </w:rPr>
              <w:t xml:space="preserve"> техники</w:t>
            </w:r>
          </w:p>
        </w:tc>
      </w:tr>
      <w:tr w:rsidR="000B7D20" w:rsidRPr="00BE0B20" w:rsidTr="000B7D20">
        <w:tc>
          <w:tcPr>
            <w:tcW w:w="766" w:type="dxa"/>
            <w:tcBorders>
              <w:top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2.2</w:t>
            </w:r>
          </w:p>
        </w:tc>
        <w:tc>
          <w:tcPr>
            <w:tcW w:w="4507" w:type="dxa"/>
            <w:tcBorders>
              <w:top w:val="nil"/>
            </w:tcBorders>
            <w:shd w:val="clear" w:color="auto" w:fill="auto"/>
          </w:tcPr>
          <w:p w:rsidR="00E6384E" w:rsidRPr="00BE0B20" w:rsidRDefault="00E6384E" w:rsidP="002E480E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333632">
              <w:t>Сигнальн</w:t>
            </w:r>
            <w:r>
              <w:t>ая</w:t>
            </w:r>
            <w:r w:rsidRPr="00333632">
              <w:t xml:space="preserve"> громкоговорящ</w:t>
            </w:r>
            <w:r>
              <w:t>ая</w:t>
            </w:r>
            <w:r w:rsidRPr="00333632">
              <w:t xml:space="preserve">  установк</w:t>
            </w:r>
            <w:r>
              <w:t>а</w:t>
            </w:r>
            <w:r w:rsidRPr="00333632">
              <w:t xml:space="preserve">  «Элект - Мини» световая балка (светодиодная) 120 Вт</w:t>
            </w:r>
            <w:r w:rsidR="003B723A" w:rsidRPr="003B723A">
              <w:t xml:space="preserve"> </w:t>
            </w:r>
            <w:r w:rsidR="002E480E" w:rsidRPr="002E480E">
              <w:t>(здесь и далее читать со словами «или эквивалент»)</w:t>
            </w:r>
          </w:p>
        </w:tc>
        <w:tc>
          <w:tcPr>
            <w:tcW w:w="2403" w:type="dxa"/>
            <w:tcBorders>
              <w:top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2462" w:type="dxa"/>
            <w:tcBorders>
              <w:top w:val="nil"/>
            </w:tcBorders>
            <w:shd w:val="clear" w:color="auto" w:fill="auto"/>
          </w:tcPr>
          <w:p w:rsidR="00E6384E" w:rsidRPr="00BE0B20" w:rsidRDefault="00E6384E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 xml:space="preserve">По  1-й на </w:t>
            </w:r>
            <w:r w:rsidR="009E0758" w:rsidRPr="00BE0B20">
              <w:rPr>
                <w:b/>
              </w:rPr>
              <w:t>каждую единицу техники</w:t>
            </w:r>
          </w:p>
        </w:tc>
      </w:tr>
      <w:tr w:rsidR="009E0758" w:rsidRPr="00BE0B20" w:rsidTr="00BE0B20">
        <w:tc>
          <w:tcPr>
            <w:tcW w:w="766" w:type="dxa"/>
            <w:shd w:val="clear" w:color="auto" w:fill="auto"/>
          </w:tcPr>
          <w:p w:rsidR="009E0758" w:rsidRPr="00BE0B20" w:rsidRDefault="009E0758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3.</w:t>
            </w:r>
          </w:p>
        </w:tc>
        <w:tc>
          <w:tcPr>
            <w:tcW w:w="4507" w:type="dxa"/>
            <w:shd w:val="clear" w:color="auto" w:fill="auto"/>
          </w:tcPr>
          <w:p w:rsidR="009E0758" w:rsidRPr="00BE0B20" w:rsidRDefault="009E0758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color w:val="000000"/>
                <w:spacing w:val="1"/>
              </w:rPr>
              <w:t>Комплект документов на автобусы, согласно пункта №3.3.</w:t>
            </w:r>
          </w:p>
        </w:tc>
        <w:tc>
          <w:tcPr>
            <w:tcW w:w="2403" w:type="dxa"/>
            <w:shd w:val="clear" w:color="auto" w:fill="auto"/>
          </w:tcPr>
          <w:p w:rsidR="009E0758" w:rsidRPr="00BE0B20" w:rsidRDefault="009E0758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Комплект.</w:t>
            </w:r>
          </w:p>
        </w:tc>
        <w:tc>
          <w:tcPr>
            <w:tcW w:w="2462" w:type="dxa"/>
            <w:shd w:val="clear" w:color="auto" w:fill="auto"/>
          </w:tcPr>
          <w:p w:rsidR="009E0758" w:rsidRDefault="009E0758" w:rsidP="006B4A24">
            <w:pPr>
              <w:ind w:right="-1"/>
            </w:pPr>
            <w:r w:rsidRPr="00BE0B20">
              <w:rPr>
                <w:b/>
              </w:rPr>
              <w:t>По  1-у на каждую единицу техники</w:t>
            </w:r>
          </w:p>
        </w:tc>
      </w:tr>
      <w:tr w:rsidR="009E0758" w:rsidRPr="00BE0B20" w:rsidTr="00BE0B20">
        <w:tc>
          <w:tcPr>
            <w:tcW w:w="766" w:type="dxa"/>
            <w:shd w:val="clear" w:color="auto" w:fill="auto"/>
          </w:tcPr>
          <w:p w:rsidR="009E0758" w:rsidRPr="00BE0B20" w:rsidRDefault="009E0758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4.</w:t>
            </w:r>
          </w:p>
        </w:tc>
        <w:tc>
          <w:tcPr>
            <w:tcW w:w="4507" w:type="dxa"/>
            <w:shd w:val="clear" w:color="auto" w:fill="auto"/>
          </w:tcPr>
          <w:p w:rsidR="009E0758" w:rsidRPr="00BE0B20" w:rsidRDefault="009E0758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color w:val="000000"/>
                <w:spacing w:val="1"/>
              </w:rPr>
              <w:t>Комплект документов на специальный комплект поставки, согласно пункта №3.4</w:t>
            </w:r>
          </w:p>
        </w:tc>
        <w:tc>
          <w:tcPr>
            <w:tcW w:w="2403" w:type="dxa"/>
            <w:shd w:val="clear" w:color="auto" w:fill="auto"/>
          </w:tcPr>
          <w:p w:rsidR="009E0758" w:rsidRPr="00BE0B20" w:rsidRDefault="009E0758" w:rsidP="006B4A24">
            <w:pPr>
              <w:spacing w:before="100" w:beforeAutospacing="1" w:after="100" w:afterAutospacing="1" w:line="276" w:lineRule="auto"/>
              <w:ind w:right="-1"/>
              <w:contextualSpacing/>
              <w:rPr>
                <w:b/>
              </w:rPr>
            </w:pPr>
            <w:r w:rsidRPr="00BE0B20">
              <w:rPr>
                <w:b/>
              </w:rPr>
              <w:t>Комплект.</w:t>
            </w:r>
          </w:p>
        </w:tc>
        <w:tc>
          <w:tcPr>
            <w:tcW w:w="2462" w:type="dxa"/>
            <w:shd w:val="clear" w:color="auto" w:fill="auto"/>
          </w:tcPr>
          <w:p w:rsidR="009E0758" w:rsidRDefault="009E0758" w:rsidP="006B4A24">
            <w:pPr>
              <w:ind w:right="-1"/>
            </w:pPr>
            <w:r w:rsidRPr="00BE0B20">
              <w:rPr>
                <w:b/>
              </w:rPr>
              <w:t>По  1-у на каждую единицу техники</w:t>
            </w:r>
          </w:p>
        </w:tc>
      </w:tr>
    </w:tbl>
    <w:p w:rsidR="007F0497" w:rsidRDefault="00E17E59" w:rsidP="006B4A24">
      <w:pPr>
        <w:spacing w:before="100" w:beforeAutospacing="1" w:after="100" w:afterAutospacing="1" w:line="276" w:lineRule="auto"/>
        <w:ind w:right="-1"/>
        <w:contextualSpacing/>
        <w:rPr>
          <w:bCs/>
          <w:color w:val="000000"/>
        </w:rPr>
      </w:pPr>
      <w:r w:rsidRPr="00FB7A42">
        <w:rPr>
          <w:b/>
        </w:rPr>
        <w:t>Поставщик гарантирует заказчику,</w:t>
      </w:r>
      <w:r>
        <w:t xml:space="preserve"> что стоимость дополнительной комплектации входит  в стоимость оборудования.</w:t>
      </w:r>
    </w:p>
    <w:p w:rsidR="003A7729" w:rsidRDefault="003A7729" w:rsidP="006B4A24">
      <w:pPr>
        <w:ind w:right="-1"/>
        <w:rPr>
          <w:b/>
        </w:rPr>
      </w:pPr>
    </w:p>
    <w:p w:rsidR="00B26AC9" w:rsidRDefault="007F0497" w:rsidP="006B4A24">
      <w:pPr>
        <w:ind w:right="-1"/>
        <w:rPr>
          <w:b/>
        </w:rPr>
      </w:pPr>
      <w:r>
        <w:rPr>
          <w:b/>
        </w:rPr>
        <w:t xml:space="preserve">3.1. </w:t>
      </w:r>
      <w:r w:rsidR="00B26AC9">
        <w:rPr>
          <w:b/>
        </w:rPr>
        <w:t>комплект поставки</w:t>
      </w:r>
      <w:r w:rsidRPr="007F0497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автобус </w:t>
      </w:r>
      <w:r w:rsidRPr="003552BC">
        <w:t>ПАЗ-3206-110-20</w:t>
      </w:r>
      <w:r w:rsidR="00B26AC9">
        <w:rPr>
          <w:b/>
        </w:rPr>
        <w:t>:</w:t>
      </w:r>
      <w:r w:rsidR="00966326">
        <w:rPr>
          <w:b/>
        </w:rPr>
        <w:t xml:space="preserve"> </w:t>
      </w:r>
      <w:r>
        <w:rPr>
          <w:b/>
        </w:rPr>
        <w:t xml:space="preserve">                                                  </w:t>
      </w:r>
      <w:r w:rsidR="00B26AC9">
        <w:rPr>
          <w:b/>
        </w:rPr>
        <w:t xml:space="preserve">Таблица № </w:t>
      </w:r>
      <w:r w:rsidR="009E0758">
        <w:rPr>
          <w:b/>
        </w:rPr>
        <w:t>2</w:t>
      </w: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237"/>
        <w:gridCol w:w="993"/>
        <w:gridCol w:w="2265"/>
      </w:tblGrid>
      <w:tr w:rsidR="0094416C" w:rsidRPr="00BE0B20" w:rsidTr="0094416C">
        <w:tc>
          <w:tcPr>
            <w:tcW w:w="675" w:type="dxa"/>
            <w:shd w:val="clear" w:color="auto" w:fill="auto"/>
          </w:tcPr>
          <w:p w:rsidR="003552BC" w:rsidRPr="0094416C" w:rsidRDefault="00B26AC9" w:rsidP="006B4A24">
            <w:pPr>
              <w:ind w:right="-1"/>
              <w:jc w:val="both"/>
              <w:rPr>
                <w:b/>
                <w:sz w:val="18"/>
                <w:szCs w:val="18"/>
              </w:rPr>
            </w:pPr>
            <w:r w:rsidRPr="0094416C">
              <w:rPr>
                <w:b/>
                <w:sz w:val="18"/>
                <w:szCs w:val="18"/>
              </w:rPr>
              <w:t xml:space="preserve">№/№ </w:t>
            </w:r>
            <w:r w:rsidR="003552BC" w:rsidRPr="0094416C">
              <w:rPr>
                <w:b/>
                <w:sz w:val="18"/>
                <w:szCs w:val="18"/>
              </w:rPr>
              <w:t xml:space="preserve"> </w:t>
            </w:r>
          </w:p>
          <w:p w:rsidR="00B26AC9" w:rsidRPr="00BE0B20" w:rsidRDefault="001600CE" w:rsidP="006B4A24">
            <w:pPr>
              <w:ind w:right="-1"/>
              <w:jc w:val="both"/>
              <w:rPr>
                <w:b/>
              </w:rPr>
            </w:pPr>
            <w:r w:rsidRPr="0094416C">
              <w:rPr>
                <w:b/>
                <w:sz w:val="18"/>
                <w:szCs w:val="18"/>
              </w:rPr>
              <w:t>П.</w:t>
            </w:r>
            <w:r w:rsidR="00B26AC9" w:rsidRPr="0094416C">
              <w:rPr>
                <w:b/>
                <w:sz w:val="18"/>
                <w:szCs w:val="18"/>
              </w:rPr>
              <w:t>/</w:t>
            </w:r>
            <w:r w:rsidRPr="0094416C">
              <w:rPr>
                <w:b/>
                <w:sz w:val="18"/>
                <w:szCs w:val="18"/>
              </w:rPr>
              <w:t>П</w:t>
            </w:r>
            <w:r w:rsidRPr="00BE0B20">
              <w:rPr>
                <w:b/>
              </w:rPr>
              <w:t>.</w:t>
            </w:r>
          </w:p>
        </w:tc>
        <w:tc>
          <w:tcPr>
            <w:tcW w:w="6237" w:type="dxa"/>
            <w:shd w:val="clear" w:color="auto" w:fill="auto"/>
          </w:tcPr>
          <w:p w:rsidR="00B26AC9" w:rsidRPr="00BE0B20" w:rsidRDefault="00B26AC9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B26AC9" w:rsidRPr="00BE0B20" w:rsidRDefault="001600CE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Ед. изм</w:t>
            </w:r>
            <w:r w:rsidR="00B26AC9" w:rsidRPr="00BE0B20">
              <w:rPr>
                <w:b/>
              </w:rPr>
              <w:t>.</w:t>
            </w:r>
          </w:p>
        </w:tc>
        <w:tc>
          <w:tcPr>
            <w:tcW w:w="2265" w:type="dxa"/>
            <w:shd w:val="clear" w:color="auto" w:fill="auto"/>
          </w:tcPr>
          <w:p w:rsidR="00B26AC9" w:rsidRPr="00BE0B20" w:rsidRDefault="00B26AC9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Количество</w:t>
            </w:r>
          </w:p>
        </w:tc>
      </w:tr>
      <w:tr w:rsidR="0094416C" w:rsidRPr="00BE0B20" w:rsidTr="0094416C">
        <w:tc>
          <w:tcPr>
            <w:tcW w:w="675" w:type="dxa"/>
            <w:shd w:val="clear" w:color="auto" w:fill="auto"/>
          </w:tcPr>
          <w:p w:rsidR="00B26AC9" w:rsidRPr="00BE0B20" w:rsidRDefault="00BC32C2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B26AC9" w:rsidRPr="003552BC" w:rsidRDefault="00274A25" w:rsidP="006B4A24">
            <w:pPr>
              <w:ind w:right="-1"/>
            </w:pPr>
            <w:r w:rsidRPr="00BE0B20">
              <w:rPr>
                <w:bCs/>
                <w:iCs/>
              </w:rPr>
              <w:t>А</w:t>
            </w:r>
            <w:r w:rsidR="007F0497" w:rsidRPr="00BE0B20">
              <w:rPr>
                <w:bCs/>
                <w:iCs/>
              </w:rPr>
              <w:t>втобус</w:t>
            </w:r>
            <w:r w:rsidR="00B26AC9" w:rsidRPr="00BE0B20">
              <w:rPr>
                <w:bCs/>
                <w:iCs/>
              </w:rPr>
              <w:t xml:space="preserve"> </w:t>
            </w:r>
            <w:r w:rsidR="00B26AC9" w:rsidRPr="003552BC">
              <w:t xml:space="preserve">ПАЗ-3206-110-20 </w:t>
            </w:r>
            <w:r w:rsidR="00B26AC9" w:rsidRPr="00BE0B20">
              <w:rPr>
                <w:bCs/>
                <w:color w:val="000000"/>
              </w:rPr>
              <w:t>(горноспасательный вариант</w:t>
            </w:r>
            <w:r w:rsidR="00B26AC9" w:rsidRPr="003552BC">
              <w:t>)</w:t>
            </w:r>
            <w:r w:rsidR="003552BC" w:rsidRPr="00BE0B20">
              <w:rPr>
                <w:color w:val="000000"/>
                <w:spacing w:val="1"/>
              </w:rPr>
              <w:t xml:space="preserve"> в базовой комплектации с дополнительным комплектом оборудования</w:t>
            </w:r>
            <w:r w:rsidR="00561ACB" w:rsidRPr="00BE0B20">
              <w:rPr>
                <w:color w:val="000000"/>
                <w:spacing w:val="1"/>
              </w:rPr>
              <w:t>:</w:t>
            </w:r>
            <w:r w:rsidR="003552BC" w:rsidRPr="00BE0B20">
              <w:rPr>
                <w:color w:val="000000"/>
                <w:spacing w:val="1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B26AC9" w:rsidRPr="00BE0B20" w:rsidRDefault="00B26AC9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2265" w:type="dxa"/>
            <w:shd w:val="clear" w:color="auto" w:fill="auto"/>
          </w:tcPr>
          <w:p w:rsidR="00B26AC9" w:rsidRPr="00BE0B20" w:rsidRDefault="00B26AC9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3</w:t>
            </w:r>
          </w:p>
        </w:tc>
      </w:tr>
      <w:tr w:rsidR="0094416C" w:rsidRPr="00BE0B20" w:rsidTr="0094416C">
        <w:tc>
          <w:tcPr>
            <w:tcW w:w="675" w:type="dxa"/>
            <w:shd w:val="clear" w:color="auto" w:fill="auto"/>
          </w:tcPr>
          <w:p w:rsidR="009E0758" w:rsidRPr="00BE0B20" w:rsidRDefault="009E0758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1,1</w:t>
            </w:r>
          </w:p>
        </w:tc>
        <w:tc>
          <w:tcPr>
            <w:tcW w:w="6237" w:type="dxa"/>
            <w:shd w:val="clear" w:color="auto" w:fill="auto"/>
          </w:tcPr>
          <w:p w:rsidR="009E0758" w:rsidRPr="00BE0B20" w:rsidRDefault="009E0758" w:rsidP="006B4A24">
            <w:pPr>
              <w:ind w:right="-1"/>
              <w:jc w:val="both"/>
              <w:rPr>
                <w:b/>
              </w:rPr>
            </w:pPr>
            <w:r w:rsidRPr="00613CEA">
              <w:t>Домкрат</w:t>
            </w:r>
            <w:r>
              <w:t>, ключ баллонный,</w:t>
            </w:r>
            <w:r w:rsidRPr="00613CEA">
              <w:t xml:space="preserve"> знак аварийной остановки</w:t>
            </w:r>
            <w:r>
              <w:t>,</w:t>
            </w:r>
            <w:r w:rsidRPr="00613CEA">
              <w:t xml:space="preserve"> аптечка</w:t>
            </w:r>
            <w:r>
              <w:t xml:space="preserve">, </w:t>
            </w:r>
          </w:p>
        </w:tc>
        <w:tc>
          <w:tcPr>
            <w:tcW w:w="993" w:type="dxa"/>
            <w:shd w:val="clear" w:color="auto" w:fill="auto"/>
          </w:tcPr>
          <w:p w:rsidR="009E0758" w:rsidRDefault="009E0758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2265" w:type="dxa"/>
            <w:shd w:val="clear" w:color="auto" w:fill="auto"/>
          </w:tcPr>
          <w:p w:rsidR="009E0758" w:rsidRDefault="009E0758" w:rsidP="0094416C">
            <w:pPr>
              <w:ind w:right="-1"/>
            </w:pPr>
            <w:r w:rsidRPr="00BE0B20">
              <w:rPr>
                <w:b/>
              </w:rPr>
              <w:t xml:space="preserve">По  1-й на </w:t>
            </w:r>
            <w:r w:rsidR="0094416C">
              <w:rPr>
                <w:b/>
              </w:rPr>
              <w:t>к</w:t>
            </w:r>
            <w:r w:rsidRPr="00BE0B20">
              <w:rPr>
                <w:b/>
              </w:rPr>
              <w:t>аждую единицу техники</w:t>
            </w:r>
          </w:p>
        </w:tc>
      </w:tr>
      <w:tr w:rsidR="0094416C" w:rsidRPr="00BE0B20" w:rsidTr="0094416C">
        <w:tc>
          <w:tcPr>
            <w:tcW w:w="675" w:type="dxa"/>
            <w:shd w:val="clear" w:color="auto" w:fill="auto"/>
          </w:tcPr>
          <w:p w:rsidR="009E0758" w:rsidRPr="00BE0B20" w:rsidRDefault="009E0758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lastRenderedPageBreak/>
              <w:t>1,2</w:t>
            </w:r>
          </w:p>
        </w:tc>
        <w:tc>
          <w:tcPr>
            <w:tcW w:w="6237" w:type="dxa"/>
            <w:shd w:val="clear" w:color="auto" w:fill="auto"/>
          </w:tcPr>
          <w:p w:rsidR="009E0758" w:rsidRPr="00BE0B20" w:rsidRDefault="009E0758" w:rsidP="006B4A24">
            <w:pPr>
              <w:ind w:right="-1"/>
              <w:jc w:val="both"/>
              <w:rPr>
                <w:bCs/>
                <w:iCs/>
              </w:rPr>
            </w:pPr>
            <w:r w:rsidRPr="00BE0B20">
              <w:rPr>
                <w:bCs/>
                <w:iCs/>
              </w:rPr>
              <w:t xml:space="preserve">Огнетушитель оу-3, </w:t>
            </w:r>
            <w:r w:rsidRPr="00613CEA">
              <w:t>зеркала заднего вида</w:t>
            </w:r>
          </w:p>
        </w:tc>
        <w:tc>
          <w:tcPr>
            <w:tcW w:w="993" w:type="dxa"/>
            <w:shd w:val="clear" w:color="auto" w:fill="auto"/>
          </w:tcPr>
          <w:p w:rsidR="009E0758" w:rsidRDefault="009E0758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2265" w:type="dxa"/>
            <w:shd w:val="clear" w:color="auto" w:fill="auto"/>
          </w:tcPr>
          <w:p w:rsidR="009E0758" w:rsidRDefault="009E0758" w:rsidP="006B4A24">
            <w:pPr>
              <w:ind w:right="-1"/>
            </w:pPr>
            <w:r w:rsidRPr="00BE0B20">
              <w:rPr>
                <w:b/>
              </w:rPr>
              <w:t>По  2-е на каждую единицу техники</w:t>
            </w:r>
          </w:p>
        </w:tc>
      </w:tr>
      <w:tr w:rsidR="0094416C" w:rsidRPr="00BE0B20" w:rsidTr="0094416C">
        <w:tc>
          <w:tcPr>
            <w:tcW w:w="675" w:type="dxa"/>
            <w:shd w:val="clear" w:color="auto" w:fill="auto"/>
          </w:tcPr>
          <w:p w:rsidR="00363102" w:rsidRPr="00BE0B20" w:rsidRDefault="00363102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1,3</w:t>
            </w:r>
          </w:p>
        </w:tc>
        <w:tc>
          <w:tcPr>
            <w:tcW w:w="6237" w:type="dxa"/>
            <w:shd w:val="clear" w:color="auto" w:fill="auto"/>
          </w:tcPr>
          <w:p w:rsidR="00363102" w:rsidRPr="00BE0B20" w:rsidRDefault="00363102" w:rsidP="006B4A24">
            <w:pPr>
              <w:ind w:right="-1"/>
              <w:jc w:val="both"/>
              <w:rPr>
                <w:bCs/>
                <w:iCs/>
                <w:highlight w:val="red"/>
              </w:rPr>
            </w:pPr>
            <w:r w:rsidRPr="00E42BEF">
              <w:t xml:space="preserve">Инструмент шоферской  </w:t>
            </w:r>
            <w:r w:rsidR="001F74D5" w:rsidRPr="00E42BEF">
              <w:t>(согласно упаковочного листа на шоферской инструмент и принадлежности)</w:t>
            </w:r>
          </w:p>
        </w:tc>
        <w:tc>
          <w:tcPr>
            <w:tcW w:w="993" w:type="dxa"/>
            <w:shd w:val="clear" w:color="auto" w:fill="auto"/>
          </w:tcPr>
          <w:p w:rsidR="00363102" w:rsidRPr="00BE0B20" w:rsidRDefault="00363102" w:rsidP="006B4A24">
            <w:pPr>
              <w:ind w:right="-1"/>
              <w:rPr>
                <w:b/>
              </w:rPr>
            </w:pPr>
            <w:r w:rsidRPr="00BE0B20">
              <w:rPr>
                <w:b/>
              </w:rPr>
              <w:t xml:space="preserve">Комплект. </w:t>
            </w:r>
          </w:p>
        </w:tc>
        <w:tc>
          <w:tcPr>
            <w:tcW w:w="2265" w:type="dxa"/>
            <w:shd w:val="clear" w:color="auto" w:fill="auto"/>
          </w:tcPr>
          <w:p w:rsidR="00363102" w:rsidRPr="00BE0B20" w:rsidRDefault="009E0758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По  1-у на каждую единицу техники</w:t>
            </w:r>
          </w:p>
        </w:tc>
      </w:tr>
    </w:tbl>
    <w:p w:rsidR="007F0497" w:rsidRDefault="007F0497" w:rsidP="006B4A24">
      <w:pPr>
        <w:ind w:right="-1"/>
        <w:jc w:val="both"/>
        <w:rPr>
          <w:b/>
        </w:rPr>
      </w:pPr>
    </w:p>
    <w:p w:rsidR="0094416C" w:rsidRDefault="0094416C" w:rsidP="006B4A24">
      <w:pPr>
        <w:ind w:right="-1"/>
        <w:jc w:val="both"/>
        <w:rPr>
          <w:b/>
        </w:rPr>
      </w:pPr>
    </w:p>
    <w:p w:rsidR="009F7FE0" w:rsidRPr="000B7D20" w:rsidRDefault="009F7FE0" w:rsidP="006B4A24">
      <w:pPr>
        <w:spacing w:line="360" w:lineRule="auto"/>
        <w:ind w:right="-1"/>
        <w:jc w:val="both"/>
      </w:pPr>
      <w:r w:rsidRPr="000B7D20">
        <w:t>Поставщик гарантирует заказчику поставку каждого автобуса в комплектации:</w:t>
      </w:r>
    </w:p>
    <w:p w:rsidR="00F90F17" w:rsidRPr="000B7D20" w:rsidRDefault="009F7FE0" w:rsidP="006B4A24">
      <w:pPr>
        <w:spacing w:line="360" w:lineRule="auto"/>
        <w:ind w:right="-1"/>
        <w:jc w:val="both"/>
      </w:pPr>
      <w:r w:rsidRPr="000B7D20">
        <w:t>- фары, габаритные огни, указатели поворота, зеркала заднего вида, утеплитель, шины 8,25R20 HC10 и HC12 с универсальным рисунком протектора, ремни безопасности на всех сиденьях</w:t>
      </w:r>
      <w:r w:rsidR="00D37294" w:rsidRPr="000B7D20">
        <w:t>.</w:t>
      </w:r>
      <w:r w:rsidRPr="000B7D20">
        <w:t xml:space="preserve"> Цветографическая схема автомобилей аварийных служб (для автомобилей аварийных служб по предотвращению и помощи при ЧС и ГО) согласно ГОСТ Р 50574-2002 – на каждом автобусе с красной полосой и</w:t>
      </w:r>
      <w:r w:rsidR="00D37294" w:rsidRPr="000B7D20">
        <w:t xml:space="preserve"> символикой,</w:t>
      </w:r>
      <w:r w:rsidRPr="000B7D20">
        <w:t xml:space="preserve"> надписью в одну строчку на обоих бортах  «аварийно-спасательная служба ОВГСО ОАО «ППГХО» г. Краснокаменск»</w:t>
      </w:r>
      <w:r w:rsidR="000175EE" w:rsidRPr="000B7D20">
        <w:t xml:space="preserve"> в</w:t>
      </w:r>
      <w:r w:rsidR="00815891" w:rsidRPr="000B7D20">
        <w:t xml:space="preserve"> </w:t>
      </w:r>
      <w:r w:rsidR="000175EE" w:rsidRPr="000B7D20">
        <w:t>точном соответствии с рисунком</w:t>
      </w:r>
      <w:r w:rsidR="00815891" w:rsidRPr="000B7D20">
        <w:t xml:space="preserve"> №1</w:t>
      </w:r>
      <w:r w:rsidR="00F90F17" w:rsidRPr="000B7D20">
        <w:t>,№2</w:t>
      </w:r>
      <w:r w:rsidRPr="000B7D20">
        <w:t>;</w:t>
      </w:r>
    </w:p>
    <w:p w:rsidR="00F90F17" w:rsidRDefault="00F90F17" w:rsidP="006B4A24">
      <w:pPr>
        <w:spacing w:line="360" w:lineRule="auto"/>
        <w:ind w:right="-1"/>
        <w:jc w:val="both"/>
        <w:rPr>
          <w:b/>
        </w:rPr>
      </w:pPr>
    </w:p>
    <w:p w:rsidR="00B80E7C" w:rsidRDefault="000D624F" w:rsidP="006B4A24">
      <w:pPr>
        <w:spacing w:line="360" w:lineRule="auto"/>
        <w:ind w:right="-1"/>
        <w:jc w:val="both"/>
        <w:rPr>
          <w:b/>
          <w:noProof/>
        </w:rPr>
      </w:pPr>
      <w:r w:rsidRPr="000D624F">
        <w:rPr>
          <w:b/>
          <w:noProof/>
        </w:rPr>
        <w:t xml:space="preserve"> </w:t>
      </w:r>
    </w:p>
    <w:p w:rsidR="00F90F17" w:rsidRDefault="0086357A" w:rsidP="006B4A24">
      <w:pPr>
        <w:spacing w:line="360" w:lineRule="auto"/>
        <w:ind w:right="-1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5695950" cy="3797300"/>
            <wp:effectExtent l="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Описание: D:\автобус левый борт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797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90F17" w:rsidRPr="00F90F17" w:rsidRDefault="00F90F17" w:rsidP="006B4A24">
      <w:pPr>
        <w:ind w:right="-1"/>
      </w:pPr>
    </w:p>
    <w:p w:rsidR="00F90F17" w:rsidRDefault="00F90F17" w:rsidP="006B4A24">
      <w:pPr>
        <w:ind w:right="-1"/>
      </w:pPr>
    </w:p>
    <w:p w:rsidR="009F7FE0" w:rsidRPr="00F90F17" w:rsidRDefault="00F90F17" w:rsidP="006B4A24">
      <w:pPr>
        <w:ind w:right="-1"/>
      </w:pPr>
      <w:r>
        <w:t>Рисунок №1</w:t>
      </w:r>
    </w:p>
    <w:p w:rsidR="00815891" w:rsidRDefault="0086357A" w:rsidP="006B4A24">
      <w:pPr>
        <w:ind w:right="-1"/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708650" cy="3746500"/>
            <wp:effectExtent l="19050" t="19050" r="25400" b="25400"/>
            <wp:docPr id="3" name="Рисунок 1" descr="Описание: Описание: Описание: D:\автобус правый б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D:\автобус правый борт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00"/>
                    <a:stretch/>
                  </pic:blipFill>
                  <pic:spPr bwMode="auto">
                    <a:xfrm>
                      <a:off x="0" y="0"/>
                      <a:ext cx="5708650" cy="374650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EAEAEA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90F17" w:rsidRDefault="00F90F17" w:rsidP="006B4A24">
      <w:pPr>
        <w:ind w:right="-1"/>
        <w:jc w:val="both"/>
        <w:rPr>
          <w:b/>
        </w:rPr>
      </w:pPr>
    </w:p>
    <w:p w:rsidR="00F90F17" w:rsidRDefault="00F90F17" w:rsidP="006B4A24">
      <w:pPr>
        <w:ind w:right="-1"/>
        <w:jc w:val="both"/>
        <w:rPr>
          <w:b/>
        </w:rPr>
      </w:pPr>
    </w:p>
    <w:p w:rsidR="00F90F17" w:rsidRDefault="00F90F17" w:rsidP="006B4A24">
      <w:pPr>
        <w:ind w:right="-1"/>
        <w:jc w:val="both"/>
        <w:rPr>
          <w:b/>
        </w:rPr>
      </w:pPr>
      <w:r>
        <w:rPr>
          <w:b/>
        </w:rPr>
        <w:t>Рисунок №2</w:t>
      </w:r>
    </w:p>
    <w:p w:rsidR="00F90F17" w:rsidRDefault="00F90F17" w:rsidP="006B4A24">
      <w:pPr>
        <w:ind w:right="-1"/>
        <w:jc w:val="both"/>
        <w:rPr>
          <w:b/>
        </w:rPr>
      </w:pPr>
    </w:p>
    <w:p w:rsidR="005253F1" w:rsidRDefault="007F0497" w:rsidP="006B4A24">
      <w:pPr>
        <w:ind w:right="-1"/>
        <w:jc w:val="both"/>
        <w:rPr>
          <w:b/>
        </w:rPr>
      </w:pPr>
      <w:r>
        <w:rPr>
          <w:b/>
        </w:rPr>
        <w:t>3.2. специальный комплект поставки</w:t>
      </w:r>
      <w:r w:rsidR="009F7FE0">
        <w:rPr>
          <w:b/>
        </w:rPr>
        <w:t xml:space="preserve">              </w:t>
      </w:r>
    </w:p>
    <w:p w:rsidR="007F0497" w:rsidRDefault="005253F1" w:rsidP="006B4A24">
      <w:pPr>
        <w:ind w:right="-1"/>
        <w:jc w:val="both"/>
        <w:rPr>
          <w:b/>
        </w:rPr>
      </w:pPr>
      <w:r>
        <w:rPr>
          <w:b/>
        </w:rPr>
        <w:t xml:space="preserve">                                                                          </w:t>
      </w:r>
      <w:r w:rsidR="009F7FE0">
        <w:rPr>
          <w:b/>
        </w:rPr>
        <w:t xml:space="preserve">                                                </w:t>
      </w:r>
      <w:r w:rsidR="009F7FE0" w:rsidRPr="009F7FE0">
        <w:rPr>
          <w:b/>
        </w:rPr>
        <w:t xml:space="preserve"> </w:t>
      </w:r>
      <w:bookmarkStart w:id="2" w:name="OLE_LINK10"/>
      <w:bookmarkStart w:id="3" w:name="OLE_LINK11"/>
      <w:r w:rsidR="009F7FE0">
        <w:rPr>
          <w:b/>
        </w:rPr>
        <w:t xml:space="preserve">Таблица № </w:t>
      </w:r>
      <w:r w:rsidR="009E0758">
        <w:rPr>
          <w:b/>
        </w:rPr>
        <w:t>3</w:t>
      </w:r>
      <w:bookmarkEnd w:id="2"/>
      <w:bookmarkEnd w:id="3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804"/>
        <w:gridCol w:w="851"/>
        <w:gridCol w:w="1559"/>
      </w:tblGrid>
      <w:tr w:rsidR="0094416C" w:rsidRPr="00BE0B20" w:rsidTr="0094416C">
        <w:tc>
          <w:tcPr>
            <w:tcW w:w="817" w:type="dxa"/>
            <w:shd w:val="clear" w:color="auto" w:fill="auto"/>
          </w:tcPr>
          <w:p w:rsidR="007F0497" w:rsidRPr="0094416C" w:rsidRDefault="007F0497" w:rsidP="006B4A24">
            <w:pPr>
              <w:ind w:right="-1"/>
              <w:jc w:val="both"/>
              <w:rPr>
                <w:b/>
                <w:sz w:val="18"/>
                <w:szCs w:val="18"/>
              </w:rPr>
            </w:pPr>
            <w:r w:rsidRPr="0094416C">
              <w:rPr>
                <w:b/>
                <w:sz w:val="18"/>
                <w:szCs w:val="18"/>
              </w:rPr>
              <w:t xml:space="preserve">№/№  </w:t>
            </w:r>
          </w:p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94416C">
              <w:rPr>
                <w:b/>
                <w:sz w:val="18"/>
                <w:szCs w:val="18"/>
              </w:rPr>
              <w:t>П./П.</w:t>
            </w:r>
          </w:p>
        </w:tc>
        <w:tc>
          <w:tcPr>
            <w:tcW w:w="6804" w:type="dxa"/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Ед. изм.</w:t>
            </w:r>
          </w:p>
        </w:tc>
        <w:tc>
          <w:tcPr>
            <w:tcW w:w="1559" w:type="dxa"/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Количество</w:t>
            </w:r>
          </w:p>
        </w:tc>
      </w:tr>
      <w:tr w:rsidR="0094416C" w:rsidRPr="00BE0B20" w:rsidTr="0094416C">
        <w:trPr>
          <w:trHeight w:hRule="exact" w:val="1102"/>
        </w:trPr>
        <w:tc>
          <w:tcPr>
            <w:tcW w:w="817" w:type="dxa"/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7F0497" w:rsidRPr="003C7C47" w:rsidRDefault="007F0497" w:rsidP="006B4A24">
            <w:pPr>
              <w:spacing w:before="100" w:beforeAutospacing="1" w:after="100" w:afterAutospacing="1"/>
              <w:ind w:right="-1"/>
              <w:contextualSpacing/>
            </w:pPr>
            <w:r w:rsidRPr="00333632">
              <w:t>Радиостанция автомобильная I-COM ,  настроенн</w:t>
            </w:r>
            <w:r>
              <w:t>ая</w:t>
            </w:r>
            <w:r w:rsidRPr="00333632">
              <w:t xml:space="preserve">  на  частоту 158, 2250 МГц; согласно разрешения на использование частот № 272-08-0911 от </w:t>
            </w:r>
            <w:r w:rsidRPr="003C7C47">
              <w:t xml:space="preserve">05.12.2008 г., с антенной,  возимой  на магнитном основании (без установки)  </w:t>
            </w:r>
          </w:p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7F0497" w:rsidRDefault="007F0497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3</w:t>
            </w:r>
          </w:p>
        </w:tc>
      </w:tr>
      <w:tr w:rsidR="0086357A" w:rsidRPr="00BE0B20" w:rsidTr="0094416C">
        <w:tc>
          <w:tcPr>
            <w:tcW w:w="817" w:type="dxa"/>
            <w:tcBorders>
              <w:right w:val="single" w:sz="4" w:space="0" w:color="000000"/>
            </w:tcBorders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2</w:t>
            </w:r>
          </w:p>
        </w:tc>
        <w:tc>
          <w:tcPr>
            <w:tcW w:w="6804" w:type="dxa"/>
            <w:tcBorders>
              <w:left w:val="single" w:sz="4" w:space="0" w:color="000000"/>
            </w:tcBorders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333632">
              <w:t>Сигнальн</w:t>
            </w:r>
            <w:r>
              <w:t>ая</w:t>
            </w:r>
            <w:r w:rsidRPr="00333632">
              <w:t xml:space="preserve"> громкоговорящ</w:t>
            </w:r>
            <w:r>
              <w:t>ая</w:t>
            </w:r>
            <w:r w:rsidRPr="00333632">
              <w:t xml:space="preserve">  установк</w:t>
            </w:r>
            <w:r>
              <w:t>а</w:t>
            </w:r>
            <w:r w:rsidRPr="00333632">
              <w:t xml:space="preserve">  «Элект - Мини» световая балка (светодиодная) 120 Вт (оба плафона синего цвета), со звуковым  сигналом  WAIL, с креплением на автомобиль (без установки)</w:t>
            </w:r>
          </w:p>
        </w:tc>
        <w:tc>
          <w:tcPr>
            <w:tcW w:w="851" w:type="dxa"/>
            <w:shd w:val="clear" w:color="auto" w:fill="auto"/>
          </w:tcPr>
          <w:p w:rsidR="007F0497" w:rsidRDefault="007F0497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tcBorders>
              <w:right w:val="single" w:sz="4" w:space="0" w:color="000000"/>
            </w:tcBorders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3</w:t>
            </w:r>
          </w:p>
        </w:tc>
      </w:tr>
    </w:tbl>
    <w:p w:rsidR="007F0497" w:rsidRDefault="007F0497" w:rsidP="006B4A24">
      <w:pPr>
        <w:ind w:right="-1"/>
        <w:jc w:val="both"/>
        <w:rPr>
          <w:b/>
        </w:rPr>
      </w:pPr>
    </w:p>
    <w:p w:rsidR="00363102" w:rsidRDefault="00E37704" w:rsidP="006B4A24">
      <w:pPr>
        <w:spacing w:before="100" w:beforeAutospacing="1" w:after="100" w:afterAutospacing="1"/>
        <w:ind w:right="-1"/>
        <w:contextualSpacing/>
        <w:rPr>
          <w:b/>
        </w:rPr>
      </w:pPr>
      <w:r w:rsidRPr="00E37704">
        <w:rPr>
          <w:b/>
        </w:rPr>
        <w:t xml:space="preserve">3.3. </w:t>
      </w:r>
      <w:r w:rsidRPr="00E37704">
        <w:rPr>
          <w:b/>
          <w:color w:val="000000"/>
          <w:spacing w:val="1"/>
        </w:rPr>
        <w:t xml:space="preserve">Комплект документов на </w:t>
      </w:r>
      <w:r w:rsidR="008A7974">
        <w:rPr>
          <w:b/>
          <w:color w:val="000000"/>
          <w:spacing w:val="1"/>
        </w:rPr>
        <w:t xml:space="preserve">один </w:t>
      </w:r>
      <w:r w:rsidRPr="00E37704">
        <w:rPr>
          <w:b/>
          <w:color w:val="000000"/>
          <w:spacing w:val="1"/>
        </w:rPr>
        <w:t>автобус</w:t>
      </w:r>
      <w:r w:rsidR="00363102" w:rsidRPr="00E37704">
        <w:rPr>
          <w:b/>
        </w:rPr>
        <w:t xml:space="preserve"> </w:t>
      </w:r>
    </w:p>
    <w:p w:rsidR="005253F1" w:rsidRDefault="009E0758" w:rsidP="006B4A24">
      <w:pPr>
        <w:spacing w:before="100" w:beforeAutospacing="1" w:after="100" w:afterAutospacing="1"/>
        <w:ind w:right="-1"/>
        <w:contextualSpacing/>
        <w:jc w:val="right"/>
        <w:rPr>
          <w:b/>
        </w:rPr>
      </w:pPr>
      <w:r>
        <w:rPr>
          <w:b/>
        </w:rPr>
        <w:t>Таблица № 4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237"/>
        <w:gridCol w:w="1418"/>
        <w:gridCol w:w="1559"/>
      </w:tblGrid>
      <w:tr w:rsidR="006B4A24" w:rsidRPr="00BE0B20" w:rsidTr="00BE0B20">
        <w:tc>
          <w:tcPr>
            <w:tcW w:w="817" w:type="dxa"/>
            <w:shd w:val="clear" w:color="auto" w:fill="auto"/>
          </w:tcPr>
          <w:p w:rsidR="00E37704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№/№  </w:t>
            </w:r>
          </w:p>
          <w:p w:rsidR="00E37704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П./П.</w:t>
            </w:r>
          </w:p>
        </w:tc>
        <w:tc>
          <w:tcPr>
            <w:tcW w:w="6237" w:type="dxa"/>
            <w:shd w:val="clear" w:color="auto" w:fill="auto"/>
          </w:tcPr>
          <w:p w:rsidR="00E37704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</w:tcPr>
          <w:p w:rsidR="00E37704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Ед. изм.</w:t>
            </w:r>
          </w:p>
        </w:tc>
        <w:tc>
          <w:tcPr>
            <w:tcW w:w="1559" w:type="dxa"/>
            <w:shd w:val="clear" w:color="auto" w:fill="auto"/>
          </w:tcPr>
          <w:p w:rsidR="00E37704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Количество</w:t>
            </w:r>
          </w:p>
        </w:tc>
      </w:tr>
      <w:tr w:rsidR="0086357A" w:rsidRPr="00BE0B20" w:rsidTr="00BE0B20">
        <w:tc>
          <w:tcPr>
            <w:tcW w:w="817" w:type="dxa"/>
            <w:tcBorders>
              <w:right w:val="single" w:sz="4" w:space="0" w:color="000000"/>
            </w:tcBorders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  <w:tc>
          <w:tcPr>
            <w:tcW w:w="6237" w:type="dxa"/>
            <w:tcBorders>
              <w:left w:val="single" w:sz="4" w:space="0" w:color="000000"/>
            </w:tcBorders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Cs/>
                <w:iCs/>
              </w:rPr>
            </w:pPr>
            <w:r w:rsidRPr="00333632">
              <w:t>Комплект документов для постановки</w:t>
            </w:r>
            <w:r w:rsidR="00EA590C">
              <w:t xml:space="preserve"> автобуса</w:t>
            </w:r>
            <w:r w:rsidRPr="00333632">
              <w:t xml:space="preserve"> на учет в ГИБДД</w:t>
            </w:r>
            <w:r>
              <w:t>:</w:t>
            </w:r>
          </w:p>
        </w:tc>
        <w:tc>
          <w:tcPr>
            <w:tcW w:w="1418" w:type="dxa"/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Комплект</w:t>
            </w:r>
          </w:p>
        </w:tc>
        <w:tc>
          <w:tcPr>
            <w:tcW w:w="1559" w:type="dxa"/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1</w:t>
            </w:r>
          </w:p>
        </w:tc>
      </w:tr>
      <w:tr w:rsidR="0086357A" w:rsidRPr="00BE0B20" w:rsidTr="00BE0B20">
        <w:tc>
          <w:tcPr>
            <w:tcW w:w="817" w:type="dxa"/>
            <w:tcBorders>
              <w:right w:val="single" w:sz="4" w:space="0" w:color="000000"/>
            </w:tcBorders>
            <w:shd w:val="clear" w:color="auto" w:fill="auto"/>
          </w:tcPr>
          <w:p w:rsidR="007F0497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1.</w:t>
            </w:r>
            <w:r w:rsidR="007F0497" w:rsidRPr="00BE0B20">
              <w:rPr>
                <w:b/>
              </w:rPr>
              <w:t>1</w:t>
            </w:r>
          </w:p>
        </w:tc>
        <w:tc>
          <w:tcPr>
            <w:tcW w:w="6237" w:type="dxa"/>
            <w:tcBorders>
              <w:left w:val="single" w:sz="4" w:space="0" w:color="000000"/>
            </w:tcBorders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Cs/>
                <w:iCs/>
              </w:rPr>
            </w:pPr>
            <w:r w:rsidRPr="00BE0B20">
              <w:rPr>
                <w:bCs/>
                <w:iCs/>
              </w:rPr>
              <w:t>Паспорт транспортного средства</w:t>
            </w:r>
          </w:p>
        </w:tc>
        <w:tc>
          <w:tcPr>
            <w:tcW w:w="1418" w:type="dxa"/>
            <w:shd w:val="clear" w:color="auto" w:fill="auto"/>
          </w:tcPr>
          <w:p w:rsidR="007F0497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7F0497" w:rsidRPr="00BE0B20" w:rsidRDefault="007F0497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1</w:t>
            </w:r>
          </w:p>
        </w:tc>
      </w:tr>
      <w:tr w:rsidR="006B4A24" w:rsidRPr="00BE0B20" w:rsidTr="00BE0B20">
        <w:tc>
          <w:tcPr>
            <w:tcW w:w="817" w:type="dxa"/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1.2</w:t>
            </w:r>
          </w:p>
        </w:tc>
        <w:tc>
          <w:tcPr>
            <w:tcW w:w="6237" w:type="dxa"/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Cs/>
                <w:iCs/>
              </w:rPr>
            </w:pPr>
            <w:r w:rsidRPr="00BE0B20">
              <w:rPr>
                <w:bCs/>
                <w:iCs/>
              </w:rPr>
              <w:t>Договор купли продажи (оригинал)</w:t>
            </w:r>
          </w:p>
        </w:tc>
        <w:tc>
          <w:tcPr>
            <w:tcW w:w="1418" w:type="dxa"/>
            <w:shd w:val="clear" w:color="auto" w:fill="auto"/>
          </w:tcPr>
          <w:p w:rsidR="008A7974" w:rsidRDefault="008A7974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3</w:t>
            </w:r>
          </w:p>
        </w:tc>
      </w:tr>
      <w:tr w:rsidR="006B4A24" w:rsidRPr="00BE0B20" w:rsidTr="00BE0B20">
        <w:tc>
          <w:tcPr>
            <w:tcW w:w="817" w:type="dxa"/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1.3</w:t>
            </w:r>
          </w:p>
        </w:tc>
        <w:tc>
          <w:tcPr>
            <w:tcW w:w="6237" w:type="dxa"/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Cs/>
                <w:iCs/>
              </w:rPr>
            </w:pPr>
            <w:r w:rsidRPr="00BE0B20">
              <w:rPr>
                <w:bCs/>
                <w:iCs/>
              </w:rPr>
              <w:t>Акт приема-сдачи автомобиля</w:t>
            </w:r>
          </w:p>
        </w:tc>
        <w:tc>
          <w:tcPr>
            <w:tcW w:w="1418" w:type="dxa"/>
            <w:shd w:val="clear" w:color="auto" w:fill="auto"/>
          </w:tcPr>
          <w:p w:rsidR="008A7974" w:rsidRDefault="008A7974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2</w:t>
            </w:r>
          </w:p>
        </w:tc>
      </w:tr>
      <w:tr w:rsidR="006B4A24" w:rsidRPr="00BE0B20" w:rsidTr="00BE0B20">
        <w:tc>
          <w:tcPr>
            <w:tcW w:w="817" w:type="dxa"/>
            <w:shd w:val="clear" w:color="auto" w:fill="auto"/>
          </w:tcPr>
          <w:p w:rsidR="008A7974" w:rsidRPr="00BE0B20" w:rsidRDefault="001F74D5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2.</w:t>
            </w:r>
          </w:p>
        </w:tc>
        <w:tc>
          <w:tcPr>
            <w:tcW w:w="6237" w:type="dxa"/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Cs/>
                <w:iCs/>
              </w:rPr>
            </w:pPr>
            <w:r>
              <w:t xml:space="preserve">Инструкция по эксплуатации </w:t>
            </w:r>
            <w:r w:rsidRPr="00613CEA">
              <w:t>автобуса ПАЗ-3206-</w:t>
            </w:r>
            <w:r>
              <w:t>110-</w:t>
            </w:r>
            <w:r w:rsidRPr="00613CEA">
              <w:t>20.</w:t>
            </w:r>
          </w:p>
        </w:tc>
        <w:tc>
          <w:tcPr>
            <w:tcW w:w="1418" w:type="dxa"/>
            <w:shd w:val="clear" w:color="auto" w:fill="auto"/>
          </w:tcPr>
          <w:p w:rsidR="008A7974" w:rsidRDefault="008A7974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8A7974" w:rsidRPr="00BE0B20" w:rsidRDefault="00EA590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</w:t>
            </w:r>
            <w:r w:rsidR="008A7974" w:rsidRPr="00BE0B20">
              <w:rPr>
                <w:b/>
              </w:rPr>
              <w:t>1</w:t>
            </w:r>
          </w:p>
        </w:tc>
      </w:tr>
      <w:tr w:rsidR="006B4A24" w:rsidRPr="00BE0B20" w:rsidTr="0094416C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1F74D5" w:rsidRPr="00BE0B20" w:rsidRDefault="00132FC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3.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:rsidR="001F74D5" w:rsidRDefault="001F74D5" w:rsidP="006B4A24">
            <w:pPr>
              <w:ind w:right="-1"/>
              <w:jc w:val="both"/>
            </w:pPr>
            <w:r>
              <w:t xml:space="preserve">Инструкция по эксплуатации и уходу за свинцовыми </w:t>
            </w:r>
            <w:r w:rsidR="00132FCC">
              <w:t>и аккумуляторными батареями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F74D5" w:rsidRPr="00BE0B20" w:rsidRDefault="001F74D5" w:rsidP="006B4A24">
            <w:pPr>
              <w:ind w:right="-1"/>
              <w:rPr>
                <w:b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1F74D5" w:rsidRPr="00BE0B20" w:rsidRDefault="001F74D5" w:rsidP="006B4A24">
            <w:pPr>
              <w:ind w:right="-1"/>
              <w:jc w:val="both"/>
              <w:rPr>
                <w:b/>
              </w:rPr>
            </w:pPr>
          </w:p>
        </w:tc>
      </w:tr>
      <w:tr w:rsidR="0094416C" w:rsidRPr="00BE0B20" w:rsidTr="0094416C">
        <w:tc>
          <w:tcPr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6C" w:rsidRPr="00BE0B20" w:rsidRDefault="0094416C" w:rsidP="00346C4C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4.</w:t>
            </w:r>
          </w:p>
        </w:tc>
        <w:tc>
          <w:tcPr>
            <w:tcW w:w="62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6C" w:rsidRPr="00BE0B20" w:rsidRDefault="0094416C" w:rsidP="00346C4C">
            <w:pPr>
              <w:ind w:right="-1"/>
              <w:jc w:val="both"/>
              <w:rPr>
                <w:bCs/>
                <w:iCs/>
              </w:rPr>
            </w:pPr>
            <w:r w:rsidRPr="00BE0B20">
              <w:rPr>
                <w:bCs/>
                <w:iCs/>
              </w:rPr>
              <w:t>Сервисная книжка с отметкой о прохождении первого технического обслуживания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6C" w:rsidRDefault="0094416C" w:rsidP="00346C4C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16C" w:rsidRPr="00BE0B20" w:rsidRDefault="0094416C" w:rsidP="00346C4C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1</w:t>
            </w:r>
          </w:p>
        </w:tc>
      </w:tr>
      <w:tr w:rsidR="0094416C" w:rsidRPr="00BE0B20" w:rsidTr="0094416C"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4416C" w:rsidRDefault="0094416C" w:rsidP="006B4A24">
            <w:pPr>
              <w:ind w:right="-1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4416C" w:rsidRPr="00BE0B20" w:rsidRDefault="0094416C" w:rsidP="006B4A24">
            <w:pPr>
              <w:ind w:right="-1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</w:p>
        </w:tc>
      </w:tr>
      <w:tr w:rsidR="0094416C" w:rsidRPr="00BE0B20" w:rsidTr="0094416C">
        <w:tc>
          <w:tcPr>
            <w:tcW w:w="1003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:rsidR="0094416C" w:rsidRPr="00BE0B20" w:rsidRDefault="0094416C" w:rsidP="006B4A24">
            <w:pPr>
              <w:ind w:right="-1"/>
              <w:jc w:val="right"/>
              <w:rPr>
                <w:b/>
              </w:rPr>
            </w:pPr>
            <w:r w:rsidRPr="00BE0B20">
              <w:rPr>
                <w:b/>
              </w:rPr>
              <w:lastRenderedPageBreak/>
              <w:t>Продолжение таблицы №4</w:t>
            </w:r>
          </w:p>
        </w:tc>
      </w:tr>
      <w:tr w:rsidR="0094416C" w:rsidRPr="00BE0B20" w:rsidTr="00BE0B20">
        <w:tc>
          <w:tcPr>
            <w:tcW w:w="817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5.</w:t>
            </w:r>
          </w:p>
        </w:tc>
        <w:tc>
          <w:tcPr>
            <w:tcW w:w="6237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Cs/>
                <w:iCs/>
              </w:rPr>
            </w:pPr>
            <w:r w:rsidRPr="00BE0B20">
              <w:rPr>
                <w:bCs/>
                <w:iCs/>
              </w:rPr>
              <w:t>Страховое свидетельство ОСАГО на период следования от поставщика к заказчику</w:t>
            </w:r>
          </w:p>
        </w:tc>
        <w:tc>
          <w:tcPr>
            <w:tcW w:w="1418" w:type="dxa"/>
            <w:shd w:val="clear" w:color="auto" w:fill="auto"/>
          </w:tcPr>
          <w:p w:rsidR="0094416C" w:rsidRDefault="0094416C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1</w:t>
            </w:r>
          </w:p>
        </w:tc>
      </w:tr>
      <w:tr w:rsidR="0094416C" w:rsidRPr="00BE0B20" w:rsidTr="00BE0B20">
        <w:tc>
          <w:tcPr>
            <w:tcW w:w="817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6.</w:t>
            </w:r>
          </w:p>
        </w:tc>
        <w:tc>
          <w:tcPr>
            <w:tcW w:w="6237" w:type="dxa"/>
            <w:shd w:val="clear" w:color="auto" w:fill="auto"/>
          </w:tcPr>
          <w:p w:rsidR="0094416C" w:rsidRPr="00E24A7B" w:rsidRDefault="0094416C" w:rsidP="006B4A24">
            <w:pPr>
              <w:ind w:right="-1"/>
              <w:jc w:val="both"/>
            </w:pPr>
            <w:r>
              <w:t>Транзитные номера</w:t>
            </w:r>
          </w:p>
        </w:tc>
        <w:tc>
          <w:tcPr>
            <w:tcW w:w="1418" w:type="dxa"/>
            <w:shd w:val="clear" w:color="auto" w:fill="auto"/>
          </w:tcPr>
          <w:p w:rsidR="0094416C" w:rsidRDefault="0094416C" w:rsidP="006B4A24">
            <w:pPr>
              <w:ind w:right="-1"/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2</w:t>
            </w:r>
          </w:p>
        </w:tc>
      </w:tr>
      <w:tr w:rsidR="0094416C" w:rsidRPr="00BE0B20" w:rsidTr="00BE0B20">
        <w:tc>
          <w:tcPr>
            <w:tcW w:w="817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7.</w:t>
            </w:r>
          </w:p>
        </w:tc>
        <w:tc>
          <w:tcPr>
            <w:tcW w:w="6237" w:type="dxa"/>
            <w:shd w:val="clear" w:color="auto" w:fill="auto"/>
          </w:tcPr>
          <w:p w:rsidR="0094416C" w:rsidRDefault="0094416C" w:rsidP="006B4A24">
            <w:pPr>
              <w:ind w:right="-1"/>
              <w:jc w:val="both"/>
            </w:pPr>
            <w:r>
              <w:t xml:space="preserve">Паспорт на пневмопривод дверей автобуса  </w:t>
            </w:r>
          </w:p>
        </w:tc>
        <w:tc>
          <w:tcPr>
            <w:tcW w:w="1418" w:type="dxa"/>
            <w:shd w:val="clear" w:color="auto" w:fill="auto"/>
          </w:tcPr>
          <w:p w:rsidR="0094416C" w:rsidRPr="00BE0B20" w:rsidRDefault="0094416C" w:rsidP="006B4A24">
            <w:pPr>
              <w:ind w:right="-1"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1</w:t>
            </w:r>
          </w:p>
        </w:tc>
      </w:tr>
      <w:tr w:rsidR="0094416C" w:rsidRPr="00BE0B20" w:rsidTr="00BE0B20">
        <w:tc>
          <w:tcPr>
            <w:tcW w:w="817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6237" w:type="dxa"/>
            <w:shd w:val="clear" w:color="auto" w:fill="auto"/>
          </w:tcPr>
          <w:p w:rsidR="0094416C" w:rsidRDefault="0094416C" w:rsidP="006B4A24">
            <w:pPr>
              <w:ind w:right="-1"/>
              <w:jc w:val="both"/>
            </w:pPr>
            <w:r>
              <w:t>У</w:t>
            </w:r>
            <w:r w:rsidRPr="00E42BEF">
              <w:t>паковочн</w:t>
            </w:r>
            <w:r>
              <w:t xml:space="preserve">ый </w:t>
            </w:r>
            <w:r w:rsidRPr="00E42BEF">
              <w:t>лист</w:t>
            </w:r>
            <w:r>
              <w:t xml:space="preserve"> </w:t>
            </w:r>
            <w:r w:rsidRPr="00E42BEF">
              <w:t>на шоферской инструмент и принадлежности</w:t>
            </w:r>
          </w:p>
        </w:tc>
        <w:tc>
          <w:tcPr>
            <w:tcW w:w="1418" w:type="dxa"/>
            <w:shd w:val="clear" w:color="auto" w:fill="auto"/>
          </w:tcPr>
          <w:p w:rsidR="0094416C" w:rsidRPr="00BE0B20" w:rsidRDefault="0094416C" w:rsidP="006B4A24">
            <w:pPr>
              <w:ind w:right="-1"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94416C" w:rsidRPr="00BE0B20" w:rsidRDefault="0094416C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 1</w:t>
            </w:r>
          </w:p>
        </w:tc>
      </w:tr>
    </w:tbl>
    <w:p w:rsidR="005253F1" w:rsidRDefault="008A7974" w:rsidP="006B4A24">
      <w:pPr>
        <w:spacing w:before="240" w:after="240"/>
        <w:ind w:right="-1"/>
        <w:jc w:val="both"/>
        <w:rPr>
          <w:b/>
        </w:rPr>
      </w:pPr>
      <w:r>
        <w:rPr>
          <w:b/>
        </w:rPr>
        <w:t>3.4.</w:t>
      </w:r>
      <w:r w:rsidRPr="008A7974"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>Комплект документов на специальный комплект поставки.</w:t>
      </w:r>
      <w:r w:rsidR="00E42BEF">
        <w:rPr>
          <w:color w:val="000000"/>
          <w:spacing w:val="1"/>
        </w:rPr>
        <w:t xml:space="preserve">                                </w:t>
      </w:r>
      <w:r w:rsidR="00031500">
        <w:rPr>
          <w:b/>
        </w:rPr>
        <w:t>Таблица № 5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237"/>
        <w:gridCol w:w="1418"/>
        <w:gridCol w:w="1559"/>
      </w:tblGrid>
      <w:tr w:rsidR="006B4A24" w:rsidRPr="00BE0B20" w:rsidTr="006B4A24"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 xml:space="preserve">№/№  </w:t>
            </w:r>
          </w:p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П./П.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Ед. изм.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Количество</w:t>
            </w:r>
          </w:p>
        </w:tc>
      </w:tr>
      <w:tr w:rsidR="006B4A24" w:rsidRPr="00BE0B20" w:rsidTr="006B4A24">
        <w:tc>
          <w:tcPr>
            <w:tcW w:w="817" w:type="dxa"/>
            <w:tcBorders>
              <w:bottom w:val="nil"/>
            </w:tcBorders>
            <w:shd w:val="clear" w:color="auto" w:fill="auto"/>
          </w:tcPr>
          <w:p w:rsidR="00E3770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1.</w:t>
            </w:r>
          </w:p>
        </w:tc>
        <w:tc>
          <w:tcPr>
            <w:tcW w:w="6237" w:type="dxa"/>
            <w:tcBorders>
              <w:bottom w:val="nil"/>
            </w:tcBorders>
            <w:shd w:val="clear" w:color="auto" w:fill="auto"/>
          </w:tcPr>
          <w:p w:rsidR="00E37704" w:rsidRPr="00BE0B20" w:rsidRDefault="008A7974" w:rsidP="006B4A24">
            <w:pPr>
              <w:ind w:right="-1"/>
              <w:jc w:val="both"/>
              <w:rPr>
                <w:b/>
              </w:rPr>
            </w:pPr>
            <w:r>
              <w:t xml:space="preserve">Документация на </w:t>
            </w:r>
            <w:r w:rsidR="00E37704" w:rsidRPr="00333632">
              <w:t>сигнальную громкоговорящую  установку</w:t>
            </w:r>
            <w:r>
              <w:t>.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E37704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Комплект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</w:tcPr>
          <w:p w:rsidR="00E37704" w:rsidRPr="00BE0B20" w:rsidRDefault="00E3770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</w:tr>
      <w:tr w:rsidR="006B4A24" w:rsidRPr="00BE0B20" w:rsidTr="006B4A24">
        <w:tc>
          <w:tcPr>
            <w:tcW w:w="817" w:type="dxa"/>
            <w:tcBorders>
              <w:top w:val="nil"/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1.1</w:t>
            </w:r>
          </w:p>
        </w:tc>
        <w:tc>
          <w:tcPr>
            <w:tcW w:w="6237" w:type="dxa"/>
            <w:tcBorders>
              <w:top w:val="nil"/>
              <w:bottom w:val="nil"/>
            </w:tcBorders>
            <w:shd w:val="clear" w:color="auto" w:fill="auto"/>
          </w:tcPr>
          <w:p w:rsidR="008A7974" w:rsidRPr="00333632" w:rsidRDefault="008A7974" w:rsidP="006B4A24">
            <w:pPr>
              <w:ind w:right="-1"/>
              <w:jc w:val="both"/>
            </w:pPr>
            <w:r>
              <w:t>Руководство по эксплуатации.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</w:tr>
      <w:tr w:rsidR="006B4A24" w:rsidRPr="00BE0B20" w:rsidTr="006B4A24">
        <w:tc>
          <w:tcPr>
            <w:tcW w:w="8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1.2</w:t>
            </w: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A7974" w:rsidRPr="00333632" w:rsidRDefault="008A7974" w:rsidP="006B4A24">
            <w:pPr>
              <w:ind w:right="-1"/>
              <w:jc w:val="both"/>
            </w:pPr>
            <w:r>
              <w:t>Паспорт.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</w:tr>
      <w:tr w:rsidR="006B4A24" w:rsidRPr="00BE0B20" w:rsidTr="006B4A24">
        <w:tc>
          <w:tcPr>
            <w:tcW w:w="817" w:type="dxa"/>
            <w:tcBorders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2.</w:t>
            </w:r>
          </w:p>
        </w:tc>
        <w:tc>
          <w:tcPr>
            <w:tcW w:w="6237" w:type="dxa"/>
            <w:tcBorders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>
              <w:t xml:space="preserve">Документация на </w:t>
            </w:r>
            <w:r w:rsidRPr="00333632">
              <w:t>радиостанцию автомобильную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комплект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</w:tr>
      <w:tr w:rsidR="006B4A24" w:rsidRPr="00BE0B20" w:rsidTr="006B4A24">
        <w:tc>
          <w:tcPr>
            <w:tcW w:w="817" w:type="dxa"/>
            <w:tcBorders>
              <w:top w:val="nil"/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2.1</w:t>
            </w:r>
          </w:p>
        </w:tc>
        <w:tc>
          <w:tcPr>
            <w:tcW w:w="6237" w:type="dxa"/>
            <w:tcBorders>
              <w:top w:val="nil"/>
              <w:bottom w:val="nil"/>
            </w:tcBorders>
            <w:shd w:val="clear" w:color="auto" w:fill="auto"/>
          </w:tcPr>
          <w:p w:rsidR="008A7974" w:rsidRPr="00333632" w:rsidRDefault="008A7974" w:rsidP="006B4A24">
            <w:pPr>
              <w:ind w:right="-1"/>
              <w:jc w:val="both"/>
            </w:pPr>
            <w:r>
              <w:t>Руководство по эксплуатации.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</w:tr>
      <w:tr w:rsidR="006B4A24" w:rsidRPr="00BE0B20" w:rsidTr="006B4A24">
        <w:tc>
          <w:tcPr>
            <w:tcW w:w="817" w:type="dxa"/>
            <w:tcBorders>
              <w:top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2.2</w:t>
            </w:r>
          </w:p>
        </w:tc>
        <w:tc>
          <w:tcPr>
            <w:tcW w:w="6237" w:type="dxa"/>
            <w:tcBorders>
              <w:top w:val="nil"/>
            </w:tcBorders>
            <w:shd w:val="clear" w:color="auto" w:fill="auto"/>
          </w:tcPr>
          <w:p w:rsidR="008A7974" w:rsidRPr="00333632" w:rsidRDefault="008A7974" w:rsidP="006B4A24">
            <w:pPr>
              <w:ind w:right="-1"/>
              <w:jc w:val="both"/>
            </w:pPr>
            <w:r>
              <w:t>Паспорт.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Шт.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8A7974" w:rsidRPr="00BE0B20" w:rsidRDefault="008A7974" w:rsidP="006B4A24">
            <w:pPr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</w:t>
            </w:r>
          </w:p>
        </w:tc>
      </w:tr>
    </w:tbl>
    <w:p w:rsidR="003A7729" w:rsidRDefault="003A7729" w:rsidP="006B4A24">
      <w:pPr>
        <w:ind w:right="-1"/>
        <w:jc w:val="both"/>
        <w:rPr>
          <w:b/>
        </w:rPr>
      </w:pPr>
    </w:p>
    <w:p w:rsidR="007F0497" w:rsidRDefault="00395A62" w:rsidP="006B4A24">
      <w:pPr>
        <w:ind w:right="-1"/>
        <w:jc w:val="both"/>
        <w:rPr>
          <w:b/>
        </w:rPr>
      </w:pPr>
      <w:r>
        <w:rPr>
          <w:b/>
        </w:rPr>
        <w:t>4</w:t>
      </w:r>
      <w:r w:rsidR="007F0497">
        <w:rPr>
          <w:b/>
        </w:rPr>
        <w:t>. Требование к техническим характеристикам ТМЦ</w:t>
      </w:r>
    </w:p>
    <w:p w:rsidR="00363102" w:rsidRPr="00333632" w:rsidRDefault="007F0497" w:rsidP="006B4A24">
      <w:pPr>
        <w:spacing w:before="100" w:beforeAutospacing="1" w:after="100" w:afterAutospacing="1"/>
        <w:ind w:right="-1"/>
        <w:contextualSpacing/>
      </w:pPr>
      <w:r w:rsidRPr="00916D52">
        <w:t>Поставщик гарантирует заказ</w:t>
      </w:r>
      <w:r w:rsidR="005253F1">
        <w:t xml:space="preserve">чику, что поставляемый автобус  и </w:t>
      </w:r>
      <w:r w:rsidR="005253F1">
        <w:rPr>
          <w:color w:val="000000"/>
          <w:spacing w:val="1"/>
        </w:rPr>
        <w:t xml:space="preserve"> специальный комплект поставки</w:t>
      </w:r>
      <w:r w:rsidR="005253F1">
        <w:t xml:space="preserve"> </w:t>
      </w:r>
      <w:r w:rsidRPr="00916D52">
        <w:t xml:space="preserve"> соответств</w:t>
      </w:r>
      <w:r>
        <w:t>ует</w:t>
      </w:r>
      <w:r w:rsidRPr="00916D52">
        <w:t xml:space="preserve"> техническим характеристикам</w:t>
      </w:r>
      <w:r w:rsidR="005253F1">
        <w:t xml:space="preserve"> приведенным в таблицах</w:t>
      </w:r>
      <w:r w:rsidR="00EA590C">
        <w:t xml:space="preserve"> № 6, №7, №8</w:t>
      </w:r>
      <w:r w:rsidRPr="00916D52">
        <w:t>:</w:t>
      </w:r>
    </w:p>
    <w:p w:rsidR="005253F1" w:rsidRDefault="005253F1" w:rsidP="006B4A24">
      <w:pPr>
        <w:ind w:right="-1"/>
        <w:jc w:val="both"/>
        <w:rPr>
          <w:b/>
        </w:rPr>
      </w:pPr>
    </w:p>
    <w:p w:rsidR="000C5BAD" w:rsidRPr="00613CEA" w:rsidRDefault="00395A62" w:rsidP="00026BA2">
      <w:pPr>
        <w:ind w:right="-1"/>
        <w:jc w:val="both"/>
      </w:pPr>
      <w:r>
        <w:rPr>
          <w:b/>
        </w:rPr>
        <w:t>4</w:t>
      </w:r>
      <w:r w:rsidR="00382977" w:rsidRPr="002C4A1A">
        <w:rPr>
          <w:b/>
        </w:rPr>
        <w:t>.1.</w:t>
      </w:r>
      <w:r w:rsidR="00613CEA" w:rsidRPr="002C4A1A">
        <w:rPr>
          <w:b/>
        </w:rPr>
        <w:t xml:space="preserve"> </w:t>
      </w:r>
      <w:r w:rsidR="00F77865" w:rsidRPr="002C4A1A">
        <w:rPr>
          <w:b/>
        </w:rPr>
        <w:t>Характеристик</w:t>
      </w:r>
      <w:r w:rsidR="00E67EC5" w:rsidRPr="002C4A1A">
        <w:rPr>
          <w:b/>
        </w:rPr>
        <w:t>и</w:t>
      </w:r>
      <w:r w:rsidR="00163F69" w:rsidRPr="002C4A1A">
        <w:rPr>
          <w:b/>
        </w:rPr>
        <w:t xml:space="preserve"> </w:t>
      </w:r>
      <w:r w:rsidR="00442156" w:rsidRPr="002C4A1A">
        <w:rPr>
          <w:b/>
          <w:bCs/>
          <w:iCs/>
        </w:rPr>
        <w:t>авто</w:t>
      </w:r>
      <w:r w:rsidR="00F77865" w:rsidRPr="002C4A1A">
        <w:rPr>
          <w:b/>
          <w:bCs/>
          <w:iCs/>
        </w:rPr>
        <w:t>буса</w:t>
      </w:r>
      <w:r w:rsidR="00163F69" w:rsidRPr="002C4A1A">
        <w:rPr>
          <w:b/>
          <w:bCs/>
          <w:iCs/>
        </w:rPr>
        <w:t xml:space="preserve"> </w:t>
      </w:r>
      <w:r w:rsidR="00442156" w:rsidRPr="002C4A1A">
        <w:rPr>
          <w:b/>
        </w:rPr>
        <w:t>ПАЗ-3206-110-20</w:t>
      </w:r>
      <w:r w:rsidR="00442156" w:rsidRPr="00613CEA">
        <w:t xml:space="preserve"> </w:t>
      </w:r>
      <w:r w:rsidR="00442156" w:rsidRPr="00613CEA">
        <w:rPr>
          <w:bCs/>
          <w:color w:val="000000"/>
        </w:rPr>
        <w:t>(горноспасательный вариант</w:t>
      </w:r>
      <w:r w:rsidR="00442156" w:rsidRPr="00613CEA">
        <w:t>)</w:t>
      </w:r>
      <w:r w:rsidR="00190CB5" w:rsidRPr="00613CEA">
        <w:t>.</w:t>
      </w:r>
      <w:r w:rsidR="00363102">
        <w:t xml:space="preserve"> </w:t>
      </w:r>
      <w:r w:rsidR="00E42BEF">
        <w:t xml:space="preserve">     </w:t>
      </w:r>
      <w:r w:rsidR="004D3D5F">
        <w:t>Таблица №</w:t>
      </w:r>
      <w:r w:rsidR="00EA590C">
        <w:t>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69"/>
        <w:gridCol w:w="5969"/>
      </w:tblGrid>
      <w:tr w:rsidR="0089653C" w:rsidRPr="00613CEA" w:rsidTr="00BE0B20">
        <w:tc>
          <w:tcPr>
            <w:tcW w:w="2056" w:type="pct"/>
            <w:shd w:val="clear" w:color="auto" w:fill="auto"/>
          </w:tcPr>
          <w:p w:rsidR="0089653C" w:rsidRPr="00613CEA" w:rsidRDefault="0089653C" w:rsidP="006B4A24">
            <w:pPr>
              <w:ind w:right="-1"/>
              <w:jc w:val="center"/>
            </w:pPr>
            <w:r w:rsidRPr="00613CEA">
              <w:t>Наименование параметра</w:t>
            </w:r>
          </w:p>
        </w:tc>
        <w:tc>
          <w:tcPr>
            <w:tcW w:w="2944" w:type="pct"/>
            <w:shd w:val="clear" w:color="auto" w:fill="auto"/>
          </w:tcPr>
          <w:p w:rsidR="0089653C" w:rsidRPr="00613CEA" w:rsidRDefault="0089653C" w:rsidP="006B4A24">
            <w:pPr>
              <w:ind w:right="-1"/>
              <w:jc w:val="center"/>
            </w:pPr>
            <w:r w:rsidRPr="00613CEA">
              <w:t>Значение</w:t>
            </w:r>
          </w:p>
        </w:tc>
      </w:tr>
      <w:tr w:rsidR="0089653C" w:rsidRPr="00613CEA" w:rsidTr="00BE0B20">
        <w:tc>
          <w:tcPr>
            <w:tcW w:w="2056" w:type="pct"/>
            <w:shd w:val="clear" w:color="auto" w:fill="auto"/>
          </w:tcPr>
          <w:p w:rsidR="0089653C" w:rsidRPr="00613CEA" w:rsidRDefault="0089653C" w:rsidP="00CE31F0">
            <w:pPr>
              <w:ind w:right="-1"/>
              <w:jc w:val="both"/>
            </w:pPr>
            <w:r w:rsidRPr="00BE0B20">
              <w:rPr>
                <w:bCs/>
                <w:color w:val="000000"/>
                <w:spacing w:val="1"/>
              </w:rPr>
              <w:t xml:space="preserve">Количество пассажирских </w:t>
            </w:r>
            <w:r w:rsidR="007211D3" w:rsidRPr="00BE0B20">
              <w:rPr>
                <w:bCs/>
                <w:color w:val="000000"/>
                <w:spacing w:val="1"/>
              </w:rPr>
              <w:t xml:space="preserve"> </w:t>
            </w:r>
            <w:r w:rsidRPr="00BE0B20">
              <w:rPr>
                <w:bCs/>
                <w:color w:val="000000"/>
                <w:spacing w:val="1"/>
              </w:rPr>
              <w:t xml:space="preserve">мест </w:t>
            </w:r>
            <w:r w:rsidR="00044DCC" w:rsidRPr="00BE0B20">
              <w:rPr>
                <w:bCs/>
                <w:color w:val="000000"/>
                <w:spacing w:val="1"/>
              </w:rPr>
              <w:t xml:space="preserve">     </w:t>
            </w:r>
            <w:r w:rsidRPr="00BE0B20">
              <w:rPr>
                <w:bCs/>
                <w:color w:val="000000"/>
                <w:spacing w:val="1"/>
              </w:rPr>
              <w:t>для сидения</w:t>
            </w:r>
            <w:r w:rsidR="00CE31F0">
              <w:t>,  не менее</w:t>
            </w:r>
          </w:p>
        </w:tc>
        <w:tc>
          <w:tcPr>
            <w:tcW w:w="2944" w:type="pct"/>
            <w:shd w:val="clear" w:color="auto" w:fill="auto"/>
          </w:tcPr>
          <w:p w:rsidR="0089653C" w:rsidRPr="001600CE" w:rsidRDefault="0089653C" w:rsidP="006B4A24">
            <w:pPr>
              <w:ind w:right="-1"/>
              <w:jc w:val="both"/>
            </w:pPr>
            <w:r w:rsidRPr="001600CE">
              <w:t>1</w:t>
            </w:r>
            <w:r w:rsidR="00C6225B" w:rsidRPr="001600CE">
              <w:t>0</w:t>
            </w:r>
          </w:p>
        </w:tc>
      </w:tr>
      <w:tr w:rsidR="0089653C" w:rsidRPr="00613CEA" w:rsidTr="00BE0B20">
        <w:tc>
          <w:tcPr>
            <w:tcW w:w="2056" w:type="pct"/>
            <w:shd w:val="clear" w:color="auto" w:fill="auto"/>
          </w:tcPr>
          <w:p w:rsidR="0089653C" w:rsidRPr="00613CEA" w:rsidRDefault="0089653C" w:rsidP="006B4A24">
            <w:pPr>
              <w:ind w:right="-1"/>
              <w:jc w:val="both"/>
            </w:pPr>
            <w:r w:rsidRPr="00BE0B20">
              <w:rPr>
                <w:bCs/>
                <w:color w:val="000000"/>
                <w:spacing w:val="1"/>
              </w:rPr>
              <w:t>Колесная формула</w:t>
            </w:r>
          </w:p>
        </w:tc>
        <w:tc>
          <w:tcPr>
            <w:tcW w:w="2944" w:type="pct"/>
            <w:shd w:val="clear" w:color="auto" w:fill="auto"/>
          </w:tcPr>
          <w:p w:rsidR="0089653C" w:rsidRPr="00BE0B20" w:rsidRDefault="0089653C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4</w:t>
            </w:r>
            <w:r w:rsidR="00E42BEF">
              <w:rPr>
                <w:color w:val="000000"/>
                <w:spacing w:val="2"/>
              </w:rPr>
              <w:t>х</w:t>
            </w:r>
            <w:r w:rsidRPr="00BE0B20">
              <w:rPr>
                <w:color w:val="000000"/>
                <w:spacing w:val="2"/>
              </w:rPr>
              <w:t>4</w:t>
            </w:r>
          </w:p>
        </w:tc>
      </w:tr>
      <w:tr w:rsidR="0089653C" w:rsidRPr="00613CEA" w:rsidTr="00BE0B20">
        <w:tc>
          <w:tcPr>
            <w:tcW w:w="2056" w:type="pct"/>
            <w:shd w:val="clear" w:color="auto" w:fill="auto"/>
          </w:tcPr>
          <w:p w:rsidR="0089653C" w:rsidRPr="00613CEA" w:rsidRDefault="0089653C" w:rsidP="006B4A24">
            <w:pPr>
              <w:ind w:right="-1"/>
              <w:jc w:val="both"/>
            </w:pPr>
            <w:r w:rsidRPr="00BE0B20">
              <w:rPr>
                <w:color w:val="000000"/>
                <w:spacing w:val="2"/>
              </w:rPr>
              <w:t>Масса без нагрузки</w:t>
            </w:r>
          </w:p>
        </w:tc>
        <w:tc>
          <w:tcPr>
            <w:tcW w:w="2944" w:type="pct"/>
            <w:shd w:val="clear" w:color="auto" w:fill="auto"/>
          </w:tcPr>
          <w:p w:rsidR="0089653C" w:rsidRPr="00BE0B20" w:rsidRDefault="0089653C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5280кг</w:t>
            </w:r>
          </w:p>
        </w:tc>
      </w:tr>
      <w:tr w:rsidR="0089653C" w:rsidRPr="00613CEA" w:rsidTr="00BE0B20">
        <w:tc>
          <w:tcPr>
            <w:tcW w:w="2056" w:type="pct"/>
            <w:shd w:val="clear" w:color="auto" w:fill="auto"/>
          </w:tcPr>
          <w:p w:rsidR="0089653C" w:rsidRPr="00613CEA" w:rsidRDefault="0089653C" w:rsidP="006B4A24">
            <w:pPr>
              <w:ind w:right="-1"/>
              <w:jc w:val="both"/>
            </w:pPr>
            <w:r w:rsidRPr="00BE0B20">
              <w:rPr>
                <w:color w:val="000000"/>
                <w:spacing w:val="2"/>
              </w:rPr>
              <w:t>Максимальная скорость, не менее</w:t>
            </w:r>
          </w:p>
        </w:tc>
        <w:tc>
          <w:tcPr>
            <w:tcW w:w="2944" w:type="pct"/>
            <w:shd w:val="clear" w:color="auto" w:fill="auto"/>
          </w:tcPr>
          <w:p w:rsidR="0089653C" w:rsidRPr="00BE0B20" w:rsidRDefault="0089653C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90км/ч</w:t>
            </w:r>
          </w:p>
        </w:tc>
      </w:tr>
      <w:tr w:rsidR="0089653C" w:rsidRPr="00613CEA" w:rsidTr="00BE0B20">
        <w:tc>
          <w:tcPr>
            <w:tcW w:w="2056" w:type="pct"/>
            <w:shd w:val="clear" w:color="auto" w:fill="auto"/>
          </w:tcPr>
          <w:p w:rsidR="0089653C" w:rsidRPr="00613CEA" w:rsidRDefault="0089653C" w:rsidP="002E480E">
            <w:pPr>
              <w:ind w:right="-1"/>
            </w:pPr>
            <w:r w:rsidRPr="00BE0B20">
              <w:rPr>
                <w:color w:val="000000"/>
                <w:spacing w:val="2"/>
              </w:rPr>
              <w:t>Максимальный подъем, преодолеваемый автобусом</w:t>
            </w:r>
          </w:p>
        </w:tc>
        <w:tc>
          <w:tcPr>
            <w:tcW w:w="2944" w:type="pct"/>
            <w:shd w:val="clear" w:color="auto" w:fill="auto"/>
          </w:tcPr>
          <w:p w:rsidR="0089653C" w:rsidRPr="00BE0B20" w:rsidRDefault="007D787B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Не менее </w:t>
            </w:r>
            <w:r w:rsidR="0089653C" w:rsidRPr="00BE0B20">
              <w:rPr>
                <w:color w:val="000000"/>
                <w:spacing w:val="2"/>
              </w:rPr>
              <w:t>20%</w:t>
            </w:r>
          </w:p>
        </w:tc>
      </w:tr>
      <w:tr w:rsidR="0089653C" w:rsidRPr="00613CEA" w:rsidTr="00BE0B20">
        <w:tc>
          <w:tcPr>
            <w:tcW w:w="2056" w:type="pct"/>
            <w:shd w:val="clear" w:color="auto" w:fill="auto"/>
          </w:tcPr>
          <w:p w:rsidR="0089653C" w:rsidRPr="00613CEA" w:rsidRDefault="0089653C" w:rsidP="006B4A24">
            <w:pPr>
              <w:ind w:right="-1"/>
              <w:jc w:val="both"/>
            </w:pPr>
            <w:r w:rsidRPr="00BE0B20">
              <w:rPr>
                <w:color w:val="000000"/>
                <w:spacing w:val="2"/>
              </w:rPr>
              <w:t>Мощность двигателя</w:t>
            </w:r>
          </w:p>
        </w:tc>
        <w:tc>
          <w:tcPr>
            <w:tcW w:w="2944" w:type="pct"/>
            <w:shd w:val="clear" w:color="auto" w:fill="auto"/>
          </w:tcPr>
          <w:p w:rsidR="0089653C" w:rsidRPr="00BE0B20" w:rsidRDefault="0089653C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1</w:t>
            </w:r>
            <w:r w:rsidR="00C6225B" w:rsidRPr="00BE0B20">
              <w:rPr>
                <w:color w:val="000000"/>
                <w:spacing w:val="2"/>
              </w:rPr>
              <w:t>24</w:t>
            </w:r>
            <w:r w:rsidRPr="00BE0B20">
              <w:rPr>
                <w:color w:val="000000"/>
                <w:spacing w:val="2"/>
              </w:rPr>
              <w:t>л.с.</w:t>
            </w:r>
          </w:p>
        </w:tc>
      </w:tr>
      <w:tr w:rsidR="0089653C" w:rsidRPr="00613CEA" w:rsidTr="00BE0B20">
        <w:tc>
          <w:tcPr>
            <w:tcW w:w="2056" w:type="pct"/>
            <w:shd w:val="clear" w:color="auto" w:fill="auto"/>
          </w:tcPr>
          <w:p w:rsidR="0089653C" w:rsidRPr="00BE0B20" w:rsidRDefault="0089653C" w:rsidP="006B4A24">
            <w:pPr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Тип двигателя</w:t>
            </w:r>
          </w:p>
        </w:tc>
        <w:tc>
          <w:tcPr>
            <w:tcW w:w="2944" w:type="pct"/>
            <w:shd w:val="clear" w:color="auto" w:fill="auto"/>
          </w:tcPr>
          <w:p w:rsidR="0089653C" w:rsidRPr="00BE0B20" w:rsidRDefault="00363102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Б</w:t>
            </w:r>
            <w:r w:rsidR="0089653C" w:rsidRPr="00BE0B20">
              <w:rPr>
                <w:color w:val="000000"/>
                <w:spacing w:val="2"/>
              </w:rPr>
              <w:t>ензиновый</w:t>
            </w:r>
          </w:p>
        </w:tc>
      </w:tr>
      <w:tr w:rsidR="0089653C" w:rsidRPr="00613CEA" w:rsidTr="00BE0B20">
        <w:tc>
          <w:tcPr>
            <w:tcW w:w="2056" w:type="pct"/>
            <w:shd w:val="clear" w:color="auto" w:fill="auto"/>
          </w:tcPr>
          <w:p w:rsidR="00FD35DD" w:rsidRPr="00BE0B20" w:rsidRDefault="0089653C" w:rsidP="006B4A24">
            <w:pPr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Количество дверей с</w:t>
            </w:r>
          </w:p>
          <w:p w:rsidR="0089653C" w:rsidRPr="00BE0B20" w:rsidRDefault="0089653C" w:rsidP="006B4A24">
            <w:pPr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автоматическим открыванием</w:t>
            </w:r>
          </w:p>
        </w:tc>
        <w:tc>
          <w:tcPr>
            <w:tcW w:w="2944" w:type="pct"/>
            <w:shd w:val="clear" w:color="auto" w:fill="auto"/>
          </w:tcPr>
          <w:p w:rsidR="0089653C" w:rsidRPr="00BE0B20" w:rsidRDefault="0089653C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1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 xml:space="preserve">Количество дверей без </w:t>
            </w:r>
          </w:p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автоматического открывания (со  стороны грузового отсека)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E827D2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1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Мост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E827D2" w:rsidP="003B723A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2"/>
              </w:rPr>
              <w:t>ГАЗ</w:t>
            </w:r>
            <w:r w:rsidR="003B723A" w:rsidRPr="003B723A">
              <w:t xml:space="preserve">  или эквивалент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1"/>
              </w:rPr>
              <w:t>Двигатель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E827D2" w:rsidP="006B4A24">
            <w:pPr>
              <w:pStyle w:val="af"/>
              <w:ind w:right="-1"/>
              <w:jc w:val="both"/>
              <w:rPr>
                <w:color w:val="000000"/>
                <w:spacing w:val="2"/>
              </w:rPr>
            </w:pPr>
            <w:r w:rsidRPr="00BE0B20">
              <w:rPr>
                <w:color w:val="000000"/>
                <w:spacing w:val="1"/>
              </w:rPr>
              <w:t>модель ЗМЗ 5234</w:t>
            </w:r>
            <w:r w:rsidR="003B723A" w:rsidRPr="003B723A">
              <w:t xml:space="preserve"> или эквивалент</w:t>
            </w:r>
            <w:r w:rsidRPr="00BE0B20">
              <w:rPr>
                <w:color w:val="000000"/>
                <w:spacing w:val="1"/>
              </w:rPr>
              <w:t xml:space="preserve">, карбюраторный, 8 цилиндров, </w:t>
            </w:r>
            <w:r w:rsidRPr="00BE0B20">
              <w:rPr>
                <w:color w:val="000000"/>
                <w:spacing w:val="1"/>
                <w:lang w:val="en-US"/>
              </w:rPr>
              <w:t>V</w:t>
            </w:r>
            <w:r w:rsidRPr="00BE0B20">
              <w:rPr>
                <w:color w:val="000000"/>
                <w:spacing w:val="1"/>
              </w:rPr>
              <w:t>-образный.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Сцепление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E827D2" w:rsidP="006B4A24">
            <w:pPr>
              <w:pStyle w:val="af"/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однодисковое, фрикционное, с гидравлическим приводом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Коробка передач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E827D2" w:rsidP="006B4A24">
            <w:pPr>
              <w:pStyle w:val="af"/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механическая четырехступенчатая</w:t>
            </w:r>
          </w:p>
        </w:tc>
      </w:tr>
      <w:tr w:rsidR="00E827D2" w:rsidRPr="00613CEA" w:rsidTr="00E42BEF">
        <w:tc>
          <w:tcPr>
            <w:tcW w:w="2056" w:type="pct"/>
            <w:tcBorders>
              <w:bottom w:val="single" w:sz="4" w:space="0" w:color="auto"/>
            </w:tcBorders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Раздаточная коробка</w:t>
            </w:r>
          </w:p>
        </w:tc>
        <w:tc>
          <w:tcPr>
            <w:tcW w:w="2944" w:type="pct"/>
            <w:tcBorders>
              <w:bottom w:val="single" w:sz="4" w:space="0" w:color="auto"/>
            </w:tcBorders>
            <w:shd w:val="clear" w:color="auto" w:fill="auto"/>
          </w:tcPr>
          <w:p w:rsidR="00E827D2" w:rsidRPr="00BE0B20" w:rsidRDefault="00E827D2" w:rsidP="006B4A24">
            <w:pPr>
              <w:pStyle w:val="af"/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механическая, двухходовая с прямой и понижающими передачами, с приводом на передний мост</w:t>
            </w:r>
          </w:p>
        </w:tc>
      </w:tr>
      <w:tr w:rsidR="00D6276E" w:rsidRPr="00613CEA" w:rsidTr="003A7729">
        <w:tc>
          <w:tcPr>
            <w:tcW w:w="2056" w:type="pct"/>
            <w:tcBorders>
              <w:bottom w:val="single" w:sz="4" w:space="0" w:color="auto"/>
            </w:tcBorders>
            <w:shd w:val="clear" w:color="auto" w:fill="auto"/>
          </w:tcPr>
          <w:p w:rsidR="00D6276E" w:rsidRPr="00BE0B20" w:rsidRDefault="00D6276E" w:rsidP="00346C4C">
            <w:pPr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Рулевое управление</w:t>
            </w:r>
          </w:p>
        </w:tc>
        <w:tc>
          <w:tcPr>
            <w:tcW w:w="2944" w:type="pct"/>
            <w:tcBorders>
              <w:bottom w:val="single" w:sz="4" w:space="0" w:color="auto"/>
            </w:tcBorders>
            <w:shd w:val="clear" w:color="auto" w:fill="auto"/>
          </w:tcPr>
          <w:p w:rsidR="00D6276E" w:rsidRPr="00BE0B20" w:rsidRDefault="00D6276E" w:rsidP="00346C4C">
            <w:pPr>
              <w:pStyle w:val="af"/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с гидроусилителем</w:t>
            </w:r>
          </w:p>
        </w:tc>
      </w:tr>
      <w:tr w:rsidR="00E42BEF" w:rsidRPr="00613CEA" w:rsidTr="00026BA2">
        <w:tc>
          <w:tcPr>
            <w:tcW w:w="205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42BEF" w:rsidRPr="00BE0B20" w:rsidRDefault="00E42BEF" w:rsidP="006B4A24">
            <w:pPr>
              <w:ind w:right="-1"/>
              <w:jc w:val="right"/>
              <w:rPr>
                <w:color w:val="000000"/>
                <w:spacing w:val="1"/>
              </w:rPr>
            </w:pPr>
          </w:p>
        </w:tc>
        <w:tc>
          <w:tcPr>
            <w:tcW w:w="29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42BEF" w:rsidRPr="00BE0B20" w:rsidRDefault="00E42BEF" w:rsidP="006B4A24">
            <w:pPr>
              <w:pStyle w:val="af"/>
              <w:ind w:right="-1"/>
              <w:jc w:val="right"/>
              <w:rPr>
                <w:color w:val="000000"/>
                <w:spacing w:val="1"/>
              </w:rPr>
            </w:pPr>
          </w:p>
        </w:tc>
      </w:tr>
      <w:tr w:rsidR="003A7729" w:rsidRPr="00613CEA" w:rsidTr="003A7729">
        <w:tc>
          <w:tcPr>
            <w:tcW w:w="20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9" w:rsidRPr="00BE0B20" w:rsidRDefault="003A7729" w:rsidP="006B4A24">
            <w:pPr>
              <w:ind w:right="-1"/>
              <w:jc w:val="right"/>
              <w:rPr>
                <w:color w:val="000000"/>
                <w:spacing w:val="1"/>
              </w:rPr>
            </w:pPr>
          </w:p>
        </w:tc>
        <w:tc>
          <w:tcPr>
            <w:tcW w:w="29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9" w:rsidRPr="00BE0B20" w:rsidRDefault="003A7729" w:rsidP="006B4A24">
            <w:pPr>
              <w:pStyle w:val="af"/>
              <w:ind w:right="-1"/>
              <w:jc w:val="right"/>
              <w:rPr>
                <w:color w:val="000000"/>
                <w:spacing w:val="1"/>
              </w:rPr>
            </w:pPr>
          </w:p>
        </w:tc>
      </w:tr>
      <w:tr w:rsidR="003A7729" w:rsidRPr="00613CEA" w:rsidTr="003A7729">
        <w:tc>
          <w:tcPr>
            <w:tcW w:w="20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9" w:rsidRPr="00BE0B20" w:rsidRDefault="003A7729" w:rsidP="006B4A24">
            <w:pPr>
              <w:ind w:right="-1"/>
              <w:jc w:val="right"/>
              <w:rPr>
                <w:color w:val="000000"/>
                <w:spacing w:val="1"/>
              </w:rPr>
            </w:pPr>
          </w:p>
        </w:tc>
        <w:tc>
          <w:tcPr>
            <w:tcW w:w="29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7729" w:rsidRPr="00BE0B20" w:rsidRDefault="003A7729" w:rsidP="006B4A24">
            <w:pPr>
              <w:pStyle w:val="af"/>
              <w:ind w:right="-1"/>
              <w:jc w:val="right"/>
              <w:rPr>
                <w:color w:val="000000"/>
                <w:spacing w:val="1"/>
              </w:rPr>
            </w:pPr>
          </w:p>
        </w:tc>
      </w:tr>
      <w:tr w:rsidR="00E42BEF" w:rsidRPr="00613CEA" w:rsidTr="00026BA2">
        <w:tc>
          <w:tcPr>
            <w:tcW w:w="2056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E42BEF" w:rsidRPr="00BE0B20" w:rsidRDefault="00E42BEF" w:rsidP="006B4A24">
            <w:pPr>
              <w:ind w:right="-1"/>
              <w:jc w:val="right"/>
              <w:rPr>
                <w:color w:val="000000"/>
                <w:spacing w:val="1"/>
              </w:rPr>
            </w:pPr>
          </w:p>
        </w:tc>
        <w:tc>
          <w:tcPr>
            <w:tcW w:w="2944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E42BEF" w:rsidRPr="00BE0B20" w:rsidRDefault="00E42BEF" w:rsidP="006B4A24">
            <w:pPr>
              <w:pStyle w:val="af"/>
              <w:ind w:right="-1"/>
              <w:jc w:val="right"/>
              <w:rPr>
                <w:color w:val="000000"/>
                <w:spacing w:val="1"/>
              </w:rPr>
            </w:pPr>
            <w:r w:rsidRPr="00BE0B20">
              <w:rPr>
                <w:b/>
              </w:rPr>
              <w:t>Продолжение таблицы №6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lastRenderedPageBreak/>
              <w:t>Тормозная система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E827D2" w:rsidP="006B4A24">
            <w:pPr>
              <w:pStyle w:val="af"/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с пневматическим раздельным приводом на передние и задние колеса, с антиблокировочной системой тормозом (АБС), с запасной и стояночной тормозной системой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Напряжение в сети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E827D2" w:rsidP="006B4A24">
            <w:pPr>
              <w:pStyle w:val="af"/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12В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Грузовой отсек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1600CE" w:rsidP="006B4A24">
            <w:pPr>
              <w:pStyle w:val="af"/>
              <w:ind w:right="-1"/>
              <w:jc w:val="both"/>
              <w:rPr>
                <w:color w:val="000000"/>
                <w:spacing w:val="1"/>
              </w:rPr>
            </w:pPr>
            <w:r w:rsidRPr="00BE0B20">
              <w:rPr>
                <w:color w:val="000000"/>
                <w:spacing w:val="1"/>
              </w:rPr>
              <w:t>И</w:t>
            </w:r>
            <w:r w:rsidR="00E827D2" w:rsidRPr="00BE0B20">
              <w:rPr>
                <w:color w:val="000000"/>
                <w:spacing w:val="1"/>
              </w:rPr>
              <w:t>меется</w:t>
            </w:r>
          </w:p>
        </w:tc>
      </w:tr>
      <w:tr w:rsidR="00E827D2" w:rsidRPr="00613CEA" w:rsidTr="00BE0B20">
        <w:tc>
          <w:tcPr>
            <w:tcW w:w="2056" w:type="pct"/>
            <w:shd w:val="clear" w:color="auto" w:fill="auto"/>
          </w:tcPr>
          <w:p w:rsidR="00E827D2" w:rsidRPr="00BE0B20" w:rsidRDefault="00E827D2" w:rsidP="006B4A24">
            <w:pPr>
              <w:ind w:right="-1"/>
              <w:jc w:val="both"/>
              <w:rPr>
                <w:color w:val="000000"/>
                <w:spacing w:val="1"/>
              </w:rPr>
            </w:pPr>
            <w:r w:rsidRPr="00613CEA">
              <w:t xml:space="preserve">Цвет </w:t>
            </w:r>
          </w:p>
        </w:tc>
        <w:tc>
          <w:tcPr>
            <w:tcW w:w="2944" w:type="pct"/>
            <w:shd w:val="clear" w:color="auto" w:fill="auto"/>
          </w:tcPr>
          <w:p w:rsidR="00E827D2" w:rsidRPr="00BE0B20" w:rsidRDefault="00C6225B" w:rsidP="006B4A24">
            <w:pPr>
              <w:pStyle w:val="af"/>
              <w:ind w:right="-1"/>
              <w:jc w:val="both"/>
              <w:rPr>
                <w:color w:val="000000"/>
                <w:spacing w:val="1"/>
              </w:rPr>
            </w:pPr>
            <w:r w:rsidRPr="00613CEA">
              <w:t xml:space="preserve">заводской окрас </w:t>
            </w:r>
            <w:r w:rsidR="00E827D2" w:rsidRPr="00613CEA">
              <w:t>желтый (</w:t>
            </w:r>
            <w:r w:rsidR="00E827D2" w:rsidRPr="00BE0B20">
              <w:rPr>
                <w:rStyle w:val="ae"/>
                <w:b w:val="0"/>
              </w:rPr>
              <w:t>ГОСТ Р 50574-2002</w:t>
            </w:r>
            <w:r w:rsidR="00E827D2" w:rsidRPr="00613CEA">
              <w:t>)</w:t>
            </w:r>
          </w:p>
        </w:tc>
      </w:tr>
    </w:tbl>
    <w:p w:rsidR="00510E60" w:rsidRDefault="00510E60" w:rsidP="006B4A24">
      <w:pPr>
        <w:spacing w:before="100" w:beforeAutospacing="1" w:after="100" w:afterAutospacing="1"/>
        <w:ind w:right="-1"/>
        <w:contextualSpacing/>
        <w:jc w:val="both"/>
      </w:pPr>
    </w:p>
    <w:p w:rsidR="00510E60" w:rsidRDefault="00510E60" w:rsidP="006B4A24">
      <w:pPr>
        <w:spacing w:before="100" w:beforeAutospacing="1" w:after="100" w:afterAutospacing="1"/>
        <w:ind w:right="-1"/>
        <w:contextualSpacing/>
        <w:jc w:val="both"/>
      </w:pPr>
    </w:p>
    <w:p w:rsidR="00E827D2" w:rsidRPr="00040784" w:rsidRDefault="00395A62" w:rsidP="006B4A24">
      <w:pPr>
        <w:spacing w:before="100" w:beforeAutospacing="1" w:after="100" w:afterAutospacing="1"/>
        <w:ind w:right="-1"/>
        <w:contextualSpacing/>
        <w:jc w:val="both"/>
        <w:rPr>
          <w:color w:val="000000"/>
          <w:spacing w:val="1"/>
        </w:rPr>
      </w:pPr>
      <w:r>
        <w:rPr>
          <w:b/>
        </w:rPr>
        <w:t>4</w:t>
      </w:r>
      <w:r w:rsidR="00613CEA" w:rsidRPr="002C4A1A">
        <w:rPr>
          <w:b/>
        </w:rPr>
        <w:t>.</w:t>
      </w:r>
      <w:r w:rsidR="00E827D2" w:rsidRPr="002C4A1A">
        <w:rPr>
          <w:b/>
        </w:rPr>
        <w:t xml:space="preserve">2. </w:t>
      </w:r>
      <w:r w:rsidR="00E827D2" w:rsidRPr="002C4A1A">
        <w:rPr>
          <w:b/>
          <w:color w:val="000000"/>
          <w:spacing w:val="1"/>
        </w:rPr>
        <w:t>Радиостанция ICOM IC-F</w:t>
      </w:r>
      <w:r w:rsidR="00190F8E" w:rsidRPr="002C4A1A">
        <w:rPr>
          <w:b/>
          <w:color w:val="000000"/>
          <w:spacing w:val="1"/>
        </w:rPr>
        <w:t>111S</w:t>
      </w:r>
      <w:r w:rsidR="006A6564" w:rsidRPr="00040784">
        <w:rPr>
          <w:color w:val="000000"/>
          <w:spacing w:val="1"/>
        </w:rPr>
        <w:t xml:space="preserve"> с установленной частотой: 158,2250 МГц</w:t>
      </w:r>
      <w:r w:rsidR="000A60DA" w:rsidRPr="00040784">
        <w:rPr>
          <w:color w:val="000000"/>
          <w:spacing w:val="1"/>
        </w:rPr>
        <w:t>;</w:t>
      </w:r>
      <w:r w:rsidR="00C6225B" w:rsidRPr="00040784">
        <w:rPr>
          <w:color w:val="000000"/>
          <w:spacing w:val="1"/>
        </w:rPr>
        <w:t xml:space="preserve"> согласно разрешения на использование частот № 272-08-0911 от </w:t>
      </w:r>
      <w:r w:rsidR="000A60DA" w:rsidRPr="00040784">
        <w:rPr>
          <w:color w:val="000000"/>
          <w:spacing w:val="1"/>
        </w:rPr>
        <w:t>05.12.2008 г., с антенной.</w:t>
      </w:r>
    </w:p>
    <w:p w:rsidR="00FE7A78" w:rsidRPr="00040784" w:rsidRDefault="00FE7A78" w:rsidP="006B4A24">
      <w:pPr>
        <w:spacing w:before="100" w:beforeAutospacing="1" w:after="100" w:afterAutospacing="1"/>
        <w:ind w:right="-1"/>
        <w:contextualSpacing/>
        <w:jc w:val="right"/>
        <w:rPr>
          <w:color w:val="000000"/>
          <w:spacing w:val="1"/>
        </w:rPr>
      </w:pPr>
      <w:r w:rsidRPr="00040784">
        <w:rPr>
          <w:color w:val="000000"/>
          <w:spacing w:val="1"/>
        </w:rPr>
        <w:t>Таблица №</w:t>
      </w:r>
      <w:r w:rsidR="00EA590C">
        <w:rPr>
          <w:color w:val="000000"/>
          <w:spacing w:val="1"/>
        </w:rPr>
        <w:t>7</w:t>
      </w:r>
    </w:p>
    <w:tbl>
      <w:tblPr>
        <w:tblW w:w="941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25"/>
        <w:gridCol w:w="30"/>
        <w:gridCol w:w="3664"/>
      </w:tblGrid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rPr>
                <w:b/>
                <w:bCs/>
              </w:rPr>
              <w:t>Модель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rPr>
                <w:b/>
                <w:bCs/>
              </w:rPr>
              <w:t>IC-F111(S)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Диапазон частот, МГц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136...174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Выходная мощность передатчика, Вт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50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BF37D5" w:rsidRDefault="009C1BE9" w:rsidP="006B4A24">
            <w:pPr>
              <w:ind w:right="-1"/>
            </w:pPr>
            <w:r w:rsidRPr="00BF37D5">
              <w:t xml:space="preserve">Количество каналов 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128 (8 в S-версиях)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BF37D5" w:rsidRDefault="009C1BE9" w:rsidP="006B4A24">
            <w:pPr>
              <w:ind w:right="-1"/>
            </w:pPr>
            <w:r w:rsidRPr="00BF37D5">
              <w:t>Количество банков памяти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1...8 (1...2 в S-версиях)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Диапазон рабочих температур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-25...+55 С</w:t>
            </w:r>
            <w:r w:rsidR="001600CE" w:rsidRPr="00040784">
              <w:rPr>
                <w:vertAlign w:val="superscript"/>
              </w:rPr>
              <w:t>0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Шаг сетки частот, кГц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12.5 или 25.0 (переключаемый)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Тип модуляции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EA590C" w:rsidP="006B4A24">
            <w:pPr>
              <w:ind w:right="-1"/>
              <w:jc w:val="center"/>
            </w:pPr>
            <w:r w:rsidRPr="00040784">
              <w:t>Ч</w:t>
            </w:r>
            <w:r w:rsidR="009C1BE9" w:rsidRPr="00040784">
              <w:t>астотная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Класс излучения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8K50F3E или 16K0F3E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Напряжение питания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 xml:space="preserve">13,2 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 xml:space="preserve">Потребляемый ток, А </w:t>
            </w:r>
            <w:r w:rsidR="001600CE" w:rsidRPr="00040784">
              <w:t>(</w:t>
            </w:r>
            <w:r w:rsidRPr="00040784">
              <w:t>в режиме передачи / в режиме приема при макс. громкости / в режиме ожидания</w:t>
            </w:r>
            <w:r w:rsidR="001600CE" w:rsidRPr="00040784">
              <w:t>)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 xml:space="preserve">14 / 1,2 / 0,3 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Габариты, мм / вес, кг</w:t>
            </w:r>
          </w:p>
        </w:tc>
        <w:tc>
          <w:tcPr>
            <w:tcW w:w="3649" w:type="dxa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 xml:space="preserve">150х40х167,5 / 1,2 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rPr>
                <w:b/>
                <w:bCs/>
              </w:rPr>
              <w:t>Приемник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Чувствительность (12 дБ SINAD), мкВ</w:t>
            </w:r>
          </w:p>
        </w:tc>
        <w:tc>
          <w:tcPr>
            <w:tcW w:w="0" w:type="auto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0.25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 xml:space="preserve">Избирательность по соседнему каналу, </w:t>
            </w:r>
            <w:r w:rsidR="00BF37D5" w:rsidRPr="00040784">
              <w:t>Дб</w:t>
            </w:r>
          </w:p>
        </w:tc>
        <w:tc>
          <w:tcPr>
            <w:tcW w:w="0" w:type="auto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65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Интермодуляционная избирательность, дБ</w:t>
            </w:r>
          </w:p>
        </w:tc>
        <w:tc>
          <w:tcPr>
            <w:tcW w:w="0" w:type="auto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67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Мощность аудиовыхода, Вт</w:t>
            </w:r>
          </w:p>
        </w:tc>
        <w:tc>
          <w:tcPr>
            <w:tcW w:w="0" w:type="auto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4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rPr>
                <w:b/>
                <w:bCs/>
              </w:rPr>
              <w:t>Передатчик</w:t>
            </w:r>
          </w:p>
        </w:tc>
      </w:tr>
      <w:tr w:rsidR="009C1BE9" w:rsidRPr="00040784" w:rsidTr="00BF3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Уровень побочных излучений, дБ</w:t>
            </w:r>
          </w:p>
        </w:tc>
        <w:tc>
          <w:tcPr>
            <w:tcW w:w="0" w:type="auto"/>
            <w:vAlign w:val="center"/>
            <w:hideMark/>
          </w:tcPr>
          <w:p w:rsidR="009C1BE9" w:rsidRPr="00040784" w:rsidRDefault="009C1BE9" w:rsidP="006B4A24">
            <w:pPr>
              <w:ind w:right="-1"/>
              <w:jc w:val="center"/>
            </w:pPr>
            <w:r w:rsidRPr="00040784">
              <w:t>70</w:t>
            </w:r>
          </w:p>
        </w:tc>
      </w:tr>
      <w:tr w:rsidR="009C1BE9" w:rsidRPr="00613CEA" w:rsidTr="00BF37D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1BE9" w:rsidRPr="00040784" w:rsidRDefault="009C1BE9" w:rsidP="006B4A24">
            <w:pPr>
              <w:ind w:right="-1"/>
            </w:pPr>
            <w:r w:rsidRPr="00040784">
              <w:t>Максимальная девиация частоты, кГц</w:t>
            </w:r>
          </w:p>
        </w:tc>
        <w:tc>
          <w:tcPr>
            <w:tcW w:w="0" w:type="auto"/>
            <w:vAlign w:val="center"/>
            <w:hideMark/>
          </w:tcPr>
          <w:p w:rsidR="009C1BE9" w:rsidRPr="00613CEA" w:rsidRDefault="009C1BE9" w:rsidP="006B4A24">
            <w:pPr>
              <w:ind w:right="-1"/>
              <w:jc w:val="center"/>
            </w:pPr>
            <w:r w:rsidRPr="00040784">
              <w:t>+-2,5 или +-5,0</w:t>
            </w:r>
          </w:p>
        </w:tc>
      </w:tr>
    </w:tbl>
    <w:p w:rsidR="00D37294" w:rsidRDefault="00D37294" w:rsidP="006B4A24">
      <w:pPr>
        <w:pStyle w:val="af"/>
        <w:ind w:right="-1"/>
        <w:jc w:val="both"/>
        <w:rPr>
          <w:b/>
        </w:rPr>
      </w:pPr>
    </w:p>
    <w:p w:rsidR="00F77865" w:rsidRPr="00613CEA" w:rsidRDefault="00026BA2" w:rsidP="006B4A24">
      <w:pPr>
        <w:pStyle w:val="af"/>
        <w:ind w:right="-1"/>
        <w:jc w:val="both"/>
        <w:rPr>
          <w:color w:val="000000"/>
          <w:spacing w:val="2"/>
        </w:rPr>
      </w:pPr>
      <w:r>
        <w:rPr>
          <w:b/>
        </w:rPr>
        <w:t>4</w:t>
      </w:r>
      <w:r w:rsidR="00613CEA" w:rsidRPr="002C4A1A">
        <w:rPr>
          <w:b/>
        </w:rPr>
        <w:t>.</w:t>
      </w:r>
      <w:r w:rsidR="00E827D2" w:rsidRPr="002C4A1A">
        <w:rPr>
          <w:b/>
        </w:rPr>
        <w:t xml:space="preserve">3. </w:t>
      </w:r>
      <w:r w:rsidR="00993865" w:rsidRPr="002C4A1A">
        <w:rPr>
          <w:b/>
        </w:rPr>
        <w:t>С</w:t>
      </w:r>
      <w:r w:rsidR="00CB199B" w:rsidRPr="002C4A1A">
        <w:rPr>
          <w:b/>
        </w:rPr>
        <w:t>игнальное громкоговорящее устр</w:t>
      </w:r>
      <w:r w:rsidR="00A7228F" w:rsidRPr="002C4A1A">
        <w:rPr>
          <w:b/>
        </w:rPr>
        <w:t>ойство</w:t>
      </w:r>
      <w:r w:rsidR="00A7228F" w:rsidRPr="00613CEA">
        <w:t xml:space="preserve"> (далее - </w:t>
      </w:r>
      <w:r w:rsidR="00F77865" w:rsidRPr="00613CEA">
        <w:t>СГУ</w:t>
      </w:r>
      <w:r w:rsidR="00A7228F" w:rsidRPr="00613CEA">
        <w:t>) -</w:t>
      </w:r>
      <w:r w:rsidR="00F77865" w:rsidRPr="00613CEA">
        <w:t xml:space="preserve"> световая балка (</w:t>
      </w:r>
      <w:r w:rsidR="00274A25" w:rsidRPr="00333632">
        <w:t>светодиодная</w:t>
      </w:r>
      <w:r w:rsidR="00F77865" w:rsidRPr="00613CEA">
        <w:t>)</w:t>
      </w:r>
      <w:r w:rsidR="009C1BE9" w:rsidRPr="00613CEA">
        <w:t xml:space="preserve">, </w:t>
      </w:r>
      <w:r w:rsidR="00F77865" w:rsidRPr="00613CEA">
        <w:t xml:space="preserve"> </w:t>
      </w:r>
      <w:r w:rsidR="00C80059" w:rsidRPr="00613CEA">
        <w:t xml:space="preserve">– </w:t>
      </w:r>
      <w:r w:rsidR="000A60DA" w:rsidRPr="001600CE">
        <w:t>(без установки на автобус)</w:t>
      </w:r>
    </w:p>
    <w:p w:rsidR="00F77865" w:rsidRPr="00613CEA" w:rsidRDefault="00CB199B" w:rsidP="006B4A24">
      <w:pPr>
        <w:pStyle w:val="af"/>
        <w:ind w:right="-1"/>
        <w:jc w:val="both"/>
      </w:pPr>
      <w:r w:rsidRPr="00613CEA">
        <w:t>Характеристики СГУ</w:t>
      </w:r>
      <w:r w:rsidR="00B93E8C" w:rsidRPr="00613CEA">
        <w:t>:</w:t>
      </w:r>
      <w:r w:rsidR="00FE7A78" w:rsidRPr="00FE7A78">
        <w:t xml:space="preserve"> </w:t>
      </w:r>
      <w:r w:rsidR="00E42BEF">
        <w:t xml:space="preserve">                                                                                                       Таблица</w:t>
      </w:r>
      <w:r w:rsidR="00EA590C">
        <w:t xml:space="preserve">  № 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4360"/>
      </w:tblGrid>
      <w:tr w:rsidR="00B277B9" w:rsidRPr="00613CEA" w:rsidTr="00BE0B20">
        <w:tc>
          <w:tcPr>
            <w:tcW w:w="5778" w:type="dxa"/>
            <w:shd w:val="clear" w:color="auto" w:fill="auto"/>
          </w:tcPr>
          <w:p w:rsidR="00B277B9" w:rsidRPr="00613CEA" w:rsidRDefault="00B277B9" w:rsidP="006B4A24">
            <w:pPr>
              <w:pStyle w:val="af"/>
              <w:ind w:right="-1"/>
              <w:jc w:val="center"/>
            </w:pPr>
            <w:r w:rsidRPr="00613CEA">
              <w:t>Параметры</w:t>
            </w:r>
          </w:p>
        </w:tc>
        <w:tc>
          <w:tcPr>
            <w:tcW w:w="4360" w:type="dxa"/>
            <w:shd w:val="clear" w:color="auto" w:fill="auto"/>
          </w:tcPr>
          <w:p w:rsidR="00B277B9" w:rsidRPr="00613CEA" w:rsidRDefault="00B277B9" w:rsidP="006B4A24">
            <w:pPr>
              <w:pStyle w:val="af"/>
              <w:ind w:right="-1"/>
              <w:jc w:val="center"/>
            </w:pPr>
            <w:r w:rsidRPr="00613CEA">
              <w:t>Значение</w:t>
            </w:r>
          </w:p>
        </w:tc>
      </w:tr>
      <w:tr w:rsidR="00B93E8C" w:rsidRPr="00613CEA" w:rsidTr="00BE0B20">
        <w:tc>
          <w:tcPr>
            <w:tcW w:w="10138" w:type="dxa"/>
            <w:gridSpan w:val="2"/>
            <w:shd w:val="clear" w:color="auto" w:fill="auto"/>
          </w:tcPr>
          <w:p w:rsidR="00B93E8C" w:rsidRPr="00BE0B20" w:rsidRDefault="00B93E8C" w:rsidP="006B4A24">
            <w:pPr>
              <w:pStyle w:val="af"/>
              <w:ind w:right="-1"/>
              <w:jc w:val="both"/>
              <w:rPr>
                <w:b/>
              </w:rPr>
            </w:pPr>
            <w:r w:rsidRPr="00BE0B20">
              <w:rPr>
                <w:b/>
              </w:rPr>
              <w:t>1. Свето-акустическая панель:</w:t>
            </w:r>
          </w:p>
        </w:tc>
      </w:tr>
      <w:tr w:rsidR="00B93E8C" w:rsidRPr="00613CEA" w:rsidTr="00BE0B20">
        <w:tc>
          <w:tcPr>
            <w:tcW w:w="5778" w:type="dxa"/>
            <w:shd w:val="clear" w:color="auto" w:fill="auto"/>
          </w:tcPr>
          <w:p w:rsidR="00B93E8C" w:rsidRPr="00613CEA" w:rsidRDefault="00B93E8C" w:rsidP="006B4A24">
            <w:pPr>
              <w:pStyle w:val="af"/>
              <w:ind w:right="-1"/>
              <w:jc w:val="both"/>
            </w:pPr>
            <w:r w:rsidRPr="00613CEA">
              <w:t>Габариты, мм</w:t>
            </w:r>
          </w:p>
        </w:tc>
        <w:tc>
          <w:tcPr>
            <w:tcW w:w="4360" w:type="dxa"/>
            <w:shd w:val="clear" w:color="auto" w:fill="auto"/>
          </w:tcPr>
          <w:p w:rsidR="00B93E8C" w:rsidRPr="00613CEA" w:rsidRDefault="00E42BEF" w:rsidP="006B4A24">
            <w:pPr>
              <w:pStyle w:val="af"/>
              <w:ind w:right="-1"/>
              <w:jc w:val="both"/>
            </w:pPr>
            <w:r>
              <w:t>1462х</w:t>
            </w:r>
            <w:r w:rsidR="00B93E8C" w:rsidRPr="00613CEA">
              <w:t>270</w:t>
            </w:r>
            <w:r>
              <w:t>х</w:t>
            </w:r>
            <w:r w:rsidR="00B93E8C" w:rsidRPr="00613CEA">
              <w:t>120</w:t>
            </w:r>
          </w:p>
        </w:tc>
      </w:tr>
      <w:tr w:rsidR="00B93E8C" w:rsidRPr="00613CEA" w:rsidTr="00BE0B20">
        <w:tc>
          <w:tcPr>
            <w:tcW w:w="5778" w:type="dxa"/>
            <w:shd w:val="clear" w:color="auto" w:fill="auto"/>
          </w:tcPr>
          <w:p w:rsidR="00B93E8C" w:rsidRPr="00613CEA" w:rsidRDefault="00B93E8C" w:rsidP="006B4A24">
            <w:pPr>
              <w:pStyle w:val="af"/>
              <w:ind w:right="-1"/>
              <w:jc w:val="both"/>
            </w:pPr>
            <w:r w:rsidRPr="00613CEA">
              <w:t>Масса, кг</w:t>
            </w:r>
          </w:p>
        </w:tc>
        <w:tc>
          <w:tcPr>
            <w:tcW w:w="4360" w:type="dxa"/>
            <w:shd w:val="clear" w:color="auto" w:fill="auto"/>
          </w:tcPr>
          <w:p w:rsidR="00B93E8C" w:rsidRPr="00613CEA" w:rsidRDefault="00B93E8C" w:rsidP="006B4A24">
            <w:pPr>
              <w:pStyle w:val="af"/>
              <w:ind w:right="-1"/>
              <w:jc w:val="both"/>
            </w:pPr>
            <w:r w:rsidRPr="00613CEA">
              <w:t>11,6</w:t>
            </w:r>
          </w:p>
        </w:tc>
      </w:tr>
      <w:tr w:rsidR="00B93E8C" w:rsidRPr="00613CEA" w:rsidTr="00BE0B20">
        <w:tc>
          <w:tcPr>
            <w:tcW w:w="5778" w:type="dxa"/>
            <w:shd w:val="clear" w:color="auto" w:fill="auto"/>
          </w:tcPr>
          <w:p w:rsidR="00B93E8C" w:rsidRPr="00613CEA" w:rsidRDefault="00B277B9" w:rsidP="006B4A24">
            <w:pPr>
              <w:pStyle w:val="af"/>
              <w:ind w:right="-1"/>
              <w:jc w:val="both"/>
            </w:pPr>
            <w:r w:rsidRPr="00613CEA">
              <w:t>Цвет плафонов</w:t>
            </w:r>
          </w:p>
        </w:tc>
        <w:tc>
          <w:tcPr>
            <w:tcW w:w="4360" w:type="dxa"/>
            <w:shd w:val="clear" w:color="auto" w:fill="auto"/>
          </w:tcPr>
          <w:p w:rsidR="00B93E8C" w:rsidRPr="00613CEA" w:rsidRDefault="00B277B9" w:rsidP="006B4A24">
            <w:pPr>
              <w:pStyle w:val="af"/>
              <w:ind w:right="-1"/>
              <w:jc w:val="both"/>
            </w:pPr>
            <w:r w:rsidRPr="00613CEA">
              <w:t>Оба синие</w:t>
            </w:r>
          </w:p>
        </w:tc>
      </w:tr>
      <w:tr w:rsidR="00217A2D" w:rsidRPr="00613CEA" w:rsidTr="00BE0B20">
        <w:tc>
          <w:tcPr>
            <w:tcW w:w="10138" w:type="dxa"/>
            <w:gridSpan w:val="2"/>
            <w:shd w:val="clear" w:color="auto" w:fill="auto"/>
          </w:tcPr>
          <w:p w:rsidR="00217A2D" w:rsidRPr="00613CEA" w:rsidRDefault="00217A2D" w:rsidP="006B4A24">
            <w:pPr>
              <w:pStyle w:val="af"/>
              <w:ind w:right="-1"/>
              <w:jc w:val="both"/>
            </w:pPr>
            <w:r w:rsidRPr="00613CEA">
              <w:t>2. Блок управления:</w:t>
            </w:r>
          </w:p>
        </w:tc>
      </w:tr>
      <w:tr w:rsidR="00217A2D" w:rsidRPr="00613CEA" w:rsidTr="00BE0B20">
        <w:tc>
          <w:tcPr>
            <w:tcW w:w="5778" w:type="dxa"/>
            <w:shd w:val="clear" w:color="auto" w:fill="auto"/>
          </w:tcPr>
          <w:p w:rsidR="00217A2D" w:rsidRPr="00613CEA" w:rsidRDefault="00217A2D" w:rsidP="006B4A24">
            <w:pPr>
              <w:pStyle w:val="af"/>
              <w:ind w:right="-1"/>
              <w:jc w:val="both"/>
            </w:pPr>
            <w:r w:rsidRPr="00613CEA">
              <w:t>Импульсная мощность</w:t>
            </w:r>
          </w:p>
        </w:tc>
        <w:tc>
          <w:tcPr>
            <w:tcW w:w="4360" w:type="dxa"/>
            <w:shd w:val="clear" w:color="auto" w:fill="auto"/>
          </w:tcPr>
          <w:p w:rsidR="00217A2D" w:rsidRPr="00613CEA" w:rsidRDefault="00217A2D" w:rsidP="006B4A24">
            <w:pPr>
              <w:pStyle w:val="af"/>
              <w:ind w:right="-1"/>
              <w:jc w:val="both"/>
            </w:pPr>
            <w:r w:rsidRPr="00613CEA">
              <w:t>120Вт</w:t>
            </w:r>
          </w:p>
        </w:tc>
      </w:tr>
      <w:tr w:rsidR="000602EB" w:rsidRPr="00613CEA" w:rsidTr="00BE0B20">
        <w:tc>
          <w:tcPr>
            <w:tcW w:w="5778" w:type="dxa"/>
            <w:shd w:val="clear" w:color="auto" w:fill="auto"/>
          </w:tcPr>
          <w:p w:rsidR="000602EB" w:rsidRPr="00613CEA" w:rsidRDefault="000602EB" w:rsidP="00346C4C">
            <w:pPr>
              <w:pStyle w:val="af"/>
              <w:ind w:right="-1"/>
              <w:jc w:val="both"/>
            </w:pPr>
            <w:r w:rsidRPr="00613CEA">
              <w:t>Звуковое давление</w:t>
            </w:r>
          </w:p>
        </w:tc>
        <w:tc>
          <w:tcPr>
            <w:tcW w:w="4360" w:type="dxa"/>
            <w:shd w:val="clear" w:color="auto" w:fill="auto"/>
          </w:tcPr>
          <w:p w:rsidR="000602EB" w:rsidRPr="00613CEA" w:rsidRDefault="000602EB" w:rsidP="00346C4C">
            <w:pPr>
              <w:pStyle w:val="af"/>
              <w:ind w:right="-1"/>
              <w:jc w:val="both"/>
            </w:pPr>
            <w:r w:rsidRPr="00613CEA">
              <w:t>120Дб</w:t>
            </w:r>
          </w:p>
        </w:tc>
      </w:tr>
      <w:tr w:rsidR="00D37294" w:rsidRPr="00613CEA" w:rsidTr="00BE0B20">
        <w:tc>
          <w:tcPr>
            <w:tcW w:w="577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37294" w:rsidRPr="00613CEA" w:rsidRDefault="00D37294" w:rsidP="006B4A24">
            <w:pPr>
              <w:pStyle w:val="af"/>
              <w:ind w:right="-1"/>
              <w:jc w:val="both"/>
            </w:pPr>
          </w:p>
        </w:tc>
        <w:tc>
          <w:tcPr>
            <w:tcW w:w="43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37294" w:rsidRPr="00613CEA" w:rsidRDefault="00D37294" w:rsidP="006B4A24">
            <w:pPr>
              <w:pStyle w:val="af"/>
              <w:ind w:right="-1"/>
              <w:jc w:val="both"/>
            </w:pPr>
          </w:p>
        </w:tc>
      </w:tr>
      <w:tr w:rsidR="00D37294" w:rsidRPr="00613CEA" w:rsidTr="00BE0B20">
        <w:tc>
          <w:tcPr>
            <w:tcW w:w="577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37294" w:rsidRPr="00613CEA" w:rsidRDefault="00D37294" w:rsidP="006B4A24">
            <w:pPr>
              <w:pStyle w:val="af"/>
              <w:ind w:right="-1"/>
              <w:jc w:val="both"/>
            </w:pPr>
          </w:p>
        </w:tc>
        <w:tc>
          <w:tcPr>
            <w:tcW w:w="43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37294" w:rsidRPr="00613CEA" w:rsidRDefault="00D37294" w:rsidP="006B4A24">
            <w:pPr>
              <w:pStyle w:val="af"/>
              <w:ind w:right="-1"/>
              <w:jc w:val="right"/>
            </w:pPr>
            <w:r w:rsidRPr="00BE0B20">
              <w:rPr>
                <w:b/>
              </w:rPr>
              <w:t>Продолжение таблицы №8</w:t>
            </w:r>
          </w:p>
        </w:tc>
      </w:tr>
      <w:tr w:rsidR="00217A2D" w:rsidRPr="00613CEA" w:rsidTr="00BE0B20">
        <w:tc>
          <w:tcPr>
            <w:tcW w:w="5778" w:type="dxa"/>
            <w:shd w:val="clear" w:color="auto" w:fill="auto"/>
          </w:tcPr>
          <w:p w:rsidR="00217A2D" w:rsidRPr="00613CEA" w:rsidRDefault="00217A2D" w:rsidP="006B4A24">
            <w:pPr>
              <w:pStyle w:val="af"/>
              <w:ind w:right="-1"/>
              <w:jc w:val="both"/>
            </w:pPr>
            <w:r w:rsidRPr="00613CEA">
              <w:lastRenderedPageBreak/>
              <w:t>Время работы в режиме «Сирена», ч.</w:t>
            </w:r>
          </w:p>
        </w:tc>
        <w:tc>
          <w:tcPr>
            <w:tcW w:w="4360" w:type="dxa"/>
            <w:shd w:val="clear" w:color="auto" w:fill="auto"/>
          </w:tcPr>
          <w:p w:rsidR="00217A2D" w:rsidRPr="00613CEA" w:rsidRDefault="00217A2D" w:rsidP="006B4A24">
            <w:pPr>
              <w:pStyle w:val="af"/>
              <w:ind w:right="-1"/>
              <w:jc w:val="both"/>
            </w:pPr>
            <w:r w:rsidRPr="00613CEA">
              <w:t>4</w:t>
            </w:r>
          </w:p>
        </w:tc>
      </w:tr>
      <w:tr w:rsidR="00993865" w:rsidRPr="00613CEA" w:rsidTr="00BE0B20">
        <w:tc>
          <w:tcPr>
            <w:tcW w:w="5778" w:type="dxa"/>
            <w:shd w:val="clear" w:color="auto" w:fill="auto"/>
          </w:tcPr>
          <w:p w:rsidR="00993865" w:rsidRPr="00613CEA" w:rsidRDefault="00993865" w:rsidP="006B4A24">
            <w:pPr>
              <w:pStyle w:val="af"/>
              <w:ind w:right="-1"/>
              <w:jc w:val="both"/>
            </w:pPr>
            <w:r w:rsidRPr="00613CEA">
              <w:t>Способ подачи речевых сообщений</w:t>
            </w:r>
          </w:p>
        </w:tc>
        <w:tc>
          <w:tcPr>
            <w:tcW w:w="4360" w:type="dxa"/>
            <w:shd w:val="clear" w:color="auto" w:fill="auto"/>
          </w:tcPr>
          <w:p w:rsidR="00993865" w:rsidRPr="00613CEA" w:rsidRDefault="00993865" w:rsidP="006B4A24">
            <w:pPr>
              <w:pStyle w:val="af"/>
              <w:ind w:right="-1"/>
              <w:jc w:val="both"/>
            </w:pPr>
            <w:r w:rsidRPr="00613CEA">
              <w:t>При помощи микрофона</w:t>
            </w:r>
          </w:p>
        </w:tc>
      </w:tr>
      <w:tr w:rsidR="00993865" w:rsidRPr="00613CEA" w:rsidTr="00BE0B20">
        <w:tc>
          <w:tcPr>
            <w:tcW w:w="5778" w:type="dxa"/>
            <w:shd w:val="clear" w:color="auto" w:fill="auto"/>
          </w:tcPr>
          <w:p w:rsidR="00993865" w:rsidRPr="00613CEA" w:rsidRDefault="00993865" w:rsidP="006B4A24">
            <w:pPr>
              <w:pStyle w:val="af"/>
              <w:ind w:right="-1"/>
              <w:jc w:val="both"/>
            </w:pPr>
            <w:r w:rsidRPr="00613CEA">
              <w:t xml:space="preserve">Режим «горячая кнопка» </w:t>
            </w:r>
          </w:p>
        </w:tc>
        <w:tc>
          <w:tcPr>
            <w:tcW w:w="4360" w:type="dxa"/>
            <w:shd w:val="clear" w:color="auto" w:fill="auto"/>
          </w:tcPr>
          <w:p w:rsidR="00993865" w:rsidRPr="00613CEA" w:rsidRDefault="00993865" w:rsidP="006B4A24">
            <w:pPr>
              <w:pStyle w:val="af"/>
              <w:ind w:right="-1"/>
              <w:jc w:val="both"/>
            </w:pPr>
            <w:r w:rsidRPr="00613CEA">
              <w:t>Имеется</w:t>
            </w:r>
          </w:p>
        </w:tc>
      </w:tr>
    </w:tbl>
    <w:p w:rsidR="00613CEA" w:rsidRDefault="00613CEA" w:rsidP="006B4A24">
      <w:pPr>
        <w:pStyle w:val="a5"/>
        <w:spacing w:after="0" w:line="240" w:lineRule="auto"/>
        <w:ind w:left="0" w:right="-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66AC6" w:rsidRDefault="00026BA2" w:rsidP="006B4A24">
      <w:pPr>
        <w:ind w:right="-1"/>
        <w:rPr>
          <w:b/>
        </w:rPr>
      </w:pPr>
      <w:r>
        <w:rPr>
          <w:b/>
        </w:rPr>
        <w:t>5</w:t>
      </w:r>
      <w:r w:rsidR="00466AC6" w:rsidRPr="00333632">
        <w:rPr>
          <w:b/>
        </w:rPr>
        <w:t>.Требования к потенциальному участнику</w:t>
      </w:r>
    </w:p>
    <w:p w:rsidR="00466AC6" w:rsidRPr="00765566" w:rsidRDefault="00466AC6" w:rsidP="006B4A24">
      <w:pPr>
        <w:spacing w:before="100" w:after="100"/>
        <w:ind w:right="-1"/>
        <w:jc w:val="both"/>
      </w:pPr>
      <w:r w:rsidRPr="00333632">
        <w:rPr>
          <w:b/>
        </w:rPr>
        <w:t xml:space="preserve">Участник процедуры закупки должен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</w:t>
      </w:r>
      <w:r w:rsidR="00765566" w:rsidRPr="00765566">
        <w:rPr>
          <w:b/>
        </w:rPr>
        <w:t xml:space="preserve">Действие сертификата соответствия должно оканчиваться не ранее чем через 6 месяцев после окончания  гарантийного срока на оборудование. </w:t>
      </w:r>
      <w:r w:rsidRPr="00333632">
        <w:rPr>
          <w:b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лет (с предоставлением справки о заключенных и выполненных договорах сопоставимого характера).</w:t>
      </w:r>
    </w:p>
    <w:p w:rsidR="00D60B1B" w:rsidRDefault="00026BA2" w:rsidP="006B4A24">
      <w:pPr>
        <w:spacing w:before="100" w:beforeAutospacing="1" w:after="100" w:afterAutospacing="1"/>
        <w:ind w:right="-1"/>
        <w:contextualSpacing/>
        <w:rPr>
          <w:b/>
        </w:rPr>
      </w:pPr>
      <w:r>
        <w:rPr>
          <w:b/>
        </w:rPr>
        <w:t>6</w:t>
      </w:r>
      <w:r w:rsidR="00415765" w:rsidRPr="00613CEA">
        <w:rPr>
          <w:b/>
        </w:rPr>
        <w:t xml:space="preserve">. </w:t>
      </w:r>
      <w:r w:rsidR="00D60B1B" w:rsidRPr="00916D52">
        <w:rPr>
          <w:b/>
        </w:rPr>
        <w:t>Требования к комплектации, размерам, упаковке, отгрузке товара</w:t>
      </w:r>
    </w:p>
    <w:p w:rsidR="00D60B1B" w:rsidRPr="00333632" w:rsidRDefault="00D60B1B" w:rsidP="006B4A24">
      <w:pPr>
        <w:spacing w:before="100" w:beforeAutospacing="1" w:after="100" w:afterAutospacing="1"/>
        <w:ind w:right="-1"/>
        <w:contextualSpacing/>
        <w:jc w:val="both"/>
        <w:rPr>
          <w:b/>
        </w:rPr>
      </w:pPr>
      <w:r w:rsidRPr="00916D52">
        <w:t xml:space="preserve">Поставщик гарантирует заказчику  количество поставляемого товара, будет соответствовать </w:t>
      </w:r>
      <w:r w:rsidR="00EA590C">
        <w:t>комплектации</w:t>
      </w:r>
      <w:r w:rsidR="009D3B79">
        <w:t xml:space="preserve"> и упаковочному листу</w:t>
      </w:r>
      <w:r w:rsidR="00BB26D9">
        <w:t xml:space="preserve"> на поставляемое ТМЦ</w:t>
      </w:r>
      <w:r w:rsidR="00EA590C">
        <w:t>, согласно технического задания</w:t>
      </w:r>
      <w:r w:rsidRPr="00916D52">
        <w:t xml:space="preserve">: </w:t>
      </w:r>
    </w:p>
    <w:p w:rsidR="00D60B1B" w:rsidRPr="00333632" w:rsidRDefault="00026BA2" w:rsidP="006B4A24">
      <w:pPr>
        <w:spacing w:before="100" w:beforeAutospacing="1" w:after="100" w:afterAutospacing="1"/>
        <w:ind w:right="-1"/>
        <w:contextualSpacing/>
        <w:jc w:val="both"/>
      </w:pPr>
      <w:r>
        <w:rPr>
          <w:b/>
        </w:rPr>
        <w:t>6</w:t>
      </w:r>
      <w:r w:rsidR="00D60B1B" w:rsidRPr="002C4A1A">
        <w:rPr>
          <w:b/>
        </w:rPr>
        <w:t>.1 - Автобусы</w:t>
      </w:r>
      <w:r w:rsidR="00D60B1B" w:rsidRPr="00333632">
        <w:t xml:space="preserve"> поставля</w:t>
      </w:r>
      <w:r w:rsidR="00D60B1B">
        <w:t>ю</w:t>
      </w:r>
      <w:r w:rsidR="00D60B1B" w:rsidRPr="00333632">
        <w:t>тся не поцарапанным</w:t>
      </w:r>
      <w:r w:rsidR="00D60B1B">
        <w:t>и</w:t>
      </w:r>
      <w:r w:rsidR="00D60B1B" w:rsidRPr="00333632">
        <w:t xml:space="preserve">, без </w:t>
      </w:r>
      <w:r w:rsidR="002C4A1A">
        <w:t xml:space="preserve">- </w:t>
      </w:r>
      <w:r w:rsidR="00D60B1B" w:rsidRPr="00333632">
        <w:t>трещин</w:t>
      </w:r>
      <w:r w:rsidR="002C4A1A">
        <w:t>;</w:t>
      </w:r>
      <w:r w:rsidR="00D60B1B" w:rsidRPr="00333632">
        <w:t xml:space="preserve"> сколов</w:t>
      </w:r>
      <w:r w:rsidR="002C4A1A">
        <w:t>;</w:t>
      </w:r>
      <w:r w:rsidR="00274A25">
        <w:t xml:space="preserve"> подтеков- масел и жидкостей(бензина, тосола, воды)</w:t>
      </w:r>
      <w:r w:rsidR="00EA590C">
        <w:t xml:space="preserve">. </w:t>
      </w:r>
      <w:r w:rsidR="00CE31F0">
        <w:t>При т</w:t>
      </w:r>
      <w:r w:rsidR="00EA590C">
        <w:t>ранспортир</w:t>
      </w:r>
      <w:r w:rsidR="002566AA">
        <w:t>овке</w:t>
      </w:r>
      <w:r w:rsidR="00EA590C">
        <w:t xml:space="preserve"> методом перего</w:t>
      </w:r>
      <w:r w:rsidR="00E13BE7">
        <w:t xml:space="preserve">на с проведением </w:t>
      </w:r>
      <w:r w:rsidR="00D63A07">
        <w:t>ТО1 в сервисном центре, с отметкой сервисного центра в «сервисной книжке»  по пути следования до заказчика</w:t>
      </w:r>
      <w:r w:rsidR="00D60B1B">
        <w:t>;</w:t>
      </w:r>
      <w:r w:rsidR="00D60B1B" w:rsidRPr="00333632">
        <w:t xml:space="preserve"> </w:t>
      </w:r>
    </w:p>
    <w:p w:rsidR="00D10C62" w:rsidRDefault="00026BA2" w:rsidP="00D10C62">
      <w:pPr>
        <w:spacing w:before="100" w:after="100"/>
        <w:jc w:val="both"/>
      </w:pPr>
      <w:r>
        <w:rPr>
          <w:b/>
        </w:rPr>
        <w:t>6</w:t>
      </w:r>
      <w:r w:rsidR="00D60B1B" w:rsidRPr="002C4A1A">
        <w:rPr>
          <w:b/>
        </w:rPr>
        <w:t>.2 - Радиостанция автомобильная I-COM</w:t>
      </w:r>
      <w:r w:rsidR="00D10C62">
        <w:t xml:space="preserve"> </w:t>
      </w:r>
      <w:r w:rsidR="00D60B1B" w:rsidRPr="00333632">
        <w:t xml:space="preserve">с </w:t>
      </w:r>
      <w:r w:rsidR="00D10C62">
        <w:t>антенной</w:t>
      </w:r>
      <w:r w:rsidR="00D60B1B" w:rsidRPr="00333632">
        <w:t xml:space="preserve"> возимой  (без установки)</w:t>
      </w:r>
      <w:r w:rsidR="002C4A1A">
        <w:t>,</w:t>
      </w:r>
      <w:r w:rsidR="00D60B1B" w:rsidRPr="00333632">
        <w:t xml:space="preserve"> не поцарапанная;</w:t>
      </w:r>
      <w:r w:rsidR="00D10C62" w:rsidRPr="00D10C62">
        <w:t xml:space="preserve"> </w:t>
      </w:r>
      <w:r w:rsidR="00D10C62">
        <w:t>упакована в заводскую упаковку, способную предотвратить её повреждение или порчу во время доставки к конечному пункту назначения. Упаковка должна полностью обеспечивать условия транспортировки, предъявляемые к радиостанциям. Вся упаковка должна быть промаркирована и соответствовать требованиям действующих нормативных актов Российской Федерации</w:t>
      </w:r>
    </w:p>
    <w:p w:rsidR="00D10C62" w:rsidRDefault="00026BA2" w:rsidP="00D10C62">
      <w:pPr>
        <w:spacing w:before="100" w:after="100"/>
        <w:jc w:val="both"/>
      </w:pPr>
      <w:r>
        <w:rPr>
          <w:b/>
        </w:rPr>
        <w:t>6</w:t>
      </w:r>
      <w:r w:rsidR="00D60B1B" w:rsidRPr="002C4A1A">
        <w:rPr>
          <w:b/>
        </w:rPr>
        <w:t xml:space="preserve">.3 – Сигнальная  громкоговорящая  установка  </w:t>
      </w:r>
      <w:r w:rsidR="00D60B1B" w:rsidRPr="00333632">
        <w:t xml:space="preserve">поставляется  заказчику </w:t>
      </w:r>
      <w:r w:rsidR="00D60B1B" w:rsidRPr="00283DB3">
        <w:t>(без установки)</w:t>
      </w:r>
      <w:r w:rsidR="00D60B1B">
        <w:t xml:space="preserve"> </w:t>
      </w:r>
      <w:r w:rsidR="00D60B1B" w:rsidRPr="00333632">
        <w:t>целой без трещин, царапин и сколов</w:t>
      </w:r>
      <w:r w:rsidR="00D10C62">
        <w:t xml:space="preserve"> упакованная в заводскую упаковку, способную предотвратить её повреждение или порчу во время доставки к конечному пункту назначения. Упаковка должна полностью обеспечивать условия транспортировки, предъявляемые к СГУ. Вся упаковка должна быть промаркирована и соответствовать требованиям действующих нормативных актов Российской Федерации</w:t>
      </w:r>
      <w:r w:rsidR="00766421">
        <w:t>.</w:t>
      </w:r>
    </w:p>
    <w:p w:rsidR="00E6384E" w:rsidRPr="00333632" w:rsidRDefault="00026BA2" w:rsidP="006B4A24">
      <w:pPr>
        <w:spacing w:before="100" w:beforeAutospacing="1" w:after="100" w:afterAutospacing="1"/>
        <w:ind w:right="-1"/>
        <w:contextualSpacing/>
        <w:jc w:val="both"/>
      </w:pPr>
      <w:r>
        <w:rPr>
          <w:b/>
        </w:rPr>
        <w:t>6</w:t>
      </w:r>
      <w:r w:rsidR="00766421" w:rsidRPr="000602EB">
        <w:rPr>
          <w:b/>
        </w:rPr>
        <w:t>.4 – Комплекты документов</w:t>
      </w:r>
      <w:r w:rsidR="00766421">
        <w:t xml:space="preserve"> указанные в пунктах № 3.3; № 3.4 поставляются заказчику упакованные в водонепроницаемую упаковку.</w:t>
      </w:r>
    </w:p>
    <w:p w:rsidR="004D3D5F" w:rsidRPr="00333632" w:rsidRDefault="00026BA2" w:rsidP="006B4A24">
      <w:pPr>
        <w:spacing w:before="100" w:beforeAutospacing="1" w:after="100" w:afterAutospacing="1"/>
        <w:ind w:right="-1"/>
        <w:contextualSpacing/>
        <w:jc w:val="both"/>
        <w:rPr>
          <w:b/>
        </w:rPr>
      </w:pPr>
      <w:r>
        <w:rPr>
          <w:b/>
        </w:rPr>
        <w:t>7</w:t>
      </w:r>
      <w:r w:rsidR="00D60B1B">
        <w:rPr>
          <w:b/>
        </w:rPr>
        <w:t>.</w:t>
      </w:r>
      <w:r w:rsidR="00765566" w:rsidRPr="00765566">
        <w:rPr>
          <w:b/>
        </w:rPr>
        <w:t xml:space="preserve"> </w:t>
      </w:r>
      <w:r w:rsidR="004D3D5F" w:rsidRPr="00333632">
        <w:rPr>
          <w:b/>
        </w:rPr>
        <w:t>Требования к количеству поставляемого товара</w:t>
      </w:r>
    </w:p>
    <w:p w:rsidR="004D3D5F" w:rsidRPr="00333632" w:rsidRDefault="00026BA2" w:rsidP="006B4A24">
      <w:pPr>
        <w:spacing w:before="100" w:beforeAutospacing="1" w:after="100" w:afterAutospacing="1"/>
        <w:ind w:right="-1"/>
        <w:contextualSpacing/>
        <w:jc w:val="both"/>
      </w:pPr>
      <w:r>
        <w:rPr>
          <w:b/>
        </w:rPr>
        <w:t>7</w:t>
      </w:r>
      <w:r w:rsidR="004D3D5F" w:rsidRPr="002C4A1A">
        <w:rPr>
          <w:b/>
        </w:rPr>
        <w:t>.1.</w:t>
      </w:r>
      <w:r w:rsidR="004D3D5F" w:rsidRPr="00333632">
        <w:t xml:space="preserve"> </w:t>
      </w:r>
      <w:r w:rsidR="001600CE" w:rsidRPr="00333632">
        <w:t xml:space="preserve">Автомобиль и оборудование поставляется Заказчику Согласно </w:t>
      </w:r>
      <w:r w:rsidR="001600CE">
        <w:t xml:space="preserve"> </w:t>
      </w:r>
      <w:r w:rsidR="001600CE" w:rsidRPr="00333632">
        <w:t xml:space="preserve">Приложения №1 (спецификация) к договору поставки  </w:t>
      </w:r>
      <w:r w:rsidR="001600CE">
        <w:t>в</w:t>
      </w:r>
      <w:r w:rsidR="001600CE" w:rsidRPr="00333632">
        <w:t xml:space="preserve">  строгом соответствии с пунктом №</w:t>
      </w:r>
      <w:r w:rsidR="00963D2B">
        <w:t>3</w:t>
      </w:r>
      <w:r w:rsidR="001600CE" w:rsidRPr="00333632">
        <w:t xml:space="preserve"> </w:t>
      </w:r>
      <w:r w:rsidR="001600CE">
        <w:t xml:space="preserve"> </w:t>
      </w:r>
      <w:r w:rsidR="001600CE" w:rsidRPr="00333632">
        <w:t xml:space="preserve">технического задания. </w:t>
      </w:r>
    </w:p>
    <w:p w:rsidR="00761529" w:rsidRPr="00613CEA" w:rsidRDefault="00026BA2" w:rsidP="006B4A24">
      <w:pPr>
        <w:spacing w:before="240" w:after="100"/>
        <w:ind w:right="-1"/>
        <w:jc w:val="both"/>
        <w:rPr>
          <w:b/>
        </w:rPr>
      </w:pPr>
      <w:r>
        <w:rPr>
          <w:b/>
        </w:rPr>
        <w:t>8</w:t>
      </w:r>
      <w:r w:rsidR="00761529" w:rsidRPr="00613CEA">
        <w:rPr>
          <w:b/>
        </w:rPr>
        <w:t>. Требования к обслуживанию товара</w:t>
      </w:r>
    </w:p>
    <w:p w:rsidR="006774C2" w:rsidRPr="00613CEA" w:rsidRDefault="00026BA2" w:rsidP="006B4A24">
      <w:pPr>
        <w:ind w:right="-1"/>
        <w:jc w:val="both"/>
      </w:pPr>
      <w:r>
        <w:rPr>
          <w:b/>
        </w:rPr>
        <w:t>8</w:t>
      </w:r>
      <w:r w:rsidR="00761529" w:rsidRPr="002C4A1A">
        <w:rPr>
          <w:b/>
        </w:rPr>
        <w:t>.1</w:t>
      </w:r>
      <w:r w:rsidR="00D60B1B" w:rsidRPr="00D60B1B">
        <w:t xml:space="preserve"> </w:t>
      </w:r>
      <w:r w:rsidR="00D60B1B" w:rsidRPr="00333632">
        <w:t xml:space="preserve">Устранять недостатки согласно гарантийных обязательств завода изготовителя, в срок до 30 календарных дней со дня </w:t>
      </w:r>
      <w:r w:rsidR="00E84E4B">
        <w:t xml:space="preserve">оповещения </w:t>
      </w:r>
      <w:r w:rsidR="00510E60">
        <w:t>поставщика</w:t>
      </w:r>
      <w:r w:rsidR="00761529" w:rsidRPr="00613CEA">
        <w:t xml:space="preserve">. Расходы, связанные с устранением недостатков </w:t>
      </w:r>
      <w:r w:rsidR="0033298A" w:rsidRPr="00613CEA">
        <w:t>автоб</w:t>
      </w:r>
      <w:r w:rsidR="00F25ABA" w:rsidRPr="00613CEA">
        <w:t>усов</w:t>
      </w:r>
      <w:r w:rsidR="00761529" w:rsidRPr="00613CEA">
        <w:t xml:space="preserve"> в течени</w:t>
      </w:r>
      <w:r w:rsidR="00044DCC" w:rsidRPr="00613CEA">
        <w:t>е</w:t>
      </w:r>
      <w:r w:rsidR="00761529" w:rsidRPr="00613CEA">
        <w:t xml:space="preserve"> гарантийного срока несет Исполнитель.</w:t>
      </w:r>
    </w:p>
    <w:p w:rsidR="00761529" w:rsidRPr="00613CEA" w:rsidRDefault="00026BA2" w:rsidP="006B4A24">
      <w:pPr>
        <w:ind w:right="-1"/>
        <w:jc w:val="both"/>
        <w:rPr>
          <w:b/>
        </w:rPr>
      </w:pPr>
      <w:r>
        <w:rPr>
          <w:b/>
        </w:rPr>
        <w:t>9</w:t>
      </w:r>
      <w:r w:rsidR="00761529" w:rsidRPr="00613CEA">
        <w:rPr>
          <w:b/>
        </w:rPr>
        <w:t>. Требования к месту поставки товара</w:t>
      </w:r>
    </w:p>
    <w:p w:rsidR="00FE7A78" w:rsidRPr="00333632" w:rsidRDefault="00026BA2" w:rsidP="004E501D">
      <w:pPr>
        <w:tabs>
          <w:tab w:val="left" w:pos="2552"/>
        </w:tabs>
        <w:spacing w:before="100" w:beforeAutospacing="1" w:after="100" w:afterAutospacing="1"/>
        <w:ind w:right="-1"/>
        <w:contextualSpacing/>
        <w:jc w:val="both"/>
      </w:pPr>
      <w:r>
        <w:rPr>
          <w:b/>
        </w:rPr>
        <w:t>9</w:t>
      </w:r>
      <w:r w:rsidR="00FE7A78" w:rsidRPr="002C4A1A">
        <w:rPr>
          <w:b/>
        </w:rPr>
        <w:t>.1.</w:t>
      </w:r>
      <w:r w:rsidR="00963D2B">
        <w:t xml:space="preserve"> Исполнитель обязуется</w:t>
      </w:r>
      <w:r w:rsidR="00FE7A78" w:rsidRPr="00333632">
        <w:t xml:space="preserve"> поставить автомобиль и оборудование способом перегона по следующему адресу: Забайкальский край, г. Краснокаменск, ОАО «Приаргунское  производственное горно-химическое объединение».</w:t>
      </w:r>
      <w:bookmarkStart w:id="4" w:name="_GoBack"/>
      <w:bookmarkEnd w:id="4"/>
    </w:p>
    <w:p w:rsidR="00466AC6" w:rsidRPr="00613CEA" w:rsidRDefault="00466AC6" w:rsidP="006B4A24">
      <w:pPr>
        <w:tabs>
          <w:tab w:val="left" w:pos="1330"/>
        </w:tabs>
        <w:ind w:right="-1"/>
        <w:jc w:val="both"/>
      </w:pPr>
    </w:p>
    <w:p w:rsidR="00382977" w:rsidRPr="00613CEA" w:rsidRDefault="00026BA2" w:rsidP="006B4A24">
      <w:pPr>
        <w:ind w:right="-1"/>
        <w:jc w:val="both"/>
        <w:rPr>
          <w:b/>
        </w:rPr>
      </w:pPr>
      <w:r>
        <w:rPr>
          <w:b/>
        </w:rPr>
        <w:lastRenderedPageBreak/>
        <w:t>10</w:t>
      </w:r>
      <w:r w:rsidR="0090774A" w:rsidRPr="00563345">
        <w:rPr>
          <w:b/>
        </w:rPr>
        <w:t xml:space="preserve">. Требования к </w:t>
      </w:r>
      <w:r w:rsidR="00584C76" w:rsidRPr="00563345">
        <w:rPr>
          <w:b/>
        </w:rPr>
        <w:t xml:space="preserve">качеству и </w:t>
      </w:r>
      <w:r w:rsidR="0090774A" w:rsidRPr="00563345">
        <w:rPr>
          <w:b/>
        </w:rPr>
        <w:t>безопасности поставляемого товара</w:t>
      </w:r>
    </w:p>
    <w:p w:rsidR="004C0DC3" w:rsidRPr="00613CEA" w:rsidRDefault="00026BA2" w:rsidP="006B4A24">
      <w:pPr>
        <w:ind w:right="-1"/>
        <w:jc w:val="both"/>
      </w:pPr>
      <w:r>
        <w:rPr>
          <w:b/>
        </w:rPr>
        <w:t>10</w:t>
      </w:r>
      <w:r w:rsidR="0090774A" w:rsidRPr="002C4A1A">
        <w:rPr>
          <w:b/>
        </w:rPr>
        <w:t>.1.</w:t>
      </w:r>
      <w:r w:rsidR="004C0DC3" w:rsidRPr="00613CEA">
        <w:t>Значение виброускорения общей транспортной вибрации на рабочем месте водителя при движении автобуса  должно соответствовать п. 3.2 СП 4616-88 «Санитарные правила по гигиене труда водителей автомобилей», ст. 11, п.2  ст.25 Федерального закона № 52 от 30.03.1999 года «О санитарно – эпидемиологическом благополучии населения» (с изменениями и дополнениями).</w:t>
      </w:r>
    </w:p>
    <w:p w:rsidR="004C0DC3" w:rsidRPr="00613CEA" w:rsidRDefault="00026BA2" w:rsidP="006B4A24">
      <w:pPr>
        <w:ind w:right="-1"/>
        <w:jc w:val="both"/>
      </w:pPr>
      <w:r>
        <w:rPr>
          <w:b/>
        </w:rPr>
        <w:t>10</w:t>
      </w:r>
      <w:r w:rsidR="004C0DC3" w:rsidRPr="002C4A1A">
        <w:rPr>
          <w:b/>
        </w:rPr>
        <w:t>.</w:t>
      </w:r>
      <w:r>
        <w:rPr>
          <w:b/>
        </w:rPr>
        <w:t>2</w:t>
      </w:r>
      <w:r w:rsidR="00D63A07">
        <w:rPr>
          <w:b/>
        </w:rPr>
        <w:t>.</w:t>
      </w:r>
      <w:r w:rsidR="004C0DC3" w:rsidRPr="00613CEA">
        <w:t>Уровень звука на рабочем месте водителя при движении автобуса должен соответствовать п. 3.1 СП 4616-88 «Санитарные правила по гигиене труда водителей автомобилей», ст. 11, п.2  ст.25 Федерального закона № 52 от 30.03.1999 года «О санитарно – эпидемиологическом благополучии населения» (с изменениями и дополнениями).</w:t>
      </w:r>
    </w:p>
    <w:p w:rsidR="004C0DC3" w:rsidRPr="00613CEA" w:rsidRDefault="00026BA2" w:rsidP="006B4A24">
      <w:pPr>
        <w:pStyle w:val="af"/>
        <w:ind w:right="-1"/>
        <w:jc w:val="both"/>
      </w:pPr>
      <w:r>
        <w:rPr>
          <w:b/>
        </w:rPr>
        <w:t>10</w:t>
      </w:r>
      <w:r w:rsidR="004C0DC3" w:rsidRPr="002C4A1A">
        <w:rPr>
          <w:b/>
        </w:rPr>
        <w:t>.</w:t>
      </w:r>
      <w:r>
        <w:rPr>
          <w:b/>
        </w:rPr>
        <w:t>3</w:t>
      </w:r>
      <w:r w:rsidR="00D63A07">
        <w:rPr>
          <w:b/>
        </w:rPr>
        <w:t>.</w:t>
      </w:r>
      <w:r w:rsidR="004C0DC3" w:rsidRPr="00613CEA">
        <w:t xml:space="preserve"> Содержание вредных компонентов в выхлопных газах при всех допустимых условиях работы не должно превышать следующих данных:</w:t>
      </w:r>
    </w:p>
    <w:p w:rsidR="004C0DC3" w:rsidRPr="00613CEA" w:rsidRDefault="001600CE" w:rsidP="006B4A24">
      <w:pPr>
        <w:pStyle w:val="af"/>
        <w:ind w:right="-1"/>
        <w:jc w:val="both"/>
      </w:pPr>
      <w:r w:rsidRPr="00613CEA">
        <w:t>- Окись углерода СО, %</w:t>
      </w:r>
      <w:r>
        <w:t xml:space="preserve"> </w:t>
      </w:r>
      <w:r w:rsidRPr="00613CEA">
        <w:t xml:space="preserve"> по объему до очистки – 0,2;</w:t>
      </w:r>
    </w:p>
    <w:p w:rsidR="004C0DC3" w:rsidRPr="00613CEA" w:rsidRDefault="004C0DC3" w:rsidP="006B4A24">
      <w:pPr>
        <w:pStyle w:val="af"/>
        <w:ind w:right="-1"/>
        <w:jc w:val="both"/>
      </w:pPr>
      <w:r w:rsidRPr="00613CEA">
        <w:t xml:space="preserve">- Окись азота в пересчете на </w:t>
      </w:r>
      <w:r w:rsidRPr="00613CEA">
        <w:rPr>
          <w:lang w:val="en-US"/>
        </w:rPr>
        <w:t>NO</w:t>
      </w:r>
      <w:r w:rsidRPr="00613CEA">
        <w:rPr>
          <w:vertAlign w:val="subscript"/>
        </w:rPr>
        <w:t xml:space="preserve">2, </w:t>
      </w:r>
      <w:r w:rsidRPr="00613CEA">
        <w:t>% по объему до очистки – 0,07;</w:t>
      </w:r>
    </w:p>
    <w:p w:rsidR="004C0DC3" w:rsidRPr="00613CEA" w:rsidRDefault="004C0DC3" w:rsidP="006B4A24">
      <w:pPr>
        <w:ind w:right="-1"/>
        <w:jc w:val="both"/>
      </w:pPr>
      <w:r w:rsidRPr="00613CEA">
        <w:t>- Альдегиды в пересчете на акролеин, % по объему до очистки – 0.</w:t>
      </w:r>
    </w:p>
    <w:p w:rsidR="00026BA2" w:rsidRDefault="00D10C62" w:rsidP="006B04C0">
      <w:pPr>
        <w:ind w:right="-1"/>
        <w:jc w:val="both"/>
        <w:rPr>
          <w:b/>
          <w:bCs/>
        </w:rPr>
      </w:pPr>
      <w:r w:rsidRPr="00A977FE">
        <w:rPr>
          <w:b/>
          <w:bCs/>
        </w:rPr>
        <w:t>Оборудование  должно быть новым, свободными от прав третьих лиц, не используемыми ранее, не ранее 2012 г. выпуска. Не допускается: комплектация из восстановленных агрегатов и выставочных образцов;</w:t>
      </w:r>
    </w:p>
    <w:p w:rsidR="00766421" w:rsidRPr="00886225" w:rsidRDefault="00766421" w:rsidP="006B04C0">
      <w:pPr>
        <w:ind w:right="-1"/>
        <w:jc w:val="both"/>
        <w:rPr>
          <w:rStyle w:val="21"/>
          <w:color w:val="auto"/>
        </w:rPr>
      </w:pPr>
      <w:r>
        <w:t>Поставщик гарантирует предоставление на момент поставки документов согласно пункт</w:t>
      </w:r>
      <w:r w:rsidR="006B04C0">
        <w:t xml:space="preserve">ов </w:t>
      </w:r>
      <w:r>
        <w:t xml:space="preserve"> 3.3; 3.4 заверенных ксерокопии.</w:t>
      </w:r>
    </w:p>
    <w:p w:rsidR="006566A2" w:rsidRPr="00613CEA" w:rsidRDefault="0090774A" w:rsidP="006B4A24">
      <w:pPr>
        <w:ind w:right="-1"/>
        <w:jc w:val="both"/>
        <w:rPr>
          <w:b/>
        </w:rPr>
      </w:pPr>
      <w:r w:rsidRPr="00613CEA">
        <w:rPr>
          <w:b/>
        </w:rPr>
        <w:t>1</w:t>
      </w:r>
      <w:r w:rsidR="00026BA2">
        <w:rPr>
          <w:b/>
        </w:rPr>
        <w:t>1</w:t>
      </w:r>
      <w:r w:rsidR="00FE7A78" w:rsidRPr="00333632">
        <w:rPr>
          <w:b/>
        </w:rPr>
        <w:t>. Требования к сроку и объему предоставления гарантий качества товара, к обслуживанию товара, к расходам на эксплуатацию товара</w:t>
      </w:r>
      <w:r w:rsidR="006566A2" w:rsidRPr="00613CEA">
        <w:rPr>
          <w:b/>
        </w:rPr>
        <w:t>.</w:t>
      </w:r>
    </w:p>
    <w:p w:rsidR="00C63014" w:rsidRPr="00333632" w:rsidRDefault="00FE7A78" w:rsidP="006B4A24">
      <w:pPr>
        <w:spacing w:before="100" w:beforeAutospacing="1" w:after="100" w:afterAutospacing="1"/>
        <w:ind w:right="-1"/>
        <w:contextualSpacing/>
        <w:jc w:val="both"/>
      </w:pPr>
      <w:r w:rsidRPr="002C4A1A">
        <w:rPr>
          <w:b/>
        </w:rPr>
        <w:t>1</w:t>
      </w:r>
      <w:r w:rsidR="00026BA2">
        <w:rPr>
          <w:b/>
        </w:rPr>
        <w:t>1</w:t>
      </w:r>
      <w:r w:rsidR="0090774A" w:rsidRPr="002C4A1A">
        <w:rPr>
          <w:b/>
        </w:rPr>
        <w:t>.1.</w:t>
      </w:r>
      <w:r w:rsidR="0090774A" w:rsidRPr="00613CEA">
        <w:t xml:space="preserve"> </w:t>
      </w:r>
      <w:r w:rsidR="00C63014" w:rsidRPr="00333632">
        <w:t>Гарантийный срок на  автомобиль и оборудование устанавливается</w:t>
      </w:r>
      <w:r w:rsidR="00963D2B">
        <w:t xml:space="preserve"> в документах</w:t>
      </w:r>
      <w:r w:rsidR="00C63014" w:rsidRPr="00333632">
        <w:t xml:space="preserve"> завод</w:t>
      </w:r>
      <w:r w:rsidR="00963D2B">
        <w:t>а</w:t>
      </w:r>
      <w:r w:rsidR="00C63014" w:rsidRPr="00333632">
        <w:t xml:space="preserve"> </w:t>
      </w:r>
      <w:r w:rsidR="00963D2B">
        <w:t>изготовителя</w:t>
      </w:r>
      <w:r w:rsidR="006B04C0">
        <w:t>,</w:t>
      </w:r>
      <w:r w:rsidR="00963D2B">
        <w:t xml:space="preserve"> но</w:t>
      </w:r>
      <w:r w:rsidR="00C63014" w:rsidRPr="00333632">
        <w:t xml:space="preserve"> не менее 12 месяцев со дня </w:t>
      </w:r>
      <w:r w:rsidR="000602EB">
        <w:t>приемки товара заказчик</w:t>
      </w:r>
      <w:r w:rsidR="00954D4C">
        <w:t>ом</w:t>
      </w:r>
      <w:r w:rsidR="00C63014" w:rsidRPr="00333632">
        <w:t xml:space="preserve"> или 50 000 км пробега (в зависимости от того, что наступит раньше).</w:t>
      </w:r>
    </w:p>
    <w:p w:rsidR="00382977" w:rsidRPr="00613CEA" w:rsidRDefault="00382977" w:rsidP="006B4A24">
      <w:pPr>
        <w:ind w:right="-1"/>
        <w:jc w:val="both"/>
      </w:pPr>
    </w:p>
    <w:tbl>
      <w:tblPr>
        <w:tblpPr w:leftFromText="180" w:rightFromText="180" w:vertAnchor="text" w:horzAnchor="margin" w:tblpY="758"/>
        <w:tblW w:w="10314" w:type="dxa"/>
        <w:tblLook w:val="04A0"/>
      </w:tblPr>
      <w:tblGrid>
        <w:gridCol w:w="10314"/>
      </w:tblGrid>
      <w:tr w:rsidR="0062450D" w:rsidRPr="00613CEA" w:rsidTr="0062450D">
        <w:trPr>
          <w:trHeight w:val="426"/>
        </w:trPr>
        <w:tc>
          <w:tcPr>
            <w:tcW w:w="10314" w:type="dxa"/>
          </w:tcPr>
          <w:p w:rsidR="00966326" w:rsidRPr="00CC777F" w:rsidRDefault="00966326" w:rsidP="006B4A24">
            <w:pPr>
              <w:ind w:right="-1"/>
            </w:pPr>
          </w:p>
          <w:p w:rsidR="00966326" w:rsidRPr="00CC777F" w:rsidRDefault="00966326" w:rsidP="006B4A24">
            <w:pPr>
              <w:ind w:right="-1"/>
            </w:pPr>
          </w:p>
          <w:p w:rsidR="00966326" w:rsidRPr="00CC777F" w:rsidRDefault="00966326" w:rsidP="006B4A24">
            <w:pPr>
              <w:ind w:right="-1"/>
            </w:pPr>
          </w:p>
          <w:p w:rsidR="00966326" w:rsidRPr="00CC777F" w:rsidRDefault="00966326" w:rsidP="006B4A24">
            <w:pPr>
              <w:ind w:right="-1"/>
            </w:pPr>
          </w:p>
          <w:p w:rsidR="00966326" w:rsidRPr="006E303F" w:rsidRDefault="00966326" w:rsidP="006B4A24">
            <w:pPr>
              <w:tabs>
                <w:tab w:val="left" w:pos="851"/>
              </w:tabs>
              <w:ind w:right="-1"/>
              <w:rPr>
                <w:b/>
                <w:sz w:val="20"/>
                <w:szCs w:val="20"/>
              </w:rPr>
            </w:pPr>
            <w:r w:rsidRPr="006E303F">
              <w:rPr>
                <w:b/>
                <w:sz w:val="20"/>
                <w:szCs w:val="20"/>
              </w:rPr>
              <w:t>ПОСТАВЩИК:</w:t>
            </w:r>
            <w:r w:rsidRPr="006E303F">
              <w:rPr>
                <w:sz w:val="20"/>
                <w:szCs w:val="20"/>
              </w:rPr>
              <w:t xml:space="preserve">                                                                       </w:t>
            </w:r>
          </w:p>
          <w:p w:rsidR="00966326" w:rsidRPr="006E303F" w:rsidRDefault="00966326" w:rsidP="006B4A24">
            <w:pPr>
              <w:pStyle w:val="af1"/>
              <w:ind w:right="-1" w:firstLine="0"/>
              <w:jc w:val="left"/>
              <w:rPr>
                <w:b/>
                <w:bCs/>
                <w:sz w:val="20"/>
              </w:rPr>
            </w:pPr>
            <w:r w:rsidRPr="006E303F">
              <w:rPr>
                <w:b/>
                <w:bCs/>
                <w:sz w:val="20"/>
              </w:rPr>
              <w:t xml:space="preserve">От ПОСТАВЩИКА:                              </w:t>
            </w:r>
            <w:r w:rsidRPr="006E303F">
              <w:rPr>
                <w:b/>
                <w:bCs/>
                <w:sz w:val="20"/>
              </w:rPr>
              <w:tab/>
            </w:r>
            <w:r w:rsidR="006E303F">
              <w:rPr>
                <w:b/>
                <w:bCs/>
                <w:sz w:val="20"/>
              </w:rPr>
              <w:t xml:space="preserve">                             </w:t>
            </w:r>
            <w:r w:rsidRPr="006E303F">
              <w:rPr>
                <w:b/>
                <w:bCs/>
                <w:sz w:val="20"/>
              </w:rPr>
              <w:tab/>
              <w:t xml:space="preserve">          От ПОКУПАТЕЛЯ:</w:t>
            </w:r>
          </w:p>
          <w:p w:rsidR="00966326" w:rsidRPr="006E303F" w:rsidRDefault="00966326" w:rsidP="006B4A24">
            <w:pPr>
              <w:pStyle w:val="af1"/>
              <w:tabs>
                <w:tab w:val="left" w:pos="6195"/>
              </w:tabs>
              <w:ind w:right="-1" w:firstLine="0"/>
              <w:jc w:val="left"/>
              <w:rPr>
                <w:b/>
                <w:bCs/>
                <w:sz w:val="20"/>
              </w:rPr>
            </w:pPr>
            <w:r w:rsidRPr="006E303F">
              <w:rPr>
                <w:b/>
                <w:bCs/>
                <w:sz w:val="20"/>
              </w:rPr>
              <w:t xml:space="preserve">______________________________               </w:t>
            </w:r>
            <w:r w:rsidR="006E303F">
              <w:rPr>
                <w:b/>
                <w:bCs/>
                <w:sz w:val="20"/>
              </w:rPr>
              <w:t xml:space="preserve">                  </w:t>
            </w:r>
            <w:r w:rsidRPr="006E303F">
              <w:rPr>
                <w:b/>
                <w:bCs/>
                <w:sz w:val="20"/>
              </w:rPr>
              <w:t xml:space="preserve">                </w:t>
            </w:r>
            <w:r w:rsidR="006E303F">
              <w:rPr>
                <w:b/>
                <w:bCs/>
                <w:sz w:val="20"/>
              </w:rPr>
              <w:t xml:space="preserve">           </w:t>
            </w:r>
            <w:r w:rsidRPr="006E303F">
              <w:rPr>
                <w:b/>
                <w:bCs/>
                <w:sz w:val="20"/>
              </w:rPr>
              <w:t xml:space="preserve">   Генеральный директор ОАО «ППГХО»</w:t>
            </w:r>
          </w:p>
          <w:p w:rsidR="00966326" w:rsidRPr="006E303F" w:rsidRDefault="00966326" w:rsidP="006B4A24">
            <w:pPr>
              <w:pStyle w:val="af1"/>
              <w:ind w:right="-1" w:firstLine="0"/>
              <w:jc w:val="left"/>
              <w:rPr>
                <w:b/>
                <w:bCs/>
                <w:sz w:val="20"/>
              </w:rPr>
            </w:pPr>
          </w:p>
          <w:p w:rsidR="00966326" w:rsidRPr="006E303F" w:rsidRDefault="00966326" w:rsidP="006B4A24">
            <w:pPr>
              <w:pStyle w:val="af1"/>
              <w:ind w:right="-1" w:firstLine="0"/>
              <w:jc w:val="left"/>
              <w:rPr>
                <w:b/>
                <w:bCs/>
                <w:sz w:val="20"/>
              </w:rPr>
            </w:pPr>
            <w:r w:rsidRPr="006E303F">
              <w:rPr>
                <w:b/>
                <w:bCs/>
                <w:sz w:val="20"/>
              </w:rPr>
              <w:t xml:space="preserve">________________/_____________/                                  </w:t>
            </w:r>
            <w:r w:rsidR="006E303F">
              <w:rPr>
                <w:b/>
                <w:bCs/>
                <w:sz w:val="20"/>
              </w:rPr>
              <w:t xml:space="preserve">                            </w:t>
            </w:r>
            <w:r w:rsidRPr="006E303F">
              <w:rPr>
                <w:b/>
                <w:bCs/>
                <w:sz w:val="20"/>
              </w:rPr>
              <w:t xml:space="preserve"> __________________/В.С.Святецкий/</w:t>
            </w:r>
          </w:p>
          <w:p w:rsidR="00966326" w:rsidRPr="006E303F" w:rsidRDefault="00966326" w:rsidP="006B4A24">
            <w:pPr>
              <w:ind w:right="-1"/>
              <w:rPr>
                <w:sz w:val="20"/>
                <w:szCs w:val="20"/>
              </w:rPr>
            </w:pPr>
          </w:p>
          <w:p w:rsidR="0062450D" w:rsidRPr="00613CEA" w:rsidRDefault="0062450D" w:rsidP="006B4A24">
            <w:pPr>
              <w:ind w:right="-1"/>
              <w:jc w:val="both"/>
            </w:pPr>
          </w:p>
        </w:tc>
      </w:tr>
    </w:tbl>
    <w:p w:rsidR="009F3572" w:rsidRPr="00613CEA" w:rsidRDefault="009F3572" w:rsidP="006B4A24">
      <w:pPr>
        <w:ind w:right="-1"/>
      </w:pPr>
    </w:p>
    <w:sectPr w:rsidR="009F3572" w:rsidRPr="00613CEA" w:rsidSect="00613CEA">
      <w:footerReference w:type="default" r:id="rId9"/>
      <w:pgSz w:w="11906" w:h="16838"/>
      <w:pgMar w:top="1134" w:right="680" w:bottom="709" w:left="1304" w:header="709" w:footer="1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991" w:rsidRDefault="008A6991" w:rsidP="004C043B">
      <w:r>
        <w:separator/>
      </w:r>
    </w:p>
  </w:endnote>
  <w:endnote w:type="continuationSeparator" w:id="1">
    <w:p w:rsidR="008A6991" w:rsidRDefault="008A6991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2C2" w:rsidRDefault="0097401C">
    <w:pPr>
      <w:pStyle w:val="ab"/>
      <w:jc w:val="center"/>
    </w:pPr>
    <w:r>
      <w:fldChar w:fldCharType="begin"/>
    </w:r>
    <w:r w:rsidR="00BC32C2">
      <w:instrText xml:space="preserve"> PAGE   \* MERGEFORMAT </w:instrText>
    </w:r>
    <w:r>
      <w:fldChar w:fldCharType="separate"/>
    </w:r>
    <w:r w:rsidR="002B1F3B">
      <w:rPr>
        <w:noProof/>
      </w:rPr>
      <w:t>1</w:t>
    </w:r>
    <w:r>
      <w:fldChar w:fldCharType="end"/>
    </w:r>
  </w:p>
  <w:p w:rsidR="00BC32C2" w:rsidRDefault="00BC32C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991" w:rsidRDefault="008A6991" w:rsidP="004C043B">
      <w:r>
        <w:separator/>
      </w:r>
    </w:p>
  </w:footnote>
  <w:footnote w:type="continuationSeparator" w:id="1">
    <w:p w:rsidR="008A6991" w:rsidRDefault="008A6991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91AD1"/>
    <w:multiLevelType w:val="hybridMultilevel"/>
    <w:tmpl w:val="FE8274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110D"/>
    <w:rsid w:val="00013349"/>
    <w:rsid w:val="000175EE"/>
    <w:rsid w:val="00017C5E"/>
    <w:rsid w:val="00026BA2"/>
    <w:rsid w:val="00027EB0"/>
    <w:rsid w:val="00031500"/>
    <w:rsid w:val="00040784"/>
    <w:rsid w:val="00042876"/>
    <w:rsid w:val="000449ED"/>
    <w:rsid w:val="00044DCC"/>
    <w:rsid w:val="00055067"/>
    <w:rsid w:val="00056743"/>
    <w:rsid w:val="000602EB"/>
    <w:rsid w:val="000723AE"/>
    <w:rsid w:val="00072BB9"/>
    <w:rsid w:val="0007788A"/>
    <w:rsid w:val="00082288"/>
    <w:rsid w:val="00082ACB"/>
    <w:rsid w:val="00083021"/>
    <w:rsid w:val="00084BE8"/>
    <w:rsid w:val="00095497"/>
    <w:rsid w:val="000A0E3E"/>
    <w:rsid w:val="000A4E47"/>
    <w:rsid w:val="000A60DA"/>
    <w:rsid w:val="000B557B"/>
    <w:rsid w:val="000B7D20"/>
    <w:rsid w:val="000C3CB5"/>
    <w:rsid w:val="000C5BAD"/>
    <w:rsid w:val="000D624F"/>
    <w:rsid w:val="000D7B3D"/>
    <w:rsid w:val="000F0584"/>
    <w:rsid w:val="000F734D"/>
    <w:rsid w:val="00101D72"/>
    <w:rsid w:val="001150AB"/>
    <w:rsid w:val="00132FCC"/>
    <w:rsid w:val="0015021D"/>
    <w:rsid w:val="001513BA"/>
    <w:rsid w:val="0015634D"/>
    <w:rsid w:val="001600CE"/>
    <w:rsid w:val="0016084C"/>
    <w:rsid w:val="00163F69"/>
    <w:rsid w:val="00164F85"/>
    <w:rsid w:val="00165356"/>
    <w:rsid w:val="00174FE3"/>
    <w:rsid w:val="0018434F"/>
    <w:rsid w:val="00190CB5"/>
    <w:rsid w:val="00190D06"/>
    <w:rsid w:val="00190F8E"/>
    <w:rsid w:val="001945FF"/>
    <w:rsid w:val="001B7C16"/>
    <w:rsid w:val="001C0EF7"/>
    <w:rsid w:val="001C6B29"/>
    <w:rsid w:val="001C6E89"/>
    <w:rsid w:val="001E55B3"/>
    <w:rsid w:val="001E6568"/>
    <w:rsid w:val="001F6B1A"/>
    <w:rsid w:val="001F74D5"/>
    <w:rsid w:val="002015AE"/>
    <w:rsid w:val="0020245C"/>
    <w:rsid w:val="00205FAD"/>
    <w:rsid w:val="0021104C"/>
    <w:rsid w:val="00215B04"/>
    <w:rsid w:val="00217A2D"/>
    <w:rsid w:val="00221C00"/>
    <w:rsid w:val="002354EF"/>
    <w:rsid w:val="0023652B"/>
    <w:rsid w:val="0024052A"/>
    <w:rsid w:val="00243798"/>
    <w:rsid w:val="00243FE3"/>
    <w:rsid w:val="0025194C"/>
    <w:rsid w:val="00255FC7"/>
    <w:rsid w:val="002566AA"/>
    <w:rsid w:val="00260EEF"/>
    <w:rsid w:val="002716FE"/>
    <w:rsid w:val="00274A25"/>
    <w:rsid w:val="00281115"/>
    <w:rsid w:val="00283DB3"/>
    <w:rsid w:val="002866CE"/>
    <w:rsid w:val="00290FB7"/>
    <w:rsid w:val="00293D0A"/>
    <w:rsid w:val="00294CDE"/>
    <w:rsid w:val="002A0C06"/>
    <w:rsid w:val="002A5E72"/>
    <w:rsid w:val="002B1F3B"/>
    <w:rsid w:val="002B548B"/>
    <w:rsid w:val="002C0CBC"/>
    <w:rsid w:val="002C4A1A"/>
    <w:rsid w:val="002C5244"/>
    <w:rsid w:val="002C7F90"/>
    <w:rsid w:val="002D68C1"/>
    <w:rsid w:val="002E480E"/>
    <w:rsid w:val="002E6C3F"/>
    <w:rsid w:val="002F6258"/>
    <w:rsid w:val="00301DCF"/>
    <w:rsid w:val="0031528E"/>
    <w:rsid w:val="003235A3"/>
    <w:rsid w:val="0033298A"/>
    <w:rsid w:val="00333632"/>
    <w:rsid w:val="00335E01"/>
    <w:rsid w:val="00347507"/>
    <w:rsid w:val="003552BC"/>
    <w:rsid w:val="00361316"/>
    <w:rsid w:val="00363102"/>
    <w:rsid w:val="00371ACC"/>
    <w:rsid w:val="00382977"/>
    <w:rsid w:val="00395A62"/>
    <w:rsid w:val="003A6220"/>
    <w:rsid w:val="003A6D14"/>
    <w:rsid w:val="003A7729"/>
    <w:rsid w:val="003B2839"/>
    <w:rsid w:val="003B5AC4"/>
    <w:rsid w:val="003B723A"/>
    <w:rsid w:val="003C0F8D"/>
    <w:rsid w:val="003C7C47"/>
    <w:rsid w:val="003D3E65"/>
    <w:rsid w:val="003D7D20"/>
    <w:rsid w:val="003E3173"/>
    <w:rsid w:val="003E59B3"/>
    <w:rsid w:val="003F3860"/>
    <w:rsid w:val="004149D4"/>
    <w:rsid w:val="00415765"/>
    <w:rsid w:val="00415C29"/>
    <w:rsid w:val="004161DB"/>
    <w:rsid w:val="004170A8"/>
    <w:rsid w:val="00420C46"/>
    <w:rsid w:val="00427E31"/>
    <w:rsid w:val="004324DC"/>
    <w:rsid w:val="00435963"/>
    <w:rsid w:val="00442156"/>
    <w:rsid w:val="0045648C"/>
    <w:rsid w:val="0045784F"/>
    <w:rsid w:val="00460B23"/>
    <w:rsid w:val="00460F94"/>
    <w:rsid w:val="00464027"/>
    <w:rsid w:val="00466AC6"/>
    <w:rsid w:val="004709C0"/>
    <w:rsid w:val="00472646"/>
    <w:rsid w:val="00481729"/>
    <w:rsid w:val="004A3E45"/>
    <w:rsid w:val="004A6033"/>
    <w:rsid w:val="004A701C"/>
    <w:rsid w:val="004C043B"/>
    <w:rsid w:val="004C04A9"/>
    <w:rsid w:val="004C0DC3"/>
    <w:rsid w:val="004D3D5F"/>
    <w:rsid w:val="004D6CD7"/>
    <w:rsid w:val="004E501D"/>
    <w:rsid w:val="004E5CFF"/>
    <w:rsid w:val="004E6F8F"/>
    <w:rsid w:val="004F12AE"/>
    <w:rsid w:val="004F6567"/>
    <w:rsid w:val="004F71C4"/>
    <w:rsid w:val="005027C1"/>
    <w:rsid w:val="0050301B"/>
    <w:rsid w:val="005050E3"/>
    <w:rsid w:val="0051003E"/>
    <w:rsid w:val="00510E60"/>
    <w:rsid w:val="005222AB"/>
    <w:rsid w:val="005253F1"/>
    <w:rsid w:val="00534D39"/>
    <w:rsid w:val="00544017"/>
    <w:rsid w:val="00547839"/>
    <w:rsid w:val="00547EF8"/>
    <w:rsid w:val="00554675"/>
    <w:rsid w:val="00561ACB"/>
    <w:rsid w:val="00563345"/>
    <w:rsid w:val="00584C76"/>
    <w:rsid w:val="00585FE7"/>
    <w:rsid w:val="005A5F60"/>
    <w:rsid w:val="005A7B43"/>
    <w:rsid w:val="005B00A5"/>
    <w:rsid w:val="005C1866"/>
    <w:rsid w:val="005C6EA4"/>
    <w:rsid w:val="005E33E9"/>
    <w:rsid w:val="005E3C10"/>
    <w:rsid w:val="005E5CA1"/>
    <w:rsid w:val="005E6F9D"/>
    <w:rsid w:val="0060258C"/>
    <w:rsid w:val="0061090D"/>
    <w:rsid w:val="00612A55"/>
    <w:rsid w:val="00613CEA"/>
    <w:rsid w:val="00613E4F"/>
    <w:rsid w:val="0061401D"/>
    <w:rsid w:val="00617034"/>
    <w:rsid w:val="006228E5"/>
    <w:rsid w:val="0062450D"/>
    <w:rsid w:val="00635936"/>
    <w:rsid w:val="00651007"/>
    <w:rsid w:val="00654B69"/>
    <w:rsid w:val="006566A2"/>
    <w:rsid w:val="00657F7C"/>
    <w:rsid w:val="00672B89"/>
    <w:rsid w:val="006774C2"/>
    <w:rsid w:val="00691076"/>
    <w:rsid w:val="006A6564"/>
    <w:rsid w:val="006B04C0"/>
    <w:rsid w:val="006B3279"/>
    <w:rsid w:val="006B4A24"/>
    <w:rsid w:val="006B5B3F"/>
    <w:rsid w:val="006C7040"/>
    <w:rsid w:val="006D0BDF"/>
    <w:rsid w:val="006D627A"/>
    <w:rsid w:val="006E18B3"/>
    <w:rsid w:val="006E303F"/>
    <w:rsid w:val="006E4F40"/>
    <w:rsid w:val="00705079"/>
    <w:rsid w:val="0072051E"/>
    <w:rsid w:val="00720603"/>
    <w:rsid w:val="00720744"/>
    <w:rsid w:val="007211D3"/>
    <w:rsid w:val="007523D3"/>
    <w:rsid w:val="00761529"/>
    <w:rsid w:val="00763443"/>
    <w:rsid w:val="00765566"/>
    <w:rsid w:val="0076570F"/>
    <w:rsid w:val="00766421"/>
    <w:rsid w:val="007711E6"/>
    <w:rsid w:val="007940CA"/>
    <w:rsid w:val="007A06BC"/>
    <w:rsid w:val="007B2A51"/>
    <w:rsid w:val="007B6A12"/>
    <w:rsid w:val="007D3834"/>
    <w:rsid w:val="007D787B"/>
    <w:rsid w:val="007E3CE8"/>
    <w:rsid w:val="007F0497"/>
    <w:rsid w:val="007F13E3"/>
    <w:rsid w:val="007F31C3"/>
    <w:rsid w:val="007F6818"/>
    <w:rsid w:val="00801AC7"/>
    <w:rsid w:val="008117EC"/>
    <w:rsid w:val="00815891"/>
    <w:rsid w:val="00816160"/>
    <w:rsid w:val="008179F0"/>
    <w:rsid w:val="00817D5D"/>
    <w:rsid w:val="008212C8"/>
    <w:rsid w:val="008255BC"/>
    <w:rsid w:val="00843315"/>
    <w:rsid w:val="00847AF9"/>
    <w:rsid w:val="0086357A"/>
    <w:rsid w:val="0087250A"/>
    <w:rsid w:val="008850A6"/>
    <w:rsid w:val="00894B2F"/>
    <w:rsid w:val="0089653C"/>
    <w:rsid w:val="0089790F"/>
    <w:rsid w:val="008A6991"/>
    <w:rsid w:val="008A7974"/>
    <w:rsid w:val="008B377E"/>
    <w:rsid w:val="008C02EF"/>
    <w:rsid w:val="008C2979"/>
    <w:rsid w:val="008D106D"/>
    <w:rsid w:val="008D1180"/>
    <w:rsid w:val="008D2646"/>
    <w:rsid w:val="008F6DEE"/>
    <w:rsid w:val="00902DDE"/>
    <w:rsid w:val="00907586"/>
    <w:rsid w:val="0090774A"/>
    <w:rsid w:val="00916461"/>
    <w:rsid w:val="00916D52"/>
    <w:rsid w:val="009178F7"/>
    <w:rsid w:val="009201FF"/>
    <w:rsid w:val="00920A5B"/>
    <w:rsid w:val="00923CE0"/>
    <w:rsid w:val="00925E79"/>
    <w:rsid w:val="00933D62"/>
    <w:rsid w:val="0094416C"/>
    <w:rsid w:val="0094614B"/>
    <w:rsid w:val="009503A7"/>
    <w:rsid w:val="009518C5"/>
    <w:rsid w:val="00954D4C"/>
    <w:rsid w:val="00960A6A"/>
    <w:rsid w:val="00961FB8"/>
    <w:rsid w:val="00963D2B"/>
    <w:rsid w:val="00965D1C"/>
    <w:rsid w:val="00966326"/>
    <w:rsid w:val="009706DA"/>
    <w:rsid w:val="00971A1C"/>
    <w:rsid w:val="0097401C"/>
    <w:rsid w:val="009875B9"/>
    <w:rsid w:val="00991B13"/>
    <w:rsid w:val="00992CF9"/>
    <w:rsid w:val="00993865"/>
    <w:rsid w:val="009B4305"/>
    <w:rsid w:val="009B7C7B"/>
    <w:rsid w:val="009C0CFB"/>
    <w:rsid w:val="009C1BE9"/>
    <w:rsid w:val="009D0F5D"/>
    <w:rsid w:val="009D3B79"/>
    <w:rsid w:val="009E0758"/>
    <w:rsid w:val="009F3572"/>
    <w:rsid w:val="009F5F00"/>
    <w:rsid w:val="009F7FE0"/>
    <w:rsid w:val="00A001BD"/>
    <w:rsid w:val="00A3306E"/>
    <w:rsid w:val="00A37185"/>
    <w:rsid w:val="00A40A0D"/>
    <w:rsid w:val="00A46A4B"/>
    <w:rsid w:val="00A50E58"/>
    <w:rsid w:val="00A5136C"/>
    <w:rsid w:val="00A515C1"/>
    <w:rsid w:val="00A52375"/>
    <w:rsid w:val="00A56BB0"/>
    <w:rsid w:val="00A663A9"/>
    <w:rsid w:val="00A7228F"/>
    <w:rsid w:val="00A724CB"/>
    <w:rsid w:val="00A732B8"/>
    <w:rsid w:val="00A75A38"/>
    <w:rsid w:val="00A83C9A"/>
    <w:rsid w:val="00A8488B"/>
    <w:rsid w:val="00A97C7B"/>
    <w:rsid w:val="00AA4F58"/>
    <w:rsid w:val="00AA647C"/>
    <w:rsid w:val="00AA7539"/>
    <w:rsid w:val="00AB0F21"/>
    <w:rsid w:val="00AC555C"/>
    <w:rsid w:val="00AE706A"/>
    <w:rsid w:val="00AF0F4C"/>
    <w:rsid w:val="00AF4CC5"/>
    <w:rsid w:val="00B029A2"/>
    <w:rsid w:val="00B03617"/>
    <w:rsid w:val="00B170DB"/>
    <w:rsid w:val="00B2320D"/>
    <w:rsid w:val="00B24111"/>
    <w:rsid w:val="00B243A4"/>
    <w:rsid w:val="00B24D6A"/>
    <w:rsid w:val="00B26AC9"/>
    <w:rsid w:val="00B277B9"/>
    <w:rsid w:val="00B37301"/>
    <w:rsid w:val="00B50596"/>
    <w:rsid w:val="00B55624"/>
    <w:rsid w:val="00B611C9"/>
    <w:rsid w:val="00B67CE6"/>
    <w:rsid w:val="00B80E7C"/>
    <w:rsid w:val="00B910AD"/>
    <w:rsid w:val="00B93E8C"/>
    <w:rsid w:val="00BB26D9"/>
    <w:rsid w:val="00BC0064"/>
    <w:rsid w:val="00BC1C70"/>
    <w:rsid w:val="00BC32C2"/>
    <w:rsid w:val="00BC450E"/>
    <w:rsid w:val="00BD6841"/>
    <w:rsid w:val="00BE0B20"/>
    <w:rsid w:val="00BF37D5"/>
    <w:rsid w:val="00C046A1"/>
    <w:rsid w:val="00C20897"/>
    <w:rsid w:val="00C20E79"/>
    <w:rsid w:val="00C27089"/>
    <w:rsid w:val="00C43419"/>
    <w:rsid w:val="00C53F40"/>
    <w:rsid w:val="00C60FF1"/>
    <w:rsid w:val="00C6225B"/>
    <w:rsid w:val="00C63014"/>
    <w:rsid w:val="00C6488E"/>
    <w:rsid w:val="00C672DC"/>
    <w:rsid w:val="00C80059"/>
    <w:rsid w:val="00C82C17"/>
    <w:rsid w:val="00C8788A"/>
    <w:rsid w:val="00C921FC"/>
    <w:rsid w:val="00C93E6A"/>
    <w:rsid w:val="00C9509E"/>
    <w:rsid w:val="00CA0579"/>
    <w:rsid w:val="00CA27AC"/>
    <w:rsid w:val="00CB04BF"/>
    <w:rsid w:val="00CB199B"/>
    <w:rsid w:val="00CB23E4"/>
    <w:rsid w:val="00CB2815"/>
    <w:rsid w:val="00CC055E"/>
    <w:rsid w:val="00CC21FF"/>
    <w:rsid w:val="00CC777F"/>
    <w:rsid w:val="00CD09D1"/>
    <w:rsid w:val="00CD3824"/>
    <w:rsid w:val="00CD4892"/>
    <w:rsid w:val="00CE1C35"/>
    <w:rsid w:val="00CE2F42"/>
    <w:rsid w:val="00CE31F0"/>
    <w:rsid w:val="00CE3843"/>
    <w:rsid w:val="00CE44AA"/>
    <w:rsid w:val="00CF2EA3"/>
    <w:rsid w:val="00D050BE"/>
    <w:rsid w:val="00D06900"/>
    <w:rsid w:val="00D10C62"/>
    <w:rsid w:val="00D1544B"/>
    <w:rsid w:val="00D23FFF"/>
    <w:rsid w:val="00D304C8"/>
    <w:rsid w:val="00D331C2"/>
    <w:rsid w:val="00D37294"/>
    <w:rsid w:val="00D3785B"/>
    <w:rsid w:val="00D40266"/>
    <w:rsid w:val="00D43C44"/>
    <w:rsid w:val="00D456A3"/>
    <w:rsid w:val="00D60B1B"/>
    <w:rsid w:val="00D6276E"/>
    <w:rsid w:val="00D63A07"/>
    <w:rsid w:val="00D64BB5"/>
    <w:rsid w:val="00D720CF"/>
    <w:rsid w:val="00D7359C"/>
    <w:rsid w:val="00D84EA4"/>
    <w:rsid w:val="00D87E29"/>
    <w:rsid w:val="00D9162A"/>
    <w:rsid w:val="00D9718E"/>
    <w:rsid w:val="00D9793F"/>
    <w:rsid w:val="00DA1D89"/>
    <w:rsid w:val="00DA27E0"/>
    <w:rsid w:val="00DA40BE"/>
    <w:rsid w:val="00DA5938"/>
    <w:rsid w:val="00DA75F2"/>
    <w:rsid w:val="00DA7A9A"/>
    <w:rsid w:val="00DB6E4E"/>
    <w:rsid w:val="00DC2399"/>
    <w:rsid w:val="00DC4531"/>
    <w:rsid w:val="00DC6A17"/>
    <w:rsid w:val="00DC6FA3"/>
    <w:rsid w:val="00DD0D17"/>
    <w:rsid w:val="00DE323E"/>
    <w:rsid w:val="00DE6916"/>
    <w:rsid w:val="00DF222B"/>
    <w:rsid w:val="00DF28C0"/>
    <w:rsid w:val="00E069D5"/>
    <w:rsid w:val="00E13BE7"/>
    <w:rsid w:val="00E13F52"/>
    <w:rsid w:val="00E17E59"/>
    <w:rsid w:val="00E241F8"/>
    <w:rsid w:val="00E24A7B"/>
    <w:rsid w:val="00E3515C"/>
    <w:rsid w:val="00E36764"/>
    <w:rsid w:val="00E37704"/>
    <w:rsid w:val="00E40C5A"/>
    <w:rsid w:val="00E42BEF"/>
    <w:rsid w:val="00E52E59"/>
    <w:rsid w:val="00E537D5"/>
    <w:rsid w:val="00E6130D"/>
    <w:rsid w:val="00E6384E"/>
    <w:rsid w:val="00E642D7"/>
    <w:rsid w:val="00E67CE1"/>
    <w:rsid w:val="00E67EC5"/>
    <w:rsid w:val="00E71395"/>
    <w:rsid w:val="00E730FE"/>
    <w:rsid w:val="00E73855"/>
    <w:rsid w:val="00E827D2"/>
    <w:rsid w:val="00E84E4B"/>
    <w:rsid w:val="00EA072F"/>
    <w:rsid w:val="00EA1350"/>
    <w:rsid w:val="00EA590C"/>
    <w:rsid w:val="00EB7EEF"/>
    <w:rsid w:val="00EC5BF1"/>
    <w:rsid w:val="00EC6E48"/>
    <w:rsid w:val="00ED464F"/>
    <w:rsid w:val="00EE353A"/>
    <w:rsid w:val="00EE6689"/>
    <w:rsid w:val="00EF5F40"/>
    <w:rsid w:val="00F03E7D"/>
    <w:rsid w:val="00F114D7"/>
    <w:rsid w:val="00F17394"/>
    <w:rsid w:val="00F20740"/>
    <w:rsid w:val="00F23AEE"/>
    <w:rsid w:val="00F2595E"/>
    <w:rsid w:val="00F25ABA"/>
    <w:rsid w:val="00F3058C"/>
    <w:rsid w:val="00F30FCE"/>
    <w:rsid w:val="00F33C55"/>
    <w:rsid w:val="00F34136"/>
    <w:rsid w:val="00F36D1B"/>
    <w:rsid w:val="00F50A71"/>
    <w:rsid w:val="00F51CBE"/>
    <w:rsid w:val="00F55291"/>
    <w:rsid w:val="00F554F5"/>
    <w:rsid w:val="00F62758"/>
    <w:rsid w:val="00F706B0"/>
    <w:rsid w:val="00F724A7"/>
    <w:rsid w:val="00F73869"/>
    <w:rsid w:val="00F771C6"/>
    <w:rsid w:val="00F77865"/>
    <w:rsid w:val="00F77C64"/>
    <w:rsid w:val="00F8756F"/>
    <w:rsid w:val="00F878AF"/>
    <w:rsid w:val="00F90F17"/>
    <w:rsid w:val="00F93DE9"/>
    <w:rsid w:val="00F95356"/>
    <w:rsid w:val="00F9584E"/>
    <w:rsid w:val="00FB241B"/>
    <w:rsid w:val="00FB7A42"/>
    <w:rsid w:val="00FC393C"/>
    <w:rsid w:val="00FD35DD"/>
    <w:rsid w:val="00FD73E0"/>
    <w:rsid w:val="00FD794F"/>
    <w:rsid w:val="00FE7A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4CD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294CD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locked/>
    <w:rsid w:val="00D9718E"/>
    <w:rPr>
      <w:rFonts w:cs="Times New Roman"/>
      <w:b/>
      <w:bCs/>
      <w:sz w:val="27"/>
      <w:szCs w:val="27"/>
    </w:rPr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uiPriority w:val="33"/>
    <w:qFormat/>
    <w:rsid w:val="0087250A"/>
    <w:rPr>
      <w:rFonts w:cs="Times New Roman"/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4C043B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C043B"/>
    <w:rPr>
      <w:rFonts w:cs="Times New Roman"/>
      <w:sz w:val="24"/>
      <w:szCs w:val="24"/>
    </w:rPr>
  </w:style>
  <w:style w:type="character" w:styleId="ad">
    <w:name w:val="Emphasis"/>
    <w:uiPriority w:val="20"/>
    <w:qFormat/>
    <w:rsid w:val="00D64BB5"/>
    <w:rPr>
      <w:rFonts w:cs="Times New Roman"/>
      <w:i/>
      <w:iCs/>
    </w:rPr>
  </w:style>
  <w:style w:type="character" w:customStyle="1" w:styleId="FontStyle11">
    <w:name w:val="Font Style11"/>
    <w:uiPriority w:val="99"/>
    <w:rsid w:val="00164F85"/>
    <w:rPr>
      <w:rFonts w:ascii="Arial" w:hAnsi="Arial" w:cs="Arial"/>
      <w:sz w:val="18"/>
      <w:szCs w:val="18"/>
    </w:rPr>
  </w:style>
  <w:style w:type="character" w:styleId="ae">
    <w:name w:val="Strong"/>
    <w:uiPriority w:val="22"/>
    <w:qFormat/>
    <w:rsid w:val="00294CDE"/>
    <w:rPr>
      <w:rFonts w:cs="Times New Roman"/>
      <w:b/>
      <w:bCs/>
    </w:rPr>
  </w:style>
  <w:style w:type="paragraph" w:styleId="af">
    <w:name w:val="No Spacing"/>
    <w:uiPriority w:val="1"/>
    <w:qFormat/>
    <w:rsid w:val="0001110D"/>
    <w:rPr>
      <w:sz w:val="24"/>
      <w:szCs w:val="24"/>
    </w:rPr>
  </w:style>
  <w:style w:type="character" w:styleId="af0">
    <w:name w:val="Hyperlink"/>
    <w:uiPriority w:val="99"/>
    <w:rsid w:val="00C6225B"/>
    <w:rPr>
      <w:rFonts w:cs="Times New Roman"/>
      <w:color w:val="0000FF"/>
      <w:u w:val="single"/>
    </w:rPr>
  </w:style>
  <w:style w:type="paragraph" w:styleId="af1">
    <w:name w:val="Body Text Indent"/>
    <w:basedOn w:val="a"/>
    <w:link w:val="af2"/>
    <w:uiPriority w:val="99"/>
    <w:rsid w:val="00966326"/>
    <w:pPr>
      <w:ind w:firstLine="720"/>
      <w:jc w:val="both"/>
    </w:pPr>
    <w:rPr>
      <w:szCs w:val="20"/>
    </w:rPr>
  </w:style>
  <w:style w:type="character" w:customStyle="1" w:styleId="af2">
    <w:name w:val="Основной текст с отступом Знак"/>
    <w:link w:val="af1"/>
    <w:uiPriority w:val="99"/>
    <w:locked/>
    <w:rsid w:val="00966326"/>
    <w:rPr>
      <w:rFonts w:cs="Times New Roman"/>
      <w:sz w:val="24"/>
    </w:rPr>
  </w:style>
  <w:style w:type="character" w:customStyle="1" w:styleId="21">
    <w:name w:val="Основной текст2"/>
    <w:rsid w:val="00766421"/>
    <w:rPr>
      <w:color w:val="000000"/>
      <w:spacing w:val="2"/>
      <w:w w:val="100"/>
      <w:position w:val="0"/>
      <w:sz w:val="21"/>
      <w:szCs w:val="21"/>
      <w:vertAlign w:val="baseline"/>
      <w:lang w:val="ru-RU"/>
    </w:rPr>
  </w:style>
  <w:style w:type="character" w:customStyle="1" w:styleId="1">
    <w:name w:val="Основной текст1"/>
    <w:rsid w:val="00766421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vertAlign w:val="baseline"/>
      <w:lang w:val="ru-RU"/>
    </w:rPr>
  </w:style>
  <w:style w:type="character" w:styleId="af3">
    <w:name w:val="annotation reference"/>
    <w:basedOn w:val="a0"/>
    <w:rsid w:val="00C8788A"/>
    <w:rPr>
      <w:sz w:val="16"/>
      <w:szCs w:val="16"/>
    </w:rPr>
  </w:style>
  <w:style w:type="paragraph" w:styleId="af4">
    <w:name w:val="annotation text"/>
    <w:basedOn w:val="a"/>
    <w:link w:val="af5"/>
    <w:rsid w:val="00C8788A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C8788A"/>
  </w:style>
  <w:style w:type="paragraph" w:styleId="af6">
    <w:name w:val="annotation subject"/>
    <w:basedOn w:val="af4"/>
    <w:next w:val="af4"/>
    <w:link w:val="af7"/>
    <w:rsid w:val="00C8788A"/>
    <w:rPr>
      <w:b/>
      <w:bCs/>
    </w:rPr>
  </w:style>
  <w:style w:type="character" w:customStyle="1" w:styleId="af7">
    <w:name w:val="Тема примечания Знак"/>
    <w:basedOn w:val="af5"/>
    <w:link w:val="af6"/>
    <w:rsid w:val="00C878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4CD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294CD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locked/>
    <w:rsid w:val="00D9718E"/>
    <w:rPr>
      <w:rFonts w:cs="Times New Roman"/>
      <w:b/>
      <w:bCs/>
      <w:sz w:val="27"/>
      <w:szCs w:val="27"/>
    </w:rPr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uiPriority w:val="33"/>
    <w:qFormat/>
    <w:rsid w:val="0087250A"/>
    <w:rPr>
      <w:rFonts w:cs="Times New Roman"/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4C043B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C043B"/>
    <w:rPr>
      <w:rFonts w:cs="Times New Roman"/>
      <w:sz w:val="24"/>
      <w:szCs w:val="24"/>
    </w:rPr>
  </w:style>
  <w:style w:type="character" w:styleId="ad">
    <w:name w:val="Emphasis"/>
    <w:uiPriority w:val="20"/>
    <w:qFormat/>
    <w:rsid w:val="00D64BB5"/>
    <w:rPr>
      <w:rFonts w:cs="Times New Roman"/>
      <w:i/>
      <w:iCs/>
    </w:rPr>
  </w:style>
  <w:style w:type="character" w:customStyle="1" w:styleId="FontStyle11">
    <w:name w:val="Font Style11"/>
    <w:uiPriority w:val="99"/>
    <w:rsid w:val="00164F85"/>
    <w:rPr>
      <w:rFonts w:ascii="Arial" w:hAnsi="Arial" w:cs="Arial"/>
      <w:sz w:val="18"/>
      <w:szCs w:val="18"/>
    </w:rPr>
  </w:style>
  <w:style w:type="character" w:styleId="ae">
    <w:name w:val="Strong"/>
    <w:uiPriority w:val="22"/>
    <w:qFormat/>
    <w:rsid w:val="00294CDE"/>
    <w:rPr>
      <w:rFonts w:cs="Times New Roman"/>
      <w:b/>
      <w:bCs/>
    </w:rPr>
  </w:style>
  <w:style w:type="paragraph" w:styleId="af">
    <w:name w:val="No Spacing"/>
    <w:uiPriority w:val="1"/>
    <w:qFormat/>
    <w:rsid w:val="0001110D"/>
    <w:rPr>
      <w:sz w:val="24"/>
      <w:szCs w:val="24"/>
    </w:rPr>
  </w:style>
  <w:style w:type="character" w:styleId="af0">
    <w:name w:val="Hyperlink"/>
    <w:uiPriority w:val="99"/>
    <w:rsid w:val="00C6225B"/>
    <w:rPr>
      <w:rFonts w:cs="Times New Roman"/>
      <w:color w:val="0000FF"/>
      <w:u w:val="single"/>
    </w:rPr>
  </w:style>
  <w:style w:type="paragraph" w:styleId="af1">
    <w:name w:val="Body Text Indent"/>
    <w:basedOn w:val="a"/>
    <w:link w:val="af2"/>
    <w:uiPriority w:val="99"/>
    <w:rsid w:val="00966326"/>
    <w:pPr>
      <w:ind w:firstLine="720"/>
      <w:jc w:val="both"/>
    </w:pPr>
    <w:rPr>
      <w:szCs w:val="20"/>
    </w:rPr>
  </w:style>
  <w:style w:type="character" w:customStyle="1" w:styleId="af2">
    <w:name w:val="Основной текст с отступом Знак"/>
    <w:link w:val="af1"/>
    <w:uiPriority w:val="99"/>
    <w:locked/>
    <w:rsid w:val="00966326"/>
    <w:rPr>
      <w:rFonts w:cs="Times New Roman"/>
      <w:sz w:val="24"/>
    </w:rPr>
  </w:style>
  <w:style w:type="character" w:customStyle="1" w:styleId="21">
    <w:name w:val="Основной текст2"/>
    <w:rsid w:val="00766421"/>
    <w:rPr>
      <w:color w:val="000000"/>
      <w:spacing w:val="2"/>
      <w:w w:val="100"/>
      <w:position w:val="0"/>
      <w:sz w:val="21"/>
      <w:szCs w:val="21"/>
      <w:vertAlign w:val="baseline"/>
      <w:lang w:val="ru-RU"/>
    </w:rPr>
  </w:style>
  <w:style w:type="character" w:customStyle="1" w:styleId="1">
    <w:name w:val="Основной текст1"/>
    <w:rsid w:val="00766421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vertAlign w:val="baseline"/>
      <w:lang w:val="ru-RU"/>
    </w:rPr>
  </w:style>
  <w:style w:type="character" w:styleId="af3">
    <w:name w:val="annotation reference"/>
    <w:basedOn w:val="a0"/>
    <w:rsid w:val="00C8788A"/>
    <w:rPr>
      <w:sz w:val="16"/>
      <w:szCs w:val="16"/>
    </w:rPr>
  </w:style>
  <w:style w:type="paragraph" w:styleId="af4">
    <w:name w:val="annotation text"/>
    <w:basedOn w:val="a"/>
    <w:link w:val="af5"/>
    <w:rsid w:val="00C8788A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C8788A"/>
  </w:style>
  <w:style w:type="paragraph" w:styleId="af6">
    <w:name w:val="annotation subject"/>
    <w:basedOn w:val="af4"/>
    <w:next w:val="af4"/>
    <w:link w:val="af7"/>
    <w:rsid w:val="00C8788A"/>
    <w:rPr>
      <w:b/>
      <w:bCs/>
    </w:rPr>
  </w:style>
  <w:style w:type="character" w:customStyle="1" w:styleId="af7">
    <w:name w:val="Тема примечания Знак"/>
    <w:basedOn w:val="af5"/>
    <w:link w:val="af6"/>
    <w:rsid w:val="00C878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41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3461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1346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41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3455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13466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41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41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1996</Words>
  <Characters>11380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manto.a.i</cp:lastModifiedBy>
  <cp:revision>2</cp:revision>
  <cp:lastPrinted>2012-10-11T04:54:00Z</cp:lastPrinted>
  <dcterms:created xsi:type="dcterms:W3CDTF">2012-10-31T05:24:00Z</dcterms:created>
  <dcterms:modified xsi:type="dcterms:W3CDTF">2012-10-31T05:24:00Z</dcterms:modified>
</cp:coreProperties>
</file>