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C1F" w:rsidRPr="00F47416" w:rsidRDefault="00221C1F" w:rsidP="00221C1F">
      <w:pPr>
        <w:jc w:val="center"/>
        <w:rPr>
          <w:color w:val="000000"/>
        </w:rPr>
      </w:pPr>
      <w:r w:rsidRPr="00F47416">
        <w:rPr>
          <w:color w:val="000000"/>
        </w:rPr>
        <w:t>Техническо</w:t>
      </w:r>
      <w:r w:rsidRPr="00BF03BE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221C1F" w:rsidRPr="007B480F" w:rsidRDefault="00221C1F" w:rsidP="00221C1F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>
        <w:rPr>
          <w:color w:val="000000"/>
        </w:rPr>
        <w:t>труб 08Х18Н10Т-У  ТУ 14-3Р-197-2001</w:t>
      </w:r>
    </w:p>
    <w:p w:rsidR="00221C1F" w:rsidRPr="00F47416" w:rsidRDefault="00221C1F" w:rsidP="00221C1F">
      <w:pPr>
        <w:jc w:val="center"/>
        <w:rPr>
          <w:color w:val="000000"/>
        </w:rPr>
      </w:pPr>
    </w:p>
    <w:p w:rsidR="00221C1F" w:rsidRPr="00F47416" w:rsidRDefault="00221C1F" w:rsidP="00221C1F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221C1F" w:rsidRPr="001F6931" w:rsidRDefault="00221C1F" w:rsidP="00221C1F">
      <w:pPr>
        <w:jc w:val="center"/>
        <w:rPr>
          <w:color w:val="000000"/>
          <w:sz w:val="26"/>
          <w:szCs w:val="26"/>
        </w:rPr>
      </w:pPr>
    </w:p>
    <w:p w:rsidR="00221C1F" w:rsidRPr="001F6931" w:rsidRDefault="00221C1F" w:rsidP="00221C1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221C1F" w:rsidRPr="001F6931" w:rsidRDefault="00221C1F" w:rsidP="00221C1F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221C1F" w:rsidRPr="001F6931" w:rsidRDefault="00221C1F" w:rsidP="00221C1F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221C1F" w:rsidRPr="001F6931" w:rsidRDefault="00221C1F" w:rsidP="00221C1F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>
        <w:rPr>
          <w:color w:val="000000"/>
          <w:sz w:val="26"/>
          <w:szCs w:val="26"/>
        </w:rPr>
        <w:t>3</w:t>
      </w:r>
      <w:r w:rsidRPr="001F6931">
        <w:rPr>
          <w:color w:val="000000"/>
          <w:sz w:val="26"/>
          <w:szCs w:val="26"/>
        </w:rPr>
        <w:t>. ТЕХНИЧЕСКИЕ ТРЕБОВАНИЯ</w:t>
      </w:r>
    </w:p>
    <w:p w:rsidR="00221C1F" w:rsidRPr="001F6931" w:rsidRDefault="00221C1F" w:rsidP="00221C1F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</w:t>
      </w:r>
      <w:r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>.1. Основные параметры и размеры.</w:t>
      </w:r>
    </w:p>
    <w:p w:rsidR="00221C1F" w:rsidRPr="003F0AE5" w:rsidRDefault="00221C1F" w:rsidP="00221C1F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>Подраздел 3.2. Требования по надежности</w:t>
      </w:r>
    </w:p>
    <w:p w:rsidR="00221C1F" w:rsidRPr="003F0AE5" w:rsidRDefault="00221C1F" w:rsidP="00221C1F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>Подраздел 3.3. Требования к конструкции, монтажно-технические требования</w:t>
      </w:r>
    </w:p>
    <w:p w:rsidR="00221C1F" w:rsidRPr="003F0AE5" w:rsidRDefault="00221C1F" w:rsidP="00221C1F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>Подраздел 3.4. Требования к материалам и комплектующим оборудования</w:t>
      </w:r>
    </w:p>
    <w:p w:rsidR="00221C1F" w:rsidRPr="003F0AE5" w:rsidRDefault="00221C1F" w:rsidP="00221C1F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>Подраздел 3.5. Требования к маркировке</w:t>
      </w:r>
    </w:p>
    <w:p w:rsidR="00221C1F" w:rsidRPr="001F6931" w:rsidRDefault="00221C1F" w:rsidP="00221C1F">
      <w:pPr>
        <w:ind w:left="851"/>
        <w:rPr>
          <w:color w:val="000000"/>
          <w:sz w:val="24"/>
          <w:szCs w:val="24"/>
        </w:rPr>
      </w:pPr>
      <w:r w:rsidRPr="003F0AE5">
        <w:rPr>
          <w:color w:val="000000"/>
          <w:sz w:val="24"/>
          <w:szCs w:val="24"/>
        </w:rPr>
        <w:t>Подраздел 3.6. Требования к упаковке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>
        <w:rPr>
          <w:color w:val="000000"/>
          <w:sz w:val="26"/>
          <w:szCs w:val="26"/>
        </w:rPr>
        <w:t>4</w:t>
      </w:r>
      <w:r w:rsidRPr="001F6931">
        <w:rPr>
          <w:color w:val="000000"/>
          <w:sz w:val="26"/>
          <w:szCs w:val="26"/>
        </w:rPr>
        <w:t>. ТРЕБОВАНИЯ ПО ПРАВИЛАМ СДАЧИ И ПРИЕМКИ</w:t>
      </w:r>
    </w:p>
    <w:p w:rsidR="00221C1F" w:rsidRPr="001F6931" w:rsidRDefault="00221C1F" w:rsidP="00221C1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</w:t>
      </w:r>
      <w:r w:rsidRPr="001F6931">
        <w:rPr>
          <w:color w:val="000000"/>
          <w:sz w:val="24"/>
          <w:szCs w:val="24"/>
        </w:rPr>
        <w:t>.1 Порядок сдачи и приемки</w:t>
      </w:r>
    </w:p>
    <w:p w:rsidR="00221C1F" w:rsidRPr="001F6931" w:rsidRDefault="00221C1F" w:rsidP="00221C1F">
      <w:pPr>
        <w:ind w:left="2410" w:hanging="155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4</w:t>
      </w:r>
      <w:r w:rsidRPr="001F6931">
        <w:rPr>
          <w:color w:val="000000"/>
          <w:sz w:val="24"/>
          <w:szCs w:val="24"/>
        </w:rPr>
        <w:t>.2 Требования по передаче заказчику технических и иных документов при поставке стандартного промышленного оборудования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5</w:t>
      </w:r>
      <w:r w:rsidRPr="001F6931">
        <w:rPr>
          <w:color w:val="000000"/>
          <w:sz w:val="26"/>
          <w:szCs w:val="26"/>
        </w:rPr>
        <w:t>. ТРЕБОВАНИЯ К ТРАНСПОРТИРОВАНИЮ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6</w:t>
      </w:r>
      <w:r w:rsidRPr="001F6931">
        <w:rPr>
          <w:color w:val="000000"/>
          <w:sz w:val="26"/>
          <w:szCs w:val="26"/>
        </w:rPr>
        <w:t>. ТРЕБОВАНИЯ К ХРАНЕНИЮ</w:t>
      </w:r>
    </w:p>
    <w:p w:rsidR="00221C1F" w:rsidRPr="001F6931" w:rsidRDefault="00221C1F" w:rsidP="00221C1F">
      <w:pPr>
        <w:ind w:left="1276" w:hanging="127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7</w:t>
      </w:r>
      <w:r w:rsidRPr="001F6931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8</w:t>
      </w:r>
      <w:r w:rsidRPr="001F6931">
        <w:rPr>
          <w:color w:val="000000"/>
          <w:sz w:val="26"/>
          <w:szCs w:val="26"/>
        </w:rPr>
        <w:t>. ТРЕБОВАНИЯ ПО БЕЗОПАСНОСТИ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>
        <w:rPr>
          <w:color w:val="000000"/>
          <w:sz w:val="26"/>
          <w:szCs w:val="26"/>
        </w:rPr>
        <w:t>9</w:t>
      </w:r>
      <w:r w:rsidRPr="001F6931">
        <w:rPr>
          <w:color w:val="000000"/>
          <w:sz w:val="26"/>
          <w:szCs w:val="26"/>
        </w:rPr>
        <w:t>. ДОПОЛНИТЕЛЬНЫЕ (ИНЫЕ) ТРЕБОВАНИЯ</w:t>
      </w:r>
    </w:p>
    <w:p w:rsidR="00221C1F" w:rsidRPr="001F6931" w:rsidRDefault="00221C1F" w:rsidP="00221C1F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0</w:t>
      </w:r>
      <w:r w:rsidRPr="001F6931">
        <w:rPr>
          <w:color w:val="000000"/>
          <w:sz w:val="26"/>
          <w:szCs w:val="26"/>
        </w:rPr>
        <w:t>. ТРЕБОВАНИЯ К КОЛИЧЕСТВУ И СРОКУ (ПЕРИОДИЧНОСТИ) ПОСТАВКИ</w:t>
      </w:r>
    </w:p>
    <w:p w:rsidR="00221C1F" w:rsidRPr="001F6931" w:rsidRDefault="00221C1F" w:rsidP="00221C1F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 ТРЕБОВАНИЕ К ФОРМЕ ПРЕДСТАВЛЯЕМОЙ ИНФОРМАЦИИ</w:t>
      </w:r>
    </w:p>
    <w:p w:rsidR="00221C1F" w:rsidRPr="001F6931" w:rsidRDefault="00221C1F" w:rsidP="00221C1F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</w:t>
      </w:r>
      <w:r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221C1F" w:rsidRPr="001F6931" w:rsidRDefault="00221C1F" w:rsidP="00221C1F">
      <w:pPr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13</w:t>
      </w:r>
      <w:r w:rsidRPr="001F6931">
        <w:rPr>
          <w:color w:val="000000"/>
        </w:rPr>
        <w:t>. ПЕРЕЧЕНЬ ПРИЛОЖЕНИЙ</w:t>
      </w: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221C1F" w:rsidRPr="001F6931" w:rsidRDefault="00221C1F" w:rsidP="00221C1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73575">
              <w:rPr>
                <w:i/>
                <w:color w:val="000000"/>
                <w:sz w:val="24"/>
                <w:szCs w:val="24"/>
              </w:rPr>
              <w:t>Тр</w:t>
            </w:r>
            <w:r>
              <w:rPr>
                <w:i/>
                <w:color w:val="000000"/>
                <w:sz w:val="24"/>
                <w:szCs w:val="24"/>
              </w:rPr>
              <w:t>убы</w:t>
            </w:r>
            <w:r w:rsidRPr="00173575">
              <w:rPr>
                <w:i/>
                <w:color w:val="000000"/>
                <w:sz w:val="24"/>
                <w:szCs w:val="24"/>
              </w:rPr>
              <w:t xml:space="preserve"> ст.</w:t>
            </w:r>
            <w:r>
              <w:rPr>
                <w:i/>
                <w:color w:val="000000"/>
                <w:sz w:val="24"/>
                <w:szCs w:val="24"/>
              </w:rPr>
              <w:t>08Х18Н10Т-У</w:t>
            </w:r>
            <w:r w:rsidRPr="0017357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ТУ 14-3Р-197-2001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Поставляем</w:t>
            </w:r>
            <w:r>
              <w:rPr>
                <w:i/>
                <w:color w:val="000000"/>
                <w:sz w:val="24"/>
                <w:szCs w:val="24"/>
              </w:rPr>
              <w:t>ая продукция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>
              <w:rPr>
                <w:i/>
                <w:color w:val="000000"/>
                <w:sz w:val="24"/>
                <w:szCs w:val="24"/>
              </w:rPr>
              <w:t>ой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, выпуска не ранее </w:t>
            </w:r>
            <w:r>
              <w:rPr>
                <w:i/>
                <w:color w:val="000000"/>
                <w:sz w:val="24"/>
                <w:szCs w:val="24"/>
              </w:rPr>
              <w:t>2014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года, (не бывш</w:t>
            </w:r>
            <w:r>
              <w:rPr>
                <w:i/>
                <w:color w:val="000000"/>
                <w:sz w:val="24"/>
                <w:szCs w:val="24"/>
              </w:rPr>
              <w:t>ая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употреблении, не восстановленн</w:t>
            </w:r>
            <w:r>
              <w:rPr>
                <w:i/>
                <w:color w:val="000000"/>
                <w:sz w:val="24"/>
                <w:szCs w:val="24"/>
              </w:rPr>
              <w:t>ая</w:t>
            </w:r>
            <w:r w:rsidRPr="001F6931">
              <w:rPr>
                <w:i/>
                <w:color w:val="000000"/>
                <w:sz w:val="24"/>
                <w:szCs w:val="24"/>
              </w:rPr>
              <w:t>, если это не оговорено тр</w:t>
            </w:r>
            <w:r>
              <w:rPr>
                <w:i/>
                <w:color w:val="000000"/>
                <w:sz w:val="24"/>
                <w:szCs w:val="24"/>
              </w:rPr>
              <w:t>ебованиями технического задания</w:t>
            </w:r>
            <w:r w:rsidRPr="001F6931">
              <w:rPr>
                <w:i/>
                <w:color w:val="000000"/>
                <w:sz w:val="24"/>
                <w:szCs w:val="24"/>
              </w:rPr>
              <w:t>),  не являться выставочными образцами, свободн</w:t>
            </w:r>
            <w:r>
              <w:rPr>
                <w:i/>
                <w:color w:val="000000"/>
                <w:sz w:val="24"/>
                <w:szCs w:val="24"/>
              </w:rPr>
              <w:t>ой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от  прав третьих лиц.</w:t>
            </w:r>
          </w:p>
          <w:p w:rsidR="00221C1F" w:rsidRPr="001F6931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53485C" w:rsidRDefault="00221C1F" w:rsidP="00CA23C2">
            <w:pPr>
              <w:jc w:val="center"/>
              <w:rPr>
                <w:color w:val="000000"/>
              </w:rPr>
            </w:pPr>
            <w:r>
              <w:t>2715000</w:t>
            </w: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21C1F" w:rsidRPr="001F6931" w:rsidRDefault="00221C1F" w:rsidP="00221C1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Трубы предназначены для изготовления трубопроводов АЭС.</w:t>
            </w: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3</w:t>
      </w:r>
      <w:r w:rsidRPr="001F6931">
        <w:rPr>
          <w:color w:val="000000"/>
        </w:rPr>
        <w:t>. ТЕХНИЧЕСКИЕ ТРЕБОВАНИЯ</w:t>
      </w:r>
    </w:p>
    <w:p w:rsidR="00221C1F" w:rsidRPr="001F6931" w:rsidRDefault="00221C1F" w:rsidP="00221C1F">
      <w:pPr>
        <w:jc w:val="center"/>
        <w:rPr>
          <w:b/>
          <w:color w:val="000000"/>
          <w:sz w:val="24"/>
          <w:szCs w:val="24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221C1F" w:rsidRPr="001F6931" w:rsidTr="00CA23C2">
        <w:trPr>
          <w:trHeight w:val="586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.1 Основные параметры и размеры</w:t>
            </w:r>
          </w:p>
        </w:tc>
      </w:tr>
      <w:tr w:rsidR="00221C1F" w:rsidRPr="00217BF5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A3698C" w:rsidRDefault="00221C1F" w:rsidP="00CA23C2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237" w:type="dxa"/>
              <w:tblLook w:val="04A0" w:firstRow="1" w:lastRow="0" w:firstColumn="1" w:lastColumn="0" w:noHBand="0" w:noVBand="1"/>
            </w:tblPr>
            <w:tblGrid>
              <w:gridCol w:w="1758"/>
              <w:gridCol w:w="1843"/>
              <w:gridCol w:w="2240"/>
              <w:gridCol w:w="850"/>
              <w:gridCol w:w="759"/>
              <w:gridCol w:w="1787"/>
            </w:tblGrid>
            <w:tr w:rsidR="00221C1F" w:rsidRPr="00A3698C" w:rsidTr="00CA23C2">
              <w:trPr>
                <w:trHeight w:val="600"/>
              </w:trPr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E121A6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121A6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, размер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E121A6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121A6">
                    <w:rPr>
                      <w:i/>
                      <w:color w:val="000000"/>
                      <w:sz w:val="24"/>
                      <w:szCs w:val="24"/>
                    </w:rPr>
                    <w:t>Марка стали</w:t>
                  </w:r>
                </w:p>
              </w:tc>
              <w:tc>
                <w:tcPr>
                  <w:tcW w:w="2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1C1F" w:rsidRPr="00E121A6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121A6">
                    <w:rPr>
                      <w:i/>
                      <w:color w:val="000000"/>
                      <w:sz w:val="24"/>
                      <w:szCs w:val="24"/>
                    </w:rPr>
                    <w:t>ГОСТ, ОСТ, ТУ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E121A6" w:rsidRDefault="00221C1F" w:rsidP="00CA23C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121A6"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7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E121A6" w:rsidRDefault="00221C1F" w:rsidP="00CA23C2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Е</w:t>
                  </w:r>
                  <w:r w:rsidRPr="00E121A6">
                    <w:rPr>
                      <w:i/>
                      <w:color w:val="000000"/>
                      <w:sz w:val="24"/>
                      <w:szCs w:val="24"/>
                    </w:rPr>
                    <w:t>д. изм.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1C1F" w:rsidRPr="00E121A6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Кл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.б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ез-ти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 трубопроводов</w:t>
                  </w:r>
                </w:p>
              </w:tc>
            </w:tr>
            <w:tr w:rsidR="00221C1F" w:rsidRPr="00A3698C" w:rsidTr="00CA23C2">
              <w:trPr>
                <w:trHeight w:val="600"/>
              </w:trPr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E43B5E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43B5E">
                    <w:rPr>
                      <w:i/>
                      <w:color w:val="000000"/>
                      <w:sz w:val="24"/>
                      <w:szCs w:val="24"/>
                    </w:rPr>
                    <w:t>Труба 89х8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8A6AC9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08Х18Н10Т-У</w:t>
                  </w:r>
                </w:p>
              </w:tc>
              <w:tc>
                <w:tcPr>
                  <w:tcW w:w="2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1C1F" w:rsidRDefault="00221C1F" w:rsidP="00CA23C2">
                  <w:pPr>
                    <w:jc w:val="center"/>
                  </w:pPr>
                  <w:r w:rsidRPr="00892632">
                    <w:rPr>
                      <w:i/>
                      <w:color w:val="000000"/>
                      <w:sz w:val="24"/>
                      <w:szCs w:val="24"/>
                    </w:rPr>
                    <w:t>ТУ 14-3Р-197-2001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173575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5,5</w:t>
                  </w:r>
                </w:p>
              </w:tc>
              <w:tc>
                <w:tcPr>
                  <w:tcW w:w="7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8A6AC9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Тн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1C1F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21C1F" w:rsidRPr="00A3698C" w:rsidTr="00CA23C2">
              <w:trPr>
                <w:trHeight w:val="600"/>
              </w:trPr>
              <w:tc>
                <w:tcPr>
                  <w:tcW w:w="1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E43B5E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43B5E">
                    <w:rPr>
                      <w:i/>
                      <w:color w:val="000000"/>
                      <w:sz w:val="24"/>
                      <w:szCs w:val="24"/>
                    </w:rPr>
                    <w:t xml:space="preserve">Труба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32х3,5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8A6AC9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08Х18Н10Т-У</w:t>
                  </w:r>
                </w:p>
              </w:tc>
              <w:tc>
                <w:tcPr>
                  <w:tcW w:w="2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21C1F" w:rsidRDefault="00221C1F" w:rsidP="00CA23C2">
                  <w:pPr>
                    <w:jc w:val="center"/>
                  </w:pPr>
                  <w:r w:rsidRPr="00892632">
                    <w:rPr>
                      <w:i/>
                      <w:color w:val="000000"/>
                      <w:sz w:val="24"/>
                      <w:szCs w:val="24"/>
                    </w:rPr>
                    <w:t>ТУ 14-3Р-197-2001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0,5</w:t>
                  </w:r>
                </w:p>
              </w:tc>
              <w:tc>
                <w:tcPr>
                  <w:tcW w:w="7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21C1F" w:rsidRPr="008A6AC9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Тн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1C1F" w:rsidRDefault="00221C1F" w:rsidP="00CA23C2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221C1F" w:rsidRPr="00026E8A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2</w:t>
            </w:r>
            <w:r w:rsidRPr="001F6931">
              <w:rPr>
                <w:color w:val="000000"/>
              </w:rPr>
              <w:t>. Требования по надежности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04895">
              <w:rPr>
                <w:sz w:val="24"/>
                <w:szCs w:val="24"/>
                <w:u w:val="single"/>
              </w:rPr>
      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 Требования к конструкции, монтажно-технические требования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5978B7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Согласно: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ТУ 14-3Р-197-2001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. Требования к материалам 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Марка стали 08Х18Н10Т-У, аналоги не допускаются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5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Согласно: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ТУ 14-3Р-197-2001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>.</w:t>
            </w:r>
            <w:r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221C1F" w:rsidRPr="001F6931" w:rsidTr="00CA23C2">
        <w:trPr>
          <w:trHeight w:val="335"/>
        </w:trPr>
        <w:tc>
          <w:tcPr>
            <w:tcW w:w="9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Согласно: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ТУ 14-3Р-197-2001</w:t>
            </w: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4</w:t>
      </w:r>
      <w:r w:rsidRPr="001F6931">
        <w:rPr>
          <w:color w:val="000000"/>
        </w:rPr>
        <w:t>. ТРЕБОВАНИЯ ПО ПРАВИЛАМ СДАЧИ И ПРИЕМКИ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.1 Порядок сдачи и приемки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8D5DFC">
            <w:pPr>
              <w:rPr>
                <w:i/>
                <w:color w:val="000000"/>
                <w:sz w:val="24"/>
                <w:szCs w:val="24"/>
              </w:rPr>
            </w:pPr>
            <w:r w:rsidRPr="003F0AE5">
              <w:rPr>
                <w:i/>
                <w:color w:val="000000"/>
                <w:sz w:val="24"/>
                <w:szCs w:val="24"/>
              </w:rPr>
              <w:lastRenderedPageBreak/>
              <w:t>Продукция пред</w:t>
            </w:r>
            <w:r>
              <w:rPr>
                <w:i/>
                <w:color w:val="000000"/>
                <w:sz w:val="24"/>
                <w:szCs w:val="24"/>
              </w:rPr>
              <w:t xml:space="preserve">назначена для изготовления элементов трубопроводов АЭС 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по </w:t>
            </w:r>
            <w:r>
              <w:rPr>
                <w:i/>
                <w:color w:val="000000"/>
                <w:sz w:val="24"/>
                <w:szCs w:val="24"/>
              </w:rPr>
              <w:t>2 классу безопасности.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В случае 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поставки </w:t>
            </w:r>
            <w:r w:rsidR="008D5DFC">
              <w:rPr>
                <w:i/>
                <w:color w:val="000000"/>
                <w:sz w:val="24"/>
                <w:szCs w:val="24"/>
              </w:rPr>
              <w:t>труб импортного производства необходимо предоставить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 решение на применение для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 АЭС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 РФ,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технические требования согласованные с </w:t>
            </w:r>
            <w:proofErr w:type="spellStart"/>
            <w:r w:rsidR="008D5DFC">
              <w:rPr>
                <w:i/>
                <w:color w:val="000000"/>
                <w:sz w:val="24"/>
                <w:szCs w:val="24"/>
              </w:rPr>
              <w:t>Ростехнадзором</w:t>
            </w:r>
            <w:proofErr w:type="spellEnd"/>
            <w:r w:rsidR="008D5DFC">
              <w:rPr>
                <w:i/>
                <w:color w:val="000000"/>
                <w:sz w:val="24"/>
                <w:szCs w:val="24"/>
              </w:rPr>
              <w:t>, Концерном Росэнергоатом, головной материаловедческой организацией</w:t>
            </w:r>
            <w:proofErr w:type="gramStart"/>
            <w:r w:rsidR="008D5DFC">
              <w:rPr>
                <w:i/>
                <w:color w:val="000000"/>
                <w:sz w:val="24"/>
                <w:szCs w:val="24"/>
              </w:rPr>
              <w:t>.В</w:t>
            </w:r>
            <w:bookmarkStart w:id="0" w:name="_GoBack"/>
            <w:bookmarkEnd w:id="0"/>
            <w:proofErr w:type="gramEnd"/>
            <w:r w:rsidR="008D5DFC">
              <w:rPr>
                <w:i/>
                <w:color w:val="000000"/>
                <w:sz w:val="24"/>
                <w:szCs w:val="24"/>
              </w:rPr>
              <w:t xml:space="preserve"> таком случае трубы поставляются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DFC">
              <w:rPr>
                <w:i/>
                <w:color w:val="000000"/>
                <w:sz w:val="24"/>
                <w:szCs w:val="24"/>
              </w:rPr>
              <w:t>с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оригиналами 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>пла</w:t>
            </w:r>
            <w:r w:rsidR="008D5DFC">
              <w:rPr>
                <w:i/>
                <w:color w:val="000000"/>
                <w:sz w:val="24"/>
                <w:szCs w:val="24"/>
              </w:rPr>
              <w:t>нов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 качества с приемкой 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ФГУП 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 xml:space="preserve">ВО "Безопасность" или </w:t>
            </w:r>
            <w:r w:rsidR="008D5DFC">
              <w:rPr>
                <w:i/>
                <w:color w:val="000000"/>
                <w:sz w:val="24"/>
                <w:szCs w:val="24"/>
              </w:rPr>
              <w:t xml:space="preserve">ОАО ВПО </w:t>
            </w:r>
            <w:r w:rsidR="008D5DFC" w:rsidRPr="003F0AE5">
              <w:rPr>
                <w:i/>
                <w:color w:val="000000"/>
                <w:sz w:val="24"/>
                <w:szCs w:val="24"/>
              </w:rPr>
              <w:t>"ЗАЭС"</w:t>
            </w:r>
            <w:r w:rsidR="008D5DF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</w:t>
            </w:r>
            <w:r>
              <w:rPr>
                <w:color w:val="000000"/>
              </w:rPr>
              <w:t>4</w:t>
            </w:r>
            <w:r w:rsidRPr="001F6931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rPr>
                <w:i/>
                <w:color w:val="000000"/>
                <w:sz w:val="24"/>
                <w:szCs w:val="24"/>
              </w:rPr>
            </w:pPr>
            <w:r w:rsidRPr="003F0AE5">
              <w:rPr>
                <w:i/>
                <w:color w:val="000000"/>
                <w:sz w:val="24"/>
                <w:szCs w:val="24"/>
              </w:rPr>
              <w:t xml:space="preserve">Обязательное предоставление </w:t>
            </w:r>
            <w:r w:rsidRPr="003924D8">
              <w:rPr>
                <w:b/>
                <w:i/>
                <w:color w:val="000000"/>
                <w:sz w:val="24"/>
                <w:szCs w:val="24"/>
              </w:rPr>
              <w:t xml:space="preserve">оригиналов </w:t>
            </w:r>
            <w:r>
              <w:rPr>
                <w:i/>
                <w:color w:val="000000"/>
                <w:sz w:val="24"/>
                <w:szCs w:val="24"/>
              </w:rPr>
              <w:t>заводских документов о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качеств</w:t>
            </w:r>
            <w:r>
              <w:rPr>
                <w:i/>
                <w:color w:val="000000"/>
                <w:sz w:val="24"/>
                <w:szCs w:val="24"/>
              </w:rPr>
              <w:t>е,</w:t>
            </w:r>
            <w:r w:rsidRPr="003F0AE5">
              <w:rPr>
                <w:i/>
                <w:color w:val="000000"/>
                <w:sz w:val="24"/>
                <w:szCs w:val="24"/>
              </w:rPr>
              <w:t xml:space="preserve"> одновременно с поставкой товара.</w:t>
            </w:r>
          </w:p>
        </w:tc>
      </w:tr>
    </w:tbl>
    <w:p w:rsidR="00221C1F" w:rsidRPr="0054650F" w:rsidRDefault="00221C1F" w:rsidP="00221C1F">
      <w:pPr>
        <w:jc w:val="center"/>
        <w:rPr>
          <w:color w:val="000000"/>
        </w:rPr>
      </w:pPr>
    </w:p>
    <w:p w:rsidR="00221C1F" w:rsidRPr="0054650F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ТРЕБОВАНИЯ К ТРАНСПОРТИРОВАНИЮ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</w:t>
            </w:r>
            <w:r>
              <w:rPr>
                <w:i/>
                <w:color w:val="000000"/>
                <w:sz w:val="24"/>
                <w:szCs w:val="24"/>
              </w:rPr>
              <w:t>самовывоз со склада Поставщика в европейской части РФ</w:t>
            </w:r>
            <w:r w:rsidRPr="001F6931">
              <w:rPr>
                <w:i/>
                <w:color w:val="000000"/>
                <w:sz w:val="24"/>
                <w:szCs w:val="24"/>
              </w:rPr>
              <w:t>;</w:t>
            </w:r>
          </w:p>
          <w:p w:rsidR="00221C1F" w:rsidRPr="001F6931" w:rsidRDefault="00221C1F" w:rsidP="00CA23C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требования к устойчивости к воздействиям внешней среды в упакованном состоянии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подраздела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№3.6. ТЗ</w:t>
            </w:r>
            <w:r w:rsidRPr="001F6931">
              <w:rPr>
                <w:i/>
                <w:color w:val="000000"/>
                <w:sz w:val="24"/>
                <w:szCs w:val="24"/>
              </w:rPr>
              <w:t>;</w:t>
            </w:r>
          </w:p>
          <w:p w:rsidR="00221C1F" w:rsidRPr="001F6931" w:rsidRDefault="00221C1F" w:rsidP="00CA23C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требования по ответственности Поставщика за достаточность и надежность упаковки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подраздела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№3.6. ТЗ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ТРЕБОВАНИЯ К ХРАНЕНИЮ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DE2118">
              <w:rPr>
                <w:i/>
                <w:color w:val="000000"/>
                <w:sz w:val="24"/>
                <w:szCs w:val="24"/>
              </w:rPr>
              <w:t xml:space="preserve">Гарантийный срок хранения – 24 месяца с момента поставки с возможностью продления до 36 месяцев, при проведении </w:t>
            </w:r>
            <w:proofErr w:type="spellStart"/>
            <w:r w:rsidRPr="00DE2118">
              <w:rPr>
                <w:i/>
                <w:color w:val="000000"/>
                <w:sz w:val="24"/>
                <w:szCs w:val="24"/>
              </w:rPr>
              <w:t>переконсервации</w:t>
            </w:r>
            <w:proofErr w:type="spellEnd"/>
            <w:r w:rsidRPr="00DE211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7</w:t>
      </w:r>
      <w:r w:rsidRPr="001F6931">
        <w:rPr>
          <w:color w:val="000000"/>
        </w:rPr>
        <w:t>. ТРЕБОВАНИЯ К ОБЪЕМУ И/ИЛИ СРОКУ ПРЕДОСТАВЛЕНИЯ ГАРАНТИЙ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F04895">
              <w:rPr>
                <w:sz w:val="24"/>
                <w:szCs w:val="24"/>
                <w:u w:val="single"/>
              </w:rPr>
      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      </w: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8</w:t>
      </w:r>
      <w:r w:rsidRPr="001F6931">
        <w:rPr>
          <w:color w:val="000000"/>
        </w:rPr>
        <w:t>. ТРЕБОВАНИЯ ПО БЕЗОПАСНОСТИ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ПНАЭ</w:t>
            </w:r>
            <w:r>
              <w:rPr>
                <w:i/>
                <w:color w:val="000000"/>
                <w:sz w:val="24"/>
                <w:szCs w:val="24"/>
              </w:rPr>
              <w:t xml:space="preserve">  Г - 01 - 011 – 97 (ОПБ 88/97).</w:t>
            </w:r>
          </w:p>
          <w:p w:rsidR="00221C1F" w:rsidRPr="001F6931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54650F" w:rsidRDefault="00221C1F" w:rsidP="00221C1F">
      <w:pPr>
        <w:tabs>
          <w:tab w:val="left" w:pos="540"/>
        </w:tabs>
        <w:jc w:val="center"/>
        <w:rPr>
          <w:color w:val="000000"/>
        </w:rPr>
      </w:pPr>
    </w:p>
    <w:p w:rsidR="00221C1F" w:rsidRPr="001F6931" w:rsidRDefault="00221C1F" w:rsidP="00221C1F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9</w:t>
      </w:r>
      <w:r w:rsidRPr="001F6931">
        <w:rPr>
          <w:color w:val="000000"/>
        </w:rPr>
        <w:t>. ДОПОЛНИТЕЛЬНЫЕ (ИНЫЕ) ТРЕБОВАНИЯ</w:t>
      </w:r>
    </w:p>
    <w:p w:rsidR="00221C1F" w:rsidRPr="001F6931" w:rsidRDefault="00221C1F" w:rsidP="00221C1F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Pr="003955C4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Марка стали 08Х18Н10Т-У</w:t>
            </w:r>
          </w:p>
        </w:tc>
      </w:tr>
    </w:tbl>
    <w:p w:rsidR="00221C1F" w:rsidRPr="0054650F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0</w:t>
      </w:r>
      <w:r w:rsidRPr="001F6931">
        <w:rPr>
          <w:color w:val="000000"/>
        </w:rPr>
        <w:t>. ТРЕБОВАНИЯ К КОЛИЧЕСТВУ И СРОКУ ПОСТАВКИ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Количество указано в п. 3.1 ТЗ.</w:t>
            </w:r>
          </w:p>
          <w:p w:rsidR="00221C1F" w:rsidRPr="001F6931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Поставка в течение 5 календарных </w:t>
            </w:r>
            <w:r w:rsidRPr="007F141F">
              <w:rPr>
                <w:i/>
                <w:color w:val="000000"/>
                <w:sz w:val="24"/>
                <w:szCs w:val="24"/>
              </w:rPr>
              <w:t xml:space="preserve">дней </w:t>
            </w:r>
            <w:proofErr w:type="gramStart"/>
            <w:r w:rsidRPr="007F141F">
              <w:rPr>
                <w:i/>
                <w:color w:val="000000"/>
                <w:sz w:val="24"/>
                <w:szCs w:val="24"/>
              </w:rPr>
              <w:t>с даты подписания</w:t>
            </w:r>
            <w:proofErr w:type="gramEnd"/>
            <w:r w:rsidRPr="007F141F">
              <w:rPr>
                <w:i/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221C1F" w:rsidRPr="001F6931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21C1F" w:rsidRPr="001F6931" w:rsidRDefault="00221C1F" w:rsidP="00221C1F">
      <w:pPr>
        <w:jc w:val="center"/>
        <w:rPr>
          <w:color w:val="000000"/>
        </w:rPr>
      </w:pPr>
    </w:p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>
        <w:rPr>
          <w:color w:val="000000"/>
        </w:rPr>
        <w:t>1</w:t>
      </w:r>
      <w:r w:rsidRPr="001F6931">
        <w:rPr>
          <w:color w:val="000000"/>
        </w:rPr>
        <w:t>. ТРЕБОВАНИЕ К ФОРМЕ ПРЕДСТАВЛЯЕМОЙ ИНФОРМАЦИИ</w:t>
      </w:r>
    </w:p>
    <w:p w:rsidR="00221C1F" w:rsidRPr="001F6931" w:rsidRDefault="00221C1F" w:rsidP="00221C1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21C1F" w:rsidRPr="001F6931" w:rsidTr="00CA23C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1C1F" w:rsidRDefault="00221C1F" w:rsidP="00CA23C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1.Согласно закупочной документации к запросу цен. </w:t>
            </w:r>
          </w:p>
          <w:p w:rsidR="00221C1F" w:rsidRDefault="00221C1F" w:rsidP="00CA23C2">
            <w:pPr>
              <w:ind w:firstLine="601"/>
              <w:jc w:val="both"/>
              <w:rPr>
                <w:bCs/>
              </w:rPr>
            </w:pPr>
            <w:r>
              <w:rPr>
                <w:i/>
                <w:color w:val="000000"/>
                <w:sz w:val="24"/>
                <w:szCs w:val="24"/>
              </w:rPr>
              <w:t>2. Е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сли участник не является </w:t>
            </w:r>
            <w:r>
              <w:rPr>
                <w:i/>
                <w:color w:val="000000"/>
                <w:sz w:val="24"/>
                <w:szCs w:val="24"/>
              </w:rPr>
              <w:t>изготовителем  предлагаемой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(по номенклатуре </w:t>
            </w:r>
            <w:r>
              <w:rPr>
                <w:i/>
                <w:color w:val="000000"/>
                <w:sz w:val="24"/>
                <w:szCs w:val="24"/>
              </w:rPr>
              <w:t>п.3.1 ТЗ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) </w:t>
            </w:r>
            <w:r>
              <w:rPr>
                <w:i/>
                <w:color w:val="000000"/>
                <w:sz w:val="24"/>
                <w:szCs w:val="24"/>
              </w:rPr>
              <w:t xml:space="preserve">необходимо предоставить 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– копии дилерских или дистрибьюторских договоров или иные документы от  изготовителя, подтверждающие право участника </w:t>
            </w:r>
            <w:r>
              <w:rPr>
                <w:i/>
                <w:color w:val="000000"/>
                <w:sz w:val="24"/>
                <w:szCs w:val="24"/>
              </w:rPr>
              <w:t>запроса цен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на предложение это</w:t>
            </w:r>
            <w:r>
              <w:rPr>
                <w:i/>
                <w:color w:val="000000"/>
                <w:sz w:val="24"/>
                <w:szCs w:val="24"/>
              </w:rPr>
              <w:t>й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продукции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в рамках настоящего </w:t>
            </w:r>
            <w:r>
              <w:rPr>
                <w:i/>
                <w:color w:val="000000"/>
                <w:sz w:val="24"/>
                <w:szCs w:val="24"/>
              </w:rPr>
              <w:t>запроса цен</w:t>
            </w:r>
            <w:r w:rsidRPr="006F376F">
              <w:rPr>
                <w:i/>
                <w:color w:val="000000"/>
                <w:sz w:val="24"/>
                <w:szCs w:val="24"/>
              </w:rPr>
              <w:t xml:space="preserve"> (</w:t>
            </w:r>
            <w:r>
              <w:rPr>
                <w:i/>
                <w:color w:val="000000"/>
                <w:sz w:val="24"/>
                <w:szCs w:val="24"/>
              </w:rPr>
              <w:t>по форме приложения №1 к ТЗ</w:t>
            </w:r>
            <w:r w:rsidRPr="00495E03">
              <w:rPr>
                <w:bCs/>
              </w:rPr>
              <w:t>)</w:t>
            </w:r>
            <w:r>
              <w:rPr>
                <w:bCs/>
              </w:rPr>
              <w:t>.</w:t>
            </w:r>
          </w:p>
          <w:p w:rsidR="00221C1F" w:rsidRPr="001F6931" w:rsidRDefault="00221C1F" w:rsidP="00CA23C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21C1F" w:rsidRPr="001F6931" w:rsidRDefault="00221C1F" w:rsidP="00221C1F">
      <w:pPr>
        <w:jc w:val="center"/>
        <w:rPr>
          <w:color w:val="000000"/>
          <w:sz w:val="24"/>
          <w:szCs w:val="24"/>
        </w:rPr>
      </w:pPr>
    </w:p>
    <w:p w:rsidR="00221C1F" w:rsidRPr="001F6931" w:rsidRDefault="00221C1F" w:rsidP="00221C1F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>
        <w:rPr>
          <w:color w:val="000000"/>
        </w:rPr>
        <w:t>2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221C1F" w:rsidRPr="001F6931" w:rsidRDefault="00221C1F" w:rsidP="00221C1F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1C1F" w:rsidRPr="001F6931" w:rsidTr="00CA23C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закупочной документации к запросу цен.</w:t>
            </w:r>
          </w:p>
        </w:tc>
      </w:tr>
    </w:tbl>
    <w:p w:rsidR="00221C1F" w:rsidRPr="001F6931" w:rsidRDefault="00221C1F" w:rsidP="00221C1F">
      <w:pPr>
        <w:rPr>
          <w:color w:val="000000"/>
          <w:sz w:val="26"/>
          <w:szCs w:val="26"/>
        </w:rPr>
      </w:pPr>
    </w:p>
    <w:p w:rsidR="00221C1F" w:rsidRPr="001F6931" w:rsidRDefault="00221C1F" w:rsidP="00221C1F">
      <w:pPr>
        <w:ind w:firstLine="567"/>
        <w:jc w:val="both"/>
        <w:rPr>
          <w:color w:val="000000"/>
          <w:sz w:val="24"/>
          <w:szCs w:val="24"/>
        </w:rPr>
      </w:pPr>
    </w:p>
    <w:p w:rsidR="00221C1F" w:rsidRPr="00221C1F" w:rsidRDefault="00221C1F" w:rsidP="00221C1F"/>
    <w:p w:rsidR="00221C1F" w:rsidRPr="001F6931" w:rsidRDefault="00221C1F" w:rsidP="00221C1F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13</w:t>
      </w:r>
      <w:r w:rsidRPr="001F6931">
        <w:rPr>
          <w:color w:val="000000"/>
        </w:rPr>
        <w:t>. ПЕРЕЧЕНЬ ПРИЛОЖЕНИЙ</w:t>
      </w:r>
    </w:p>
    <w:p w:rsidR="00221C1F" w:rsidRPr="001F6931" w:rsidRDefault="00221C1F" w:rsidP="00221C1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21C1F" w:rsidRPr="001F6931" w:rsidTr="00CA23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C1F" w:rsidRPr="001F6931" w:rsidRDefault="00221C1F" w:rsidP="00CA23C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C1F" w:rsidRPr="001F6931" w:rsidRDefault="00221C1F" w:rsidP="00CA23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C1F" w:rsidRPr="001F6931" w:rsidRDefault="00221C1F" w:rsidP="00CA23C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 листов</w:t>
            </w:r>
          </w:p>
        </w:tc>
      </w:tr>
      <w:tr w:rsidR="00221C1F" w:rsidRPr="001F6931" w:rsidTr="00CA23C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1F6931" w:rsidRDefault="00221C1F" w:rsidP="00CA23C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Default="00221C1F" w:rsidP="00CA23C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Приложение №1</w:t>
            </w:r>
          </w:p>
          <w:p w:rsidR="00221C1F" w:rsidRPr="001F6931" w:rsidRDefault="00221C1F" w:rsidP="00CA23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C1F" w:rsidRPr="007A007B" w:rsidRDefault="00221C1F" w:rsidP="00CA23C2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2</w:t>
            </w:r>
          </w:p>
        </w:tc>
      </w:tr>
    </w:tbl>
    <w:p w:rsidR="00221C1F" w:rsidRDefault="00221C1F" w:rsidP="00221C1F">
      <w:pPr>
        <w:rPr>
          <w:lang w:val="en-US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</w:p>
    <w:p w:rsidR="00221C1F" w:rsidRDefault="00221C1F" w:rsidP="00221C1F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№1 к техническому заданию</w:t>
      </w:r>
    </w:p>
    <w:p w:rsidR="00221C1F" w:rsidRDefault="00221C1F" w:rsidP="00221C1F">
      <w:pPr>
        <w:pStyle w:val="Times12"/>
        <w:jc w:val="right"/>
        <w:rPr>
          <w:bCs w:val="0"/>
          <w:sz w:val="22"/>
        </w:rPr>
      </w:pPr>
    </w:p>
    <w:p w:rsidR="00221C1F" w:rsidRDefault="00221C1F" w:rsidP="00221C1F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221C1F" w:rsidRDefault="00221C1F" w:rsidP="00221C1F">
      <w:pPr>
        <w:pStyle w:val="2"/>
        <w:numPr>
          <w:ilvl w:val="0"/>
          <w:numId w:val="0"/>
        </w:numPr>
        <w:tabs>
          <w:tab w:val="left" w:pos="708"/>
        </w:tabs>
        <w:spacing w:before="0" w:after="0"/>
        <w:ind w:right="240"/>
        <w:jc w:val="center"/>
        <w:rPr>
          <w:rFonts w:ascii="Times New Roman" w:hAnsi="Times New Roman" w:cs="Times New Roman"/>
          <w:bCs/>
          <w:i w:val="0"/>
        </w:rPr>
      </w:pPr>
      <w:bookmarkStart w:id="1" w:name="_Свидетельство_производителя_оборудо"/>
      <w:bookmarkStart w:id="2" w:name="_Свидетельство_изготовителя_оборудов"/>
      <w:bookmarkStart w:id="3" w:name="_Ref121214513"/>
      <w:bookmarkStart w:id="4" w:name="_Ref121214543"/>
      <w:bookmarkStart w:id="5" w:name="_Toc127262922"/>
      <w:bookmarkStart w:id="6" w:name="_Toc153517580"/>
      <w:bookmarkStart w:id="7" w:name="_Toc153517828"/>
      <w:bookmarkStart w:id="8" w:name="_Toc162669282"/>
      <w:bookmarkStart w:id="9" w:name="_Toc188958839"/>
      <w:bookmarkStart w:id="10" w:name="_Toc255987087"/>
      <w:bookmarkStart w:id="11" w:name="_Toc367959173"/>
      <w:bookmarkEnd w:id="1"/>
      <w:bookmarkEnd w:id="2"/>
      <w:r>
        <w:rPr>
          <w:rFonts w:ascii="Times New Roman" w:hAnsi="Times New Roman" w:cs="Times New Roman"/>
          <w:bCs/>
          <w:i w:val="0"/>
        </w:rPr>
        <w:t xml:space="preserve">ПОДТВЕРЖДЕНИЕ ПРАВА ПОСТАВКИ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221C1F" w:rsidRDefault="00221C1F" w:rsidP="00221C1F">
      <w:pPr>
        <w:suppressAutoHyphens/>
      </w:pPr>
    </w:p>
    <w:p w:rsidR="00221C1F" w:rsidRDefault="00221C1F" w:rsidP="00221C1F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изготовителя)</w:t>
      </w:r>
      <w:r>
        <w:rPr>
          <w:szCs w:val="24"/>
        </w:rPr>
        <w:t xml:space="preserve">, являющаяся </w:t>
      </w:r>
      <w:r>
        <w:rPr>
          <w:i/>
          <w:szCs w:val="24"/>
        </w:rPr>
        <w:t xml:space="preserve">изготовителем продукции </w:t>
      </w:r>
      <w:r>
        <w:rPr>
          <w:szCs w:val="24"/>
        </w:rPr>
        <w:t>______________________________ (</w:t>
      </w:r>
      <w:r>
        <w:rPr>
          <w:i/>
          <w:iCs/>
          <w:szCs w:val="24"/>
        </w:rPr>
        <w:t>указывается наименование, марка, модель и тому подобное применительно к продукции, предложенному участником конкурса</w:t>
      </w:r>
      <w:r>
        <w:rPr>
          <w:i/>
          <w:szCs w:val="24"/>
        </w:rPr>
        <w:t>)</w:t>
      </w:r>
      <w:r>
        <w:rPr>
          <w:szCs w:val="24"/>
        </w:rPr>
        <w:t xml:space="preserve">, удостоверяет, что </w:t>
      </w:r>
      <w:r>
        <w:rPr>
          <w:iCs/>
          <w:szCs w:val="24"/>
        </w:rPr>
        <w:t xml:space="preserve">участник конкурса/запроса предложений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наименование организации, получившей данное право на поставку</w:t>
      </w:r>
      <w:r>
        <w:rPr>
          <w:szCs w:val="24"/>
        </w:rPr>
        <w:t>), имеет право на предложение и, в случае признания его победителем конкурса/ запроса предложений и заключения с ним по результатам конкурса/запроса предложений договора</w:t>
      </w:r>
      <w:proofErr w:type="gramEnd"/>
      <w:r>
        <w:rPr>
          <w:szCs w:val="24"/>
        </w:rPr>
        <w:t xml:space="preserve">, поставку __________ </w:t>
      </w:r>
      <w:r>
        <w:rPr>
          <w:i/>
          <w:szCs w:val="24"/>
        </w:rPr>
        <w:t>(указывается кол-во)</w:t>
      </w:r>
      <w:r>
        <w:rPr>
          <w:szCs w:val="24"/>
        </w:rPr>
        <w:t>, указанной продукции (</w:t>
      </w:r>
      <w:r>
        <w:rPr>
          <w:i/>
          <w:szCs w:val="24"/>
        </w:rPr>
        <w:t>указывается количество продукции, требуемой в соответствии с условиями закупочной документации</w:t>
      </w:r>
      <w:r>
        <w:rPr>
          <w:szCs w:val="24"/>
        </w:rPr>
        <w:t>) в рамках открытого запроса предложений в электронной форме на право заключения договора ______________________________________________ в соответствии с извещением о проведении запроса предложений, опубликованным «__» _________ на официальном сайте и на ЭТП</w:t>
      </w:r>
      <w:r>
        <w:t>.</w:t>
      </w:r>
    </w:p>
    <w:p w:rsidR="00221C1F" w:rsidRDefault="00221C1F" w:rsidP="00221C1F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>
        <w:rPr>
          <w:szCs w:val="24"/>
        </w:rPr>
        <w:t xml:space="preserve">Настоящим мы подтверждаем, что распространяем все наши фирменные гарантии на продукцию, поставленную ____________________________ </w:t>
      </w:r>
      <w:r>
        <w:rPr>
          <w:i/>
          <w:szCs w:val="24"/>
        </w:rPr>
        <w:t>(указывается полное наименование организации, получившей данное право на поставку)</w:t>
      </w:r>
      <w:r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предложений на право заключения договора ______________________________________________ в соответствии с извещением о проведении запроса предложений, опубликованным «__» _________ на официальном сайте и на ЭТП</w:t>
      </w:r>
      <w:r>
        <w:t>.</w:t>
      </w:r>
      <w:proofErr w:type="gramEnd"/>
    </w:p>
    <w:p w:rsidR="00221C1F" w:rsidRDefault="00221C1F" w:rsidP="00221C1F">
      <w:pPr>
        <w:pStyle w:val="a4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21C1F" w:rsidRDefault="00221C1F" w:rsidP="00221C1F">
      <w:pPr>
        <w:pStyle w:val="a4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221C1F" w:rsidRDefault="00221C1F" w:rsidP="00221C1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21C1F" w:rsidRDefault="00221C1F" w:rsidP="00221C1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21C1F" w:rsidRDefault="00221C1F" w:rsidP="00221C1F">
      <w:pPr>
        <w:pStyle w:val="Times12"/>
        <w:rPr>
          <w:szCs w:val="24"/>
        </w:rPr>
      </w:pPr>
    </w:p>
    <w:p w:rsidR="00221C1F" w:rsidRDefault="00221C1F" w:rsidP="00221C1F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21C1F" w:rsidRDefault="00221C1F" w:rsidP="00221C1F">
      <w:pPr>
        <w:pStyle w:val="Times12"/>
        <w:numPr>
          <w:ilvl w:val="0"/>
          <w:numId w:val="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221C1F" w:rsidRDefault="00221C1F" w:rsidP="00221C1F">
      <w:pPr>
        <w:pStyle w:val="Times12"/>
        <w:numPr>
          <w:ilvl w:val="0"/>
          <w:numId w:val="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 которой является данная форма.</w:t>
      </w:r>
    </w:p>
    <w:p w:rsidR="00221C1F" w:rsidRDefault="00221C1F" w:rsidP="00221C1F">
      <w:pPr>
        <w:pStyle w:val="Times12"/>
        <w:numPr>
          <w:ilvl w:val="0"/>
          <w:numId w:val="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изготовителя заполняется на все виды предлагаемого продукции</w:t>
      </w:r>
      <w:r>
        <w:t xml:space="preserve"> (по номенклатуре </w:t>
      </w:r>
      <w:r>
        <w:rPr>
          <w:szCs w:val="24"/>
        </w:rPr>
        <w:t>ТЗ</w:t>
      </w:r>
      <w:r>
        <w:t>)</w:t>
      </w:r>
      <w:r>
        <w:rPr>
          <w:szCs w:val="24"/>
        </w:rPr>
        <w:t>.</w:t>
      </w:r>
    </w:p>
    <w:p w:rsidR="00221C1F" w:rsidRDefault="00221C1F" w:rsidP="00221C1F">
      <w:pPr>
        <w:pStyle w:val="Times12"/>
        <w:numPr>
          <w:ilvl w:val="0"/>
          <w:numId w:val="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Данная форма Свидетельства является примерной и может быть соответствующим образом изменена изготовителем. Для организатора запроса предложений принципиально, чтобы прослеживалась полностью цепочка от участника </w:t>
      </w:r>
      <w:r>
        <w:rPr>
          <w:szCs w:val="24"/>
        </w:rPr>
        <w:lastRenderedPageBreak/>
        <w:t>запроса предложений до головного изготовителя</w:t>
      </w:r>
      <w:proofErr w:type="gramStart"/>
      <w:r>
        <w:rPr>
          <w:szCs w:val="24"/>
        </w:rPr>
        <w:t xml:space="preserve"> ,</w:t>
      </w:r>
      <w:proofErr w:type="gramEnd"/>
      <w:r>
        <w:rPr>
          <w:szCs w:val="24"/>
        </w:rPr>
        <w:t xml:space="preserve"> и в данном документе нашли бы отражение следующие положения:</w:t>
      </w:r>
    </w:p>
    <w:p w:rsidR="00221C1F" w:rsidRDefault="00221C1F" w:rsidP="00221C1F">
      <w:pPr>
        <w:pStyle w:val="Times12"/>
        <w:numPr>
          <w:ilvl w:val="1"/>
          <w:numId w:val="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 должен быть выдан изготовителем;</w:t>
      </w:r>
    </w:p>
    <w:p w:rsidR="00221C1F" w:rsidRDefault="00221C1F" w:rsidP="00221C1F">
      <w:pPr>
        <w:pStyle w:val="Times12"/>
        <w:numPr>
          <w:ilvl w:val="1"/>
          <w:numId w:val="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В документе должен быть явно упомянут участник запроса предложений как лицо, получившее право на предложение и поставку продукции (по номенклатуре ТЗ);</w:t>
      </w:r>
    </w:p>
    <w:p w:rsidR="00221C1F" w:rsidRDefault="00221C1F" w:rsidP="00221C1F">
      <w:pPr>
        <w:pStyle w:val="Times12"/>
        <w:numPr>
          <w:ilvl w:val="1"/>
          <w:numId w:val="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В документе должно быть упомянуто предложенная участником продукция (по номенклатуре ТЗ) с использованием тех же наименований, обозначений, что и в ТЗ;</w:t>
      </w:r>
    </w:p>
    <w:p w:rsidR="00221C1F" w:rsidRDefault="00221C1F" w:rsidP="00221C1F">
      <w:pPr>
        <w:pStyle w:val="Times12"/>
        <w:numPr>
          <w:ilvl w:val="1"/>
          <w:numId w:val="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В документе должно быть указано количество продукции (по номенклатуре ТЗ) и, что оно предлагается в соответствии с извещением о проведении настоящего запроса предложений;</w:t>
      </w:r>
    </w:p>
    <w:p w:rsidR="00221C1F" w:rsidRDefault="00221C1F" w:rsidP="00221C1F">
      <w:pPr>
        <w:pStyle w:val="Times12"/>
        <w:numPr>
          <w:ilvl w:val="1"/>
          <w:numId w:val="3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Из документа должно следовать, что изготовитель  гарантирует, что на предлагаемую таким образом продукцию (по номенклатуре ТЗ) распространяются фирменные гарантии изготовителя  на весь срок исполнения обязательств по договору в части гарантийных обязательств.</w:t>
      </w:r>
    </w:p>
    <w:p w:rsidR="00221C1F" w:rsidRDefault="00221C1F" w:rsidP="00221C1F"/>
    <w:p w:rsidR="00221C1F" w:rsidRPr="00221084" w:rsidRDefault="00221C1F" w:rsidP="00221C1F"/>
    <w:p w:rsidR="00221C1F" w:rsidRPr="00221084" w:rsidRDefault="00221C1F" w:rsidP="00221C1F"/>
    <w:p w:rsidR="00221C1F" w:rsidRPr="00221084" w:rsidRDefault="00221C1F" w:rsidP="00221C1F"/>
    <w:p w:rsidR="00221C1F" w:rsidRPr="00221084" w:rsidRDefault="00221C1F" w:rsidP="00221C1F"/>
    <w:p w:rsidR="00221C1F" w:rsidRDefault="00221C1F" w:rsidP="00221C1F"/>
    <w:p w:rsidR="00221C1F" w:rsidRDefault="00221C1F" w:rsidP="00221C1F"/>
    <w:p w:rsidR="00221C1F" w:rsidRDefault="00221C1F" w:rsidP="00221C1F"/>
    <w:p w:rsidR="00221C1F" w:rsidRDefault="00221C1F" w:rsidP="00221C1F"/>
    <w:p w:rsidR="00221C1F" w:rsidRDefault="00221C1F" w:rsidP="00221C1F"/>
    <w:p w:rsidR="00221C1F" w:rsidRDefault="00221C1F" w:rsidP="00221C1F"/>
    <w:p w:rsidR="00221C1F" w:rsidRDefault="00221C1F" w:rsidP="00221C1F"/>
    <w:p w:rsidR="00221C1F" w:rsidRPr="003924D8" w:rsidRDefault="00221C1F" w:rsidP="00221C1F"/>
    <w:p w:rsidR="00221C1F" w:rsidRPr="00221084" w:rsidRDefault="00221C1F" w:rsidP="00221C1F"/>
    <w:p w:rsidR="00221C1F" w:rsidRPr="00221084" w:rsidRDefault="00221C1F" w:rsidP="00221C1F"/>
    <w:p w:rsidR="00221C1F" w:rsidRPr="00221084" w:rsidRDefault="00221C1F" w:rsidP="00221C1F"/>
    <w:p w:rsidR="00553A49" w:rsidRDefault="00553A49"/>
    <w:sectPr w:rsidR="00553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C1F"/>
    <w:rsid w:val="00221C1F"/>
    <w:rsid w:val="00553A49"/>
    <w:rsid w:val="008D5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1C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1C1F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221C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21C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221C1F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21C1F"/>
    <w:pPr>
      <w:numPr>
        <w:ilvl w:val="2"/>
        <w:numId w:val="1"/>
      </w:numPr>
      <w:snapToGrid w:val="0"/>
      <w:spacing w:line="360" w:lineRule="auto"/>
      <w:jc w:val="both"/>
    </w:pPr>
  </w:style>
  <w:style w:type="paragraph" w:customStyle="1" w:styleId="Times12">
    <w:name w:val="Times 12"/>
    <w:basedOn w:val="a0"/>
    <w:rsid w:val="00221C1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4">
    <w:name w:val="Пункт б/н"/>
    <w:basedOn w:val="a0"/>
    <w:rsid w:val="00221C1F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1C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1C1F"/>
    <w:pPr>
      <w:keepNext/>
      <w:numPr>
        <w:numId w:val="1"/>
      </w:numPr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221C1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21C1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221C1F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21C1F"/>
    <w:pPr>
      <w:numPr>
        <w:ilvl w:val="2"/>
        <w:numId w:val="1"/>
      </w:numPr>
      <w:snapToGrid w:val="0"/>
      <w:spacing w:line="360" w:lineRule="auto"/>
      <w:jc w:val="both"/>
    </w:pPr>
  </w:style>
  <w:style w:type="paragraph" w:customStyle="1" w:styleId="Times12">
    <w:name w:val="Times 12"/>
    <w:basedOn w:val="a0"/>
    <w:rsid w:val="00221C1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4">
    <w:name w:val="Пункт б/н"/>
    <w:basedOn w:val="a0"/>
    <w:rsid w:val="00221C1F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2</cp:revision>
  <dcterms:created xsi:type="dcterms:W3CDTF">2014-10-22T07:21:00Z</dcterms:created>
  <dcterms:modified xsi:type="dcterms:W3CDTF">2014-10-22T07:25:00Z</dcterms:modified>
</cp:coreProperties>
</file>