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7A" w:rsidRPr="007455B6" w:rsidRDefault="0017557A" w:rsidP="001755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17557A" w:rsidRPr="007455B6" w:rsidRDefault="0017557A" w:rsidP="0017557A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7455B6">
        <w:rPr>
          <w:b/>
          <w:sz w:val="22"/>
          <w:szCs w:val="22"/>
        </w:rPr>
        <w:softHyphen/>
        <w:t xml:space="preserve"> </w:t>
      </w:r>
    </w:p>
    <w:p w:rsidR="0017557A" w:rsidRPr="007455B6" w:rsidRDefault="0017557A" w:rsidP="0017557A">
      <w:pPr>
        <w:tabs>
          <w:tab w:val="right" w:pos="9540"/>
        </w:tabs>
        <w:ind w:firstLine="567"/>
        <w:rPr>
          <w:sz w:val="22"/>
          <w:szCs w:val="22"/>
        </w:rPr>
      </w:pPr>
    </w:p>
    <w:p w:rsidR="0017557A" w:rsidRPr="007455B6" w:rsidRDefault="0017557A" w:rsidP="0017557A">
      <w:pPr>
        <w:tabs>
          <w:tab w:val="right" w:pos="9540"/>
        </w:tabs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г. Санкт-Петербург</w:t>
      </w:r>
      <w:r w:rsidRPr="007455B6">
        <w:rPr>
          <w:sz w:val="22"/>
          <w:szCs w:val="22"/>
        </w:rPr>
        <w:tab/>
        <w:t>___.___________2012 г.</w:t>
      </w:r>
    </w:p>
    <w:p w:rsidR="0017557A" w:rsidRPr="007455B6" w:rsidRDefault="0017557A" w:rsidP="0017557A">
      <w:pPr>
        <w:ind w:firstLine="567"/>
        <w:rPr>
          <w:sz w:val="22"/>
          <w:szCs w:val="22"/>
        </w:rPr>
      </w:pPr>
    </w:p>
    <w:p w:rsidR="0017557A" w:rsidRPr="007455B6" w:rsidRDefault="0017557A" w:rsidP="0017557A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17557A" w:rsidRPr="007455B6" w:rsidRDefault="0017557A" w:rsidP="0017557A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6"/>
      <w:bookmarkEnd w:id="7"/>
      <w:bookmarkEnd w:id="8"/>
      <w:bookmarkEnd w:id="9"/>
      <w:bookmarkEnd w:id="10"/>
      <w:bookmarkEnd w:id="11"/>
    </w:p>
    <w:p w:rsidR="0017557A" w:rsidRPr="007455B6" w:rsidRDefault="0017557A" w:rsidP="0017557A">
      <w:pPr>
        <w:pStyle w:val="-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17557A" w:rsidRPr="007455B6" w:rsidRDefault="0017557A" w:rsidP="0017557A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поставляемая</w:t>
      </w:r>
      <w:r w:rsidRPr="007455B6">
        <w:rPr>
          <w:sz w:val="22"/>
          <w:szCs w:val="22"/>
        </w:rPr>
        <w:t xml:space="preserve"> в рамках настоящего Договора  оргтехника</w:t>
      </w:r>
      <w:r>
        <w:rPr>
          <w:sz w:val="22"/>
          <w:szCs w:val="22"/>
        </w:rPr>
        <w:t xml:space="preserve"> и расходные материалы к ней</w:t>
      </w:r>
      <w:r w:rsidRPr="007455B6">
        <w:rPr>
          <w:sz w:val="22"/>
          <w:szCs w:val="22"/>
        </w:rPr>
        <w:t>.</w:t>
      </w:r>
    </w:p>
    <w:p w:rsidR="0017557A" w:rsidRPr="007455B6" w:rsidRDefault="0017557A" w:rsidP="0017557A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7455B6">
        <w:rPr>
          <w:sz w:val="22"/>
          <w:szCs w:val="22"/>
        </w:rPr>
        <w:t>2.Предмет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17557A" w:rsidRPr="007455B6" w:rsidRDefault="0017557A" w:rsidP="0017557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17557A" w:rsidRPr="007455B6" w:rsidRDefault="0017557A" w:rsidP="0017557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17557A" w:rsidRPr="007455B6" w:rsidRDefault="0017557A" w:rsidP="0017557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Ленинградская область, г</w:t>
      </w:r>
      <w:proofErr w:type="gramStart"/>
      <w:r w:rsidRPr="007455B6">
        <w:rPr>
          <w:sz w:val="22"/>
          <w:szCs w:val="22"/>
        </w:rPr>
        <w:t>.С</w:t>
      </w:r>
      <w:proofErr w:type="gramEnd"/>
      <w:r w:rsidRPr="007455B6">
        <w:rPr>
          <w:sz w:val="22"/>
          <w:szCs w:val="22"/>
        </w:rPr>
        <w:t>основый Бор, ул.Солнечная, дом 51, 3 этаж, офис 320. Поставка осуществляется в рабочие дни с 09:00 до 13:00 и с 14:00 до 18:00 (время московское).</w:t>
      </w:r>
    </w:p>
    <w:p w:rsidR="0017557A" w:rsidRPr="007455B6" w:rsidRDefault="0017557A" w:rsidP="0017557A">
      <w:pPr>
        <w:pStyle w:val="-"/>
        <w:numPr>
          <w:ilvl w:val="1"/>
          <w:numId w:val="6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17557A" w:rsidRPr="007455B6" w:rsidRDefault="0017557A" w:rsidP="0017557A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7455B6">
        <w:rPr>
          <w:sz w:val="22"/>
          <w:szCs w:val="22"/>
        </w:rPr>
        <w:t>3. Цена Договора</w:t>
      </w:r>
      <w:bookmarkEnd w:id="18"/>
      <w:bookmarkEnd w:id="19"/>
      <w:bookmarkEnd w:id="20"/>
      <w:bookmarkEnd w:id="21"/>
      <w:bookmarkEnd w:id="22"/>
      <w:bookmarkEnd w:id="23"/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17557A" w:rsidRPr="007455B6" w:rsidRDefault="0017557A" w:rsidP="0017557A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7455B6">
        <w:rPr>
          <w:sz w:val="22"/>
          <w:szCs w:val="22"/>
        </w:rPr>
        <w:t>4. 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17557A" w:rsidRPr="007455B6" w:rsidRDefault="0017557A" w:rsidP="0017557A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на поставку  МФУ и картриджей  для ОАО «ВНИПИЭТ» (размещено на сайтах </w:t>
      </w:r>
      <w:hyperlink r:id="rId5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6" w:history="1">
        <w:proofErr w:type="gramEnd"/>
        <w:r w:rsidRPr="007455B6">
          <w:rPr>
            <w:rStyle w:val="a6"/>
            <w:bCs/>
            <w:sz w:val="22"/>
            <w:szCs w:val="22"/>
          </w:rPr>
          <w:t>www.a-k-d.ru</w:t>
        </w:r>
        <w:proofErr w:type="gramStart"/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17557A" w:rsidRPr="007455B6" w:rsidRDefault="0017557A" w:rsidP="0017557A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17557A" w:rsidRPr="007455B6" w:rsidRDefault="0017557A" w:rsidP="0017557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5.1.1.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17557A" w:rsidRPr="007455B6" w:rsidRDefault="0017557A" w:rsidP="0017557A">
      <w:pPr>
        <w:pStyle w:val="-"/>
        <w:numPr>
          <w:ilvl w:val="1"/>
          <w:numId w:val="9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17557A" w:rsidRPr="007455B6" w:rsidRDefault="0017557A" w:rsidP="0017557A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17557A" w:rsidRPr="007455B6" w:rsidRDefault="0017557A" w:rsidP="0017557A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5.2.2. Осуществить проверку при при</w:t>
      </w:r>
      <w:r>
        <w:rPr>
          <w:sz w:val="22"/>
          <w:szCs w:val="22"/>
        </w:rPr>
        <w:t>ё</w:t>
      </w:r>
      <w:r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17557A" w:rsidRPr="007455B6" w:rsidRDefault="0017557A" w:rsidP="0017557A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17557A" w:rsidRPr="007455B6" w:rsidRDefault="0017557A" w:rsidP="0017557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17557A" w:rsidRPr="007455B6" w:rsidRDefault="0017557A" w:rsidP="0017557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17557A" w:rsidRPr="007455B6" w:rsidRDefault="0017557A" w:rsidP="0017557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</w:p>
    <w:p w:rsidR="0017557A" w:rsidRPr="007455B6" w:rsidRDefault="0017557A" w:rsidP="0017557A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17557A" w:rsidRPr="007455B6" w:rsidRDefault="0017557A" w:rsidP="0017557A">
      <w:pPr>
        <w:tabs>
          <w:tab w:val="left" w:pos="0"/>
        </w:tabs>
        <w:spacing w:after="200" w:line="276" w:lineRule="auto"/>
        <w:ind w:hanging="567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17557A" w:rsidRPr="007455B6" w:rsidRDefault="0017557A" w:rsidP="0017557A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17557A" w:rsidRPr="00327A19" w:rsidRDefault="0017557A" w:rsidP="0017557A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За два рабочих дня  до дня  поставки Поставщик </w:t>
      </w:r>
      <w:r w:rsidRPr="00327A19">
        <w:rPr>
          <w:rFonts w:ascii="Times New Roman" w:hAnsi="Times New Roman"/>
        </w:rPr>
        <w:t xml:space="preserve">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Для оформления пропуска в извещении необходимо предоставить информацию о  номере автомашины, её марке и Ф.И.О. водителя и лица, сопровождающего груз. </w:t>
      </w:r>
    </w:p>
    <w:p w:rsidR="0017557A" w:rsidRPr="007455B6" w:rsidRDefault="0017557A" w:rsidP="0017557A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При поставке Товара Поставщик предоставляет Покупателю следующую документацию: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7.5. Фактической датой поставки считается дата, указанная в акте приёма-передачи Товара.</w:t>
      </w:r>
    </w:p>
    <w:p w:rsidR="0017557A" w:rsidRPr="007455B6" w:rsidRDefault="0017557A" w:rsidP="0017557A">
      <w:pPr>
        <w:autoSpaceDE w:val="0"/>
        <w:autoSpaceDN w:val="0"/>
        <w:adjustRightInd w:val="0"/>
        <w:ind w:firstLine="360"/>
        <w:jc w:val="both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7.6.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и п.7.4. (е).</w:t>
      </w:r>
    </w:p>
    <w:p w:rsidR="0017557A" w:rsidRPr="007455B6" w:rsidRDefault="0017557A" w:rsidP="0017557A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17557A" w:rsidRPr="007455B6" w:rsidRDefault="0017557A" w:rsidP="0017557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Порядок приемки Товара </w:t>
      </w:r>
    </w:p>
    <w:p w:rsidR="0017557A" w:rsidRPr="007455B6" w:rsidRDefault="0017557A" w:rsidP="0017557A">
      <w:pPr>
        <w:pStyle w:val="-"/>
        <w:numPr>
          <w:ilvl w:val="1"/>
          <w:numId w:val="8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17557A" w:rsidRPr="007455B6" w:rsidRDefault="0017557A" w:rsidP="0017557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17557A" w:rsidRPr="007455B6" w:rsidRDefault="0017557A" w:rsidP="0017557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17557A" w:rsidRPr="007455B6" w:rsidRDefault="0017557A" w:rsidP="0017557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17557A" w:rsidRPr="007455B6" w:rsidRDefault="0017557A" w:rsidP="0017557A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17557A" w:rsidRPr="007455B6" w:rsidRDefault="0017557A" w:rsidP="0017557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17557A" w:rsidRPr="007455B6" w:rsidRDefault="0017557A" w:rsidP="0017557A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17557A" w:rsidRPr="007455B6" w:rsidRDefault="0017557A" w:rsidP="0017557A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составляет: __________ </w:t>
      </w:r>
      <w:r w:rsidRPr="007455B6">
        <w:rPr>
          <w:i/>
          <w:sz w:val="22"/>
          <w:szCs w:val="22"/>
        </w:rPr>
        <w:t>(не менее 12 месяцев).</w:t>
      </w:r>
      <w:r w:rsidRPr="007455B6">
        <w:rPr>
          <w:sz w:val="22"/>
          <w:szCs w:val="22"/>
        </w:rPr>
        <w:t xml:space="preserve"> Гарантийный срок  исчисляется со дня подписания обеими Сторонами товарной накладной.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17557A" w:rsidRPr="007455B6" w:rsidRDefault="0017557A" w:rsidP="0017557A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17557A" w:rsidRPr="007455B6" w:rsidRDefault="0017557A" w:rsidP="0017557A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нарушения правил эксплуатации и обслуживания.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17557A" w:rsidRPr="007455B6" w:rsidRDefault="0017557A" w:rsidP="0017557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Товар осуществляется в два этапа в следующем порядке:</w:t>
      </w:r>
    </w:p>
    <w:p w:rsidR="0017557A" w:rsidRPr="007455B6" w:rsidRDefault="0017557A" w:rsidP="0017557A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настоящего Договора на основании счёта, выставленного Поставщиком;</w:t>
      </w:r>
    </w:p>
    <w:p w:rsidR="0017557A" w:rsidRPr="007455B6" w:rsidRDefault="0017557A" w:rsidP="0017557A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приёмки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17557A" w:rsidRPr="007455B6" w:rsidRDefault="0017557A" w:rsidP="0017557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17557A" w:rsidRPr="007455B6" w:rsidRDefault="0017557A" w:rsidP="0017557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6"/>
      <w:bookmarkEnd w:id="37"/>
      <w:bookmarkEnd w:id="38"/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17557A" w:rsidRPr="007455B6" w:rsidRDefault="0017557A" w:rsidP="0017557A">
      <w:pPr>
        <w:pStyle w:val="-"/>
        <w:numPr>
          <w:ilvl w:val="2"/>
          <w:numId w:val="7"/>
        </w:numPr>
        <w:autoSpaceDE w:val="0"/>
        <w:autoSpaceDN w:val="0"/>
        <w:adjustRightInd w:val="0"/>
        <w:spacing w:before="60"/>
        <w:ind w:left="142" w:firstLine="567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17557A" w:rsidRPr="007455B6" w:rsidRDefault="0017557A" w:rsidP="0017557A">
      <w:pPr>
        <w:pStyle w:val="-1"/>
        <w:numPr>
          <w:ilvl w:val="0"/>
          <w:numId w:val="7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7455B6">
        <w:rPr>
          <w:sz w:val="22"/>
          <w:szCs w:val="22"/>
        </w:rPr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Все обязательства Поставщика по поставке Товара должны быть исполнены не позднее 60 календарных дней с момента перечисления Покупателем предоплаты, указанной в разделе 10 настоящего договора.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17557A" w:rsidRPr="007455B6" w:rsidRDefault="0017557A" w:rsidP="0017557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17557A" w:rsidRPr="007455B6" w:rsidRDefault="0017557A" w:rsidP="0017557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7455B6">
        <w:rPr>
          <w:sz w:val="22"/>
          <w:szCs w:val="22"/>
        </w:rPr>
        <w:lastRenderedPageBreak/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17557A" w:rsidRPr="007455B6" w:rsidRDefault="0017557A" w:rsidP="0017557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7557A" w:rsidRPr="001818BA" w:rsidRDefault="0017557A" w:rsidP="0017557A">
      <w:pPr>
        <w:pStyle w:val="1"/>
        <w:keepLines/>
        <w:numPr>
          <w:ilvl w:val="0"/>
          <w:numId w:val="10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17557A" w:rsidRPr="007455B6" w:rsidRDefault="0017557A" w:rsidP="0017557A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17557A" w:rsidRPr="007455B6" w:rsidRDefault="0017557A" w:rsidP="0017557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17557A" w:rsidRPr="007455B6" w:rsidRDefault="0017557A" w:rsidP="0017557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17557A" w:rsidRPr="007455B6" w:rsidRDefault="0017557A" w:rsidP="0017557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17557A" w:rsidRPr="007455B6" w:rsidRDefault="0017557A" w:rsidP="0017557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7455B6">
        <w:rPr>
          <w:sz w:val="22"/>
          <w:szCs w:val="22"/>
        </w:rPr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17557A" w:rsidRPr="007455B6" w:rsidRDefault="0017557A" w:rsidP="0017557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17557A" w:rsidRPr="007455B6" w:rsidRDefault="0017557A" w:rsidP="0017557A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17557A" w:rsidRPr="007455B6" w:rsidRDefault="0017557A" w:rsidP="0017557A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7557A" w:rsidRPr="007455B6" w:rsidRDefault="0017557A" w:rsidP="0017557A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57A" w:rsidRPr="007455B6" w:rsidRDefault="0017557A" w:rsidP="0017557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</w:t>
      </w:r>
      <w:r w:rsidRPr="007455B6">
        <w:rPr>
          <w:color w:val="000000"/>
          <w:sz w:val="22"/>
          <w:szCs w:val="22"/>
        </w:rPr>
        <w:lastRenderedPageBreak/>
        <w:t>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7557A" w:rsidRPr="007455B6" w:rsidRDefault="0017557A" w:rsidP="0017557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Неотъемлемой частью настоящего Договора является Спецификация (Приложение № 1).</w:t>
      </w:r>
    </w:p>
    <w:p w:rsidR="0017557A" w:rsidRPr="007455B6" w:rsidRDefault="0017557A" w:rsidP="0017557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7455B6">
        <w:rPr>
          <w:sz w:val="22"/>
          <w:szCs w:val="22"/>
        </w:rPr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17557A" w:rsidRPr="007455B6" w:rsidTr="00222CE4">
        <w:tc>
          <w:tcPr>
            <w:tcW w:w="4860" w:type="dxa"/>
          </w:tcPr>
          <w:p w:rsidR="0017557A" w:rsidRPr="007455B6" w:rsidRDefault="0017557A" w:rsidP="00222CE4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17557A" w:rsidRPr="007455B6" w:rsidRDefault="0017557A" w:rsidP="00222CE4">
            <w:pPr>
              <w:contextualSpacing/>
              <w:rPr>
                <w:b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17557A" w:rsidRPr="007455B6" w:rsidRDefault="0017557A" w:rsidP="00222CE4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17557A" w:rsidRPr="007455B6" w:rsidTr="00222CE4">
        <w:tc>
          <w:tcPr>
            <w:tcW w:w="4860" w:type="dxa"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17557A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471401001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  1054700480009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17557A" w:rsidRPr="003A156E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17557A" w:rsidRPr="007455B6" w:rsidRDefault="0017557A" w:rsidP="00222CE4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17557A" w:rsidRPr="007455B6" w:rsidRDefault="0017557A" w:rsidP="0017557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3"/>
      <w:bookmarkEnd w:id="64"/>
      <w:bookmarkEnd w:id="65"/>
      <w:bookmarkEnd w:id="66"/>
      <w:bookmarkEnd w:id="67"/>
      <w:bookmarkEnd w:id="68"/>
    </w:p>
    <w:p w:rsidR="0017557A" w:rsidRPr="003A156E" w:rsidRDefault="0017557A" w:rsidP="0017557A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17557A" w:rsidRDefault="0017557A" w:rsidP="0017557A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bookmarkStart w:id="69" w:name="_Toc213679215"/>
      <w:bookmarkStart w:id="70" w:name="_Toc213679137"/>
      <w:bookmarkStart w:id="71" w:name="_Toc213335134"/>
      <w:bookmarkStart w:id="72" w:name="_Toc168159782"/>
      <w:bookmarkStart w:id="73" w:name="_Toc168144796"/>
      <w:bookmarkStart w:id="74" w:name="_Toc157679453"/>
    </w:p>
    <w:p w:rsidR="0017557A" w:rsidRPr="003A156E" w:rsidRDefault="0017557A" w:rsidP="0017557A">
      <w:pPr>
        <w:pStyle w:val="-"/>
        <w:numPr>
          <w:ilvl w:val="0"/>
          <w:numId w:val="0"/>
        </w:numPr>
      </w:pPr>
    </w:p>
    <w:p w:rsidR="0017557A" w:rsidRDefault="0017557A" w:rsidP="0017557A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</w:p>
    <w:p w:rsidR="0017557A" w:rsidRPr="007455B6" w:rsidRDefault="0017557A" w:rsidP="0017557A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17557A" w:rsidRPr="007455B6" w:rsidRDefault="0017557A" w:rsidP="0017557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17557A" w:rsidRPr="007455B6" w:rsidRDefault="0017557A" w:rsidP="0017557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17557A" w:rsidRPr="007455B6" w:rsidRDefault="0017557A" w:rsidP="0017557A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69"/>
      <w:bookmarkEnd w:id="70"/>
      <w:bookmarkEnd w:id="71"/>
      <w:bookmarkEnd w:id="72"/>
      <w:bookmarkEnd w:id="73"/>
      <w:bookmarkEnd w:id="74"/>
    </w:p>
    <w:tbl>
      <w:tblPr>
        <w:tblW w:w="8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134"/>
        <w:gridCol w:w="567"/>
        <w:gridCol w:w="993"/>
        <w:gridCol w:w="1275"/>
        <w:gridCol w:w="1275"/>
        <w:gridCol w:w="1275"/>
      </w:tblGrid>
      <w:tr w:rsidR="0017557A" w:rsidRPr="007455B6" w:rsidTr="00222CE4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17557A" w:rsidRPr="007455B6" w:rsidRDefault="0017557A" w:rsidP="00222CE4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17557A" w:rsidRPr="007455B6" w:rsidRDefault="0017557A" w:rsidP="00222CE4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17557A" w:rsidRPr="007455B6" w:rsidRDefault="0017557A" w:rsidP="00222CE4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17557A" w:rsidRPr="007455B6" w:rsidRDefault="0017557A" w:rsidP="00222CE4">
            <w:pPr>
              <w:pStyle w:val="a4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17557A" w:rsidRPr="007455B6" w:rsidRDefault="0017557A" w:rsidP="00222CE4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17557A" w:rsidRPr="007455B6" w:rsidRDefault="0017557A" w:rsidP="00222CE4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17557A" w:rsidRPr="007455B6" w:rsidTr="00222CE4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</w:tr>
      <w:tr w:rsidR="0017557A" w:rsidRPr="007455B6" w:rsidTr="00222CE4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sz w:val="22"/>
                <w:szCs w:val="22"/>
              </w:rPr>
            </w:pPr>
          </w:p>
        </w:tc>
      </w:tr>
      <w:tr w:rsidR="0017557A" w:rsidRPr="007455B6" w:rsidTr="00222CE4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7A" w:rsidRPr="007455B6" w:rsidRDefault="0017557A" w:rsidP="00222CE4">
            <w:pPr>
              <w:pStyle w:val="a5"/>
              <w:rPr>
                <w:b/>
                <w:sz w:val="22"/>
                <w:szCs w:val="22"/>
              </w:rPr>
            </w:pPr>
          </w:p>
        </w:tc>
      </w:tr>
    </w:tbl>
    <w:p w:rsidR="0017557A" w:rsidRPr="007455B6" w:rsidRDefault="0017557A" w:rsidP="0017557A">
      <w:pPr>
        <w:ind w:left="360"/>
        <w:rPr>
          <w:b/>
          <w:sz w:val="22"/>
          <w:szCs w:val="22"/>
        </w:rPr>
      </w:pP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17557A" w:rsidRPr="007455B6" w:rsidTr="00222CE4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>Ленинградская область, г</w:t>
            </w:r>
            <w:proofErr w:type="gramStart"/>
            <w:r w:rsidRPr="007455B6">
              <w:rPr>
                <w:sz w:val="22"/>
                <w:szCs w:val="22"/>
              </w:rPr>
              <w:t>.С</w:t>
            </w:r>
            <w:proofErr w:type="gramEnd"/>
            <w:r w:rsidRPr="007455B6">
              <w:rPr>
                <w:sz w:val="22"/>
                <w:szCs w:val="22"/>
              </w:rPr>
              <w:t>основый Бор, ул.Солнечная, дом 51, 3 этаж, офис 320. Поставка осуществляется в рабочие дни с 09:00 до 13:00 и с 14:00 до 18:00 (время московское). Для осуществле</w:t>
            </w:r>
            <w:r>
              <w:rPr>
                <w:sz w:val="22"/>
                <w:szCs w:val="22"/>
              </w:rPr>
              <w:t xml:space="preserve">ния доставки необходимо за 2 рабочих дня </w:t>
            </w:r>
            <w:r w:rsidRPr="007455B6">
              <w:rPr>
                <w:sz w:val="22"/>
                <w:szCs w:val="22"/>
              </w:rPr>
              <w:t xml:space="preserve"> до доставки предоставить информацию с указанием номера автомашины</w:t>
            </w:r>
            <w:r>
              <w:rPr>
                <w:sz w:val="22"/>
                <w:szCs w:val="22"/>
              </w:rPr>
              <w:t>, её марки,</w:t>
            </w:r>
            <w:r w:rsidRPr="007455B6">
              <w:rPr>
                <w:sz w:val="22"/>
                <w:szCs w:val="22"/>
              </w:rPr>
              <w:t xml:space="preserve"> Ф.И.О. водителя</w:t>
            </w:r>
            <w:r>
              <w:rPr>
                <w:sz w:val="22"/>
                <w:szCs w:val="22"/>
              </w:rPr>
              <w:t>.</w:t>
            </w:r>
            <w:r w:rsidRPr="007455B6">
              <w:rPr>
                <w:sz w:val="22"/>
                <w:szCs w:val="22"/>
              </w:rPr>
              <w:t xml:space="preserve"> Извещение направляется по факсу (81369) 7-39-90</w:t>
            </w:r>
            <w:r>
              <w:rPr>
                <w:sz w:val="22"/>
                <w:szCs w:val="22"/>
              </w:rPr>
              <w:t>.</w:t>
            </w:r>
          </w:p>
        </w:tc>
      </w:tr>
      <w:tr w:rsidR="0017557A" w:rsidRPr="007455B6" w:rsidTr="00222CE4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</w:p>
        </w:tc>
      </w:tr>
    </w:tbl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17557A" w:rsidRPr="007455B6" w:rsidTr="00222CE4">
        <w:tc>
          <w:tcPr>
            <w:tcW w:w="4503" w:type="dxa"/>
          </w:tcPr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912" w:type="dxa"/>
          </w:tcPr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</w:tr>
      <w:tr w:rsidR="0017557A" w:rsidRPr="007455B6" w:rsidTr="00222CE4">
        <w:tc>
          <w:tcPr>
            <w:tcW w:w="4503" w:type="dxa"/>
          </w:tcPr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912" w:type="dxa"/>
          </w:tcPr>
          <w:p w:rsidR="0017557A" w:rsidRPr="007455B6" w:rsidRDefault="0017557A" w:rsidP="00222CE4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</w:tr>
    </w:tbl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17557A" w:rsidRPr="007455B6" w:rsidRDefault="0017557A" w:rsidP="0017557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pStyle w:val="Times12"/>
        <w:ind w:firstLine="0"/>
        <w:rPr>
          <w:sz w:val="22"/>
        </w:rPr>
        <w:sectPr w:rsidR="0017557A" w:rsidRPr="007455B6" w:rsidSect="00F55F40">
          <w:pgSz w:w="11906" w:h="16838"/>
          <w:pgMar w:top="1134" w:right="851" w:bottom="142" w:left="1134" w:header="709" w:footer="709" w:gutter="0"/>
          <w:cols w:space="708"/>
          <w:docGrid w:linePitch="360"/>
        </w:sectPr>
      </w:pPr>
    </w:p>
    <w:p w:rsidR="0017557A" w:rsidRPr="007455B6" w:rsidRDefault="0017557A" w:rsidP="0017557A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17557A" w:rsidRPr="007455B6" w:rsidRDefault="0017557A" w:rsidP="0017557A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17557A" w:rsidRPr="007455B6" w:rsidRDefault="0017557A" w:rsidP="0017557A">
      <w:pPr>
        <w:pStyle w:val="Times12"/>
        <w:ind w:firstLine="0"/>
        <w:rPr>
          <w:sz w:val="22"/>
        </w:rPr>
      </w:pPr>
    </w:p>
    <w:p w:rsidR="0017557A" w:rsidRPr="007455B6" w:rsidRDefault="0017557A" w:rsidP="0017557A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>Наименование Поставщика:</w:t>
      </w:r>
      <w:r w:rsidRPr="007455B6">
        <w:rPr>
          <w:bCs/>
          <w:sz w:val="22"/>
          <w:szCs w:val="22"/>
          <w:u w:val="single"/>
        </w:rPr>
        <w:tab/>
      </w:r>
    </w:p>
    <w:p w:rsidR="0017557A" w:rsidRPr="007455B6" w:rsidRDefault="0017557A" w:rsidP="0017557A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ОГРН: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Код ОКВЭД: </w:t>
      </w:r>
      <w:r w:rsidRPr="007455B6">
        <w:rPr>
          <w:bCs/>
          <w:sz w:val="22"/>
          <w:szCs w:val="22"/>
          <w:u w:val="single"/>
        </w:rPr>
        <w:tab/>
      </w:r>
      <w:r w:rsidRPr="007455B6">
        <w:rPr>
          <w:bCs/>
          <w:sz w:val="22"/>
          <w:szCs w:val="22"/>
        </w:rPr>
        <w:t xml:space="preserve"> Вид деятельности:_________________________________</w:t>
      </w:r>
    </w:p>
    <w:p w:rsidR="0017557A" w:rsidRPr="007455B6" w:rsidRDefault="0017557A" w:rsidP="0017557A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Ф.И.О. руководителя </w:t>
      </w:r>
      <w:r w:rsidRPr="007455B6">
        <w:rPr>
          <w:bCs/>
          <w:sz w:val="22"/>
          <w:szCs w:val="22"/>
          <w:u w:val="single"/>
        </w:rPr>
        <w:tab/>
      </w:r>
    </w:p>
    <w:p w:rsidR="0017557A" w:rsidRPr="007455B6" w:rsidRDefault="0017557A" w:rsidP="0017557A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7455B6">
        <w:rPr>
          <w:bCs/>
          <w:sz w:val="22"/>
          <w:szCs w:val="22"/>
          <w:u w:val="single"/>
        </w:rPr>
        <w:tab/>
      </w:r>
    </w:p>
    <w:p w:rsidR="0017557A" w:rsidRPr="007455B6" w:rsidRDefault="0017557A" w:rsidP="0017557A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 </w:t>
      </w:r>
      <w:proofErr w:type="spellStart"/>
      <w:r w:rsidRPr="007455B6">
        <w:rPr>
          <w:bCs/>
          <w:sz w:val="22"/>
          <w:szCs w:val="22"/>
        </w:rPr>
        <w:t>руководителя_________________________Место</w:t>
      </w:r>
      <w:proofErr w:type="spellEnd"/>
      <w:r w:rsidRPr="007455B6">
        <w:rPr>
          <w:bCs/>
          <w:sz w:val="22"/>
          <w:szCs w:val="22"/>
        </w:rPr>
        <w:t xml:space="preserve"> регистрации руководителя_____________________</w:t>
      </w:r>
    </w:p>
    <w:p w:rsidR="0017557A" w:rsidRPr="007455B6" w:rsidRDefault="0017557A" w:rsidP="0017557A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843"/>
        <w:gridCol w:w="1275"/>
      </w:tblGrid>
      <w:tr w:rsidR="0017557A" w:rsidRPr="007455B6" w:rsidTr="00222CE4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7797" w:type="dxa"/>
            <w:gridSpan w:val="7"/>
            <w:shd w:val="clear" w:color="auto" w:fill="auto"/>
            <w:vAlign w:val="bottom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17557A" w:rsidRPr="007455B6" w:rsidTr="00222CE4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275" w:type="dxa"/>
            <w:vMerge/>
            <w:vAlign w:val="center"/>
            <w:hideMark/>
          </w:tcPr>
          <w:p w:rsidR="0017557A" w:rsidRPr="007455B6" w:rsidRDefault="0017557A" w:rsidP="00222CE4">
            <w:pPr>
              <w:rPr>
                <w:sz w:val="22"/>
                <w:szCs w:val="22"/>
              </w:rPr>
            </w:pPr>
          </w:p>
        </w:tc>
      </w:tr>
      <w:tr w:rsidR="0017557A" w:rsidRPr="007455B6" w:rsidTr="00222CE4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7557A" w:rsidRPr="007455B6" w:rsidRDefault="0017557A" w:rsidP="00222CE4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17557A" w:rsidRPr="007455B6" w:rsidTr="00222CE4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17557A" w:rsidRPr="007455B6" w:rsidRDefault="0017557A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7557A" w:rsidRPr="007455B6" w:rsidRDefault="0017557A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</w:tr>
      <w:tr w:rsidR="0017557A" w:rsidRPr="007455B6" w:rsidTr="00222CE4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17557A" w:rsidRPr="007455B6" w:rsidRDefault="0017557A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7557A" w:rsidRPr="007455B6" w:rsidRDefault="0017557A" w:rsidP="00222CE4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7557A" w:rsidRPr="007455B6" w:rsidRDefault="0017557A" w:rsidP="00222CE4">
            <w:pPr>
              <w:rPr>
                <w:iCs/>
                <w:sz w:val="22"/>
                <w:szCs w:val="22"/>
              </w:rPr>
            </w:pPr>
          </w:p>
        </w:tc>
      </w:tr>
    </w:tbl>
    <w:p w:rsidR="0017557A" w:rsidRPr="007455B6" w:rsidRDefault="0017557A" w:rsidP="0017557A">
      <w:pPr>
        <w:pStyle w:val="aa"/>
        <w:tabs>
          <w:tab w:val="clear" w:pos="1134"/>
        </w:tabs>
        <w:autoSpaceDE w:val="0"/>
        <w:autoSpaceDN w:val="0"/>
        <w:spacing w:line="240" w:lineRule="auto"/>
      </w:pPr>
    </w:p>
    <w:p w:rsidR="0017557A" w:rsidRPr="007455B6" w:rsidRDefault="0017557A" w:rsidP="0017557A">
      <w:pPr>
        <w:pStyle w:val="aa"/>
        <w:tabs>
          <w:tab w:val="clear" w:pos="1134"/>
        </w:tabs>
        <w:autoSpaceDE w:val="0"/>
        <w:autoSpaceDN w:val="0"/>
        <w:spacing w:line="240" w:lineRule="auto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17557A" w:rsidRPr="007455B6" w:rsidRDefault="0017557A" w:rsidP="0017557A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17557A" w:rsidRPr="007455B6" w:rsidRDefault="0017557A" w:rsidP="0017557A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17557A" w:rsidRPr="007455B6" w:rsidRDefault="0017557A" w:rsidP="0017557A">
      <w:pPr>
        <w:rPr>
          <w:sz w:val="22"/>
          <w:szCs w:val="22"/>
        </w:rPr>
      </w:pPr>
    </w:p>
    <w:p w:rsidR="00C0292D" w:rsidRDefault="0017557A"/>
    <w:sectPr w:rsidR="00C0292D" w:rsidSect="0017557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7A"/>
    <w:rsid w:val="0017557A"/>
    <w:rsid w:val="001C3306"/>
    <w:rsid w:val="008F14AA"/>
    <w:rsid w:val="00985CA8"/>
    <w:rsid w:val="00AE17E9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5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7557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755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7557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755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17557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17557A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17557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7557A"/>
    <w:rPr>
      <w:color w:val="0000FF"/>
      <w:u w:val="single"/>
    </w:rPr>
  </w:style>
  <w:style w:type="paragraph" w:styleId="a7">
    <w:name w:val="Body Text"/>
    <w:basedOn w:val="a0"/>
    <w:link w:val="a8"/>
    <w:semiHidden/>
    <w:rsid w:val="0017557A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175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17557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1755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17557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17557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17557A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17557A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17557A"/>
    <w:pPr>
      <w:numPr>
        <w:ilvl w:val="2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3444</Words>
  <Characters>19632</Characters>
  <Application>Microsoft Office Word</Application>
  <DocSecurity>0</DocSecurity>
  <Lines>163</Lines>
  <Paragraphs>46</Paragraphs>
  <ScaleCrop>false</ScaleCrop>
  <Company>org</Company>
  <LinksUpToDate>false</LinksUpToDate>
  <CharactersWithSpaces>23030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2012-05-18T08:03:00Z</dcterms:created>
  <dcterms:modified xsi:type="dcterms:W3CDTF">2012-05-18T08:04:00Z</dcterms:modified>
</cp:coreProperties>
</file>