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1435C8">
        <w:rPr>
          <w:b/>
          <w:bCs/>
          <w:color w:val="000000"/>
        </w:rPr>
        <w:t>5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6F4D2B" w:rsidRDefault="009F06FA" w:rsidP="00215E93">
      <w:pPr>
        <w:ind w:firstLine="360"/>
        <w:jc w:val="both"/>
      </w:pPr>
      <w:proofErr w:type="gramStart"/>
      <w:r>
        <w:rPr>
          <w:b/>
        </w:rPr>
        <w:t>ООО «</w:t>
      </w:r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215E93">
        <w:t>, объявленного извещением № НТГ-20/05/2015-03эзп</w:t>
      </w:r>
      <w:r w:rsidR="00184587">
        <w:t xml:space="preserve">, </w:t>
      </w:r>
      <w:r w:rsidR="00215E93">
        <w:t>на основании протокола подведения итогов открытого запроса предложений ООО «Нижегородтеплогаз» от ________________________,  заключили настоящий договор (далее по тексту – «Договор») о нижеследующем:</w:t>
      </w:r>
      <w:proofErr w:type="gramEnd"/>
    </w:p>
    <w:p w:rsidR="00215E93" w:rsidRPr="006F4D2B" w:rsidRDefault="00215E93" w:rsidP="00215E93">
      <w:pPr>
        <w:ind w:firstLine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D02332">
        <w:rPr>
          <w:color w:val="000000" w:themeColor="text1"/>
        </w:rPr>
        <w:t xml:space="preserve">открытого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«Нижегородтеплогаз»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lastRenderedPageBreak/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lastRenderedPageBreak/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 xml:space="preserve"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</w:t>
      </w:r>
      <w:r w:rsidRPr="006F4D2B">
        <w:rPr>
          <w:bCs/>
          <w:color w:val="000000"/>
        </w:rPr>
        <w:lastRenderedPageBreak/>
        <w:t>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proofErr w:type="gramStart"/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6904E0" w:rsidRPr="005C5AAD" w:rsidRDefault="00DA3B6C" w:rsidP="00732C06">
      <w:r>
        <w:rPr>
          <w:b/>
        </w:rPr>
        <w:lastRenderedPageBreak/>
        <w:t xml:space="preserve">                                                                                         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1435C8">
        <w:t>5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122DA0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86" w:type="dxa"/>
          </w:tcPr>
          <w:p w:rsidR="00122DA0" w:rsidRPr="008C6304" w:rsidRDefault="000E10B1" w:rsidP="00122DA0">
            <w:pPr>
              <w:jc w:val="right"/>
            </w:pPr>
            <w:r>
              <w:t xml:space="preserve"> 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012DC3">
        <w:t xml:space="preserve"> 30</w:t>
      </w:r>
      <w:r w:rsidRPr="009F623C">
        <w:t xml:space="preserve"> (</w:t>
      </w:r>
      <w:r w:rsidR="00012DC3">
        <w:t>тридцати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80173E" w:rsidRDefault="0080173E" w:rsidP="0080173E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 w:rsidR="00012DC3">
        <w:rPr>
          <w:sz w:val="23"/>
          <w:szCs w:val="23"/>
        </w:rPr>
        <w:t xml:space="preserve"> 3 (трех</w:t>
      </w:r>
      <w:r>
        <w:rPr>
          <w:sz w:val="23"/>
          <w:szCs w:val="23"/>
        </w:rPr>
        <w:t>) рабочих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80173E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93" w:rsidRPr="00E71AA8" w:rsidRDefault="00215E93" w:rsidP="00215E93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215E93" w:rsidRPr="00E71AA8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AA204B" w:rsidRDefault="00215E93" w:rsidP="00215E93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120B10">
      <w:rPr>
        <w:rFonts w:ascii="Arial Narrow" w:hAnsi="Arial Narrow"/>
        <w:b/>
        <w:shadow/>
        <w:sz w:val="28"/>
        <w:szCs w:val="28"/>
      </w:rPr>
      <w:t xml:space="preserve"> </w:t>
    </w:r>
    <w:r>
      <w:rPr>
        <w:shadow/>
        <w:sz w:val="18"/>
        <w:szCs w:val="18"/>
      </w:rPr>
      <w:t>НТГ-20/05/2015-03э</w:t>
    </w:r>
    <w:r w:rsidRPr="00120B10">
      <w:rPr>
        <w:shadow/>
        <w:sz w:val="18"/>
        <w:szCs w:val="18"/>
      </w:rPr>
      <w:t>зп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21D6E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35C8"/>
    <w:rsid w:val="00146D0B"/>
    <w:rsid w:val="001606AA"/>
    <w:rsid w:val="001813A7"/>
    <w:rsid w:val="00184587"/>
    <w:rsid w:val="00191F91"/>
    <w:rsid w:val="001C1791"/>
    <w:rsid w:val="00207284"/>
    <w:rsid w:val="00215E93"/>
    <w:rsid w:val="00240078"/>
    <w:rsid w:val="00282519"/>
    <w:rsid w:val="002A156C"/>
    <w:rsid w:val="002C4745"/>
    <w:rsid w:val="002F0A6A"/>
    <w:rsid w:val="00307C6D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D1082"/>
    <w:rsid w:val="003D5B53"/>
    <w:rsid w:val="004220EC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158C"/>
    <w:rsid w:val="00777051"/>
    <w:rsid w:val="00781132"/>
    <w:rsid w:val="00787D67"/>
    <w:rsid w:val="007920A3"/>
    <w:rsid w:val="007E214C"/>
    <w:rsid w:val="007F3A17"/>
    <w:rsid w:val="0080173E"/>
    <w:rsid w:val="008158BD"/>
    <w:rsid w:val="00835242"/>
    <w:rsid w:val="008B1E43"/>
    <w:rsid w:val="008C6304"/>
    <w:rsid w:val="00900CAA"/>
    <w:rsid w:val="00915466"/>
    <w:rsid w:val="00932623"/>
    <w:rsid w:val="0093326C"/>
    <w:rsid w:val="00952367"/>
    <w:rsid w:val="00981D66"/>
    <w:rsid w:val="009B3498"/>
    <w:rsid w:val="009C1CFC"/>
    <w:rsid w:val="009F06FA"/>
    <w:rsid w:val="009F1098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12778"/>
    <w:rsid w:val="00B601AC"/>
    <w:rsid w:val="00B6458A"/>
    <w:rsid w:val="00B848A3"/>
    <w:rsid w:val="00B87F04"/>
    <w:rsid w:val="00BA108E"/>
    <w:rsid w:val="00BA44E9"/>
    <w:rsid w:val="00BC4309"/>
    <w:rsid w:val="00BD20A1"/>
    <w:rsid w:val="00C20C4D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A17E6"/>
    <w:rsid w:val="00EB6BAF"/>
    <w:rsid w:val="00F3356D"/>
    <w:rsid w:val="00F84744"/>
    <w:rsid w:val="00F9145B"/>
    <w:rsid w:val="00F9221F"/>
    <w:rsid w:val="00FB7898"/>
    <w:rsid w:val="00FE002D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27358-98E7-44DC-9358-AA74A9A5D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1815</Words>
  <Characters>13301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21</cp:revision>
  <cp:lastPrinted>2014-03-11T05:45:00Z</cp:lastPrinted>
  <dcterms:created xsi:type="dcterms:W3CDTF">2013-08-20T10:07:00Z</dcterms:created>
  <dcterms:modified xsi:type="dcterms:W3CDTF">2015-05-19T10:34:00Z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