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019" w:rsidRDefault="00363019" w:rsidP="00A910B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 xml:space="preserve">о </w:t>
      </w:r>
      <w:r w:rsidRPr="00E057B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продлении запроса цен №</w:t>
      </w:r>
      <w:r w:rsidR="00AC2A7B" w:rsidRPr="00AC2A7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Z034</w:t>
      </w:r>
      <w:r w:rsidR="00296768" w:rsidRPr="0029676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997</w:t>
      </w:r>
      <w:r w:rsidRPr="00E057B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</w:r>
      <w:r w:rsidRPr="008F1E3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«</w:t>
      </w:r>
      <w:r w:rsidR="00296768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296768" w:rsidRPr="00296768">
        <w:rPr>
          <w:rFonts w:ascii="Times New Roman" w:hAnsi="Times New Roman" w:cs="Times New Roman"/>
          <w:b/>
          <w:bCs/>
          <w:sz w:val="28"/>
          <w:szCs w:val="28"/>
        </w:rPr>
        <w:t xml:space="preserve">казание типографских </w:t>
      </w:r>
      <w:r w:rsidR="00296768" w:rsidRPr="00296768">
        <w:rPr>
          <w:rFonts w:ascii="Times New Roman" w:hAnsi="Times New Roman" w:cs="Times New Roman"/>
          <w:b/>
          <w:sz w:val="28"/>
          <w:szCs w:val="28"/>
        </w:rPr>
        <w:t xml:space="preserve">услуг по печати </w:t>
      </w:r>
      <w:r w:rsidR="00296768" w:rsidRPr="00296768">
        <w:rPr>
          <w:rFonts w:ascii="Times New Roman" w:hAnsi="Times New Roman" w:cs="Times New Roman"/>
          <w:b/>
          <w:bCs/>
          <w:sz w:val="28"/>
          <w:szCs w:val="28"/>
        </w:rPr>
        <w:t>в течение 2015 года</w:t>
      </w:r>
      <w:r w:rsidR="00296768" w:rsidRPr="00296768">
        <w:rPr>
          <w:rFonts w:ascii="Times New Roman" w:hAnsi="Times New Roman" w:cs="Times New Roman"/>
          <w:b/>
          <w:sz w:val="28"/>
          <w:szCs w:val="28"/>
        </w:rPr>
        <w:t xml:space="preserve"> еженедельного корпоративного издания Заказчика газеты «Новое время», доставке напечатанной газеты в </w:t>
      </w:r>
      <w:proofErr w:type="gramStart"/>
      <w:r w:rsidR="00296768" w:rsidRPr="00296768">
        <w:rPr>
          <w:rFonts w:ascii="Times New Roman" w:hAnsi="Times New Roman" w:cs="Times New Roman"/>
          <w:b/>
          <w:sz w:val="28"/>
          <w:szCs w:val="28"/>
        </w:rPr>
        <w:t>г</w:t>
      </w:r>
      <w:proofErr w:type="gramEnd"/>
      <w:r w:rsidR="00296768" w:rsidRPr="00296768">
        <w:rPr>
          <w:rFonts w:ascii="Times New Roman" w:hAnsi="Times New Roman" w:cs="Times New Roman"/>
          <w:b/>
          <w:sz w:val="28"/>
          <w:szCs w:val="28"/>
        </w:rPr>
        <w:t>. Томск и передаче ее Заказчику</w:t>
      </w:r>
      <w:r w:rsidRPr="0068159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»</w:t>
      </w:r>
      <w:r w:rsidRPr="0004294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</w:p>
    <w:p w:rsidR="00E00217" w:rsidRPr="00363019" w:rsidRDefault="00E00217" w:rsidP="00E0021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1987"/>
        <w:gridCol w:w="7458"/>
      </w:tblGrid>
      <w:tr w:rsidR="00363019" w:rsidRPr="00363019" w:rsidTr="00E0021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Default="00363019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="00EA3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  <w:p w:rsidR="00E00217" w:rsidRDefault="00E00217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00217" w:rsidRPr="00EA31C5" w:rsidRDefault="00E00217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2967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2967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6815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  <w:r w:rsidR="00EA3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.2014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</w:tbl>
    <w:p w:rsidR="00363019" w:rsidRPr="00EA31C5" w:rsidRDefault="00363019" w:rsidP="00EA31C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Оператор торгов: </w:t>
      </w:r>
      <w:r w:rsidRPr="00792D6B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"</w:t>
      </w:r>
      <w:r w:rsidR="00792D6B" w:rsidRPr="00792D6B">
        <w:rPr>
          <w:rFonts w:ascii="Times New Roman" w:hAnsi="Times New Roman" w:cs="Times New Roman"/>
          <w:sz w:val="24"/>
          <w:szCs w:val="24"/>
        </w:rPr>
        <w:t>Аукционный Конкурсный Дом</w:t>
      </w:r>
      <w:r w:rsidRPr="00792D6B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це</w:t>
      </w:r>
      <w:r w:rsidRPr="00EA31C5">
        <w:rPr>
          <w:rFonts w:ascii="Times New Roman" w:eastAsia="Times New Roman" w:hAnsi="Times New Roman" w:cs="Times New Roman"/>
          <w:sz w:val="24"/>
          <w:szCs w:val="24"/>
          <w:lang w:eastAsia="ru-RU"/>
        </w:rPr>
        <w:t>н:</w:t>
      </w:r>
      <w:r w:rsidRPr="00792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5" w:history="1">
        <w:r w:rsidR="00792D6B" w:rsidRPr="00792D6B">
          <w:rPr>
            <w:rStyle w:val="a3"/>
            <w:rFonts w:ascii="Times New Roman" w:hAnsi="Times New Roman" w:cs="Times New Roman"/>
            <w:lang w:val="en-US"/>
          </w:rPr>
          <w:t>http</w:t>
        </w:r>
        <w:r w:rsidR="00792D6B" w:rsidRPr="00792D6B">
          <w:rPr>
            <w:rStyle w:val="a3"/>
            <w:rFonts w:ascii="Times New Roman" w:hAnsi="Times New Roman" w:cs="Times New Roman"/>
          </w:rPr>
          <w:t>://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www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a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k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d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Уникальный номер запроса</w:t>
      </w:r>
      <w:r w:rsidR="00EA31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 на указанном сайте:</w:t>
      </w:r>
      <w:r w:rsidR="001F4AAF" w:rsidRPr="001F4A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92D6B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en-US" w:eastAsia="ru-RU"/>
        </w:rPr>
        <w:t>Z</w:t>
      </w:r>
      <w:r w:rsidR="00792D6B" w:rsidRPr="00792D6B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03</w:t>
      </w:r>
      <w:r w:rsidR="003B58C2" w:rsidRPr="003B58C2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4</w:t>
      </w:r>
      <w:r w:rsidR="0068159C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9</w:t>
      </w:r>
      <w:r w:rsidR="00296768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97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63019" w:rsidRPr="008848AE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Номер извещения</w:t>
      </w:r>
      <w:r w:rsidR="00EA31C5">
        <w:rPr>
          <w:rFonts w:ascii="Times New Roman" w:eastAsiaTheme="minorEastAsia" w:hAnsi="Times New Roman" w:cs="Times New Roman"/>
          <w:sz w:val="24"/>
          <w:szCs w:val="24"/>
          <w:lang w:eastAsia="ru-RU"/>
        </w:rPr>
        <w:t>: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784A29">
        <w:rPr>
          <w:rFonts w:ascii="Times New Roman" w:eastAsiaTheme="minorEastAsia" w:hAnsi="Times New Roman" w:cs="Times New Roman"/>
          <w:sz w:val="24"/>
          <w:szCs w:val="24"/>
          <w:lang w:eastAsia="ru-RU"/>
        </w:rPr>
        <w:t>98-</w:t>
      </w:r>
      <w:r w:rsidR="0068159C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45</w:t>
      </w:r>
      <w:r w:rsidR="00296768">
        <w:rPr>
          <w:rFonts w:ascii="Times New Roman" w:eastAsiaTheme="minorEastAsia" w:hAnsi="Times New Roman" w:cs="Times New Roman"/>
          <w:sz w:val="24"/>
          <w:szCs w:val="24"/>
          <w:lang w:eastAsia="ru-RU"/>
        </w:rPr>
        <w:t>61</w:t>
      </w:r>
      <w:r w:rsidR="005F3CF8" w:rsidRPr="005F3CF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(901-SH-</w:t>
      </w:r>
      <w:r w:rsidR="00296768">
        <w:rPr>
          <w:rFonts w:ascii="Times New Roman" w:eastAsiaTheme="minorEastAsia" w:hAnsi="Times New Roman" w:cs="Times New Roman"/>
          <w:sz w:val="24"/>
          <w:szCs w:val="24"/>
          <w:lang w:eastAsia="ru-RU"/>
        </w:rPr>
        <w:t>11450</w:t>
      </w:r>
      <w:r w:rsidR="005F3CF8" w:rsidRPr="005F3CF8">
        <w:rPr>
          <w:rFonts w:ascii="Times New Roman" w:eastAsiaTheme="minorEastAsia" w:hAnsi="Times New Roman" w:cs="Times New Roman"/>
          <w:sz w:val="24"/>
          <w:szCs w:val="24"/>
          <w:lang w:eastAsia="ru-RU"/>
        </w:rPr>
        <w:t>)</w:t>
      </w:r>
    </w:p>
    <w:p w:rsidR="00363019" w:rsidRPr="00D17ECC" w:rsidRDefault="00363019" w:rsidP="00363019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gram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3406E" w:rsidRPr="00E340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Северск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ул. Курчатова, </w:t>
      </w:r>
      <w:r w:rsidRPr="00D17E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дом 1). </w:t>
      </w:r>
    </w:p>
    <w:p w:rsidR="00363019" w:rsidRPr="00363019" w:rsidRDefault="00363019" w:rsidP="003F5D7E">
      <w:pPr>
        <w:numPr>
          <w:ilvl w:val="0"/>
          <w:numId w:val="1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7EC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запроса цен</w:t>
      </w:r>
      <w:r w:rsidR="00A910BD" w:rsidRPr="00FF4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E057B6" w:rsidRPr="00FF4A27">
        <w:rPr>
          <w:rFonts w:ascii="Times New Roman" w:hAnsi="Times New Roman" w:cs="Times New Roman"/>
          <w:sz w:val="24"/>
          <w:szCs w:val="24"/>
        </w:rPr>
        <w:t>право заключения дого</w:t>
      </w:r>
      <w:r w:rsidR="00E057B6" w:rsidRPr="006130B6">
        <w:rPr>
          <w:rFonts w:ascii="Times New Roman" w:hAnsi="Times New Roman" w:cs="Times New Roman"/>
          <w:sz w:val="24"/>
          <w:szCs w:val="24"/>
        </w:rPr>
        <w:t>вора на</w:t>
      </w:r>
      <w:r w:rsidR="00D17ECC" w:rsidRPr="006130B6">
        <w:rPr>
          <w:rFonts w:ascii="Times New Roman" w:hAnsi="Times New Roman" w:cs="Times New Roman"/>
          <w:sz w:val="24"/>
          <w:szCs w:val="24"/>
        </w:rPr>
        <w:t xml:space="preserve"> </w:t>
      </w:r>
      <w:r w:rsidR="00296768" w:rsidRPr="00296768">
        <w:rPr>
          <w:rFonts w:ascii="Times New Roman" w:hAnsi="Times New Roman" w:cs="Times New Roman"/>
          <w:bCs/>
          <w:sz w:val="24"/>
          <w:szCs w:val="24"/>
        </w:rPr>
        <w:t xml:space="preserve">оказание типографских </w:t>
      </w:r>
      <w:r w:rsidR="00296768" w:rsidRPr="00296768">
        <w:rPr>
          <w:rFonts w:ascii="Times New Roman" w:hAnsi="Times New Roman" w:cs="Times New Roman"/>
          <w:sz w:val="24"/>
          <w:szCs w:val="24"/>
        </w:rPr>
        <w:t xml:space="preserve">услуг по печати </w:t>
      </w:r>
      <w:r w:rsidR="00296768" w:rsidRPr="00296768">
        <w:rPr>
          <w:rFonts w:ascii="Times New Roman" w:hAnsi="Times New Roman" w:cs="Times New Roman"/>
          <w:bCs/>
          <w:sz w:val="24"/>
          <w:szCs w:val="24"/>
        </w:rPr>
        <w:t>в течение 2015 года</w:t>
      </w:r>
      <w:r w:rsidR="00296768" w:rsidRPr="00296768">
        <w:rPr>
          <w:rFonts w:ascii="Times New Roman" w:hAnsi="Times New Roman" w:cs="Times New Roman"/>
          <w:sz w:val="24"/>
          <w:szCs w:val="24"/>
        </w:rPr>
        <w:t xml:space="preserve"> еженедельного корпоративного издания Заказчика газеты «Новое время», доставке напечатанной газеты в </w:t>
      </w:r>
      <w:proofErr w:type="gramStart"/>
      <w:r w:rsidR="00296768" w:rsidRPr="00296768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296768" w:rsidRPr="00296768">
        <w:rPr>
          <w:rFonts w:ascii="Times New Roman" w:hAnsi="Times New Roman" w:cs="Times New Roman"/>
          <w:sz w:val="24"/>
          <w:szCs w:val="24"/>
        </w:rPr>
        <w:t>. Томск и передаче ее Заказчику</w:t>
      </w:r>
      <w:r w:rsidR="006130B6" w:rsidRPr="006130B6">
        <w:rPr>
          <w:rFonts w:ascii="Times New Roman" w:hAnsi="Times New Roman" w:cs="Times New Roman"/>
        </w:rPr>
        <w:t>.</w:t>
      </w:r>
      <w:r w:rsidRPr="003B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Извещение </w:t>
      </w:r>
      <w:r w:rsidRPr="00077D21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проведении запроса цен было размещено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сайте </w:t>
      </w:r>
      <w:hyperlink r:id="rId6" w:history="1">
        <w:r w:rsidR="00792D6B" w:rsidRPr="00792D6B">
          <w:rPr>
            <w:rStyle w:val="a3"/>
            <w:rFonts w:ascii="Times New Roman" w:hAnsi="Times New Roman" w:cs="Times New Roman"/>
            <w:lang w:val="en-US"/>
          </w:rPr>
          <w:t>http</w:t>
        </w:r>
        <w:r w:rsidR="00792D6B" w:rsidRPr="00792D6B">
          <w:rPr>
            <w:rStyle w:val="a3"/>
            <w:rFonts w:ascii="Times New Roman" w:hAnsi="Times New Roman" w:cs="Times New Roman"/>
          </w:rPr>
          <w:t>://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www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a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k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d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сети Интернет </w:t>
      </w:r>
      <w:r w:rsidR="00296768">
        <w:rPr>
          <w:rFonts w:ascii="Times New Roman" w:eastAsia="Times New Roman" w:hAnsi="Times New Roman" w:cs="Times New Roman"/>
          <w:sz w:val="24"/>
          <w:szCs w:val="24"/>
          <w:lang w:eastAsia="ru-RU"/>
        </w:rPr>
        <w:t>30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AC2A7B" w:rsidRPr="00AC2A7B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E00217">
        <w:rPr>
          <w:rFonts w:ascii="Times New Roman" w:eastAsia="Times New Roman" w:hAnsi="Times New Roman" w:cs="Times New Roman"/>
          <w:sz w:val="24"/>
          <w:szCs w:val="24"/>
          <w:lang w:eastAsia="ru-RU"/>
        </w:rPr>
        <w:t>.2014г.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F5D7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котировочных заявок: </w:t>
      </w:r>
    </w:p>
    <w:p w:rsidR="00363019" w:rsidRPr="002D0F2A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Единого Отраслевого 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Стандарта закупок ГК </w:t>
      </w:r>
      <w:proofErr w:type="spellStart"/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срок подачи котировочных заявок пр</w:t>
      </w:r>
      <w:r w:rsidR="00E00217"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одлевается на 4 рабочих дня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- </w:t>
      </w:r>
      <w:r w:rsidR="00296768">
        <w:rPr>
          <w:rFonts w:ascii="Times New Roman" w:eastAsia="Times New Roman" w:hAnsi="Times New Roman" w:cs="Times New Roman"/>
          <w:sz w:val="24"/>
          <w:szCs w:val="24"/>
          <w:lang w:eastAsia="ru-RU"/>
        </w:rPr>
        <w:t>17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8159C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A910BD"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05:00:00 (по московскому времени).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разместить на сайте </w:t>
      </w:r>
      <w:hyperlink r:id="rId7" w:history="1">
        <w:r w:rsidR="00792D6B" w:rsidRPr="00792D6B">
          <w:rPr>
            <w:rStyle w:val="a3"/>
            <w:rFonts w:ascii="Times New Roman" w:hAnsi="Times New Roman" w:cs="Times New Roman"/>
            <w:lang w:val="en-US"/>
          </w:rPr>
          <w:t>http</w:t>
        </w:r>
        <w:r w:rsidR="00792D6B" w:rsidRPr="00792D6B">
          <w:rPr>
            <w:rStyle w:val="a3"/>
            <w:rFonts w:ascii="Times New Roman" w:hAnsi="Times New Roman" w:cs="Times New Roman"/>
          </w:rPr>
          <w:t>://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www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a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k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d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="00E00217">
        <w:rPr>
          <w:rFonts w:ascii="Times New Roman" w:hAnsi="Times New Roman" w:cs="Times New Roman"/>
        </w:rPr>
        <w:t xml:space="preserve">, 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http://www.zakupki.gov.ru </w:t>
      </w:r>
      <w:r w:rsidRPr="00E00217">
        <w:rPr>
          <w:rFonts w:ascii="Times New Roman" w:eastAsiaTheme="minorEastAsia" w:hAnsi="Times New Roman" w:cs="Times New Roman"/>
          <w:sz w:val="24"/>
          <w:szCs w:val="24"/>
          <w:lang w:eastAsia="ru-RU"/>
        </w:rPr>
        <w:t>и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  http:// </w:t>
      </w:r>
      <w:hyperlink r:id="rId8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2A09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F11EF"/>
    <w:multiLevelType w:val="multilevel"/>
    <w:tmpl w:val="E0C21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019"/>
    <w:rsid w:val="00042947"/>
    <w:rsid w:val="00064B18"/>
    <w:rsid w:val="00077D21"/>
    <w:rsid w:val="00082211"/>
    <w:rsid w:val="000B48C3"/>
    <w:rsid w:val="001A593F"/>
    <w:rsid w:val="001F4AAF"/>
    <w:rsid w:val="00296768"/>
    <w:rsid w:val="002A0925"/>
    <w:rsid w:val="002D0F2A"/>
    <w:rsid w:val="00354AC1"/>
    <w:rsid w:val="00363019"/>
    <w:rsid w:val="00372278"/>
    <w:rsid w:val="003B58C2"/>
    <w:rsid w:val="003F5D7E"/>
    <w:rsid w:val="004410A0"/>
    <w:rsid w:val="00453E2F"/>
    <w:rsid w:val="00472FB7"/>
    <w:rsid w:val="00483DC1"/>
    <w:rsid w:val="004C260B"/>
    <w:rsid w:val="004F0866"/>
    <w:rsid w:val="005769F7"/>
    <w:rsid w:val="005C5C81"/>
    <w:rsid w:val="005F3CF8"/>
    <w:rsid w:val="006130B6"/>
    <w:rsid w:val="00631EBA"/>
    <w:rsid w:val="0068159C"/>
    <w:rsid w:val="006B70C2"/>
    <w:rsid w:val="00733773"/>
    <w:rsid w:val="00784A29"/>
    <w:rsid w:val="00792D6B"/>
    <w:rsid w:val="00795239"/>
    <w:rsid w:val="007D443F"/>
    <w:rsid w:val="00810A51"/>
    <w:rsid w:val="00814EA1"/>
    <w:rsid w:val="00815C25"/>
    <w:rsid w:val="008848AE"/>
    <w:rsid w:val="008A0A09"/>
    <w:rsid w:val="008F1E31"/>
    <w:rsid w:val="00902155"/>
    <w:rsid w:val="00923F05"/>
    <w:rsid w:val="009378B5"/>
    <w:rsid w:val="009407FB"/>
    <w:rsid w:val="00975FBE"/>
    <w:rsid w:val="009A2AFC"/>
    <w:rsid w:val="009B5A99"/>
    <w:rsid w:val="00A910BD"/>
    <w:rsid w:val="00AC2A7B"/>
    <w:rsid w:val="00AC5CF5"/>
    <w:rsid w:val="00AE228C"/>
    <w:rsid w:val="00AE3A1A"/>
    <w:rsid w:val="00B554F7"/>
    <w:rsid w:val="00B96684"/>
    <w:rsid w:val="00BA1EA0"/>
    <w:rsid w:val="00BC1BB6"/>
    <w:rsid w:val="00BF3AFD"/>
    <w:rsid w:val="00C52FD1"/>
    <w:rsid w:val="00C6599A"/>
    <w:rsid w:val="00CC43F4"/>
    <w:rsid w:val="00D112E2"/>
    <w:rsid w:val="00D17ECC"/>
    <w:rsid w:val="00D27735"/>
    <w:rsid w:val="00D64F2A"/>
    <w:rsid w:val="00DC1E8F"/>
    <w:rsid w:val="00DD3050"/>
    <w:rsid w:val="00E00217"/>
    <w:rsid w:val="00E057B6"/>
    <w:rsid w:val="00E1741D"/>
    <w:rsid w:val="00E20626"/>
    <w:rsid w:val="00E3406E"/>
    <w:rsid w:val="00E874E6"/>
    <w:rsid w:val="00EA31C5"/>
    <w:rsid w:val="00EA7D6E"/>
    <w:rsid w:val="00ED529B"/>
    <w:rsid w:val="00EF0CAC"/>
    <w:rsid w:val="00F7387D"/>
    <w:rsid w:val="00F931D6"/>
    <w:rsid w:val="00FF3C8F"/>
    <w:rsid w:val="00FF4A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3630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09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8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chiblis</cp:lastModifiedBy>
  <cp:revision>38</cp:revision>
  <dcterms:created xsi:type="dcterms:W3CDTF">2014-03-26T01:57:00Z</dcterms:created>
  <dcterms:modified xsi:type="dcterms:W3CDTF">2014-11-10T02:57:00Z</dcterms:modified>
</cp:coreProperties>
</file>