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923"/>
      </w:tblGrid>
      <w:tr w:rsidR="00B81FF8" w:rsidRPr="00314582" w:rsidTr="006A6983">
        <w:tc>
          <w:tcPr>
            <w:tcW w:w="9923" w:type="dxa"/>
          </w:tcPr>
          <w:p w:rsidR="00E603DB" w:rsidRPr="00FB777C" w:rsidRDefault="00B81FF8" w:rsidP="00E603DB">
            <w:pPr>
              <w:pStyle w:val="afff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</w:pPr>
            <w:r w:rsidRPr="00E603DB">
              <w:rPr>
                <w:rFonts w:ascii="Times New Roman" w:hAnsi="Times New Roman"/>
                <w:b/>
                <w:bCs/>
                <w:sz w:val="28"/>
                <w:szCs w:val="28"/>
              </w:rPr>
              <w:t>на</w:t>
            </w:r>
            <w:r w:rsidRPr="0013082C">
              <w:rPr>
                <w:b/>
                <w:bCs/>
                <w:sz w:val="28"/>
                <w:szCs w:val="28"/>
              </w:rPr>
              <w:t xml:space="preserve"> </w:t>
            </w:r>
            <w:r w:rsidR="00E603DB" w:rsidRPr="000A5B61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оказание услуг по разработке программы проведения и проведению комплексного инженерного и радиационного обследования (КИ</w:t>
            </w:r>
            <w:r w:rsidR="00100C8F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</w:rPr>
              <w:t>РО) установки М2079 СЗ АО "СХК"</w:t>
            </w: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E603DB">
        <w:rPr>
          <w:b/>
          <w:u w:val="single"/>
        </w:rPr>
        <w:t>9</w:t>
      </w:r>
      <w:r w:rsidR="006A6983">
        <w:rPr>
          <w:b/>
          <w:u w:val="single"/>
        </w:rPr>
        <w:t>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E603DB">
        <w:rPr>
          <w:b/>
          <w:u w:val="single"/>
        </w:rPr>
        <w:t>01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</w:t>
      </w:r>
      <w:r w:rsidR="00E603DB">
        <w:rPr>
          <w:b/>
          <w:u w:val="single"/>
        </w:rPr>
        <w:t>л</w:t>
      </w:r>
      <w:r w:rsidR="0028017D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603DB">
        <w:rPr>
          <w:b/>
        </w:rPr>
        <w:t>20421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E603DB">
        <w:rPr>
          <w:b/>
        </w:rPr>
        <w:t>1574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87212D" w:rsidRPr="0087212D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87212D" w:rsidRPr="0087212D">
        <w:rPr>
          <w:bCs/>
        </w:rPr>
        <w:fldChar w:fldCharType="separate"/>
      </w:r>
    </w:p>
    <w:p w:rsidR="003B1D17" w:rsidRPr="003B1D17" w:rsidRDefault="0087212D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87212D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87212D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87212D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87212D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87212D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87212D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87212D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87212D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87212D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87212D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87212D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87212D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100C8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</w:t>
      </w: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06341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ОКАЗАНИЯ УСЛУГ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87212D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87212D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87212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9B53B7" w:rsidRDefault="00347F1D" w:rsidP="009B53B7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 w:rsidR="009B53B7">
              <w:t>.</w:t>
            </w:r>
          </w:p>
        </w:tc>
      </w:tr>
      <w:tr w:rsidR="009B53B7" w:rsidRPr="00CD3B8C" w:rsidTr="00214D87">
        <w:trPr>
          <w:trHeight w:val="1104"/>
        </w:trPr>
        <w:tc>
          <w:tcPr>
            <w:tcW w:w="709" w:type="dxa"/>
            <w:vAlign w:val="center"/>
          </w:tcPr>
          <w:p w:rsidR="009B53B7" w:rsidRPr="00CD3B8C" w:rsidRDefault="009B53B7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9B53B7" w:rsidRPr="00CD3B8C" w:rsidRDefault="009B53B7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9B53B7" w:rsidRPr="000E1694" w:rsidRDefault="009B53B7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535CAE" w:rsidRPr="0073300E" w:rsidRDefault="00A524D4" w:rsidP="00535CAE">
            <w:pPr>
              <w:ind w:firstLine="353"/>
              <w:jc w:val="both"/>
            </w:pPr>
            <w:r w:rsidRPr="0073300E">
              <w:t xml:space="preserve">- </w:t>
            </w:r>
            <w:r w:rsidR="003257D9" w:rsidRPr="0073300E">
              <w:t>лицензию,</w:t>
            </w:r>
            <w:r w:rsidR="003257D9" w:rsidRPr="0073300E">
              <w:rPr>
                <w:color w:val="000000"/>
              </w:rPr>
              <w:t xml:space="preserve"> выданную </w:t>
            </w:r>
            <w:r w:rsidR="003257D9" w:rsidRPr="0073300E">
              <w:t xml:space="preserve">Федеральной службой по экологическому, технологическому и атомному надзору, на </w:t>
            </w:r>
            <w:r w:rsidR="003257D9">
              <w:t xml:space="preserve">право </w:t>
            </w:r>
            <w:r w:rsidR="003257D9" w:rsidRPr="0073300E">
              <w:t>осуществлени</w:t>
            </w:r>
            <w:r w:rsidR="003257D9">
              <w:t>я</w:t>
            </w:r>
            <w:r w:rsidR="003257D9" w:rsidRPr="0073300E">
              <w:t xml:space="preserve"> </w:t>
            </w:r>
            <w:r w:rsidR="003257D9">
              <w:t xml:space="preserve">видов </w:t>
            </w:r>
            <w:r w:rsidR="003257D9" w:rsidRPr="0073300E">
              <w:t xml:space="preserve">деятельности </w:t>
            </w:r>
            <w:r w:rsidR="003257D9">
              <w:t>в области использования атомной энергии, дающ</w:t>
            </w:r>
            <w:r w:rsidR="00100C8F">
              <w:t>ую</w:t>
            </w:r>
            <w:r w:rsidR="003257D9">
              <w:t xml:space="preserve"> право на проведение комплексного инженерного и радиационного обследования</w:t>
            </w:r>
            <w:r w:rsidR="00535CAE" w:rsidRPr="0073300E">
              <w:t>;</w:t>
            </w:r>
          </w:p>
          <w:p w:rsidR="00535CAE" w:rsidRPr="0073300E" w:rsidRDefault="00535CAE" w:rsidP="00535CA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</w:t>
            </w:r>
            <w:r w:rsidRPr="009B6A0F">
              <w:rPr>
                <w:b w:val="0"/>
                <w:bCs w:val="0"/>
                <w:iCs/>
                <w:sz w:val="24"/>
                <w:szCs w:val="24"/>
              </w:rPr>
              <w:t>объекты использования атомной энергии)</w:t>
            </w:r>
            <w:r w:rsidRPr="009B6A0F">
              <w:rPr>
                <w:b w:val="0"/>
                <w:color w:val="000000"/>
                <w:sz w:val="24"/>
                <w:szCs w:val="24"/>
              </w:rPr>
              <w:t>»,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утвержденным Приказом Минрегионразвития № 624 от 30 декабря 2009 года (</w:t>
            </w:r>
            <w:r w:rsidR="00214D87" w:rsidRPr="00016D2A">
              <w:rPr>
                <w:b w:val="0"/>
                <w:color w:val="000000"/>
                <w:sz w:val="24"/>
                <w:szCs w:val="24"/>
              </w:rPr>
              <w:t>раздел II «Виды работ по подготовке проект</w:t>
            </w:r>
            <w:r w:rsidR="00214D87" w:rsidRPr="00016D2A">
              <w:rPr>
                <w:b w:val="0"/>
                <w:color w:val="000000"/>
                <w:sz w:val="24"/>
                <w:szCs w:val="24"/>
              </w:rPr>
              <w:softHyphen/>
              <w:t>ной документации»</w:t>
            </w:r>
            <w:r w:rsidRPr="0073300E">
              <w:rPr>
                <w:b w:val="0"/>
                <w:color w:val="000000"/>
                <w:sz w:val="24"/>
                <w:szCs w:val="24"/>
              </w:rPr>
              <w:t>):</w:t>
            </w:r>
            <w:proofErr w:type="gramEnd"/>
          </w:p>
          <w:p w:rsidR="00214D87" w:rsidRPr="006F39FB" w:rsidRDefault="00214D87" w:rsidP="00BE01DD">
            <w:pPr>
              <w:tabs>
                <w:tab w:val="left" w:pos="1236"/>
              </w:tabs>
              <w:jc w:val="both"/>
            </w:pPr>
            <w:r>
              <w:t>п. 12</w:t>
            </w:r>
            <w:r w:rsidRPr="00266FFA">
              <w:t xml:space="preserve">. </w:t>
            </w:r>
            <w:r>
              <w:t xml:space="preserve">  </w:t>
            </w:r>
            <w:r w:rsidRPr="00266FFA">
              <w:t xml:space="preserve">Работы по </w:t>
            </w:r>
            <w:r>
              <w:t>обследованию строительных конструкций зданий и сооружений</w:t>
            </w:r>
          </w:p>
          <w:p w:rsidR="00535CAE" w:rsidRPr="00214D87" w:rsidRDefault="00535CAE" w:rsidP="00535CAE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330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случае привлечения субподрядчиков, участник должен иметь допуск по пунктам генподряда </w:t>
            </w:r>
            <w:r w:rsidR="00214D87" w:rsidRPr="00214D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(п. </w:t>
            </w:r>
            <w:r w:rsidR="00214D87" w:rsidRPr="00214D8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proofErr w:type="gramEnd"/>
            <w:r w:rsidR="00214D87" w:rsidRPr="00214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14D87" w:rsidRPr="00214D87">
              <w:rPr>
                <w:rFonts w:ascii="Times New Roman" w:hAnsi="Times New Roman" w:cs="Times New Roman"/>
                <w:sz w:val="24"/>
                <w:szCs w:val="24"/>
              </w:rPr>
              <w:t>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</w:t>
            </w:r>
            <w:r w:rsidR="00214D87" w:rsidRPr="00214D87">
              <w:rPr>
                <w:rFonts w:ascii="Times New Roman" w:hAnsi="Times New Roman" w:cs="Times New Roman"/>
                <w:sz w:val="24"/>
                <w:szCs w:val="24"/>
              </w:rPr>
              <w:softHyphen/>
              <w:t>неральным проектировщиком</w:t>
            </w:r>
            <w:r w:rsidR="00214D87" w:rsidRPr="00214D87">
              <w:rPr>
                <w:rFonts w:ascii="Times New Roman" w:hAnsi="Times New Roman" w:cs="Times New Roman"/>
                <w:bCs/>
                <w:sz w:val="24"/>
                <w:szCs w:val="24"/>
              </w:rPr>
              <w:t>)),</w:t>
            </w:r>
            <w:r w:rsidRPr="00214D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 так же по тем пунктам СРО, работы по которым участник будет выполнять самостоятельно.</w:t>
            </w:r>
            <w:proofErr w:type="gramEnd"/>
            <w:r w:rsidRPr="00214D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Субподрядчик должен иметь те допуски СРО, работы по которым будут выполняться им. </w:t>
            </w:r>
          </w:p>
          <w:p w:rsidR="00A524D4" w:rsidRPr="0073300E" w:rsidRDefault="00535CAE" w:rsidP="00535CAE">
            <w:pPr>
              <w:ind w:firstLine="353"/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proofErr w:type="gramStart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  <w:proofErr w:type="gramEnd"/>
            <w:r w:rsidRPr="00CF6D39">
              <w:rPr>
                <w:rFonts w:ascii="Times New Roman" w:hAnsi="Times New Roman"/>
                <w:sz w:val="24"/>
                <w:szCs w:val="24"/>
              </w:rPr>
              <w:t>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участник запроса предложений;</w:t>
            </w:r>
          </w:p>
          <w:p w:rsid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751A72" w:rsidRPr="00CF6D39" w:rsidRDefault="00751A72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lastRenderedPageBreak/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0A0513" w:rsidRPr="00CF6D39" w:rsidRDefault="00A524D4" w:rsidP="00751A72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0E1694">
              <w:lastRenderedPageBreak/>
              <w:t>(заказчиком) самостоятельно.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 w:rsidR="00175214"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0C188C" w:rsidRDefault="000C188C" w:rsidP="00D541B7">
            <w:pPr>
              <w:tabs>
                <w:tab w:val="left" w:pos="0"/>
              </w:tabs>
            </w:pPr>
            <w:bookmarkStart w:id="46" w:name="_Ref407306048"/>
            <w:r>
              <w:t>2.</w:t>
            </w:r>
            <w:r w:rsidR="00D541B7">
              <w:t>1</w:t>
            </w:r>
            <w:r>
              <w:t>)</w:t>
            </w:r>
          </w:p>
        </w:tc>
        <w:bookmarkEnd w:id="46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51A72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51A72" w:rsidRPr="00703F8D" w:rsidRDefault="00751A72" w:rsidP="00751A72">
            <w:pPr>
              <w:pStyle w:val="afff"/>
              <w:tabs>
                <w:tab w:val="left" w:pos="300"/>
              </w:tabs>
              <w:spacing w:after="0" w:line="240" w:lineRule="auto"/>
              <w:ind w:left="1203"/>
              <w:jc w:val="both"/>
              <w:rPr>
                <w:rFonts w:ascii="Times New Roman" w:hAnsi="Times New Roman"/>
              </w:rPr>
            </w:pP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  <w:ind w:left="70" w:hanging="70"/>
            </w:pPr>
            <w:r>
              <w:lastRenderedPageBreak/>
              <w:t>2.</w:t>
            </w:r>
            <w:r w:rsidR="00D541B7">
              <w:t>2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</w:pPr>
            <w:r>
              <w:t>2.</w:t>
            </w:r>
            <w:r w:rsidR="00D541B7">
              <w:t>3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7" w:name="_Ref407306053"/>
            <w:r>
              <w:t>2.</w:t>
            </w:r>
            <w:r w:rsidR="00D541B7">
              <w:t>4</w:t>
            </w:r>
            <w:r>
              <w:t>)</w:t>
            </w:r>
          </w:p>
        </w:tc>
        <w:bookmarkEnd w:id="47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9B6A0F" w:rsidRPr="0073300E" w:rsidRDefault="00126554" w:rsidP="009B6A0F">
            <w:pPr>
              <w:ind w:firstLine="353"/>
              <w:jc w:val="both"/>
            </w:pPr>
            <w:r w:rsidRPr="0073300E">
              <w:t xml:space="preserve">- </w:t>
            </w:r>
            <w:r w:rsidR="00086E3B" w:rsidRPr="0073300E">
              <w:t>лицензию,</w:t>
            </w:r>
            <w:r w:rsidR="00086E3B" w:rsidRPr="0073300E">
              <w:rPr>
                <w:color w:val="000000"/>
              </w:rPr>
              <w:t xml:space="preserve"> выданную </w:t>
            </w:r>
            <w:r w:rsidR="00086E3B" w:rsidRPr="0073300E">
              <w:t xml:space="preserve">Федеральной службой по экологическому, технологическому и атомному надзору, на </w:t>
            </w:r>
            <w:r w:rsidR="003257D9">
              <w:t xml:space="preserve">право </w:t>
            </w:r>
            <w:r w:rsidR="00086E3B" w:rsidRPr="0073300E">
              <w:t>осуществлени</w:t>
            </w:r>
            <w:r w:rsidR="003257D9">
              <w:t>я</w:t>
            </w:r>
            <w:r w:rsidR="00086E3B" w:rsidRPr="0073300E">
              <w:t xml:space="preserve"> </w:t>
            </w:r>
            <w:r w:rsidR="00086E3B">
              <w:t xml:space="preserve">видов </w:t>
            </w:r>
            <w:r w:rsidR="00086E3B" w:rsidRPr="0073300E">
              <w:t xml:space="preserve">деятельности </w:t>
            </w:r>
            <w:r w:rsidR="00086E3B">
              <w:t>в области использования атомной энергии, дающ</w:t>
            </w:r>
            <w:r w:rsidR="00C7448A">
              <w:t>ую</w:t>
            </w:r>
            <w:r w:rsidR="00086E3B">
              <w:t xml:space="preserve"> право на проведение комплексного инженерного и радиационного обследования</w:t>
            </w:r>
            <w:r w:rsidR="009B6A0F" w:rsidRPr="0073300E">
              <w:t>;</w:t>
            </w:r>
          </w:p>
          <w:p w:rsidR="00086E3B" w:rsidRPr="0073300E" w:rsidRDefault="009B6A0F" w:rsidP="00086E3B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 xml:space="preserve">видов </w:t>
            </w:r>
            <w:r w:rsidRPr="0073300E">
              <w:rPr>
                <w:b w:val="0"/>
                <w:sz w:val="24"/>
                <w:szCs w:val="24"/>
              </w:rPr>
              <w:lastRenderedPageBreak/>
              <w:t>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опасные и технически сложные объекты, </w:t>
            </w:r>
            <w:r w:rsidRPr="009B6A0F">
              <w:rPr>
                <w:b w:val="0"/>
                <w:bCs w:val="0"/>
                <w:iCs/>
                <w:sz w:val="24"/>
                <w:szCs w:val="24"/>
              </w:rPr>
              <w:t>объекты использования атомной энергии)</w:t>
            </w:r>
            <w:r w:rsidRPr="009B6A0F">
              <w:rPr>
                <w:b w:val="0"/>
                <w:color w:val="000000"/>
                <w:sz w:val="24"/>
                <w:szCs w:val="24"/>
              </w:rPr>
              <w:t>»,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утвержденным Приказом Минрегионразвития № 624 от 30 декабря 2009 года </w:t>
            </w:r>
            <w:r w:rsidR="00086E3B" w:rsidRPr="0073300E">
              <w:rPr>
                <w:b w:val="0"/>
                <w:color w:val="000000"/>
                <w:sz w:val="24"/>
                <w:szCs w:val="24"/>
              </w:rPr>
              <w:t>(</w:t>
            </w:r>
            <w:r w:rsidR="00086E3B" w:rsidRPr="00016D2A">
              <w:rPr>
                <w:b w:val="0"/>
                <w:color w:val="000000"/>
                <w:sz w:val="24"/>
                <w:szCs w:val="24"/>
              </w:rPr>
              <w:t>раздел II «Виды работ по подготовке проект</w:t>
            </w:r>
            <w:r w:rsidR="00086E3B" w:rsidRPr="00016D2A">
              <w:rPr>
                <w:b w:val="0"/>
                <w:color w:val="000000"/>
                <w:sz w:val="24"/>
                <w:szCs w:val="24"/>
              </w:rPr>
              <w:softHyphen/>
              <w:t>ной документации»</w:t>
            </w:r>
            <w:r w:rsidR="00086E3B" w:rsidRPr="0073300E">
              <w:rPr>
                <w:b w:val="0"/>
                <w:color w:val="000000"/>
                <w:sz w:val="24"/>
                <w:szCs w:val="24"/>
              </w:rPr>
              <w:t>):</w:t>
            </w:r>
            <w:proofErr w:type="gramEnd"/>
          </w:p>
          <w:p w:rsidR="00086E3B" w:rsidRPr="006F39FB" w:rsidRDefault="00086E3B" w:rsidP="00086E3B">
            <w:pPr>
              <w:tabs>
                <w:tab w:val="left" w:pos="1236"/>
              </w:tabs>
              <w:jc w:val="both"/>
            </w:pPr>
            <w:r>
              <w:t>п. 12</w:t>
            </w:r>
            <w:r w:rsidRPr="00266FFA">
              <w:t xml:space="preserve">. </w:t>
            </w:r>
            <w:r>
              <w:t xml:space="preserve">  </w:t>
            </w:r>
            <w:r w:rsidRPr="00266FFA">
              <w:t xml:space="preserve">Работы по </w:t>
            </w:r>
            <w:r>
              <w:t>обследованию строительных конструкций зданий и сооружений</w:t>
            </w:r>
          </w:p>
          <w:p w:rsidR="009245B1" w:rsidRPr="00CD3B8C" w:rsidRDefault="00126554" w:rsidP="00126554">
            <w:pPr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proofErr w:type="gramStart"/>
            <w:r w:rsidRPr="00CD3B8C">
              <w:rPr>
                <w:bCs/>
                <w:u w:val="single"/>
              </w:rPr>
              <w:lastRenderedPageBreak/>
              <w:t>д</w:t>
            </w:r>
            <w:proofErr w:type="gramEnd"/>
            <w:r w:rsidRPr="00CD3B8C">
              <w:rPr>
                <w:bCs/>
                <w:u w:val="single"/>
              </w:rPr>
              <w:t xml:space="preserve">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Pr="00CF6D39" w:rsidRDefault="0012655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8" w:name="_Ref407306056"/>
            <w:r>
              <w:lastRenderedPageBreak/>
              <w:t>2.</w:t>
            </w:r>
            <w:r w:rsidR="00D541B7">
              <w:t>5</w:t>
            </w:r>
            <w:r>
              <w:t>)</w:t>
            </w:r>
          </w:p>
        </w:tc>
        <w:bookmarkEnd w:id="48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541B7" w:rsidRPr="00CD3B8C" w:rsidTr="009B02E2">
        <w:trPr>
          <w:trHeight w:val="110"/>
        </w:trPr>
        <w:tc>
          <w:tcPr>
            <w:tcW w:w="709" w:type="dxa"/>
          </w:tcPr>
          <w:p w:rsidR="00D541B7" w:rsidRDefault="00D541B7" w:rsidP="000C188C">
            <w:pPr>
              <w:tabs>
                <w:tab w:val="left" w:pos="0"/>
              </w:tabs>
            </w:pPr>
            <w:r>
              <w:t>2.6)</w:t>
            </w:r>
          </w:p>
        </w:tc>
        <w:tc>
          <w:tcPr>
            <w:tcW w:w="6521" w:type="dxa"/>
          </w:tcPr>
          <w:p w:rsidR="00D541B7" w:rsidRPr="00CD3B8C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541B7" w:rsidRPr="00CD3B8C" w:rsidRDefault="00D541B7" w:rsidP="00D541B7">
            <w:pPr>
              <w:numPr>
                <w:ilvl w:val="0"/>
                <w:numId w:val="101"/>
              </w:numPr>
              <w:tabs>
                <w:tab w:val="left" w:pos="1134"/>
                <w:tab w:val="left" w:pos="1418"/>
              </w:tabs>
              <w:ind w:left="0" w:firstLine="637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б) </w:t>
            </w: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  <w:p w:rsidR="00D541B7" w:rsidRDefault="00D541B7" w:rsidP="00751A72">
            <w:pPr>
              <w:tabs>
                <w:tab w:val="left" w:pos="778"/>
              </w:tabs>
              <w:jc w:val="both"/>
              <w:rPr>
                <w:bCs/>
              </w:rPr>
            </w:pPr>
          </w:p>
          <w:p w:rsidR="00D541B7" w:rsidRDefault="00D541B7" w:rsidP="000856B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079" w:type="dxa"/>
          </w:tcPr>
          <w:p w:rsidR="00D541B7" w:rsidRPr="00CD3B8C" w:rsidRDefault="00D541B7" w:rsidP="00D541B7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 xml:space="preserve">- </w:t>
            </w:r>
            <w:proofErr w:type="gramStart"/>
            <w:r w:rsidRPr="00CD3B8C">
              <w:rPr>
                <w:rFonts w:eastAsia="Arial Unicode MS"/>
              </w:rPr>
              <w:t>з</w:t>
            </w:r>
            <w:proofErr w:type="gramEnd"/>
            <w:r w:rsidRPr="00CD3B8C">
              <w:rPr>
                <w:rFonts w:eastAsia="Arial Unicode MS"/>
              </w:rPr>
              <w:t xml:space="preserve">аполненный </w:t>
            </w:r>
            <w:r w:rsidRPr="00126554">
              <w:rPr>
                <w:rFonts w:eastAsia="Arial Unicode MS"/>
                <w:b/>
              </w:rPr>
              <w:t>участником закупки</w:t>
            </w:r>
            <w:r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>
              <w:rPr>
                <w:rFonts w:eastAsia="Arial Unicode MS"/>
              </w:rPr>
              <w:t xml:space="preserve"> </w:t>
            </w:r>
            <w:r w:rsidRPr="00CD3B8C">
              <w:t>между участником закупки и субподрядчиками</w:t>
            </w:r>
            <w:r>
              <w:t xml:space="preserve">.       </w:t>
            </w:r>
            <w:r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субподрядчики не </w:t>
            </w:r>
            <w:r w:rsidRPr="00CD3B8C">
              <w:lastRenderedPageBreak/>
              <w:t>планируются к привлечению</w:t>
            </w:r>
            <w:r>
              <w:t>.</w:t>
            </w:r>
          </w:p>
          <w:p w:rsidR="00D541B7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541B7" w:rsidRPr="00CD3B8C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D541B7" w:rsidRPr="00CD3B8C" w:rsidRDefault="00D541B7" w:rsidP="00D541B7">
            <w:pPr>
              <w:tabs>
                <w:tab w:val="left" w:pos="2054"/>
              </w:tabs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</w:tbl>
    <w:p w:rsidR="00922586" w:rsidRDefault="00922586" w:rsidP="00526072">
      <w:pPr>
        <w:pStyle w:val="Times12"/>
        <w:ind w:left="567" w:firstLine="0"/>
        <w:rPr>
          <w:b/>
          <w:i/>
        </w:rPr>
      </w:pPr>
    </w:p>
    <w:p w:rsidR="00922586" w:rsidRPr="009312BD" w:rsidRDefault="0092258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4869546"/>
      <w:r>
        <w:rPr>
          <w:sz w:val="28"/>
          <w:szCs w:val="28"/>
        </w:rPr>
        <w:t xml:space="preserve">Требования к </w:t>
      </w:r>
      <w:bookmarkEnd w:id="49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22586" w:rsidRDefault="00922586" w:rsidP="00703F4C"/>
    <w:p w:rsidR="000856B8" w:rsidRPr="00703F4C" w:rsidRDefault="000856B8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0" w:name="_Ref395172188"/>
      <w:bookmarkStart w:id="51" w:name="_Toc395190385"/>
      <w:bookmarkStart w:id="52" w:name="_Toc414869547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751A72" w:rsidRPr="00EA3525" w:rsidRDefault="00751A72" w:rsidP="00922586">
      <w:pPr>
        <w:tabs>
          <w:tab w:val="left" w:pos="0"/>
        </w:tabs>
        <w:overflowPunct w:val="0"/>
        <w:autoSpaceDE w:val="0"/>
        <w:autoSpaceDN w:val="0"/>
        <w:adjustRightInd w:val="0"/>
        <w:ind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5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87212D">
        <w:fldChar w:fldCharType="begin"/>
      </w:r>
      <w:r>
        <w:instrText xml:space="preserve"> REF _Ref401131967 \r \h </w:instrText>
      </w:r>
      <w:r w:rsidR="0087212D">
        <w:fldChar w:fldCharType="separate"/>
      </w:r>
      <w:r w:rsidR="00A3784C">
        <w:t>3.1</w:t>
      </w:r>
      <w:r w:rsidR="0087212D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87212D">
        <w:fldChar w:fldCharType="begin"/>
      </w:r>
      <w:r>
        <w:instrText xml:space="preserve"> REF _Ref401131967 \r \h </w:instrText>
      </w:r>
      <w:r w:rsidR="0087212D">
        <w:fldChar w:fldCharType="separate"/>
      </w:r>
      <w:r w:rsidR="00A3784C">
        <w:t>3.1</w:t>
      </w:r>
      <w:r w:rsidR="0087212D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3B0DD5">
      <w:pPr>
        <w:pStyle w:val="a0"/>
        <w:numPr>
          <w:ilvl w:val="4"/>
          <w:numId w:val="18"/>
        </w:numPr>
        <w:tabs>
          <w:tab w:val="num" w:pos="1134"/>
        </w:tabs>
        <w:spacing w:line="240" w:lineRule="auto"/>
        <w:ind w:left="1418" w:right="-455" w:hanging="709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</w:t>
      </w:r>
      <w:r w:rsidR="009E5A8F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840B2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документы</w:t>
      </w:r>
      <w:r w:rsidR="009E40D8">
        <w:t xml:space="preserve">, </w:t>
      </w:r>
      <w:r w:rsidR="00F96698"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="00F96698" w:rsidRPr="00D74DCC">
        <w:t xml:space="preserve">е в </w:t>
      </w:r>
      <w:r w:rsidR="00F96698">
        <w:t>закупке, указанны</w:t>
      </w:r>
      <w:r w:rsidR="009E40D8">
        <w:t>ми</w:t>
      </w:r>
      <w:r w:rsidR="00F96698">
        <w:t xml:space="preserve"> в</w:t>
      </w:r>
      <w:r w:rsidR="00F96698" w:rsidRPr="00D74DCC">
        <w:t xml:space="preserve"> раздел</w:t>
      </w:r>
      <w:r w:rsidR="00F96698">
        <w:t>е</w:t>
      </w:r>
      <w:r w:rsidR="00F96698" w:rsidRPr="00D74DCC">
        <w:t> </w:t>
      </w:r>
      <w:r w:rsidR="0087212D">
        <w:fldChar w:fldCharType="begin"/>
      </w:r>
      <w:r w:rsidR="00F96698">
        <w:instrText xml:space="preserve"> REF _Ref321475870 \r \h </w:instrText>
      </w:r>
      <w:r w:rsidR="0087212D">
        <w:fldChar w:fldCharType="separate"/>
      </w:r>
      <w:r w:rsidR="00A3784C">
        <w:t>2</w:t>
      </w:r>
      <w:r w:rsidR="0087212D">
        <w:fldChar w:fldCharType="end"/>
      </w:r>
      <w:r w:rsidR="00F96698" w:rsidRPr="00F96698">
        <w:rPr>
          <w:i/>
        </w:rPr>
        <w:t xml:space="preserve"> </w:t>
      </w:r>
      <w:r w:rsidR="00F96698" w:rsidRPr="003B0DD5">
        <w:rPr>
          <w:b/>
          <w:i/>
        </w:rPr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175214" w:rsidRPr="00CD3B8C" w:rsidRDefault="00175214" w:rsidP="003B0DD5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 w:rsidR="0087212D">
        <w:fldChar w:fldCharType="begin"/>
      </w:r>
      <w:r>
        <w:instrText xml:space="preserve"> REF _Ref401131967 \r \h </w:instrText>
      </w:r>
      <w:r w:rsidR="0087212D">
        <w:fldChar w:fldCharType="separate"/>
      </w:r>
      <w:r>
        <w:t>3.1</w:t>
      </w:r>
      <w:r w:rsidR="0087212D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175214" w:rsidRPr="00CD3B8C" w:rsidRDefault="00175214" w:rsidP="003B0DD5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922586" w:rsidRDefault="00175214" w:rsidP="001753FC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выполненных работ;</w:t>
      </w:r>
    </w:p>
    <w:p w:rsidR="005F7DE6" w:rsidRDefault="005F7DE6" w:rsidP="005F7DE6">
      <w:pPr>
        <w:tabs>
          <w:tab w:val="left" w:pos="635"/>
        </w:tabs>
        <w:suppressAutoHyphens/>
        <w:contextualSpacing/>
        <w:jc w:val="both"/>
      </w:pPr>
    </w:p>
    <w:p w:rsidR="005F7DE6" w:rsidRPr="00CD3B8C" w:rsidRDefault="005F7DE6" w:rsidP="005F7DE6">
      <w:pPr>
        <w:tabs>
          <w:tab w:val="left" w:pos="635"/>
        </w:tabs>
        <w:suppressAutoHyphens/>
        <w:contextualSpacing/>
        <w:jc w:val="both"/>
      </w:pPr>
    </w:p>
    <w:p w:rsidR="005F7DE6" w:rsidRPr="00CD3B8C" w:rsidRDefault="00175214" w:rsidP="005F7DE6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lastRenderedPageBreak/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840B28" w:rsidRPr="00922586" w:rsidRDefault="00175214" w:rsidP="00922586">
      <w:pPr>
        <w:pStyle w:val="afff"/>
        <w:numPr>
          <w:ilvl w:val="0"/>
          <w:numId w:val="75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3B0DD5">
        <w:rPr>
          <w:rFonts w:ascii="Times New Roman" w:hAnsi="Times New Roman"/>
          <w:sz w:val="24"/>
          <w:szCs w:val="24"/>
        </w:rPr>
        <w:t>стоимость переданных и принятых заказчиком по договору работ.</w:t>
      </w:r>
    </w:p>
    <w:p w:rsidR="00FF6127" w:rsidRDefault="00FF6127" w:rsidP="00FF6127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736ECE" w:rsidRDefault="00736ECE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FF6127" w:rsidRDefault="00FF6127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Pr="00FF6127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  <w:sectPr w:rsidR="00922586" w:rsidRPr="00FF6127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0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0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1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840B28" w:rsidRPr="00840B28" w:rsidRDefault="00840B28" w:rsidP="00840B28">
      <w:pPr>
        <w:tabs>
          <w:tab w:val="left" w:pos="0"/>
          <w:tab w:val="left" w:pos="1140"/>
        </w:tabs>
        <w:jc w:val="both"/>
        <w:rPr>
          <w:b/>
          <w:sz w:val="28"/>
          <w:szCs w:val="28"/>
        </w:rPr>
      </w:pPr>
      <w:r>
        <w:rPr>
          <w:bCs/>
          <w:snapToGrid w:val="0"/>
          <w:sz w:val="28"/>
          <w:szCs w:val="28"/>
        </w:rPr>
        <w:t>Н</w:t>
      </w:r>
      <w:r w:rsidRPr="00840B28">
        <w:rPr>
          <w:bCs/>
          <w:snapToGrid w:val="0"/>
          <w:sz w:val="28"/>
          <w:szCs w:val="28"/>
        </w:rPr>
        <w:t xml:space="preserve">аличие опыта выполнения работ: </w:t>
      </w:r>
      <w:r>
        <w:rPr>
          <w:bCs/>
          <w:snapToGrid w:val="0"/>
          <w:sz w:val="28"/>
          <w:szCs w:val="28"/>
        </w:rPr>
        <w:t xml:space="preserve"> участник закупки </w:t>
      </w:r>
      <w:r w:rsidRPr="00840B28">
        <w:rPr>
          <w:bCs/>
          <w:sz w:val="28"/>
          <w:szCs w:val="28"/>
        </w:rPr>
        <w:t>должен иметь за 2012, 2013, 2014 и текущий годы</w:t>
      </w:r>
      <w:r w:rsidRPr="00840B28">
        <w:rPr>
          <w:b/>
          <w:i/>
          <w:iCs/>
          <w:sz w:val="28"/>
          <w:szCs w:val="28"/>
        </w:rPr>
        <w:t xml:space="preserve"> завершенные  </w:t>
      </w:r>
      <w:r w:rsidRPr="00840B28">
        <w:rPr>
          <w:b/>
          <w:bCs/>
          <w:i/>
          <w:sz w:val="28"/>
          <w:szCs w:val="28"/>
        </w:rPr>
        <w:t>договоры сопоставимого  характера и объема работ</w:t>
      </w:r>
      <w:r w:rsidRPr="00840B28">
        <w:rPr>
          <w:bCs/>
          <w:sz w:val="28"/>
          <w:szCs w:val="28"/>
        </w:rPr>
        <w:t xml:space="preserve"> </w:t>
      </w:r>
      <w:r w:rsidRPr="00840B28">
        <w:rPr>
          <w:b/>
          <w:sz w:val="28"/>
          <w:szCs w:val="28"/>
        </w:rPr>
        <w:t>[</w:t>
      </w:r>
      <w:r w:rsidR="00437067" w:rsidRPr="00437067">
        <w:rPr>
          <w:b/>
          <w:bCs/>
          <w:color w:val="000000"/>
          <w:sz w:val="28"/>
          <w:szCs w:val="28"/>
        </w:rPr>
        <w:t>инженерные обследования строительных конструкций и радиационные обследования оборудования, промышленных помещений и территорий</w:t>
      </w:r>
      <w:r w:rsidRPr="00840B28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40B28" w:rsidRPr="00840B28" w:rsidRDefault="00840B28" w:rsidP="00840B28"/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24775" w:rsidRDefault="00FC0C16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437067">
      <w:pPr>
        <w:widowControl w:val="0"/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1A544E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1A544E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1A544E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437067">
        <w:rPr>
          <w:sz w:val="28"/>
          <w:szCs w:val="28"/>
        </w:rPr>
        <w:t xml:space="preserve">8 267 356 </w:t>
      </w:r>
      <w:r w:rsidR="00C71144" w:rsidRPr="00024775">
        <w:rPr>
          <w:sz w:val="28"/>
          <w:szCs w:val="28"/>
        </w:rPr>
        <w:t>руб.</w:t>
      </w:r>
      <w:r w:rsidR="00437067">
        <w:rPr>
          <w:sz w:val="28"/>
          <w:szCs w:val="28"/>
        </w:rPr>
        <w:t xml:space="preserve"> 40 коп</w:t>
      </w:r>
      <w:proofErr w:type="gramStart"/>
      <w:r w:rsidR="00437067">
        <w:rPr>
          <w:sz w:val="28"/>
          <w:szCs w:val="28"/>
        </w:rPr>
        <w:t>.</w:t>
      </w:r>
      <w:proofErr w:type="gramEnd"/>
      <w:r w:rsidR="00C71144" w:rsidRPr="00024775">
        <w:rPr>
          <w:sz w:val="28"/>
          <w:szCs w:val="28"/>
        </w:rPr>
        <w:t xml:space="preserve"> </w:t>
      </w:r>
      <w:proofErr w:type="gramStart"/>
      <w:r w:rsidR="00C71144" w:rsidRPr="00024775">
        <w:rPr>
          <w:sz w:val="28"/>
          <w:szCs w:val="28"/>
        </w:rPr>
        <w:t>с</w:t>
      </w:r>
      <w:proofErr w:type="gramEnd"/>
      <w:r w:rsidR="00C71144" w:rsidRPr="00024775">
        <w:rPr>
          <w:sz w:val="28"/>
          <w:szCs w:val="28"/>
        </w:rPr>
        <w:t xml:space="preserve">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B0DD5" w:rsidRPr="00CD3B8C" w:rsidRDefault="003B0DD5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486955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2" w:name="_Ref401131967"/>
      <w:bookmarkStart w:id="73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2"/>
      <w:bookmarkEnd w:id="73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910FE" w:rsidRPr="00FC009D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7910F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51A72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2A8E" w:rsidRPr="00FC009D" w:rsidRDefault="00802A8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910FE" w:rsidRDefault="007910F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910FE" w:rsidRDefault="007910F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910FE" w:rsidRDefault="007910F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910FE" w:rsidRDefault="007910F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Pr="00FC009D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7212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7212D">
        <w:rPr>
          <w:szCs w:val="24"/>
        </w:rPr>
      </w:r>
      <w:r w:rsidR="0087212D">
        <w:rPr>
          <w:szCs w:val="24"/>
        </w:rPr>
        <w:fldChar w:fldCharType="separate"/>
      </w:r>
      <w:r w:rsidR="00A3784C">
        <w:rPr>
          <w:szCs w:val="24"/>
        </w:rPr>
        <w:t>8</w:t>
      </w:r>
      <w:r w:rsidR="0087212D">
        <w:rPr>
          <w:szCs w:val="24"/>
        </w:rPr>
        <w:fldChar w:fldCharType="end"/>
      </w:r>
      <w:r>
        <w:rPr>
          <w:szCs w:val="24"/>
        </w:rPr>
        <w:t xml:space="preserve"> и </w:t>
      </w:r>
      <w:r w:rsidR="0087212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7212D">
        <w:rPr>
          <w:szCs w:val="24"/>
        </w:rPr>
      </w:r>
      <w:r w:rsidR="0087212D">
        <w:rPr>
          <w:szCs w:val="24"/>
        </w:rPr>
        <w:fldChar w:fldCharType="separate"/>
      </w:r>
      <w:r w:rsidR="00A3784C">
        <w:rPr>
          <w:szCs w:val="24"/>
        </w:rPr>
        <w:t>9</w:t>
      </w:r>
      <w:r w:rsidR="0087212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9"/>
      <w:bookmarkEnd w:id="80"/>
      <w:bookmarkEnd w:id="81"/>
      <w:bookmarkEnd w:id="82"/>
      <w:bookmarkEnd w:id="83"/>
    </w:p>
    <w:p w:rsidR="003B4725" w:rsidRDefault="003B4725" w:rsidP="007F7EE4">
      <w:pPr>
        <w:jc w:val="right"/>
        <w:rPr>
          <w:sz w:val="28"/>
          <w:szCs w:val="28"/>
        </w:rPr>
      </w:pPr>
      <w:bookmarkStart w:id="87" w:name="_Справка_об_участии_в_судебных_разби"/>
      <w:bookmarkStart w:id="88" w:name="_Справка_об_участии"/>
      <w:bookmarkStart w:id="89" w:name="_Toc414869556"/>
      <w:bookmarkEnd w:id="70"/>
      <w:bookmarkEnd w:id="71"/>
      <w:bookmarkEnd w:id="87"/>
      <w:bookmarkEnd w:id="88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0"/>
      <w:bookmarkEnd w:id="101"/>
      <w:bookmarkEnd w:id="102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910FE" w:rsidRPr="00FC009D" w:rsidRDefault="007910FE" w:rsidP="007910F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7910FE" w:rsidRPr="00FC009D" w:rsidRDefault="007910FE" w:rsidP="007910F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910FE" w:rsidRPr="00FC009D" w:rsidRDefault="007910FE" w:rsidP="007910F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910FE" w:rsidRPr="00FC009D" w:rsidRDefault="007910FE" w:rsidP="007910FE">
      <w:pPr>
        <w:pStyle w:val="Times12"/>
        <w:jc w:val="center"/>
        <w:rPr>
          <w:b/>
          <w:snapToGrid w:val="0"/>
          <w:szCs w:val="24"/>
        </w:rPr>
      </w:pPr>
    </w:p>
    <w:p w:rsidR="007910FE" w:rsidRPr="00B03ADB" w:rsidRDefault="007910FE" w:rsidP="007910F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910FE" w:rsidRPr="00FC009D" w:rsidRDefault="007910FE" w:rsidP="007910F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910FE" w:rsidRPr="00FC009D" w:rsidRDefault="007910FE" w:rsidP="007910F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Toc390267521"/>
      <w:bookmarkStart w:id="104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3"/>
      <w:bookmarkEnd w:id="104"/>
    </w:p>
    <w:p w:rsidR="007910FE" w:rsidRPr="00FC009D" w:rsidRDefault="007910FE" w:rsidP="007910F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10FE" w:rsidRPr="00102E0C" w:rsidRDefault="007910FE" w:rsidP="007910F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910FE" w:rsidRPr="00FC009D" w:rsidRDefault="007910FE" w:rsidP="007910F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7910FE" w:rsidRPr="00FC009D" w:rsidRDefault="007910FE" w:rsidP="007910F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7910FE" w:rsidRPr="00FC009D" w:rsidTr="000F34E8">
        <w:tc>
          <w:tcPr>
            <w:tcW w:w="669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7910FE" w:rsidRPr="00FC009D" w:rsidTr="000F34E8">
        <w:trPr>
          <w:trHeight w:val="701"/>
        </w:trPr>
        <w:tc>
          <w:tcPr>
            <w:tcW w:w="669" w:type="dxa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7910FE" w:rsidRPr="00FC009D" w:rsidRDefault="007910FE" w:rsidP="000F34E8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910FE" w:rsidRPr="00FC009D" w:rsidRDefault="007910FE" w:rsidP="000F34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910FE" w:rsidRPr="00FC009D" w:rsidTr="000F34E8">
        <w:trPr>
          <w:trHeight w:val="641"/>
        </w:trPr>
        <w:tc>
          <w:tcPr>
            <w:tcW w:w="669" w:type="dxa"/>
          </w:tcPr>
          <w:p w:rsidR="007910FE" w:rsidRPr="00FC009D" w:rsidRDefault="007910FE" w:rsidP="000F34E8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7910FE" w:rsidRPr="00FC009D" w:rsidRDefault="007910FE" w:rsidP="000F34E8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910FE" w:rsidRPr="00FC009D" w:rsidRDefault="007910FE" w:rsidP="000F34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910FE" w:rsidRPr="00FC009D" w:rsidTr="000F34E8">
        <w:trPr>
          <w:trHeight w:val="363"/>
        </w:trPr>
        <w:tc>
          <w:tcPr>
            <w:tcW w:w="6629" w:type="dxa"/>
            <w:gridSpan w:val="3"/>
          </w:tcPr>
          <w:p w:rsidR="007910FE" w:rsidRPr="00FC009D" w:rsidRDefault="007910FE" w:rsidP="000F34E8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910FE" w:rsidRPr="00FC009D" w:rsidRDefault="007910FE" w:rsidP="000F34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910FE" w:rsidRPr="00FC009D" w:rsidRDefault="007910FE" w:rsidP="000F34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910FE" w:rsidRPr="00FC009D" w:rsidRDefault="007910FE" w:rsidP="007910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0FE" w:rsidRPr="00102E0C" w:rsidRDefault="007910FE" w:rsidP="007910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910FE" w:rsidRPr="00102E0C" w:rsidRDefault="007910FE" w:rsidP="007910F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910FE" w:rsidRPr="00102E0C" w:rsidRDefault="007910FE" w:rsidP="007910F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910FE" w:rsidRPr="00FC009D" w:rsidRDefault="007910FE" w:rsidP="007910F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7910FE" w:rsidRPr="00FC009D" w:rsidRDefault="007910FE" w:rsidP="007910FE">
      <w:pPr>
        <w:rPr>
          <w:bCs/>
          <w:iCs/>
        </w:rPr>
      </w:pPr>
      <w:bookmarkStart w:id="105" w:name="_Toc90385114"/>
      <w:bookmarkStart w:id="106" w:name="_Toc98251759"/>
      <w:r w:rsidRPr="00FC009D">
        <w:rPr>
          <w:bCs/>
          <w:iCs/>
        </w:rPr>
        <w:t>ИНСТРУКЦИИ ПО ЗАПОЛНЕНИЮ</w:t>
      </w:r>
      <w:bookmarkEnd w:id="105"/>
      <w:bookmarkEnd w:id="106"/>
    </w:p>
    <w:p w:rsidR="007910FE" w:rsidRPr="00FC009D" w:rsidRDefault="007910FE" w:rsidP="007910F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7910FE" w:rsidRPr="00FC009D" w:rsidRDefault="007910FE" w:rsidP="007910F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7910FE" w:rsidRPr="00102E0C" w:rsidRDefault="007910FE" w:rsidP="007910F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0FE" w:rsidRPr="00FC009D" w:rsidRDefault="007910FE" w:rsidP="007910F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E96951" w:rsidRPr="00FC009D" w:rsidRDefault="00E96951" w:rsidP="00E96951">
      <w:pPr>
        <w:pStyle w:val="Times12"/>
        <w:tabs>
          <w:tab w:val="left" w:pos="1080"/>
        </w:tabs>
        <w:rPr>
          <w:sz w:val="20"/>
          <w:szCs w:val="20"/>
        </w:rPr>
      </w:pPr>
    </w:p>
    <w:p w:rsidR="00E4781E" w:rsidRPr="00FC009D" w:rsidRDefault="00E4781E" w:rsidP="00E96951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7" w:name="_График_оплаты_выполняемых"/>
      <w:bookmarkStart w:id="108" w:name="_Toc390267522"/>
      <w:bookmarkStart w:id="109" w:name="_Toc412201957"/>
      <w:bookmarkStart w:id="110" w:name="_Toc255987075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8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0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bookmarkEnd w:id="89"/>
    <w:p w:rsidR="0006341E" w:rsidRPr="00FC009D" w:rsidRDefault="0006341E" w:rsidP="0006341E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06341E" w:rsidRPr="00FC009D" w:rsidRDefault="0006341E" w:rsidP="000634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6341E" w:rsidRPr="00FC009D" w:rsidRDefault="0006341E" w:rsidP="000634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6341E" w:rsidRPr="00FC009D" w:rsidRDefault="0006341E" w:rsidP="0006341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6341E" w:rsidRPr="00B03ADB" w:rsidRDefault="0006341E" w:rsidP="000634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6341E" w:rsidRPr="00FC009D" w:rsidRDefault="0006341E" w:rsidP="0006341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06341E" w:rsidRPr="00FC009D" w:rsidRDefault="0006341E" w:rsidP="000634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1"/>
      <w:bookmarkEnd w:id="112"/>
    </w:p>
    <w:p w:rsidR="0006341E" w:rsidRPr="00FC009D" w:rsidRDefault="0006341E" w:rsidP="0006341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06341E" w:rsidRDefault="0006341E" w:rsidP="0006341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06341E" w:rsidRDefault="0006341E" w:rsidP="0006341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06341E" w:rsidRPr="00B43C7B" w:rsidTr="000F34E8">
        <w:trPr>
          <w:trHeight w:val="404"/>
        </w:trPr>
        <w:tc>
          <w:tcPr>
            <w:tcW w:w="817" w:type="dxa"/>
            <w:vMerge w:val="restart"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06341E" w:rsidRPr="00B43C7B" w:rsidRDefault="0006341E" w:rsidP="000F3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06341E" w:rsidRPr="00B43C7B" w:rsidTr="000F34E8">
        <w:trPr>
          <w:trHeight w:val="1485"/>
        </w:trPr>
        <w:tc>
          <w:tcPr>
            <w:tcW w:w="817" w:type="dxa"/>
            <w:vMerge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6341E" w:rsidRPr="00B43C7B" w:rsidRDefault="0006341E" w:rsidP="000F3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6341E" w:rsidRPr="00B43C7B" w:rsidTr="000F34E8">
        <w:trPr>
          <w:trHeight w:val="450"/>
        </w:trPr>
        <w:tc>
          <w:tcPr>
            <w:tcW w:w="817" w:type="dxa"/>
            <w:vMerge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6341E" w:rsidRPr="00B43C7B" w:rsidRDefault="0006341E" w:rsidP="000F3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6341E" w:rsidRPr="00B43C7B" w:rsidTr="000F34E8">
        <w:trPr>
          <w:trHeight w:val="304"/>
        </w:trPr>
        <w:tc>
          <w:tcPr>
            <w:tcW w:w="817" w:type="dxa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F3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2"/>
                <w:numId w:val="8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F3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6341E" w:rsidRPr="00B43C7B" w:rsidTr="000F34E8">
        <w:trPr>
          <w:trHeight w:val="227"/>
        </w:trPr>
        <w:tc>
          <w:tcPr>
            <w:tcW w:w="7284" w:type="dxa"/>
            <w:gridSpan w:val="6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06341E" w:rsidRPr="00B43C7B" w:rsidRDefault="0006341E" w:rsidP="000F34E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06341E" w:rsidRPr="00B43C7B" w:rsidTr="000F34E8">
        <w:trPr>
          <w:trHeight w:val="227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6341E" w:rsidRPr="00B43C7B" w:rsidRDefault="0006341E" w:rsidP="000F34E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RDefault="0006341E" w:rsidP="0006341E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06341E" w:rsidRPr="00B43C7B" w:rsidRDefault="0006341E" w:rsidP="000F34E8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RDefault="0006341E" w:rsidP="000F3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RDefault="0006341E" w:rsidP="000F34E8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06341E" w:rsidRPr="00B43C7B" w:rsidRDefault="0006341E" w:rsidP="000F34E8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Del="002B43B5" w:rsidRDefault="0006341E" w:rsidP="0006341E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6341E" w:rsidRPr="00B43C7B" w:rsidRDefault="0006341E" w:rsidP="000F34E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06341E" w:rsidRPr="00B43C7B" w:rsidTr="000F34E8">
        <w:trPr>
          <w:trHeight w:val="228"/>
        </w:trPr>
        <w:tc>
          <w:tcPr>
            <w:tcW w:w="817" w:type="dxa"/>
          </w:tcPr>
          <w:p w:rsidR="0006341E" w:rsidRPr="00B43C7B" w:rsidDel="002B43B5" w:rsidRDefault="0006341E" w:rsidP="000F3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</w:p>
        </w:tc>
      </w:tr>
      <w:tr w:rsidR="0006341E" w:rsidRPr="00B43C7B" w:rsidTr="000F34E8">
        <w:trPr>
          <w:trHeight w:val="228"/>
        </w:trPr>
        <w:tc>
          <w:tcPr>
            <w:tcW w:w="9249" w:type="dxa"/>
            <w:gridSpan w:val="9"/>
          </w:tcPr>
          <w:p w:rsidR="0006341E" w:rsidRPr="00B43C7B" w:rsidRDefault="0006341E" w:rsidP="000F3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6341E" w:rsidRPr="00B43C7B" w:rsidRDefault="0006341E" w:rsidP="000F3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06341E" w:rsidRDefault="0006341E" w:rsidP="0006341E">
      <w:pPr>
        <w:pStyle w:val="Times12"/>
        <w:ind w:firstLine="0"/>
        <w:jc w:val="left"/>
        <w:rPr>
          <w:sz w:val="28"/>
          <w:szCs w:val="28"/>
        </w:rPr>
      </w:pPr>
    </w:p>
    <w:p w:rsidR="0006341E" w:rsidRPr="00FC009D" w:rsidRDefault="0006341E" w:rsidP="000634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6341E" w:rsidRPr="00FC009D" w:rsidRDefault="0006341E" w:rsidP="000634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6341E" w:rsidRPr="00FC009D" w:rsidRDefault="0006341E" w:rsidP="000634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6341E" w:rsidRPr="00FC009D" w:rsidRDefault="0006341E" w:rsidP="000634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06341E" w:rsidRPr="00FC009D" w:rsidRDefault="0006341E" w:rsidP="000634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6341E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6341E" w:rsidRPr="00FC009D" w:rsidRDefault="0006341E" w:rsidP="0006341E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6341E" w:rsidRPr="00FC009D" w:rsidRDefault="0006341E" w:rsidP="0006341E">
      <w:pPr>
        <w:pStyle w:val="Times12"/>
        <w:tabs>
          <w:tab w:val="left" w:pos="1080"/>
        </w:tabs>
        <w:rPr>
          <w:sz w:val="22"/>
        </w:rPr>
      </w:pPr>
    </w:p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СОГЛАСИЕ_НА_ПРИВЛЕЧЕНИЕ"/>
      <w:bookmarkStart w:id="114" w:name="_Toc402520618"/>
      <w:bookmarkStart w:id="115" w:name="_Toc412201965"/>
      <w:bookmarkEnd w:id="11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4"/>
      <w:bookmarkEnd w:id="115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6" w:name="_Справка_по_системе_управления_охран"/>
      <w:bookmarkStart w:id="117" w:name="_Справка_по_системе"/>
      <w:bookmarkStart w:id="118" w:name="форма15"/>
      <w:bookmarkEnd w:id="116"/>
      <w:bookmarkEnd w:id="117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План_распределения_выполнения"/>
      <w:bookmarkStart w:id="120" w:name="_План_распределения_выполнения_объем"/>
      <w:bookmarkStart w:id="121" w:name="_Toc255987085"/>
      <w:bookmarkStart w:id="122" w:name="_Toc390267531"/>
      <w:bookmarkStart w:id="123" w:name="_Toc412201966"/>
      <w:bookmarkEnd w:id="119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1"/>
      <w:bookmarkEnd w:id="122"/>
      <w:bookmarkEnd w:id="123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proofErr w:type="gramStart"/>
      <w:r w:rsidRPr="00012898">
        <w:t>с</w:t>
      </w:r>
      <w:proofErr w:type="gramEnd"/>
      <w:r w:rsidRPr="00012898">
        <w:t xml:space="preserve">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8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BF0649" w:rsidRPr="00FC009D" w:rsidTr="00214D87">
        <w:trPr>
          <w:trHeight w:val="440"/>
          <w:tblHeader/>
        </w:trPr>
        <w:tc>
          <w:tcPr>
            <w:tcW w:w="781" w:type="dxa"/>
            <w:vAlign w:val="center"/>
          </w:tcPr>
          <w:p w:rsidR="00BF0649" w:rsidRPr="00FC009D" w:rsidRDefault="00BF0649" w:rsidP="00214D87">
            <w:pPr>
              <w:jc w:val="center"/>
            </w:pPr>
            <w:bookmarkStart w:id="124" w:name="_Toc414869557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F0649" w:rsidRPr="00FC009D" w:rsidRDefault="00BF0649" w:rsidP="00214D87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BF0649" w:rsidRPr="00FC009D" w:rsidRDefault="00BF0649" w:rsidP="00214D87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F0649" w:rsidRPr="00FC009D" w:rsidTr="00214D87">
        <w:trPr>
          <w:trHeight w:val="18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BF0649" w:rsidRPr="009A5C74" w:rsidRDefault="00BF0649" w:rsidP="00214D8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0649" w:rsidRDefault="00BF0649" w:rsidP="00214D8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F0649" w:rsidRPr="00FD5F77" w:rsidRDefault="00BF0649" w:rsidP="00214D8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F0649" w:rsidRPr="00A16F29" w:rsidRDefault="00BF0649" w:rsidP="00214D87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F0649" w:rsidRPr="00FC009D" w:rsidTr="00214D87">
        <w:trPr>
          <w:trHeight w:val="955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BF0649" w:rsidRDefault="00BF0649" w:rsidP="00214D8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BF0649" w:rsidRDefault="00BF0649" w:rsidP="00214D87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BF0649" w:rsidRDefault="00BF0649" w:rsidP="00214D87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F0649" w:rsidRDefault="00BF0649" w:rsidP="00214D87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F0649" w:rsidRPr="00A16F29" w:rsidRDefault="00BF0649" w:rsidP="00214D87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0649" w:rsidRDefault="00BF0649" w:rsidP="00214D8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87212D">
              <w:fldChar w:fldCharType="begin"/>
            </w:r>
            <w:r>
              <w:instrText xml:space="preserve"> REF _Ref406409540 \r \h </w:instrText>
            </w:r>
            <w:r w:rsidR="0087212D">
              <w:fldChar w:fldCharType="separate"/>
            </w:r>
            <w:r>
              <w:t>2.1</w:t>
            </w:r>
            <w:r w:rsidR="0087212D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BF0649" w:rsidRDefault="00BF0649" w:rsidP="00214D87">
            <w:pPr>
              <w:pStyle w:val="Times12"/>
              <w:tabs>
                <w:tab w:val="left" w:pos="1020"/>
              </w:tabs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BF0649" w:rsidRDefault="00BF0649" w:rsidP="00214D87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F0649" w:rsidRDefault="00BF0649" w:rsidP="00214D87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F0649" w:rsidRPr="00A16F29" w:rsidRDefault="00BF0649" w:rsidP="00214D87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F0649" w:rsidRPr="00FC009D" w:rsidTr="00214D87">
        <w:trPr>
          <w:trHeight w:val="246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BF0649" w:rsidRDefault="00BF0649" w:rsidP="00214D87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F0649" w:rsidRDefault="00BF0649" w:rsidP="00214D87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F0649" w:rsidRDefault="00BF0649" w:rsidP="00214D87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F0649" w:rsidRDefault="00BF0649" w:rsidP="00214D87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F0649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BF0649" w:rsidRPr="00AD35B1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BF0649" w:rsidRPr="00FC009D" w:rsidRDefault="00BF0649" w:rsidP="00214D87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BF0649" w:rsidRPr="00FC009D" w:rsidTr="00214D87">
        <w:trPr>
          <w:trHeight w:val="473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BF0649" w:rsidRPr="00FC009D" w:rsidRDefault="00BF0649" w:rsidP="00214D87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1978" w:type="dxa"/>
          </w:tcPr>
          <w:p w:rsidR="00BF0649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F0649" w:rsidRPr="00805445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BF0649" w:rsidRPr="00EC3767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F0649" w:rsidRPr="00345E3A" w:rsidRDefault="00BF0649" w:rsidP="00214D87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0649" w:rsidRPr="00A3133D" w:rsidRDefault="00BF0649" w:rsidP="00214D87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BF0649" w:rsidRPr="005A4FD0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F0649" w:rsidRPr="00EC3767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2C4A4B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214D87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F0649" w:rsidRPr="00EC3767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87212D">
              <w:fldChar w:fldCharType="begin"/>
            </w:r>
            <w:r>
              <w:instrText xml:space="preserve"> REF _Ref411840763 \r \h </w:instrText>
            </w:r>
            <w:r w:rsidR="0087212D">
              <w:fldChar w:fldCharType="separate"/>
            </w:r>
            <w:r>
              <w:t>г)</w:t>
            </w:r>
            <w:r w:rsidR="0087212D">
              <w:fldChar w:fldCharType="end"/>
            </w:r>
            <w:r>
              <w:t xml:space="preserve"> пункта </w:t>
            </w:r>
            <w:r w:rsidR="0087212D">
              <w:fldChar w:fldCharType="begin"/>
            </w:r>
            <w:r>
              <w:instrText xml:space="preserve"> REF _Ref411840766 \r \h </w:instrText>
            </w:r>
            <w:r w:rsidR="0087212D">
              <w:fldChar w:fldCharType="separate"/>
            </w:r>
            <w:r>
              <w:t>4.5</w:t>
            </w:r>
            <w:r w:rsidR="0087212D">
              <w:fldChar w:fldCharType="end"/>
            </w:r>
            <w:r>
              <w:t>.</w:t>
            </w:r>
          </w:p>
          <w:p w:rsidR="00BF0649" w:rsidRPr="00EC3767" w:rsidRDefault="00BF0649" w:rsidP="00214D87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F0649" w:rsidRPr="00787BF1" w:rsidRDefault="00BF0649" w:rsidP="00214D87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F0649" w:rsidRPr="00FC009D" w:rsidRDefault="00BF0649" w:rsidP="00214D87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BF0649" w:rsidRPr="00FC009D" w:rsidRDefault="00BF0649" w:rsidP="00214D87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BF0649" w:rsidRPr="000035D6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F0649" w:rsidRPr="007F4E78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F0649" w:rsidRPr="00F322E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F0649" w:rsidRPr="00641F6C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F0649" w:rsidRPr="00C74B4E" w:rsidRDefault="00BF0649" w:rsidP="00214D87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0649" w:rsidRPr="00C74B4E" w:rsidRDefault="00BF0649" w:rsidP="00214D87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F0649" w:rsidRPr="005671FF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BF0649" w:rsidRPr="005671FF" w:rsidRDefault="00BF0649" w:rsidP="00214D87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F0649" w:rsidRPr="005671FF" w:rsidRDefault="00BF0649" w:rsidP="00214D87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F0649" w:rsidRDefault="00BF0649" w:rsidP="00214D87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F0649" w:rsidRPr="005671FF" w:rsidRDefault="00BF0649" w:rsidP="00214D87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0649" w:rsidRPr="00AB5B20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0649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0649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0649" w:rsidRDefault="00BF0649" w:rsidP="00214D87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0649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F0649" w:rsidRPr="00FC009D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F0649" w:rsidRPr="00FC009D" w:rsidRDefault="00BF0649" w:rsidP="00214D87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A1F5D" w:rsidRDefault="00BF0649" w:rsidP="00214D8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BF0649" w:rsidRPr="00412D5D" w:rsidRDefault="00BF0649" w:rsidP="00214D87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721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7212D">
              <w:rPr>
                <w:szCs w:val="24"/>
              </w:rPr>
            </w:r>
            <w:r w:rsidR="0087212D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87212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0649" w:rsidRPr="002562F4" w:rsidRDefault="00BF0649" w:rsidP="00214D8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BF0649" w:rsidRPr="00412D5D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0649" w:rsidRPr="00656215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BF0649" w:rsidRPr="003012C7" w:rsidRDefault="00BF0649" w:rsidP="00214D8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0649" w:rsidRPr="002562F4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0649" w:rsidRPr="00656215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F0649" w:rsidRPr="003012C7" w:rsidRDefault="00BF0649" w:rsidP="00214D8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0649" w:rsidRPr="00656215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F0649" w:rsidRPr="00656215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0649" w:rsidRPr="003012C7" w:rsidRDefault="00BF0649" w:rsidP="00214D87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721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7212D">
              <w:rPr>
                <w:szCs w:val="24"/>
              </w:rPr>
            </w:r>
            <w:r w:rsidR="0087212D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87212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721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7212D">
              <w:rPr>
                <w:szCs w:val="24"/>
              </w:rPr>
            </w:r>
            <w:r w:rsidR="0087212D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87212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F0649" w:rsidRPr="00CC3AA2" w:rsidRDefault="00BF0649" w:rsidP="00214D8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F0649" w:rsidRPr="003012C7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F0649" w:rsidRPr="00412D5D" w:rsidRDefault="00BF0649" w:rsidP="00214D87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BF0649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BF0649" w:rsidRPr="00DA3FA6" w:rsidRDefault="00BF0649" w:rsidP="00214D8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BF0649" w:rsidRPr="00DA3FA6" w:rsidRDefault="00BF0649" w:rsidP="00214D8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lastRenderedPageBreak/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0649" w:rsidRPr="00DA3FA6" w:rsidRDefault="00BF0649" w:rsidP="00214D87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87212D">
              <w:fldChar w:fldCharType="begin"/>
            </w:r>
            <w:r>
              <w:instrText xml:space="preserve"> REF _Ref317253528 \r \h </w:instrText>
            </w:r>
            <w:r w:rsidR="0087212D">
              <w:fldChar w:fldCharType="separate"/>
            </w:r>
            <w:r>
              <w:t>4</w:t>
            </w:r>
            <w:r w:rsidR="0087212D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7212D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87212D">
              <w:rPr>
                <w:bCs w:val="0"/>
              </w:rPr>
            </w:r>
            <w:r w:rsidR="0087212D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87212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F0649" w:rsidRPr="0084666B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F0649" w:rsidRPr="00656215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BF0649" w:rsidRPr="00DA3FA6" w:rsidRDefault="00BF0649" w:rsidP="00214D87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DA3FA6" w:rsidRDefault="00BF0649" w:rsidP="00214D87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BF0649" w:rsidRPr="00BA1F2B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F0649" w:rsidRPr="00BA1F2B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0649" w:rsidRPr="00BA1F2B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0649" w:rsidRPr="00BA1F2B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F0649" w:rsidRPr="00BA1F2B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0649" w:rsidRPr="004132BA" w:rsidRDefault="00BF0649" w:rsidP="00214D87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34377" w:rsidRDefault="00BF0649" w:rsidP="00214D8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676509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F0649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 xml:space="preserve">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F0649" w:rsidRPr="00083382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F0649" w:rsidRPr="00083382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F0649" w:rsidRPr="00582474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F0649" w:rsidRPr="000F53C2" w:rsidRDefault="00BF0649" w:rsidP="00214D87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7212D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7212D">
              <w:rPr>
                <w:spacing w:val="-6"/>
                <w:szCs w:val="28"/>
              </w:rPr>
            </w:r>
            <w:r w:rsidR="0087212D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87212D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F0649" w:rsidRPr="00175F4B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F0649" w:rsidRDefault="00BF0649" w:rsidP="00214D87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582474" w:rsidRDefault="00BF0649" w:rsidP="00214D87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F0649" w:rsidRPr="00083382" w:rsidRDefault="00BF0649" w:rsidP="00214D87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F0649" w:rsidRPr="00582474" w:rsidRDefault="00BF0649" w:rsidP="00214D87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214D87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F0649" w:rsidRPr="00F567FD" w:rsidRDefault="00BF0649" w:rsidP="00214D87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F0649" w:rsidRPr="00F567FD" w:rsidRDefault="00BF0649" w:rsidP="00214D87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Default="00BF0649" w:rsidP="00214D87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214D87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Default="00BF0649" w:rsidP="00214D87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F0649" w:rsidRPr="00F567FD" w:rsidRDefault="00BF0649" w:rsidP="00214D87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F0649" w:rsidRPr="00FC009D" w:rsidTr="00214D87">
        <w:trPr>
          <w:trHeight w:val="388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0619BA" w:rsidRDefault="00BF0649" w:rsidP="00214D87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BF0649" w:rsidRPr="00AA57E4" w:rsidRDefault="00BF0649" w:rsidP="00214D8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0649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0649" w:rsidRPr="00AA57E4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0649" w:rsidRPr="00AA57E4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0649" w:rsidRPr="00AA57E4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F0649" w:rsidRPr="00AA57E4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0649" w:rsidRPr="000619BA" w:rsidRDefault="00BF0649" w:rsidP="00214D8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BF0649" w:rsidRPr="00FC009D" w:rsidRDefault="00BF0649" w:rsidP="00214D8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978" w:type="dxa"/>
          </w:tcPr>
          <w:p w:rsidR="00BF0649" w:rsidRPr="00DE0B73" w:rsidRDefault="00BF0649" w:rsidP="00214D8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F0649" w:rsidRDefault="00BF0649" w:rsidP="00214D87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0649" w:rsidRPr="00EF37DD" w:rsidRDefault="00BF0649" w:rsidP="00214D87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0649" w:rsidRPr="00FA02D7" w:rsidRDefault="00BF0649" w:rsidP="00214D87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0649" w:rsidRPr="00AE7722" w:rsidRDefault="00BF0649" w:rsidP="00214D87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0649" w:rsidRPr="00AE7722" w:rsidRDefault="00BF0649" w:rsidP="00214D87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BF0649" w:rsidRPr="00676509" w:rsidRDefault="00BF0649" w:rsidP="00214D8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BF0649" w:rsidRPr="00676509" w:rsidRDefault="00BF0649" w:rsidP="00214D8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lastRenderedPageBreak/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F0649" w:rsidRPr="00676509" w:rsidRDefault="00BF0649" w:rsidP="00214D8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F0649" w:rsidRPr="00FC009D" w:rsidRDefault="00BF0649" w:rsidP="00214D87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87212D">
              <w:fldChar w:fldCharType="begin"/>
            </w:r>
            <w:r>
              <w:instrText xml:space="preserve"> REF _Ref401223826 \r \h </w:instrText>
            </w:r>
            <w:r w:rsidR="0087212D">
              <w:fldChar w:fldCharType="separate"/>
            </w:r>
            <w:r>
              <w:t>а)</w:t>
            </w:r>
            <w:r w:rsidR="0087212D">
              <w:fldChar w:fldCharType="end"/>
            </w:r>
            <w:r>
              <w:t>-</w:t>
            </w:r>
            <w:r w:rsidR="0087212D">
              <w:fldChar w:fldCharType="begin"/>
            </w:r>
            <w:r>
              <w:instrText xml:space="preserve"> REF _Ref401223828 \r \h </w:instrText>
            </w:r>
            <w:r w:rsidR="0087212D">
              <w:fldChar w:fldCharType="separate"/>
            </w:r>
            <w:r>
              <w:t>в)</w:t>
            </w:r>
            <w:r w:rsidR="0087212D">
              <w:fldChar w:fldCharType="end"/>
            </w:r>
            <w:r>
              <w:t xml:space="preserve"> пункта </w:t>
            </w:r>
            <w:r w:rsidR="0087212D">
              <w:fldChar w:fldCharType="begin"/>
            </w:r>
            <w:r>
              <w:instrText xml:space="preserve"> REF _Ref352159239 \r \h </w:instrText>
            </w:r>
            <w:r w:rsidR="0087212D">
              <w:fldChar w:fldCharType="separate"/>
            </w:r>
            <w:r>
              <w:t>15.1</w:t>
            </w:r>
            <w:r w:rsidR="0087212D">
              <w:fldChar w:fldCharType="end"/>
            </w:r>
            <w:r>
              <w:t>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BF0649" w:rsidRDefault="00BF0649" w:rsidP="00214D87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1978" w:type="dxa"/>
          </w:tcPr>
          <w:p w:rsidR="00BF0649" w:rsidRPr="00676509" w:rsidRDefault="00BF0649" w:rsidP="00214D87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BF0649" w:rsidRPr="00676509" w:rsidRDefault="00BF0649" w:rsidP="00214D87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BF0649" w:rsidRPr="00676509" w:rsidRDefault="00BF0649" w:rsidP="00214D87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F0649" w:rsidRPr="00676509" w:rsidRDefault="00BF0649" w:rsidP="00214D87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BF0649" w:rsidRPr="00134C01" w:rsidRDefault="00BF0649" w:rsidP="00214D87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BF0649" w:rsidRPr="00FC009D" w:rsidRDefault="00BF0649" w:rsidP="00214D87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BF0649" w:rsidRPr="00DE0B73" w:rsidRDefault="00BF0649" w:rsidP="00214D87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BF0649" w:rsidRPr="00DE0B73" w:rsidRDefault="00BF0649" w:rsidP="00214D87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F0649" w:rsidRPr="00DE0B73" w:rsidRDefault="00BF0649" w:rsidP="00214D87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F0649" w:rsidRPr="00DE0B73" w:rsidRDefault="00BF0649" w:rsidP="00214D87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F0649" w:rsidRPr="00DE0B73" w:rsidRDefault="00BF0649" w:rsidP="00214D87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F0649" w:rsidRPr="00DE0B73" w:rsidRDefault="00BF0649" w:rsidP="00214D87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F0649" w:rsidRPr="00DE0B73" w:rsidRDefault="00BF0649" w:rsidP="00214D87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F0649" w:rsidRPr="00DE0B73" w:rsidRDefault="00BF0649" w:rsidP="00214D87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7212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7212D">
              <w:rPr>
                <w:rFonts w:ascii="Times New Roman" w:hAnsi="Times New Roman"/>
                <w:sz w:val="24"/>
                <w:szCs w:val="24"/>
              </w:rPr>
            </w:r>
            <w:r w:rsidR="0087212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87212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BF0649" w:rsidRPr="00134C01" w:rsidRDefault="00BF0649" w:rsidP="00214D87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</w:t>
            </w:r>
            <w:r w:rsidRPr="00134C01">
              <w:lastRenderedPageBreak/>
              <w:t xml:space="preserve">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F0649" w:rsidRPr="00DE0B73" w:rsidRDefault="00BF0649" w:rsidP="00214D87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/>
          </w:p>
        </w:tc>
        <w:tc>
          <w:tcPr>
            <w:tcW w:w="2268" w:type="dxa"/>
          </w:tcPr>
          <w:p w:rsidR="00BF0649" w:rsidRPr="00EC3767" w:rsidRDefault="00BF0649" w:rsidP="00214D87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bookmarkEnd w:id="154"/>
            <w:r w:rsidRPr="00EC3767"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BF0649" w:rsidRDefault="00BF0649" w:rsidP="00214D87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0649" w:rsidRDefault="00BF0649" w:rsidP="00214D8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0649" w:rsidRDefault="00BF0649" w:rsidP="00214D87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0649" w:rsidRDefault="00BF0649" w:rsidP="00214D87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F0649" w:rsidRDefault="00BF0649" w:rsidP="00214D87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0649" w:rsidRDefault="00BF0649" w:rsidP="00214D87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F0649" w:rsidRDefault="00BF0649" w:rsidP="00214D87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0649" w:rsidRDefault="00BF0649" w:rsidP="00214D87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0649" w:rsidRDefault="00BF0649" w:rsidP="00214D87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F0649" w:rsidRDefault="00BF0649" w:rsidP="00214D87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0649" w:rsidRDefault="00BF0649" w:rsidP="00214D87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0649" w:rsidRDefault="00BF0649" w:rsidP="00214D87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F0649" w:rsidRDefault="00BF0649" w:rsidP="00214D8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0649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lastRenderedPageBreak/>
              <w:t>будучи признанным победителем закупки, уклонился от заключения договора;</w:t>
            </w:r>
          </w:p>
          <w:p w:rsidR="00BF0649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0649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0649" w:rsidRDefault="00BF0649" w:rsidP="00214D87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0649" w:rsidRDefault="00BF0649" w:rsidP="00214D87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0649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0649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0649" w:rsidRPr="00FC009D" w:rsidRDefault="00BF0649" w:rsidP="00214D87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/>
          </w:p>
        </w:tc>
        <w:bookmarkEnd w:id="160"/>
        <w:tc>
          <w:tcPr>
            <w:tcW w:w="2268" w:type="dxa"/>
          </w:tcPr>
          <w:p w:rsidR="00BF0649" w:rsidRPr="00FC009D" w:rsidRDefault="00BF0649" w:rsidP="00214D8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F0649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 xml:space="preserve">, поданные в период с момента окончания срока подачи заявок до момента открытия </w:t>
            </w:r>
            <w:r w:rsidRPr="001D2AC2">
              <w:lastRenderedPageBreak/>
              <w:t>доступа к поданным заявкам, к рассмотрению не принимаются.</w:t>
            </w:r>
          </w:p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F0649" w:rsidRPr="00FC009D" w:rsidTr="00214D87">
        <w:trPr>
          <w:trHeight w:val="194"/>
        </w:trPr>
        <w:tc>
          <w:tcPr>
            <w:tcW w:w="781" w:type="dxa"/>
          </w:tcPr>
          <w:p w:rsidR="00BF0649" w:rsidRPr="00FC009D" w:rsidRDefault="00BF0649" w:rsidP="00214D87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214D8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BF0649" w:rsidRPr="00FC009D" w:rsidRDefault="00BF0649" w:rsidP="00214D87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BF0649" w:rsidRPr="00FC009D" w:rsidRDefault="00BF0649" w:rsidP="00214D87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</w:t>
            </w:r>
            <w:r w:rsidRPr="00FC009D">
              <w:t>;</w:t>
            </w:r>
          </w:p>
          <w:p w:rsidR="00BF0649" w:rsidRPr="00FC009D" w:rsidRDefault="00BF0649" w:rsidP="00214D87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8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BF0649" w:rsidRPr="00FC009D" w:rsidRDefault="00BF0649" w:rsidP="00214D87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3757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593F7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593F7D" w:rsidRPr="00593F7D" w:rsidRDefault="00CC6A2E" w:rsidP="00593F7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93F7D">
        <w:rPr>
          <w:sz w:val="28"/>
          <w:szCs w:val="28"/>
        </w:rPr>
        <w:t xml:space="preserve">Техническое задание №1963 от 15.10.2014 приведено в виде отдельного файла в формате </w:t>
      </w:r>
      <w:r w:rsidRPr="00593F7D">
        <w:rPr>
          <w:b/>
          <w:sz w:val="28"/>
          <w:szCs w:val="28"/>
        </w:rPr>
        <w:t>*.</w:t>
      </w:r>
      <w:proofErr w:type="spellStart"/>
      <w:r w:rsidRPr="00593F7D">
        <w:rPr>
          <w:b/>
          <w:sz w:val="28"/>
          <w:szCs w:val="28"/>
          <w:lang w:val="en-US"/>
        </w:rPr>
        <w:t>pdf</w:t>
      </w:r>
      <w:proofErr w:type="spellEnd"/>
      <w:r w:rsidRPr="00593F7D">
        <w:rPr>
          <w:sz w:val="28"/>
          <w:szCs w:val="28"/>
        </w:rPr>
        <w:t>.</w:t>
      </w:r>
    </w:p>
    <w:p w:rsidR="00593F7D" w:rsidRDefault="00593F7D" w:rsidP="00593F7D">
      <w:pPr>
        <w:widowControl w:val="0"/>
        <w:tabs>
          <w:tab w:val="left" w:pos="709"/>
        </w:tabs>
        <w:adjustRightInd w:val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0E0045">
        <w:rPr>
          <w:sz w:val="28"/>
          <w:szCs w:val="28"/>
        </w:rPr>
        <w:t>В связи с тем, что исходные данные для оказания услуг содержат служебную информацию ограниченного</w:t>
      </w:r>
      <w:r w:rsidRPr="000E0045">
        <w:rPr>
          <w:spacing w:val="-6"/>
          <w:sz w:val="28"/>
          <w:szCs w:val="28"/>
        </w:rPr>
        <w:t xml:space="preserve"> распространения</w:t>
      </w:r>
      <w:r w:rsidRPr="000E0045">
        <w:rPr>
          <w:sz w:val="28"/>
          <w:szCs w:val="28"/>
        </w:rPr>
        <w:t xml:space="preserve">, данная документация предоставляется уполномоченному представителю участника запроса предложений для ознакомления на территории организатора </w:t>
      </w:r>
      <w:r w:rsidRPr="000E0045">
        <w:rPr>
          <w:color w:val="000000"/>
          <w:sz w:val="28"/>
          <w:szCs w:val="28"/>
        </w:rPr>
        <w:t>закупки</w:t>
      </w:r>
      <w:r w:rsidRPr="000E0045">
        <w:rPr>
          <w:sz w:val="28"/>
          <w:szCs w:val="28"/>
        </w:rPr>
        <w:t xml:space="preserve"> АО «СХК»</w:t>
      </w:r>
      <w:r>
        <w:rPr>
          <w:sz w:val="28"/>
          <w:szCs w:val="28"/>
        </w:rPr>
        <w:t xml:space="preserve"> </w:t>
      </w:r>
      <w:r w:rsidRPr="00EB6AC1">
        <w:rPr>
          <w:sz w:val="28"/>
          <w:szCs w:val="28"/>
        </w:rPr>
        <w:t xml:space="preserve">по адресу: 636039, </w:t>
      </w:r>
      <w:r w:rsidRPr="00EB6AC1">
        <w:rPr>
          <w:color w:val="000000"/>
          <w:sz w:val="28"/>
          <w:szCs w:val="28"/>
        </w:rPr>
        <w:t xml:space="preserve">Россия, Томская обл.,  г. </w:t>
      </w:r>
      <w:proofErr w:type="spellStart"/>
      <w:r w:rsidRPr="00EB6AC1">
        <w:rPr>
          <w:color w:val="000000"/>
          <w:sz w:val="28"/>
          <w:szCs w:val="28"/>
        </w:rPr>
        <w:t>Северск</w:t>
      </w:r>
      <w:proofErr w:type="spellEnd"/>
      <w:r w:rsidRPr="00EB6AC1">
        <w:rPr>
          <w:color w:val="000000"/>
          <w:sz w:val="28"/>
          <w:szCs w:val="28"/>
        </w:rPr>
        <w:t xml:space="preserve">, </w:t>
      </w:r>
      <w:r w:rsidR="003757EE">
        <w:rPr>
          <w:color w:val="000000"/>
          <w:sz w:val="28"/>
          <w:szCs w:val="28"/>
        </w:rPr>
        <w:t xml:space="preserve"> </w:t>
      </w:r>
      <w:r w:rsidRPr="00593F7D">
        <w:rPr>
          <w:color w:val="000000"/>
          <w:sz w:val="28"/>
          <w:szCs w:val="28"/>
        </w:rPr>
        <w:t>ул. Курчатова 1,</w:t>
      </w:r>
      <w:r>
        <w:rPr>
          <w:color w:val="000000"/>
        </w:rPr>
        <w:t xml:space="preserve"> </w:t>
      </w:r>
      <w:r w:rsidR="003757EE">
        <w:rPr>
          <w:color w:val="000000"/>
        </w:rPr>
        <w:t xml:space="preserve"> </w:t>
      </w:r>
      <w:r w:rsidRPr="00EB6AC1">
        <w:rPr>
          <w:color w:val="000000"/>
          <w:sz w:val="28"/>
          <w:szCs w:val="28"/>
        </w:rPr>
        <w:t xml:space="preserve">АО «СХК», </w:t>
      </w:r>
      <w:r w:rsidRPr="00EB6AC1">
        <w:rPr>
          <w:sz w:val="28"/>
          <w:szCs w:val="28"/>
        </w:rPr>
        <w:t>в рабочие дни с 8-00 до 17-00 (время томское).</w:t>
      </w:r>
      <w:proofErr w:type="gramEnd"/>
    </w:p>
    <w:p w:rsidR="00593F7D" w:rsidRPr="00EB6AC1" w:rsidRDefault="00593F7D" w:rsidP="00593F7D">
      <w:pPr>
        <w:pStyle w:val="aff1"/>
        <w:ind w:firstLine="709"/>
        <w:jc w:val="both"/>
        <w:rPr>
          <w:rFonts w:ascii="Times New Roman" w:hAnsi="Times New Roman"/>
          <w:sz w:val="28"/>
          <w:szCs w:val="28"/>
        </w:rPr>
      </w:pPr>
      <w:r w:rsidRPr="00EB6AC1">
        <w:rPr>
          <w:rFonts w:ascii="Times New Roman" w:hAnsi="Times New Roman"/>
          <w:sz w:val="28"/>
          <w:szCs w:val="28"/>
          <w:lang w:eastAsia="en-US"/>
        </w:rPr>
        <w:t>Контактное лицо по вопросам предмета закупки и  документации:</w:t>
      </w:r>
    </w:p>
    <w:p w:rsidR="00593F7D" w:rsidRPr="00593F7D" w:rsidRDefault="00593F7D" w:rsidP="00593F7D">
      <w:pPr>
        <w:pStyle w:val="afff"/>
        <w:snapToGrid w:val="0"/>
        <w:spacing w:after="0" w:line="240" w:lineRule="auto"/>
        <w:ind w:left="34" w:hanging="34"/>
        <w:rPr>
          <w:sz w:val="28"/>
          <w:szCs w:val="28"/>
        </w:rPr>
      </w:pPr>
      <w:proofErr w:type="spellStart"/>
      <w:r w:rsidRPr="00593F7D">
        <w:rPr>
          <w:rFonts w:ascii="Times New Roman" w:hAnsi="Times New Roman"/>
          <w:sz w:val="28"/>
          <w:szCs w:val="28"/>
        </w:rPr>
        <w:t>Голубева</w:t>
      </w:r>
      <w:proofErr w:type="spellEnd"/>
      <w:r w:rsidRPr="00593F7D">
        <w:rPr>
          <w:rFonts w:ascii="Times New Roman" w:hAnsi="Times New Roman"/>
          <w:sz w:val="28"/>
          <w:szCs w:val="28"/>
        </w:rPr>
        <w:t xml:space="preserve"> Юлия Анатольевна, Телефон 8 (3823) 529317, Факс 8 (3823) </w:t>
      </w:r>
      <w:r w:rsidRPr="00593F7D">
        <w:rPr>
          <w:rFonts w:ascii="Times New Roman" w:hAnsi="Times New Roman"/>
          <w:color w:val="000000"/>
          <w:sz w:val="28"/>
          <w:szCs w:val="28"/>
        </w:rPr>
        <w:t>562550</w:t>
      </w:r>
      <w:r w:rsidRPr="00593F7D">
        <w:rPr>
          <w:rFonts w:ascii="Times New Roman" w:hAnsi="Times New Roman"/>
          <w:sz w:val="28"/>
          <w:szCs w:val="28"/>
        </w:rPr>
        <w:t>.</w:t>
      </w:r>
    </w:p>
    <w:p w:rsidR="00593F7D" w:rsidRPr="000E0045" w:rsidRDefault="00593F7D" w:rsidP="00593F7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Кобзарь Николай Юрьевич</w:t>
      </w:r>
      <w:r w:rsidRPr="00EB6AC1">
        <w:rPr>
          <w:sz w:val="28"/>
          <w:szCs w:val="28"/>
        </w:rPr>
        <w:t xml:space="preserve">, телефон 8 (3823) </w:t>
      </w:r>
      <w:r w:rsidR="003757EE">
        <w:rPr>
          <w:sz w:val="28"/>
          <w:szCs w:val="28"/>
        </w:rPr>
        <w:t>5502</w:t>
      </w:r>
      <w:r>
        <w:rPr>
          <w:sz w:val="28"/>
          <w:szCs w:val="28"/>
        </w:rPr>
        <w:t>90.</w:t>
      </w:r>
    </w:p>
    <w:p w:rsidR="00593F7D" w:rsidRPr="000E0045" w:rsidRDefault="00593F7D" w:rsidP="00593F7D">
      <w:pPr>
        <w:widowControl w:val="0"/>
        <w:tabs>
          <w:tab w:val="left" w:pos="709"/>
        </w:tabs>
        <w:adjustRightInd w:val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E0045">
        <w:rPr>
          <w:sz w:val="28"/>
          <w:szCs w:val="28"/>
        </w:rPr>
        <w:t xml:space="preserve">В целях сохранения конфиденциальности информации, составляющей </w:t>
      </w:r>
      <w:r w:rsidRPr="000E0045">
        <w:rPr>
          <w:spacing w:val="-6"/>
          <w:sz w:val="28"/>
          <w:szCs w:val="28"/>
        </w:rPr>
        <w:t>служебную информацию ограниченного распространения</w:t>
      </w:r>
      <w:r w:rsidRPr="000E0045">
        <w:rPr>
          <w:sz w:val="28"/>
          <w:szCs w:val="28"/>
        </w:rPr>
        <w:t>, организатор запроса предложений предоставляет представителю участника для ознакомления вышеуказанную документацию</w:t>
      </w:r>
      <w:r w:rsidRPr="000E0045">
        <w:rPr>
          <w:spacing w:val="-6"/>
          <w:sz w:val="28"/>
          <w:szCs w:val="28"/>
        </w:rPr>
        <w:t xml:space="preserve"> </w:t>
      </w:r>
      <w:r w:rsidRPr="000E0045">
        <w:rPr>
          <w:sz w:val="28"/>
          <w:szCs w:val="28"/>
        </w:rPr>
        <w:t xml:space="preserve">только после заключения </w:t>
      </w:r>
      <w:r w:rsidRPr="000E0045">
        <w:rPr>
          <w:b/>
          <w:bCs/>
          <w:i/>
          <w:sz w:val="28"/>
          <w:szCs w:val="28"/>
        </w:rPr>
        <w:t>Соглашения о конфиденциальности и неразглашении служебной информации ограниченного распространения.</w:t>
      </w:r>
      <w:r w:rsidRPr="000E0045">
        <w:rPr>
          <w:color w:val="000000"/>
          <w:sz w:val="28"/>
          <w:szCs w:val="28"/>
        </w:rPr>
        <w:t xml:space="preserve"> </w:t>
      </w:r>
    </w:p>
    <w:p w:rsidR="00593F7D" w:rsidRPr="00263D68" w:rsidRDefault="00593F7D" w:rsidP="00593F7D">
      <w:pPr>
        <w:tabs>
          <w:tab w:val="left" w:pos="386"/>
        </w:tabs>
        <w:ind w:firstLine="709"/>
        <w:jc w:val="both"/>
        <w:rPr>
          <w:sz w:val="28"/>
          <w:szCs w:val="28"/>
        </w:rPr>
        <w:sectPr w:rsidR="00593F7D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  <w:r w:rsidRPr="000E0045">
        <w:rPr>
          <w:spacing w:val="-6"/>
          <w:sz w:val="28"/>
          <w:szCs w:val="28"/>
        </w:rPr>
        <w:t xml:space="preserve">Факт </w:t>
      </w:r>
      <w:proofErr w:type="gramStart"/>
      <w:r w:rsidRPr="000E0045">
        <w:rPr>
          <w:spacing w:val="-6"/>
          <w:sz w:val="28"/>
          <w:szCs w:val="28"/>
        </w:rPr>
        <w:t xml:space="preserve">ознакомления </w:t>
      </w:r>
      <w:r w:rsidRPr="000E0045">
        <w:rPr>
          <w:color w:val="000000"/>
          <w:sz w:val="28"/>
          <w:szCs w:val="28"/>
        </w:rPr>
        <w:t>представителя участника процедуры закупки</w:t>
      </w:r>
      <w:proofErr w:type="gramEnd"/>
      <w:r w:rsidRPr="000E0045">
        <w:rPr>
          <w:color w:val="000000"/>
          <w:sz w:val="28"/>
          <w:szCs w:val="28"/>
        </w:rPr>
        <w:t xml:space="preserve"> </w:t>
      </w:r>
      <w:r w:rsidRPr="000E0045">
        <w:rPr>
          <w:spacing w:val="-6"/>
          <w:sz w:val="28"/>
          <w:szCs w:val="28"/>
        </w:rPr>
        <w:t>с материалами оформляется Актом об ознакомлении, подписываемым организатором запроса предложений и представителем участника.</w:t>
      </w:r>
    </w:p>
    <w:bookmarkEnd w:id="124"/>
    <w:p w:rsidR="00FD778B" w:rsidRPr="001C661A" w:rsidRDefault="00FD778B" w:rsidP="009E170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41A" w:rsidRDefault="002D041A">
      <w:r>
        <w:separator/>
      </w:r>
    </w:p>
  </w:endnote>
  <w:endnote w:type="continuationSeparator" w:id="0">
    <w:p w:rsidR="002D041A" w:rsidRDefault="002D041A">
      <w:r>
        <w:continuationSeparator/>
      </w:r>
    </w:p>
  </w:endnote>
  <w:endnote w:type="continuationNotice" w:id="1">
    <w:p w:rsidR="002D041A" w:rsidRDefault="002D041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Default="00214D8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4D87" w:rsidRDefault="00214D8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E6219" w:rsidRDefault="00214D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E6219" w:rsidRDefault="00214D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E6219" w:rsidRDefault="00214D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41A" w:rsidRDefault="002D041A">
      <w:r>
        <w:separator/>
      </w:r>
    </w:p>
  </w:footnote>
  <w:footnote w:type="continuationSeparator" w:id="0">
    <w:p w:rsidR="002D041A" w:rsidRDefault="002D041A">
      <w:r>
        <w:continuationSeparator/>
      </w:r>
    </w:p>
  </w:footnote>
  <w:footnote w:type="continuationNotice" w:id="1">
    <w:p w:rsidR="002D041A" w:rsidRDefault="002D041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012898" w:rsidRDefault="00214D87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214D87" w:rsidRDefault="00214D8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429FC" w:rsidRDefault="00214D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7E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429FC" w:rsidRDefault="00214D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7EE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87" w:rsidRPr="00F429FC" w:rsidRDefault="00214D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57EE">
      <w:rPr>
        <w:rFonts w:ascii="Times New Roman" w:hAnsi="Times New Roman" w:cs="Times New Roman"/>
        <w:noProof/>
        <w:sz w:val="24"/>
      </w:rPr>
      <w:t>55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874A9A8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3EC21FA"/>
    <w:multiLevelType w:val="hybridMultilevel"/>
    <w:tmpl w:val="74EE5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4">
    <w:nsid w:val="533F50E4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78"/>
  </w:num>
  <w:num w:numId="3">
    <w:abstractNumId w:val="72"/>
  </w:num>
  <w:num w:numId="4">
    <w:abstractNumId w:val="1"/>
  </w:num>
  <w:num w:numId="5">
    <w:abstractNumId w:val="0"/>
  </w:num>
  <w:num w:numId="6">
    <w:abstractNumId w:val="64"/>
  </w:num>
  <w:num w:numId="7">
    <w:abstractNumId w:val="59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92"/>
  </w:num>
  <w:num w:numId="14">
    <w:abstractNumId w:val="76"/>
  </w:num>
  <w:num w:numId="15">
    <w:abstractNumId w:val="47"/>
  </w:num>
  <w:num w:numId="16">
    <w:abstractNumId w:val="66"/>
  </w:num>
  <w:num w:numId="17">
    <w:abstractNumId w:val="87"/>
  </w:num>
  <w:num w:numId="18">
    <w:abstractNumId w:val="43"/>
  </w:num>
  <w:num w:numId="19">
    <w:abstractNumId w:val="93"/>
  </w:num>
  <w:num w:numId="20">
    <w:abstractNumId w:val="4"/>
  </w:num>
  <w:num w:numId="21">
    <w:abstractNumId w:val="35"/>
  </w:num>
  <w:num w:numId="22">
    <w:abstractNumId w:val="28"/>
  </w:num>
  <w:num w:numId="23">
    <w:abstractNumId w:val="82"/>
  </w:num>
  <w:num w:numId="24">
    <w:abstractNumId w:val="16"/>
  </w:num>
  <w:num w:numId="25">
    <w:abstractNumId w:val="26"/>
  </w:num>
  <w:num w:numId="26">
    <w:abstractNumId w:val="67"/>
  </w:num>
  <w:num w:numId="27">
    <w:abstractNumId w:val="69"/>
  </w:num>
  <w:num w:numId="28">
    <w:abstractNumId w:val="104"/>
  </w:num>
  <w:num w:numId="29">
    <w:abstractNumId w:val="100"/>
  </w:num>
  <w:num w:numId="30">
    <w:abstractNumId w:val="23"/>
  </w:num>
  <w:num w:numId="31">
    <w:abstractNumId w:val="57"/>
  </w:num>
  <w:num w:numId="32">
    <w:abstractNumId w:val="68"/>
  </w:num>
  <w:num w:numId="33">
    <w:abstractNumId w:val="75"/>
  </w:num>
  <w:num w:numId="34">
    <w:abstractNumId w:val="44"/>
  </w:num>
  <w:num w:numId="35">
    <w:abstractNumId w:val="63"/>
  </w:num>
  <w:num w:numId="36">
    <w:abstractNumId w:val="17"/>
  </w:num>
  <w:num w:numId="37">
    <w:abstractNumId w:val="58"/>
  </w:num>
  <w:num w:numId="38">
    <w:abstractNumId w:val="103"/>
  </w:num>
  <w:num w:numId="39">
    <w:abstractNumId w:val="14"/>
  </w:num>
  <w:num w:numId="40">
    <w:abstractNumId w:val="85"/>
  </w:num>
  <w:num w:numId="41">
    <w:abstractNumId w:val="7"/>
  </w:num>
  <w:num w:numId="42">
    <w:abstractNumId w:val="37"/>
  </w:num>
  <w:num w:numId="43">
    <w:abstractNumId w:val="38"/>
  </w:num>
  <w:num w:numId="44">
    <w:abstractNumId w:val="33"/>
  </w:num>
  <w:num w:numId="45">
    <w:abstractNumId w:val="65"/>
  </w:num>
  <w:num w:numId="46">
    <w:abstractNumId w:val="51"/>
  </w:num>
  <w:num w:numId="47">
    <w:abstractNumId w:val="96"/>
  </w:num>
  <w:num w:numId="48">
    <w:abstractNumId w:val="8"/>
  </w:num>
  <w:num w:numId="49">
    <w:abstractNumId w:val="29"/>
  </w:num>
  <w:num w:numId="50">
    <w:abstractNumId w:val="49"/>
  </w:num>
  <w:num w:numId="51">
    <w:abstractNumId w:val="71"/>
  </w:num>
  <w:num w:numId="52">
    <w:abstractNumId w:val="79"/>
  </w:num>
  <w:num w:numId="53">
    <w:abstractNumId w:val="50"/>
  </w:num>
  <w:num w:numId="54">
    <w:abstractNumId w:val="21"/>
  </w:num>
  <w:num w:numId="55">
    <w:abstractNumId w:val="24"/>
  </w:num>
  <w:num w:numId="56">
    <w:abstractNumId w:val="41"/>
  </w:num>
  <w:num w:numId="57">
    <w:abstractNumId w:val="105"/>
  </w:num>
  <w:num w:numId="58">
    <w:abstractNumId w:val="45"/>
  </w:num>
  <w:num w:numId="59">
    <w:abstractNumId w:val="94"/>
  </w:num>
  <w:num w:numId="60">
    <w:abstractNumId w:val="56"/>
  </w:num>
  <w:num w:numId="61">
    <w:abstractNumId w:val="10"/>
  </w:num>
  <w:num w:numId="62">
    <w:abstractNumId w:val="84"/>
  </w:num>
  <w:num w:numId="63">
    <w:abstractNumId w:val="83"/>
  </w:num>
  <w:num w:numId="64">
    <w:abstractNumId w:val="89"/>
  </w:num>
  <w:num w:numId="65">
    <w:abstractNumId w:val="19"/>
  </w:num>
  <w:num w:numId="66">
    <w:abstractNumId w:val="91"/>
  </w:num>
  <w:num w:numId="67">
    <w:abstractNumId w:val="13"/>
  </w:num>
  <w:num w:numId="68">
    <w:abstractNumId w:val="99"/>
  </w:num>
  <w:num w:numId="69">
    <w:abstractNumId w:val="61"/>
  </w:num>
  <w:num w:numId="70">
    <w:abstractNumId w:val="27"/>
  </w:num>
  <w:num w:numId="71">
    <w:abstractNumId w:val="55"/>
  </w:num>
  <w:num w:numId="72">
    <w:abstractNumId w:val="52"/>
  </w:num>
  <w:num w:numId="73">
    <w:abstractNumId w:val="97"/>
  </w:num>
  <w:num w:numId="74">
    <w:abstractNumId w:val="18"/>
  </w:num>
  <w:num w:numId="75">
    <w:abstractNumId w:val="9"/>
  </w:num>
  <w:num w:numId="76">
    <w:abstractNumId w:val="6"/>
  </w:num>
  <w:num w:numId="77">
    <w:abstractNumId w:val="80"/>
  </w:num>
  <w:num w:numId="78">
    <w:abstractNumId w:val="31"/>
  </w:num>
  <w:num w:numId="79">
    <w:abstractNumId w:val="30"/>
  </w:num>
  <w:num w:numId="80">
    <w:abstractNumId w:val="98"/>
  </w:num>
  <w:num w:numId="81">
    <w:abstractNumId w:val="20"/>
  </w:num>
  <w:num w:numId="82">
    <w:abstractNumId w:val="53"/>
  </w:num>
  <w:num w:numId="83">
    <w:abstractNumId w:val="11"/>
  </w:num>
  <w:num w:numId="84">
    <w:abstractNumId w:val="25"/>
  </w:num>
  <w:num w:numId="85">
    <w:abstractNumId w:val="62"/>
  </w:num>
  <w:num w:numId="86">
    <w:abstractNumId w:val="60"/>
  </w:num>
  <w:num w:numId="87">
    <w:abstractNumId w:val="73"/>
  </w:num>
  <w:num w:numId="88">
    <w:abstractNumId w:val="15"/>
  </w:num>
  <w:num w:numId="89">
    <w:abstractNumId w:val="32"/>
  </w:num>
  <w:num w:numId="90">
    <w:abstractNumId w:val="86"/>
  </w:num>
  <w:num w:numId="91">
    <w:abstractNumId w:val="90"/>
  </w:num>
  <w:num w:numId="92">
    <w:abstractNumId w:val="22"/>
  </w:num>
  <w:num w:numId="93">
    <w:abstractNumId w:val="88"/>
  </w:num>
  <w:num w:numId="94">
    <w:abstractNumId w:val="77"/>
  </w:num>
  <w:num w:numId="95">
    <w:abstractNumId w:val="54"/>
  </w:num>
  <w:num w:numId="96">
    <w:abstractNumId w:val="81"/>
  </w:num>
  <w:num w:numId="97">
    <w:abstractNumId w:val="5"/>
  </w:num>
  <w:num w:numId="98">
    <w:abstractNumId w:val="102"/>
  </w:num>
  <w:num w:numId="99">
    <w:abstractNumId w:val="70"/>
  </w:num>
  <w:num w:numId="100">
    <w:abstractNumId w:val="40"/>
  </w:num>
  <w:num w:numId="101">
    <w:abstractNumId w:val="74"/>
  </w:num>
  <w:num w:numId="102">
    <w:abstractNumId w:val="12"/>
  </w:num>
  <w:num w:numId="103">
    <w:abstractNumId w:val="101"/>
  </w:num>
  <w:num w:numId="104">
    <w:abstractNumId w:val="34"/>
  </w:num>
  <w:num w:numId="105">
    <w:abstractNumId w:val="36"/>
  </w:num>
  <w:num w:numId="106">
    <w:abstractNumId w:val="46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47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5DD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41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6B8"/>
    <w:rsid w:val="000869EE"/>
    <w:rsid w:val="00086E3B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88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0C8F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82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214"/>
    <w:rsid w:val="001753FC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D87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56788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65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87A0D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41A"/>
    <w:rsid w:val="002D0554"/>
    <w:rsid w:val="002D0BE1"/>
    <w:rsid w:val="002D176D"/>
    <w:rsid w:val="002D3705"/>
    <w:rsid w:val="002D4171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57D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7EE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C61"/>
    <w:rsid w:val="003A627F"/>
    <w:rsid w:val="003A697C"/>
    <w:rsid w:val="003A7656"/>
    <w:rsid w:val="003A7DD5"/>
    <w:rsid w:val="003B0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48F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067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2E2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D9F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298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CAE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99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263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3F7D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5F7DE6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983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A72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869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0FE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A8E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B28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12D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3C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118"/>
    <w:rsid w:val="009149C5"/>
    <w:rsid w:val="009158A4"/>
    <w:rsid w:val="00916B0F"/>
    <w:rsid w:val="00917B07"/>
    <w:rsid w:val="009200A3"/>
    <w:rsid w:val="009211D1"/>
    <w:rsid w:val="0092139C"/>
    <w:rsid w:val="00922586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3EA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34C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B7"/>
    <w:rsid w:val="009B54E0"/>
    <w:rsid w:val="009B65E9"/>
    <w:rsid w:val="009B674F"/>
    <w:rsid w:val="009B6A0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706"/>
    <w:rsid w:val="009E2117"/>
    <w:rsid w:val="009E233F"/>
    <w:rsid w:val="009E2D02"/>
    <w:rsid w:val="009E3290"/>
    <w:rsid w:val="009E40D8"/>
    <w:rsid w:val="009E5A8F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4DE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3D1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3C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2C6"/>
    <w:rsid w:val="00BD6905"/>
    <w:rsid w:val="00BD7BCD"/>
    <w:rsid w:val="00BD7CDE"/>
    <w:rsid w:val="00BD7D4E"/>
    <w:rsid w:val="00BD7FA6"/>
    <w:rsid w:val="00BE01DD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C0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649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E2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48A"/>
    <w:rsid w:val="00C74D73"/>
    <w:rsid w:val="00C74E80"/>
    <w:rsid w:val="00C760C2"/>
    <w:rsid w:val="00C7612B"/>
    <w:rsid w:val="00C7644E"/>
    <w:rsid w:val="00C766FA"/>
    <w:rsid w:val="00C7758A"/>
    <w:rsid w:val="00C80106"/>
    <w:rsid w:val="00C81AEA"/>
    <w:rsid w:val="00C8213F"/>
    <w:rsid w:val="00C82887"/>
    <w:rsid w:val="00C83918"/>
    <w:rsid w:val="00C83CBD"/>
    <w:rsid w:val="00C842A4"/>
    <w:rsid w:val="00C84327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6A2E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81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97B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AB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1B7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0042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8E"/>
    <w:rsid w:val="00E55790"/>
    <w:rsid w:val="00E55E60"/>
    <w:rsid w:val="00E56677"/>
    <w:rsid w:val="00E57596"/>
    <w:rsid w:val="00E57706"/>
    <w:rsid w:val="00E6011A"/>
    <w:rsid w:val="00E603DB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7B8"/>
    <w:rsid w:val="00E71A4D"/>
    <w:rsid w:val="00E72CF7"/>
    <w:rsid w:val="00E73806"/>
    <w:rsid w:val="00E7477B"/>
    <w:rsid w:val="00E75A38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1D7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6951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F38"/>
    <w:rsid w:val="00F107EC"/>
    <w:rsid w:val="00F10A3D"/>
    <w:rsid w:val="00F10FCE"/>
    <w:rsid w:val="00F117F5"/>
    <w:rsid w:val="00F11E83"/>
    <w:rsid w:val="00F12222"/>
    <w:rsid w:val="00F125F2"/>
    <w:rsid w:val="00F12812"/>
    <w:rsid w:val="00F12CDF"/>
    <w:rsid w:val="00F13295"/>
    <w:rsid w:val="00F13476"/>
    <w:rsid w:val="00F15CF1"/>
    <w:rsid w:val="00F16424"/>
    <w:rsid w:val="00F16DF3"/>
    <w:rsid w:val="00F174F6"/>
    <w:rsid w:val="00F1752C"/>
    <w:rsid w:val="00F17C09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127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ADD9C-E5FE-4553-94DC-DF643F0AA7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764419-8D4E-4CEE-B0E0-66B7AA79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57</Pages>
  <Words>18875</Words>
  <Characters>107591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126214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112</cp:revision>
  <cp:lastPrinted>2015-05-27T03:08:00Z</cp:lastPrinted>
  <dcterms:created xsi:type="dcterms:W3CDTF">2015-05-26T07:04:00Z</dcterms:created>
  <dcterms:modified xsi:type="dcterms:W3CDTF">2015-07-01T07:39:00Z</dcterms:modified>
</cp:coreProperties>
</file>