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7D0A2A">
      <w:pPr>
        <w:shd w:val="clear" w:color="auto" w:fill="FFFFFF" w:themeFill="background1"/>
        <w:jc w:val="both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016C52" w:rsidRPr="00A53820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«___»___________20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707BA" w:rsidRPr="00A53820" w:rsidRDefault="008E0BA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«Покупатель»</w:t>
      </w:r>
      <w:r w:rsidR="00016C52" w:rsidRPr="00A53820">
        <w:rPr>
          <w:bCs/>
        </w:rPr>
        <w:t xml:space="preserve">, в лице </w:t>
      </w:r>
      <w:r w:rsidRPr="00A53820">
        <w:rPr>
          <w:bCs/>
        </w:rPr>
        <w:t>________________________</w:t>
      </w:r>
      <w:r w:rsidR="00016C52" w:rsidRPr="00A53820">
        <w:rPr>
          <w:bCs/>
        </w:rPr>
        <w:t>, действующего на основании Устава,</w:t>
      </w:r>
    </w:p>
    <w:p w:rsidR="008B3B60" w:rsidRPr="00A53820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/>
        </w:rPr>
        <w:t>Закрытое акционерное общество «РУСБУРМАШ»</w:t>
      </w:r>
      <w:r w:rsidRPr="00A53820">
        <w:t xml:space="preserve">, </w:t>
      </w:r>
      <w:r w:rsidR="00582A9A" w:rsidRPr="00A53820">
        <w:rPr>
          <w:bCs/>
        </w:rPr>
        <w:t xml:space="preserve">именуемое в дальнейшем </w:t>
      </w:r>
      <w:r w:rsidR="00582A9A" w:rsidRPr="00A53820">
        <w:rPr>
          <w:b/>
          <w:bCs/>
        </w:rPr>
        <w:t>«Лизингополучатель»</w:t>
      </w:r>
      <w:r w:rsidR="00582A9A" w:rsidRPr="00A53820">
        <w:rPr>
          <w:bCs/>
        </w:rPr>
        <w:t xml:space="preserve">, в лице </w:t>
      </w:r>
      <w:r w:rsidR="000614EC" w:rsidRPr="00A53820">
        <w:rPr>
          <w:bCs/>
        </w:rPr>
        <w:t>_____________________________________________</w:t>
      </w:r>
      <w:r w:rsidR="004C50E8" w:rsidRPr="00A53820">
        <w:rPr>
          <w:bCs/>
        </w:rPr>
        <w:t xml:space="preserve">, действующего на основании </w:t>
      </w:r>
      <w:r w:rsidR="000614EC" w:rsidRPr="00A53820">
        <w:rPr>
          <w:bCs/>
        </w:rPr>
        <w:t>_______________________________________________________</w:t>
      </w:r>
      <w:r w:rsidR="00016C52" w:rsidRPr="00A53820">
        <w:rPr>
          <w:bCs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85286E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F62CA0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F8251B" w:rsidRPr="00A53820">
        <w:t>№</w:t>
      </w:r>
      <w:r w:rsidR="00987DAF" w:rsidRPr="00A53820">
        <w:t xml:space="preserve"> _______</w:t>
      </w:r>
      <w:r w:rsidR="00B82A69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F62CA0">
        <w:t xml:space="preserve"> </w:t>
      </w:r>
      <w:r w:rsidRPr="00A53820">
        <w:t>в отно</w:t>
      </w:r>
      <w:r w:rsidR="003C4577" w:rsidRPr="00A53820">
        <w:t xml:space="preserve">шении </w:t>
      </w:r>
      <w:r w:rsidR="00CB31A4">
        <w:t xml:space="preserve">качества, </w:t>
      </w:r>
      <w:r w:rsidR="003C4577" w:rsidRPr="00A53820">
        <w:t>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предоставить Покупателю обеспечение выполнение 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194A58" w:rsidRPr="00A53820">
        <w:t>ередать</w:t>
      </w:r>
      <w:r w:rsidR="003C4577" w:rsidRPr="00A53820">
        <w:t xml:space="preserve"> О</w:t>
      </w:r>
      <w:r w:rsidR="00016C52" w:rsidRPr="00A53820">
        <w:t>борудовани</w:t>
      </w:r>
      <w:r w:rsidR="00194A58" w:rsidRPr="00A53820">
        <w:t>е</w:t>
      </w:r>
      <w:r w:rsidR="00016C52" w:rsidRPr="00A53820">
        <w:t xml:space="preserve"> в </w:t>
      </w:r>
      <w:r w:rsidR="00194A58" w:rsidRPr="00A53820">
        <w:t xml:space="preserve">месте </w:t>
      </w:r>
      <w:r w:rsidR="00016C52" w:rsidRPr="00A53820">
        <w:t xml:space="preserve">его передачи, </w:t>
      </w:r>
      <w:r w:rsidR="00194A58" w:rsidRPr="00A53820">
        <w:t xml:space="preserve">которое </w:t>
      </w:r>
      <w:r w:rsidR="00016C52" w:rsidRPr="00A53820"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t>, в том числе осуществить все необходимые погрузочно-разгрузочные работы и иные работы</w:t>
      </w:r>
      <w:r w:rsidR="00772B3F" w:rsidRPr="00A53820">
        <w:t>,</w:t>
      </w:r>
      <w:r w:rsidR="006D6FA4" w:rsidRPr="00A53820">
        <w:t xml:space="preserve"> необходимые для доставки оборудования Лизингополучателю.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о</w:t>
      </w:r>
      <w:r w:rsidR="000634C9" w:rsidRPr="00A53820">
        <w:t>рганизовать передачу Оборудования и передать его Лиз</w:t>
      </w:r>
      <w:r w:rsidRPr="00A53820">
        <w:t xml:space="preserve">ингополучателю в соответствии с </w:t>
      </w:r>
      <w:r w:rsidR="000634C9" w:rsidRPr="00A53820">
        <w:t xml:space="preserve">количеством, техническими характеристиками и </w:t>
      </w:r>
      <w:r w:rsidR="000634C9" w:rsidRPr="00A53820">
        <w:lastRenderedPageBreak/>
        <w:t xml:space="preserve">комплектацией, указанными в </w:t>
      </w:r>
      <w:r w:rsidR="004A28A9" w:rsidRPr="00A53820">
        <w:t xml:space="preserve">Приложениях </w:t>
      </w:r>
      <w:r w:rsidR="000634C9" w:rsidRPr="00A53820">
        <w:t>№ 1</w:t>
      </w:r>
      <w:r w:rsidR="00DA6133" w:rsidRPr="00A53820">
        <w:t xml:space="preserve"> </w:t>
      </w:r>
      <w:r w:rsidR="00161297">
        <w:t>и № 4</w:t>
      </w:r>
      <w:r w:rsidR="00161297" w:rsidRPr="00A53820">
        <w:t xml:space="preserve"> </w:t>
      </w:r>
      <w:r w:rsidR="00DA6133" w:rsidRPr="00A53820">
        <w:t>к настоящему Договору</w:t>
      </w:r>
      <w:r w:rsidR="000634C9" w:rsidRPr="00A53820">
        <w:t xml:space="preserve"> по Акту приема-передачи </w:t>
      </w:r>
      <w:r w:rsidR="004A28A9" w:rsidRPr="00A53820">
        <w:t xml:space="preserve">Оборудования  </w:t>
      </w:r>
      <w:r w:rsidR="00DA6133" w:rsidRPr="00A53820">
        <w:t xml:space="preserve">в </w:t>
      </w:r>
      <w:r w:rsidR="001B5BBF" w:rsidRPr="00A53820">
        <w:t>сроки,</w:t>
      </w:r>
      <w:r w:rsidR="00F62CA0">
        <w:t xml:space="preserve"> </w:t>
      </w:r>
      <w:r w:rsidR="001B5BBF" w:rsidRPr="00A53820">
        <w:t xml:space="preserve">указанные </w:t>
      </w:r>
      <w:r w:rsidR="000634C9" w:rsidRPr="00A53820">
        <w:t>в Договоре</w:t>
      </w:r>
      <w:r w:rsidR="00016C52" w:rsidRPr="00A53820">
        <w:t>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8184F" w:rsidRPr="00A53820">
        <w:t xml:space="preserve">редоставить Лизингополучателю одновременно с оборудованием подписанный Продавцом </w:t>
      </w:r>
      <w:r w:rsidR="003C4577" w:rsidRPr="00A53820">
        <w:t>Акт приема-передачи О</w:t>
      </w:r>
      <w:r w:rsidR="00016C52" w:rsidRPr="00A53820">
        <w:t>борудования</w:t>
      </w:r>
      <w:r w:rsidR="00F62CA0">
        <w:t xml:space="preserve"> </w:t>
      </w:r>
      <w:r w:rsidR="0008184F" w:rsidRPr="00A53820">
        <w:t xml:space="preserve">в </w:t>
      </w:r>
      <w:r w:rsidR="00F62CA0">
        <w:t>3</w:t>
      </w:r>
      <w:r w:rsidR="0008184F" w:rsidRPr="00A53820">
        <w:t xml:space="preserve">-х экземплярах. 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Продавец </w:t>
      </w:r>
      <w:r w:rsidR="00E25990">
        <w:t xml:space="preserve">не имеет право </w:t>
      </w:r>
      <w:r w:rsidR="00016C52" w:rsidRPr="00A53820">
        <w:t>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п</w:t>
      </w:r>
      <w:r w:rsidR="00016C52" w:rsidRPr="00A53820">
        <w:t>ередать Оборудование свободным от прав третьих лиц.</w:t>
      </w:r>
    </w:p>
    <w:p w:rsidR="003C6425" w:rsidRPr="00A53820" w:rsidRDefault="00F8671F" w:rsidP="00EE16F7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обязан в</w:t>
      </w:r>
      <w:r w:rsidR="003C6425" w:rsidRPr="00A53820">
        <w:t xml:space="preserve"> течение </w:t>
      </w:r>
      <w:r w:rsidR="00CA4647" w:rsidRPr="00A53820">
        <w:t>5</w:t>
      </w:r>
      <w:r w:rsidR="003C6425" w:rsidRPr="00A53820">
        <w:t>-</w:t>
      </w:r>
      <w:r w:rsidR="00F74C6A" w:rsidRPr="00A53820">
        <w:t xml:space="preserve">и </w:t>
      </w:r>
      <w:r w:rsidR="003C6425" w:rsidRPr="00A53820">
        <w:t>рабочих дней со дня получения мотивированного отказа Лизингополучателя от подписания Акта приема-передачи, за свой счет устранить выявл</w:t>
      </w:r>
      <w:r w:rsidR="00896E77">
        <w:t>енные недостатки Оборудования.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</w:t>
      </w:r>
      <w:r w:rsidR="00817DAB" w:rsidRPr="00A53820">
        <w:t>Продавцом</w:t>
      </w:r>
      <w:r w:rsidR="00817DAB">
        <w:t xml:space="preserve"> своих</w:t>
      </w:r>
      <w:r w:rsidR="00817DAB" w:rsidRPr="00A53820">
        <w:t xml:space="preserve"> </w:t>
      </w:r>
      <w:r w:rsidRPr="00A53820">
        <w:t>обязательств.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F8671F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</w:pPr>
      <w:r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ED1641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F8671F" w:rsidP="005B34FF">
      <w:pPr>
        <w:pStyle w:val="a6"/>
        <w:numPr>
          <w:ilvl w:val="2"/>
          <w:numId w:val="4"/>
        </w:numPr>
        <w:shd w:val="clear" w:color="auto" w:fill="FFFFFF" w:themeFill="background1"/>
        <w:spacing w:before="120"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AF32CA" w:rsidP="006B5C30">
      <w:pPr>
        <w:pStyle w:val="a6"/>
        <w:shd w:val="clear" w:color="auto" w:fill="FFFFFF" w:themeFill="background1"/>
        <w:spacing w:after="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="002E6FD1"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ED1641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="002E6FD1"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="002E6FD1"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 xml:space="preserve">, подписанный Продавцом в </w:t>
      </w:r>
      <w:r w:rsidR="00CA2F9D">
        <w:rPr>
          <w:rFonts w:ascii="Times New Roman" w:hAnsi="Times New Roman"/>
          <w:szCs w:val="24"/>
        </w:rPr>
        <w:t>3</w:t>
      </w:r>
      <w:r w:rsidR="003C6425" w:rsidRPr="00A53820">
        <w:rPr>
          <w:rFonts w:ascii="Times New Roman" w:hAnsi="Times New Roman"/>
          <w:szCs w:val="24"/>
        </w:rPr>
        <w:t>-х экземплярах</w:t>
      </w:r>
      <w:r w:rsidR="002E6FD1"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ED1641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</w:t>
      </w:r>
      <w:r w:rsidR="00D12EDD">
        <w:t xml:space="preserve">сроки, </w:t>
      </w:r>
      <w:r w:rsidRPr="00A53820">
        <w:t>установленны</w:t>
      </w:r>
      <w:r w:rsidR="00D12EDD">
        <w:t>е</w:t>
      </w:r>
      <w:r w:rsidRPr="00A53820">
        <w:t xml:space="preserve"> </w:t>
      </w:r>
      <w:r w:rsidR="00D12EDD">
        <w:t>в на</w:t>
      </w:r>
      <w:r w:rsidR="007B75E3">
        <w:t>стоящ</w:t>
      </w:r>
      <w:r w:rsidR="00D12EDD">
        <w:t>ем</w:t>
      </w:r>
      <w:r w:rsidR="007B75E3">
        <w:t xml:space="preserve"> пункт</w:t>
      </w:r>
      <w:r w:rsidR="00D12EDD">
        <w:t>е</w:t>
      </w:r>
      <w:r w:rsidR="007B75E3">
        <w:t xml:space="preserve"> Договора</w:t>
      </w:r>
      <w:r w:rsidR="00322C4C" w:rsidRPr="00A53820">
        <w:t>.</w:t>
      </w:r>
    </w:p>
    <w:p w:rsidR="002B5D40" w:rsidRDefault="00863F8A" w:rsidP="00A67186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Осуществлять 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C0727A" w:rsidRPr="00A53820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 xml:space="preserve">Общая стоимость </w:t>
      </w:r>
      <w:r w:rsidR="00730144" w:rsidRPr="00A53820">
        <w:rPr>
          <w:b/>
        </w:rPr>
        <w:t>Д</w:t>
      </w:r>
      <w:r w:rsidR="00C0727A" w:rsidRPr="00A53820">
        <w:rPr>
          <w:b/>
        </w:rPr>
        <w:t>оговора.</w:t>
      </w:r>
    </w:p>
    <w:p w:rsidR="00FC51D1" w:rsidRPr="00A53820" w:rsidRDefault="009655C3" w:rsidP="001219F3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Договора составляет ______________ (____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копеек)</w:t>
      </w:r>
      <w:r w:rsidR="006420F6">
        <w:rPr>
          <w:b w:val="0"/>
          <w:sz w:val="24"/>
          <w:szCs w:val="24"/>
        </w:rPr>
        <w:t>,</w:t>
      </w:r>
      <w:r w:rsidR="00001705" w:rsidRPr="00A53820">
        <w:rPr>
          <w:b w:val="0"/>
          <w:sz w:val="24"/>
          <w:szCs w:val="24"/>
        </w:rPr>
        <w:t xml:space="preserve"> в том числе НДС</w:t>
      </w:r>
      <w:r w:rsidR="00AE4315" w:rsidRPr="00A53820">
        <w:rPr>
          <w:b w:val="0"/>
          <w:sz w:val="24"/>
          <w:szCs w:val="24"/>
        </w:rPr>
        <w:t>-18%</w:t>
      </w:r>
      <w:r w:rsidR="00001705" w:rsidRPr="00A53820">
        <w:rPr>
          <w:b w:val="0"/>
          <w:sz w:val="24"/>
          <w:szCs w:val="24"/>
        </w:rPr>
        <w:t xml:space="preserve"> ________________ (_________________</w:t>
      </w:r>
      <w:r w:rsidR="00ED1641">
        <w:rPr>
          <w:b w:val="0"/>
          <w:sz w:val="24"/>
          <w:szCs w:val="24"/>
        </w:rPr>
        <w:t xml:space="preserve"> </w:t>
      </w:r>
      <w:r w:rsidR="00001705" w:rsidRPr="00A53820">
        <w:rPr>
          <w:b w:val="0"/>
          <w:sz w:val="24"/>
          <w:szCs w:val="24"/>
        </w:rPr>
        <w:t>рублей ________ копеек). Стоимость Оборудования определена в Приложении №1 к Договору</w:t>
      </w:r>
      <w:r w:rsidR="00016C52" w:rsidRPr="00A53820">
        <w:rPr>
          <w:b w:val="0"/>
          <w:sz w:val="24"/>
          <w:szCs w:val="24"/>
        </w:rPr>
        <w:t xml:space="preserve">. В </w:t>
      </w:r>
      <w:r w:rsidR="00016C52" w:rsidRPr="00A53820">
        <w:rPr>
          <w:b w:val="0"/>
          <w:sz w:val="24"/>
          <w:szCs w:val="24"/>
        </w:rPr>
        <w:lastRenderedPageBreak/>
        <w:t>Це</w:t>
      </w:r>
      <w:r w:rsidR="00C7511D" w:rsidRPr="00A53820">
        <w:rPr>
          <w:b w:val="0"/>
          <w:sz w:val="24"/>
          <w:szCs w:val="24"/>
        </w:rPr>
        <w:t>ну Договора включен</w:t>
      </w:r>
      <w:r w:rsidR="00C302CC" w:rsidRPr="00A53820">
        <w:rPr>
          <w:b w:val="0"/>
          <w:sz w:val="24"/>
          <w:szCs w:val="24"/>
        </w:rPr>
        <w:t xml:space="preserve">а стоимость Оборудования, </w:t>
      </w:r>
      <w:r w:rsidR="00EE16F7">
        <w:rPr>
          <w:b w:val="0"/>
          <w:sz w:val="24"/>
          <w:szCs w:val="24"/>
        </w:rPr>
        <w:t xml:space="preserve">налоги, сборы, пошлины, гарантия, </w:t>
      </w:r>
      <w:r w:rsidR="00C302CC" w:rsidRPr="00A53820">
        <w:rPr>
          <w:b w:val="0"/>
          <w:sz w:val="24"/>
          <w:szCs w:val="24"/>
        </w:rPr>
        <w:t>расходы по транспортировке и страхованию Оборудования до места передачи</w:t>
      </w:r>
      <w:r w:rsidR="006F2163" w:rsidRPr="00A53820">
        <w:rPr>
          <w:b w:val="0"/>
          <w:sz w:val="24"/>
          <w:szCs w:val="24"/>
        </w:rPr>
        <w:t xml:space="preserve">, </w:t>
      </w:r>
      <w:r w:rsidR="00C302CC" w:rsidRPr="00A53820">
        <w:rPr>
          <w:b w:val="0"/>
          <w:sz w:val="24"/>
          <w:szCs w:val="24"/>
        </w:rPr>
        <w:t xml:space="preserve">а также </w:t>
      </w:r>
      <w:r w:rsidR="00016C52" w:rsidRPr="00A53820">
        <w:rPr>
          <w:b w:val="0"/>
          <w:sz w:val="24"/>
          <w:szCs w:val="24"/>
        </w:rPr>
        <w:t>все затраты и расходы, понесенные Продавцом для целей исполн</w:t>
      </w:r>
      <w:r w:rsidR="00C7511D" w:rsidRPr="00A53820">
        <w:rPr>
          <w:b w:val="0"/>
          <w:sz w:val="24"/>
          <w:szCs w:val="24"/>
        </w:rPr>
        <w:t xml:space="preserve">ения Договора. </w:t>
      </w:r>
    </w:p>
    <w:p w:rsidR="00016C52" w:rsidRPr="00A53820" w:rsidRDefault="009655C3" w:rsidP="001219F3">
      <w:pPr>
        <w:pStyle w:val="5"/>
        <w:keepNext w:val="0"/>
        <w:widowControl w:val="0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A53820">
        <w:rPr>
          <w:b w:val="0"/>
          <w:sz w:val="24"/>
          <w:szCs w:val="24"/>
        </w:rPr>
        <w:t>Общая стоимость</w:t>
      </w:r>
      <w:r w:rsidR="00C7511D" w:rsidRPr="00A53820">
        <w:rPr>
          <w:b w:val="0"/>
          <w:sz w:val="24"/>
          <w:szCs w:val="24"/>
        </w:rPr>
        <w:t xml:space="preserve"> Д</w:t>
      </w:r>
      <w:r w:rsidR="00016C52" w:rsidRPr="00A53820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A53820" w:rsidRDefault="00016C52" w:rsidP="001219F3">
      <w:pPr>
        <w:pStyle w:val="5"/>
        <w:keepNext w:val="0"/>
        <w:widowControl w:val="0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A53820">
        <w:rPr>
          <w:sz w:val="24"/>
          <w:szCs w:val="24"/>
        </w:rPr>
        <w:t>Порядок расчетов</w:t>
      </w:r>
      <w:r w:rsidR="00EF3E29" w:rsidRPr="00A53820">
        <w:rPr>
          <w:sz w:val="24"/>
          <w:szCs w:val="24"/>
        </w:rPr>
        <w:t>.</w:t>
      </w:r>
    </w:p>
    <w:p w:rsidR="00AF32CA" w:rsidRPr="00A53820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 Порядок оплаты по Договору Стороны согласовали в Спецификации № 1</w:t>
      </w:r>
      <w:r w:rsidR="002F1CD6">
        <w:t xml:space="preserve"> </w:t>
      </w:r>
      <w:r w:rsidRPr="00A53820">
        <w:t xml:space="preserve">к </w:t>
      </w:r>
      <w:r w:rsidR="002F1CD6">
        <w:t>настоящему</w:t>
      </w:r>
      <w:r w:rsidR="002F1CD6" w:rsidRPr="00A53820">
        <w:t xml:space="preserve"> </w:t>
      </w:r>
      <w:r w:rsidRPr="00A53820">
        <w:t>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 xml:space="preserve">Обязанность по оплате Покупателем соответствующего платежа считается исполненной с момента </w:t>
      </w:r>
      <w:r w:rsidR="004E66E5" w:rsidRPr="00A53820">
        <w:t xml:space="preserve">зачисления </w:t>
      </w:r>
      <w:r w:rsidRPr="00A53820">
        <w:t xml:space="preserve">денежных средств </w:t>
      </w:r>
      <w:r w:rsidR="004E66E5" w:rsidRPr="00A53820">
        <w:t>на</w:t>
      </w:r>
      <w:r w:rsidR="00ED1641">
        <w:t xml:space="preserve"> </w:t>
      </w:r>
      <w:r w:rsidR="000A51B6" w:rsidRPr="00A53820">
        <w:t xml:space="preserve">корреспондентский </w:t>
      </w:r>
      <w:r w:rsidRPr="00A53820">
        <w:t xml:space="preserve">счет </w:t>
      </w:r>
      <w:r w:rsidR="000A51B6" w:rsidRPr="00A53820">
        <w:t xml:space="preserve">банка </w:t>
      </w:r>
      <w:r w:rsidRPr="00A53820">
        <w:t>П</w:t>
      </w:r>
      <w:r w:rsidR="004E66E5" w:rsidRPr="00A53820">
        <w:t>родавца</w:t>
      </w:r>
      <w:r w:rsidRPr="00A53820">
        <w:t>. Оплата производится по реквизитам, указанным в Договоре</w:t>
      </w:r>
      <w:r w:rsidR="006B643C" w:rsidRPr="00A53820">
        <w:t>.</w:t>
      </w:r>
      <w:r w:rsidRPr="00A53820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A53820">
        <w:t xml:space="preserve"> Покупатель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141F12">
        <w:t>3</w:t>
      </w:r>
      <w:r w:rsidR="00636304" w:rsidRPr="00A53820">
        <w:t xml:space="preserve"> </w:t>
      </w:r>
      <w:r w:rsidR="00C302CC" w:rsidRPr="00A53820">
        <w:t>экземплярах, по одному для каждой из Сторон</w:t>
      </w:r>
      <w:r w:rsidR="00DD39C8" w:rsidRPr="00A53820">
        <w:t>.</w:t>
      </w:r>
      <w:r w:rsidR="008D563C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8D563C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8D563C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62B5A" w:rsidRPr="00A53820" w:rsidRDefault="00E62B5A" w:rsidP="00E62B5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 а</w:t>
      </w:r>
      <w:r w:rsidRPr="00A53820">
        <w:t>кт приема-передачи</w:t>
      </w:r>
      <w:r>
        <w:t xml:space="preserve"> </w:t>
      </w:r>
      <w:r w:rsidRPr="00A53820">
        <w:t xml:space="preserve">в </w:t>
      </w:r>
      <w:r>
        <w:t>3</w:t>
      </w:r>
      <w:r w:rsidRPr="00A53820">
        <w:t xml:space="preserve"> экз.;</w:t>
      </w:r>
    </w:p>
    <w:p w:rsidR="00E75DE7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</w:t>
      </w:r>
      <w:r w:rsidR="00141F12">
        <w:t>3</w:t>
      </w:r>
      <w:r w:rsidR="00DC67C3" w:rsidRPr="00A53820">
        <w:t xml:space="preserve"> экз.</w:t>
      </w:r>
      <w:r w:rsidR="00C821CF" w:rsidRPr="00A53820">
        <w:t>;</w:t>
      </w:r>
    </w:p>
    <w:p w:rsidR="000D1D41" w:rsidRPr="00A53820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Pr="00A53820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</w:t>
      </w:r>
      <w:r w:rsidR="008D563C">
        <w:t>ую документацию на Оборудование.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lastRenderedPageBreak/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143299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143299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>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B5958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FB595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на срок </w:t>
      </w:r>
      <w:r w:rsidR="004A7163" w:rsidRPr="004A7163">
        <w:rPr>
          <w:b/>
        </w:rPr>
        <w:t>12</w:t>
      </w:r>
      <w:r w:rsidR="004A7163">
        <w:t xml:space="preserve"> </w:t>
      </w:r>
      <w:r w:rsidR="00FC51D1" w:rsidRPr="00A53820">
        <w:t xml:space="preserve">календарных </w:t>
      </w:r>
      <w:r w:rsidRPr="00A53820">
        <w:t>месяцев с момента</w:t>
      </w:r>
      <w:r w:rsidR="00BF671B">
        <w:t xml:space="preserve"> ввода оборудования в </w:t>
      </w:r>
      <w:r w:rsidR="00FB5958">
        <w:t>эксплуатацию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</w:t>
      </w:r>
      <w:r w:rsidR="00D82E40">
        <w:t>предприятием-</w:t>
      </w:r>
      <w:r w:rsidR="00D82E40" w:rsidRPr="00A53820">
        <w:t xml:space="preserve"> </w:t>
      </w:r>
      <w:r w:rsidR="00224D57" w:rsidRPr="00A53820">
        <w:t xml:space="preserve">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B5958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B5958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</w:t>
      </w:r>
      <w:r w:rsidR="00D82E40">
        <w:rPr>
          <w:bCs/>
        </w:rPr>
        <w:t>С</w:t>
      </w:r>
      <w:r w:rsidRPr="00A53820">
        <w:rPr>
          <w:bCs/>
        </w:rPr>
        <w:t xml:space="preserve">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lastRenderedPageBreak/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FB5958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D241DB" w:rsidRDefault="00BD4F69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 w:rsidRPr="00A53820">
        <w:t>Продавец</w:t>
      </w:r>
      <w:r w:rsidR="007062BF">
        <w:t>,</w:t>
      </w:r>
      <w:r w:rsidR="007062BF" w:rsidRPr="007062BF">
        <w:t xml:space="preserve"> </w:t>
      </w:r>
      <w:r w:rsidR="007062BF" w:rsidRPr="004A73B7">
        <w:t xml:space="preserve">в срок не более </w:t>
      </w:r>
      <w:r w:rsidR="007062BF">
        <w:t>15</w:t>
      </w:r>
      <w:r w:rsidR="007062BF" w:rsidRPr="004A73B7">
        <w:t xml:space="preserve"> (</w:t>
      </w:r>
      <w:r w:rsidR="007062BF">
        <w:t>пятнадцати</w:t>
      </w:r>
      <w:r w:rsidR="007062BF" w:rsidRPr="004A73B7">
        <w:t xml:space="preserve">) </w:t>
      </w:r>
      <w:r w:rsidR="007062BF">
        <w:t>календарных</w:t>
      </w:r>
      <w:r w:rsidR="007062BF" w:rsidRPr="004A73B7">
        <w:t xml:space="preserve"> дней с даты</w:t>
      </w:r>
      <w:r w:rsidR="00CB2FE8">
        <w:t xml:space="preserve"> </w:t>
      </w:r>
      <w:r w:rsidR="007062BF" w:rsidRPr="004A73B7">
        <w:t>заключения Договора</w:t>
      </w:r>
      <w:r w:rsidRPr="00A53820">
        <w:t xml:space="preserve"> обязан предоставить</w:t>
      </w:r>
      <w:r w:rsidR="000B21AC">
        <w:t xml:space="preserve"> о</w:t>
      </w:r>
      <w:r w:rsidR="00941807" w:rsidRPr="00AF13CF">
        <w:t xml:space="preserve">беспечение </w:t>
      </w:r>
      <w:r w:rsidR="00941807">
        <w:t xml:space="preserve">исполнения </w:t>
      </w:r>
      <w:r w:rsidR="00941807" w:rsidRPr="00AF13CF">
        <w:t xml:space="preserve">своих обязательств по </w:t>
      </w:r>
      <w:r w:rsidR="00941807" w:rsidRPr="004A73B7">
        <w:t>настоящему Договору на сумму</w:t>
      </w:r>
      <w:r w:rsidR="00941807">
        <w:t xml:space="preserve"> </w:t>
      </w:r>
      <w:r w:rsidR="00941807" w:rsidRPr="004A73B7">
        <w:t>_______________(________________) рублей</w:t>
      </w:r>
      <w:r w:rsidR="00941807">
        <w:t xml:space="preserve"> ___</w:t>
      </w:r>
      <w:r w:rsidR="00941807" w:rsidRPr="004A73B7">
        <w:t>_</w:t>
      </w:r>
      <w:r w:rsidR="00941807">
        <w:t xml:space="preserve"> </w:t>
      </w:r>
      <w:r w:rsidR="00941807" w:rsidRPr="004A73B7">
        <w:t xml:space="preserve">копеек, что составляет </w:t>
      </w:r>
      <w:r w:rsidR="00941807" w:rsidRPr="004A7163">
        <w:rPr>
          <w:b/>
        </w:rPr>
        <w:t>5%</w:t>
      </w:r>
      <w:r w:rsidR="00941807">
        <w:t xml:space="preserve"> от цены Договора</w:t>
      </w:r>
      <w:r w:rsidR="000222F3">
        <w:t>,</w:t>
      </w:r>
      <w:r w:rsidR="00941807" w:rsidRPr="004A73B7">
        <w:t xml:space="preserve"> в форме</w:t>
      </w:r>
      <w:r w:rsidR="00941807">
        <w:t>:</w:t>
      </w:r>
    </w:p>
    <w:p w:rsidR="00941807" w:rsidRDefault="00941807" w:rsidP="00941807">
      <w:pPr>
        <w:shd w:val="clear" w:color="auto" w:fill="FFFFFF" w:themeFill="background1"/>
        <w:spacing w:after="120"/>
        <w:ind w:left="568"/>
        <w:jc w:val="center"/>
        <w:rPr>
          <w:vertAlign w:val="superscript"/>
        </w:rPr>
      </w:pPr>
      <w:r w:rsidRPr="00A53820">
        <w:t xml:space="preserve">____________________________________________________________________________ </w:t>
      </w:r>
      <w:r w:rsidRPr="00A53820">
        <w:rPr>
          <w:vertAlign w:val="superscript"/>
        </w:rPr>
        <w:t>указывается форма обеспечения обязательств по Договору в соответствии с п. 9.3</w:t>
      </w:r>
    </w:p>
    <w:p w:rsidR="007B529A" w:rsidRDefault="00B55341" w:rsidP="00687547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t>П</w:t>
      </w:r>
      <w:r w:rsidR="007B5938" w:rsidRPr="004A73B7">
        <w:t>латеж</w:t>
      </w:r>
      <w:r>
        <w:t>и</w:t>
      </w:r>
      <w:r w:rsidR="007B5938" w:rsidRPr="004A73B7">
        <w:t xml:space="preserve"> по Договору осуществляется Заказчиком, только, после предоставления П</w:t>
      </w:r>
      <w:r w:rsidR="004213FE">
        <w:t>родавцом</w:t>
      </w:r>
      <w:r w:rsidR="007B5938" w:rsidRPr="004A73B7">
        <w:t xml:space="preserve"> </w:t>
      </w:r>
      <w:r w:rsidR="000B21AC">
        <w:t>о</w:t>
      </w:r>
      <w:r w:rsidR="00E11B44" w:rsidRPr="004A73B7">
        <w:t>беспечени</w:t>
      </w:r>
      <w:r w:rsidR="000B21AC">
        <w:t>я</w:t>
      </w:r>
      <w:r w:rsidR="007B5938" w:rsidRPr="004A73B7">
        <w:t xml:space="preserve"> </w:t>
      </w:r>
      <w:r w:rsidR="00AF4900" w:rsidRPr="00A53820">
        <w:t>по Договору</w:t>
      </w:r>
      <w:r w:rsidR="0040511C">
        <w:t>, указанн</w:t>
      </w:r>
      <w:r w:rsidR="000B21AC">
        <w:t>ого</w:t>
      </w:r>
      <w:r w:rsidR="0040511C">
        <w:t xml:space="preserve"> в пункте</w:t>
      </w:r>
      <w:r w:rsidR="00E203B7">
        <w:t xml:space="preserve"> 9.1. настоящего </w:t>
      </w:r>
      <w:r w:rsidR="00687547">
        <w:t>Договора.</w:t>
      </w:r>
      <w:r w:rsidR="00687547" w:rsidRPr="00A53820">
        <w:t xml:space="preserve"> Все</w:t>
      </w:r>
      <w:r w:rsidR="00BF01C1" w:rsidRPr="00A53820">
        <w:t xml:space="preserve"> прямые и/или косвенные расходы, связанные с получением, предоставлением, исполнением, продлением, прекращением обеспечения</w:t>
      </w:r>
      <w:r w:rsidR="00BF01C1">
        <w:t xml:space="preserve"> </w:t>
      </w:r>
      <w:r w:rsidR="00BF01C1" w:rsidRPr="00A53820">
        <w:t xml:space="preserve"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</w:t>
      </w:r>
    </w:p>
    <w:p w:rsidR="00D241DB" w:rsidRDefault="0040511C" w:rsidP="00D241DB">
      <w:pPr>
        <w:numPr>
          <w:ilvl w:val="1"/>
          <w:numId w:val="5"/>
        </w:numPr>
        <w:shd w:val="clear" w:color="auto" w:fill="FFFFFF" w:themeFill="background1"/>
        <w:spacing w:before="120"/>
        <w:jc w:val="both"/>
      </w:pPr>
      <w:r>
        <w:lastRenderedPageBreak/>
        <w:t xml:space="preserve">Форма </w:t>
      </w:r>
      <w:r w:rsidR="00BF01C1" w:rsidRPr="00A53820">
        <w:t>обеспечения по Договору</w:t>
      </w:r>
      <w:r w:rsidR="00BF01C1">
        <w:t xml:space="preserve"> </w:t>
      </w:r>
      <w:r w:rsidR="00BF01C1" w:rsidRPr="00A53820">
        <w:t>из перечисленных в настояще</w:t>
      </w:r>
      <w:r w:rsidR="00BF01C1">
        <w:t xml:space="preserve">м разделе </w:t>
      </w:r>
      <w:r w:rsidR="00BF01C1" w:rsidRPr="00A53820">
        <w:t xml:space="preserve">Договора определяется Продавцом самостоятельно. </w:t>
      </w:r>
    </w:p>
    <w:p w:rsidR="00D241DB" w:rsidRDefault="00D241DB" w:rsidP="00D241DB">
      <w:pPr>
        <w:shd w:val="clear" w:color="auto" w:fill="FFFFFF" w:themeFill="background1"/>
        <w:spacing w:before="120"/>
        <w:ind w:left="568"/>
        <w:jc w:val="both"/>
      </w:pPr>
    </w:p>
    <w:p w:rsidR="00AF13CF" w:rsidRPr="00EE16F7" w:rsidRDefault="00AF13CF" w:rsidP="003F60A7">
      <w:pPr>
        <w:pStyle w:val="a6"/>
        <w:shd w:val="clear" w:color="auto" w:fill="FFFFFF" w:themeFill="background1"/>
        <w:spacing w:after="0"/>
        <w:ind w:firstLine="539"/>
        <w:jc w:val="both"/>
        <w:rPr>
          <w:rFonts w:asciiTheme="minorHAnsi" w:hAnsiTheme="minorHAnsi"/>
          <w:u w:val="single"/>
        </w:rPr>
      </w:pPr>
      <w:r w:rsidRPr="003F60A7">
        <w:rPr>
          <w:rFonts w:ascii="Times New Roman" w:hAnsi="Times New Roman"/>
          <w:szCs w:val="24"/>
          <w:u w:val="single"/>
        </w:rPr>
        <w:t>Вариант</w:t>
      </w:r>
      <w:r w:rsidRPr="00FB5958">
        <w:rPr>
          <w:u w:val="single"/>
        </w:rPr>
        <w:t xml:space="preserve"> 1. </w:t>
      </w:r>
      <w:r w:rsidR="00EE16F7" w:rsidRPr="00EE16F7">
        <w:rPr>
          <w:u w:val="single"/>
        </w:rPr>
        <w:t>Банковск</w:t>
      </w:r>
      <w:r w:rsidR="00EE16F7" w:rsidRPr="00EE16F7">
        <w:rPr>
          <w:rFonts w:asciiTheme="minorHAnsi" w:hAnsiTheme="minorHAnsi"/>
          <w:u w:val="single"/>
        </w:rPr>
        <w:t xml:space="preserve">ая </w:t>
      </w:r>
      <w:r w:rsidR="00EE16F7" w:rsidRPr="00EE16F7">
        <w:rPr>
          <w:u w:val="single"/>
        </w:rPr>
        <w:t>гаранти</w:t>
      </w:r>
      <w:r w:rsidR="00EE16F7" w:rsidRPr="00EE16F7">
        <w:rPr>
          <w:rFonts w:asciiTheme="minorHAnsi" w:hAnsiTheme="minorHAnsi"/>
          <w:u w:val="single"/>
        </w:rPr>
        <w:t>я</w:t>
      </w:r>
    </w:p>
    <w:p w:rsidR="00315227" w:rsidRDefault="00BD4F69" w:rsidP="00315227">
      <w:pPr>
        <w:shd w:val="clear" w:color="auto" w:fill="FFFFFF" w:themeFill="background1"/>
        <w:spacing w:before="120" w:after="120"/>
        <w:ind w:firstLine="567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 xml:space="preserve">крупный российский банк по размеру активов, входящий в ТОР </w:t>
      </w:r>
      <w:r w:rsidR="00E11B44">
        <w:t xml:space="preserve">100 </w:t>
      </w:r>
      <w:r w:rsidR="0074134B" w:rsidRPr="00A53820">
        <w:t>крупнейших банков РФ</w:t>
      </w:r>
      <w:r w:rsidRPr="00A53820">
        <w:t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</w:t>
      </w:r>
      <w:r w:rsidR="0017153E">
        <w:t xml:space="preserve"> </w:t>
      </w:r>
      <w:r w:rsidRPr="00A53820">
        <w:t xml:space="preserve">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71595D" w:rsidRPr="00A53820">
        <w:t>Договору</w:t>
      </w:r>
      <w:r w:rsidR="0071595D">
        <w:t>,</w:t>
      </w:r>
      <w:r w:rsidR="0071595D" w:rsidRPr="00A53820">
        <w:t xml:space="preserve"> которая</w:t>
      </w:r>
      <w:r w:rsidRPr="00A53820">
        <w:t xml:space="preserve"> должна быть не менее суммы, установленной в п. </w:t>
      </w:r>
      <w:r w:rsidR="003F60A7">
        <w:t>9.</w:t>
      </w:r>
      <w:r w:rsidR="00E11B44">
        <w:t>1</w:t>
      </w:r>
      <w:r w:rsidR="00936D7B" w:rsidRPr="00A53820">
        <w:t>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</w:t>
      </w:r>
      <w:r w:rsidR="00315227" w:rsidRPr="00315227">
        <w:t xml:space="preserve"> </w:t>
      </w:r>
      <w:r w:rsidR="00315227" w:rsidRPr="00A53820">
        <w:t>Форма банковской гарантии приведена в Приложении № 3 к Договору.</w:t>
      </w:r>
    </w:p>
    <w:p w:rsidR="00E30F1B" w:rsidRDefault="008903DA" w:rsidP="00AD48EA">
      <w:pPr>
        <w:shd w:val="clear" w:color="auto" w:fill="FFFFFF" w:themeFill="background1"/>
        <w:spacing w:before="120" w:after="120"/>
        <w:ind w:firstLine="567"/>
        <w:jc w:val="both"/>
      </w:pPr>
      <w:r>
        <w:t>В случае предоставления б</w:t>
      </w:r>
      <w:r w:rsidR="006B4448" w:rsidRPr="00A53820">
        <w:t>езотзывн</w:t>
      </w:r>
      <w:r>
        <w:t>ой</w:t>
      </w:r>
      <w:r w:rsidR="006B4448" w:rsidRPr="00A53820">
        <w:t xml:space="preserve"> банковск</w:t>
      </w:r>
      <w:r>
        <w:t>ой</w:t>
      </w:r>
      <w:r w:rsidR="006B4448" w:rsidRPr="00A53820">
        <w:t xml:space="preserve"> гаранти</w:t>
      </w:r>
      <w:r>
        <w:t>и</w:t>
      </w:r>
      <w:r w:rsidR="005F2C4B">
        <w:t xml:space="preserve"> в качестве </w:t>
      </w:r>
      <w:r w:rsidR="00B55847">
        <w:t xml:space="preserve">обеспечения </w:t>
      </w:r>
      <w:r w:rsidR="005F2C4B">
        <w:t>исполнения обязательств Продавца по Договору</w:t>
      </w:r>
      <w:r w:rsidR="00AD48EA">
        <w:t xml:space="preserve"> </w:t>
      </w:r>
      <w:r w:rsidR="006B4448" w:rsidRPr="00A53820">
        <w:t>срок</w:t>
      </w:r>
      <w:r w:rsidR="00C02CE8" w:rsidRPr="00A53820">
        <w:t xml:space="preserve"> </w:t>
      </w:r>
      <w:r w:rsidR="00514DFD">
        <w:t xml:space="preserve">действия банковской гарантии должен </w:t>
      </w:r>
      <w:r w:rsidR="00C02CE8" w:rsidRPr="00A53820">
        <w:t>превыша</w:t>
      </w:r>
      <w:r w:rsidR="00514DFD">
        <w:t>ть</w:t>
      </w:r>
      <w:r w:rsidR="00C02CE8" w:rsidRPr="00A53820">
        <w:t xml:space="preserve"> срок исполнения обязательств по Договору Продавцом на 60 (Шестьдесят) дней</w:t>
      </w:r>
      <w:r w:rsidR="006B4448" w:rsidRPr="00A53820">
        <w:t>.</w:t>
      </w:r>
      <w:r w:rsidR="00BD4F69" w:rsidRPr="00A53820">
        <w:t xml:space="preserve"> </w:t>
      </w:r>
    </w:p>
    <w:p w:rsidR="00BD4F69" w:rsidRPr="00EE16F7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  <w:u w:val="single"/>
        </w:rPr>
      </w:pPr>
      <w:r w:rsidRPr="00EE16F7">
        <w:rPr>
          <w:rFonts w:ascii="Times New Roman" w:hAnsi="Times New Roman"/>
          <w:szCs w:val="24"/>
          <w:u w:val="single"/>
        </w:rPr>
        <w:t>Вариант 2.</w:t>
      </w:r>
      <w:r w:rsidR="00EE16F7" w:rsidRPr="00EE16F7">
        <w:rPr>
          <w:u w:val="single"/>
        </w:rPr>
        <w:t xml:space="preserve"> Обеспечительный платеж</w:t>
      </w:r>
      <w:r w:rsidRPr="00EE16F7">
        <w:rPr>
          <w:rFonts w:ascii="Times New Roman" w:hAnsi="Times New Roman"/>
          <w:szCs w:val="24"/>
          <w:u w:val="single"/>
        </w:rPr>
        <w:t xml:space="preserve"> </w:t>
      </w:r>
    </w:p>
    <w:p w:rsidR="00BD4F69" w:rsidRPr="00A53820" w:rsidRDefault="00BD4F69" w:rsidP="00BE4CD3">
      <w:pPr>
        <w:shd w:val="clear" w:color="auto" w:fill="FFFFFF" w:themeFill="background1"/>
        <w:spacing w:before="120" w:after="120"/>
        <w:ind w:firstLine="567"/>
        <w:jc w:val="both"/>
      </w:pPr>
      <w:r w:rsidRPr="00A53820">
        <w:t>Продавец предоставляет обеспечение 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17153E">
        <w:t xml:space="preserve"> </w:t>
      </w:r>
      <w:r w:rsidRPr="00A53820">
        <w:t>(далее – «Обеспечительный платеж»). Обеспечительный платеж должен быть перечислен в размере не менее суммы, установленной в п.</w:t>
      </w:r>
      <w:r w:rsidR="008B7189" w:rsidRPr="00A53820">
        <w:t>9.</w:t>
      </w:r>
      <w:r w:rsidR="008E6317">
        <w:t>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A53820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Реквизиты Покупателя</w:t>
      </w:r>
      <w:r w:rsidR="00E54622" w:rsidRPr="00A53820">
        <w:rPr>
          <w:rFonts w:ascii="Times New Roman" w:hAnsi="Times New Roman"/>
          <w:sz w:val="24"/>
          <w:szCs w:val="24"/>
        </w:rPr>
        <w:t>:________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ИНН;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КПП;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ОГРН</w:t>
      </w:r>
      <w:r w:rsidR="00E54622" w:rsidRPr="00A53820">
        <w:rPr>
          <w:rFonts w:ascii="Times New Roman" w:hAnsi="Times New Roman"/>
          <w:sz w:val="24"/>
          <w:szCs w:val="24"/>
        </w:rPr>
        <w:t>;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Р/с </w:t>
      </w:r>
    </w:p>
    <w:p w:rsidR="0074134B" w:rsidRPr="00A53820" w:rsidRDefault="00BD4F69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К/с </w:t>
      </w:r>
    </w:p>
    <w:p w:rsidR="00BD4F69" w:rsidRPr="00A53820" w:rsidRDefault="00E54622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БИК</w:t>
      </w:r>
      <w:r w:rsidR="00ED7743" w:rsidRPr="00A53820">
        <w:rPr>
          <w:rFonts w:ascii="Times New Roman" w:hAnsi="Times New Roman"/>
          <w:sz w:val="24"/>
          <w:szCs w:val="24"/>
        </w:rPr>
        <w:t>.</w:t>
      </w:r>
    </w:p>
    <w:p w:rsidR="00DB51A9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 xml:space="preserve"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</w:t>
      </w:r>
    </w:p>
    <w:p w:rsidR="00351D2A" w:rsidRDefault="00DB51A9" w:rsidP="00AD48EA">
      <w:pPr>
        <w:shd w:val="clear" w:color="auto" w:fill="FFFFFF" w:themeFill="background1"/>
        <w:spacing w:before="120"/>
        <w:ind w:firstLine="567"/>
        <w:jc w:val="both"/>
      </w:pPr>
      <w:r>
        <w:t>В случае п</w:t>
      </w:r>
      <w:r w:rsidR="008A34B1">
        <w:t>еречисления</w:t>
      </w:r>
      <w:r>
        <w:t xml:space="preserve"> д</w:t>
      </w:r>
      <w:r w:rsidR="00BD4F69" w:rsidRPr="00A53820">
        <w:t>енежны</w:t>
      </w:r>
      <w:r>
        <w:t>х</w:t>
      </w:r>
      <w:r w:rsidR="00BD4F69" w:rsidRPr="00A53820">
        <w:t xml:space="preserve"> средств в качестве обеспечения</w:t>
      </w:r>
      <w:r w:rsidR="0017153E">
        <w:t xml:space="preserve"> </w:t>
      </w:r>
      <w:r w:rsidR="006121EA" w:rsidRPr="00A53820">
        <w:t>исполнения обязательств</w:t>
      </w:r>
      <w:r w:rsidR="00BD4F69" w:rsidRPr="00A53820">
        <w:t xml:space="preserve"> по Договору</w:t>
      </w:r>
      <w:r w:rsidR="0038762E">
        <w:t xml:space="preserve">, </w:t>
      </w:r>
      <w:r w:rsidR="008A34B1">
        <w:t xml:space="preserve">денежные средства должны </w:t>
      </w:r>
      <w:r w:rsidR="00351D2A">
        <w:t>вноситься</w:t>
      </w:r>
      <w:r w:rsidR="00625204" w:rsidRPr="00A53820">
        <w:t xml:space="preserve"> </w:t>
      </w:r>
      <w:r w:rsidR="00FD77D7">
        <w:t>на срок</w:t>
      </w:r>
      <w:r w:rsidR="0017153E">
        <w:t xml:space="preserve"> </w:t>
      </w:r>
      <w:r w:rsidR="00BD4F69" w:rsidRPr="00A53820">
        <w:t>превышающий срок исполнения обязательств по Договору Продавцом на 60 (Шестьдесят)</w:t>
      </w:r>
      <w:r w:rsidR="00440AF5">
        <w:t xml:space="preserve"> </w:t>
      </w:r>
      <w:r w:rsidR="00BD4F69" w:rsidRPr="00A53820">
        <w:t>дней.</w:t>
      </w:r>
    </w:p>
    <w:p w:rsidR="00BD4F69" w:rsidRPr="00A53820" w:rsidRDefault="00BD4F69" w:rsidP="00FF6810">
      <w:pPr>
        <w:shd w:val="clear" w:color="auto" w:fill="FFFFFF" w:themeFill="background1"/>
        <w:spacing w:before="120"/>
        <w:ind w:firstLine="567"/>
        <w:jc w:val="both"/>
      </w:pPr>
      <w:r w:rsidRPr="00A53820">
        <w:t>Воз</w:t>
      </w:r>
      <w:r w:rsidR="00EE16F7">
        <w:t>врат денежных средств, внесенных</w:t>
      </w:r>
      <w:r w:rsidRPr="00A53820">
        <w:t xml:space="preserve"> в качестве обеспе</w:t>
      </w:r>
      <w:r w:rsidR="00F705F1" w:rsidRPr="00A53820">
        <w:t xml:space="preserve">чения </w:t>
      </w:r>
      <w:r w:rsidR="00A874AD" w:rsidRPr="00A53820">
        <w:t xml:space="preserve">обязательств </w:t>
      </w:r>
      <w:r w:rsidRPr="00A53820">
        <w:t xml:space="preserve">по Договору, осуществляется Покупателем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Покупателем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Покупателем на банковский счет, указанный в данном письменном требовании.</w:t>
      </w:r>
    </w:p>
    <w:p w:rsidR="00BD4F69" w:rsidRPr="00A53820" w:rsidRDefault="00BD4F69" w:rsidP="00FF6810">
      <w:pPr>
        <w:shd w:val="clear" w:color="auto" w:fill="FFFFFF" w:themeFill="background1"/>
        <w:spacing w:after="120"/>
        <w:ind w:firstLine="709"/>
        <w:jc w:val="both"/>
      </w:pPr>
      <w:r w:rsidRPr="00A53820">
        <w:t>Покупатель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Pr="00A53820">
        <w:t>исчисленных Покупателем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</w:t>
      </w:r>
      <w:r w:rsidRPr="00A53820">
        <w:lastRenderedPageBreak/>
        <w:t>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17153E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непредставления Продавцом </w:t>
      </w:r>
      <w:r w:rsidR="004D2578" w:rsidRPr="00AF13CF">
        <w:t xml:space="preserve">обеспечение </w:t>
      </w:r>
      <w:r w:rsidR="004D2578">
        <w:t xml:space="preserve">исполнения </w:t>
      </w:r>
      <w:r w:rsidR="004D2578" w:rsidRPr="00AF13CF">
        <w:t xml:space="preserve">своих обязательств по </w:t>
      </w:r>
      <w:r w:rsidR="004D2578" w:rsidRPr="004A73B7">
        <w:t>настоящему Договору</w:t>
      </w:r>
      <w:r w:rsidR="004D2578" w:rsidRPr="00A53820">
        <w:t xml:space="preserve"> </w:t>
      </w:r>
      <w:r w:rsidR="009520C6">
        <w:t>в форме б</w:t>
      </w:r>
      <w:r w:rsidRPr="00A53820">
        <w:t>анковской гарантии</w:t>
      </w:r>
      <w:r w:rsidR="0017153E">
        <w:t xml:space="preserve"> </w:t>
      </w:r>
      <w:r w:rsidR="008149A4" w:rsidRPr="00A53820">
        <w:t>или обеспечительного платежа</w:t>
      </w:r>
      <w:r w:rsidR="0017153E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="009520C6">
        <w:t>.</w:t>
      </w:r>
      <w:r w:rsidR="00346F4B">
        <w:t>9.1 и п.</w:t>
      </w:r>
      <w:r w:rsidR="00436861" w:rsidRPr="00A53820">
        <w:t>9.</w:t>
      </w:r>
      <w:r w:rsidR="00440AF5">
        <w:t>4</w:t>
      </w:r>
      <w:r w:rsidR="00436861" w:rsidRPr="00A53820">
        <w:t>.</w:t>
      </w:r>
      <w:r w:rsidRPr="00A53820">
        <w:t xml:space="preserve"> Договора,</w:t>
      </w:r>
      <w:r w:rsidR="005B34FF">
        <w:t xml:space="preserve"> </w:t>
      </w:r>
      <w:r w:rsidRPr="00A53820">
        <w:t xml:space="preserve">Покупатель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</w:t>
      </w:r>
      <w:r w:rsidR="0017153E">
        <w:t>составляются и подписываются в 3</w:t>
      </w:r>
      <w:r w:rsidRPr="00A53820">
        <w:t>-х (</w:t>
      </w:r>
      <w:r w:rsidR="0017153E">
        <w:t>т</w:t>
      </w:r>
      <w:r w:rsidRPr="00A53820">
        <w:t>рех) экземплярах, имеющих равную юридическую си</w:t>
      </w:r>
      <w:r w:rsidR="0017153E">
        <w:t>лу по одному для каждой Стороны.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 xml:space="preserve"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</w:t>
      </w:r>
      <w:r w:rsidRPr="00A53820">
        <w:rPr>
          <w:rFonts w:ascii="Times New Roman" w:hAnsi="Times New Roman"/>
          <w:sz w:val="24"/>
          <w:szCs w:val="24"/>
        </w:rPr>
        <w:lastRenderedPageBreak/>
        <w:t>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FF6810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Договор составлен на русском языке в </w:t>
      </w:r>
      <w:r w:rsidR="009D228A">
        <w:t>3</w:t>
      </w:r>
      <w:r w:rsidRPr="00A53820">
        <w:t>-х (</w:t>
      </w:r>
      <w:r w:rsidR="009D228A">
        <w:t>трех</w:t>
      </w:r>
      <w:r w:rsidRPr="00A53820">
        <w:t>) экземплярах, имеющих одинаковую юридическую силу по одному для каждой Стороны</w:t>
      </w:r>
      <w:r w:rsidR="009D228A">
        <w:t>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</w:t>
      </w:r>
      <w:r w:rsidR="00C05055">
        <w:t>а приема-передачи Оборудования»;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 xml:space="preserve">Приложение </w:t>
      </w:r>
      <w:r w:rsidR="00C05055">
        <w:t>№ 3 «Форма банковской гарантии»;</w:t>
      </w:r>
    </w:p>
    <w:p w:rsidR="00A9470A" w:rsidRPr="00A53820" w:rsidRDefault="00EE16F7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</w:t>
      </w:r>
      <w:r w:rsidR="001D34D2">
        <w:t>ое задание</w:t>
      </w:r>
      <w:r w:rsidR="00A9470A" w:rsidRPr="00A53820">
        <w:t>».</w:t>
      </w: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90036E" w:rsidRPr="00E600B6" w:rsidTr="00F705F1">
        <w:trPr>
          <w:trHeight w:val="2127"/>
        </w:trPr>
        <w:tc>
          <w:tcPr>
            <w:tcW w:w="2943" w:type="dxa"/>
          </w:tcPr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  <w:p w:rsidR="00727F49" w:rsidRPr="00A53820" w:rsidRDefault="00727F49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6E4EA6" w:rsidRPr="00A53820" w:rsidRDefault="006E4EA6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6E4EA6" w:rsidRPr="00A53820" w:rsidRDefault="006E4EA6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6E4EA6" w:rsidRPr="00A53820" w:rsidRDefault="00370593" w:rsidP="007D0A2A">
            <w:pPr>
              <w:shd w:val="clear" w:color="auto" w:fill="FFFFFF" w:themeFill="background1"/>
            </w:pPr>
            <w:r w:rsidRPr="00A53820">
              <w:lastRenderedPageBreak/>
              <w:t>Тел/факс: (495)</w:t>
            </w:r>
            <w:r w:rsidR="001D34D2">
              <w:t xml:space="preserve"> 981-02-21</w:t>
            </w:r>
          </w:p>
          <w:p w:rsidR="006E4EA6" w:rsidRPr="00A53820" w:rsidRDefault="006E4EA6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90036E" w:rsidRPr="00A53820" w:rsidRDefault="0090036E" w:rsidP="007D0A2A">
            <w:pPr>
              <w:shd w:val="clear" w:color="auto" w:fill="FFFFFF" w:themeFill="background1"/>
              <w:tabs>
                <w:tab w:val="right" w:leader="underscore" w:pos="4678"/>
              </w:tabs>
              <w:spacing w:before="60"/>
              <w:jc w:val="both"/>
              <w:rPr>
                <w:iCs/>
                <w:lang w:val="en-US"/>
              </w:rPr>
            </w:pP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4B3A9B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lastRenderedPageBreak/>
              <w:t xml:space="preserve">_________/ </w:t>
            </w:r>
            <w:r w:rsidR="00370593"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1C0A32" w:rsidRPr="00A53820" w:rsidRDefault="00DD274F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</w:tcPr>
          <w:p w:rsidR="001C0A32" w:rsidRPr="00A53820" w:rsidRDefault="001C0A32" w:rsidP="00DD274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rPr>
                <w:iCs/>
              </w:rPr>
              <w:t xml:space="preserve">___________ </w:t>
            </w:r>
            <w:r w:rsidRPr="00A53820">
              <w:t xml:space="preserve">/ </w:t>
            </w:r>
            <w:r w:rsidR="00DD274F" w:rsidRPr="00A53820">
              <w:rPr>
                <w:iCs/>
              </w:rPr>
              <w:t>___________</w:t>
            </w:r>
            <w:r w:rsidR="00525200" w:rsidRPr="00A53820">
              <w:t>.</w:t>
            </w:r>
            <w:r w:rsidRPr="00A53820">
              <w:rPr>
                <w:iCs/>
              </w:rPr>
              <w:t>/</w:t>
            </w:r>
          </w:p>
        </w:tc>
      </w:tr>
      <w:tr w:rsidR="001C0A32" w:rsidRPr="00A53820" w:rsidTr="00F52208">
        <w:trPr>
          <w:trHeight w:val="276"/>
        </w:trPr>
        <w:tc>
          <w:tcPr>
            <w:tcW w:w="2943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1C0A32" w:rsidRPr="00A53820" w:rsidRDefault="001C0A32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1C0A32" w:rsidRPr="00A53820" w:rsidRDefault="001C0A3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B56B3F">
          <w:footerReference w:type="default" r:id="rId9"/>
          <w:footnotePr>
            <w:pos w:val="beneathText"/>
          </w:footnotePr>
          <w:pgSz w:w="11905" w:h="16837"/>
          <w:pgMar w:top="709" w:right="924" w:bottom="568" w:left="1259" w:header="720" w:footer="567" w:gutter="0"/>
          <w:cols w:space="720"/>
          <w:docGrid w:linePitch="360"/>
        </w:sectPr>
      </w:pPr>
    </w:p>
    <w:p w:rsidR="003222CC" w:rsidRPr="00A53820" w:rsidRDefault="00A26480" w:rsidP="003222CC">
      <w:pPr>
        <w:shd w:val="clear" w:color="auto" w:fill="FFFFFF" w:themeFill="background1"/>
        <w:ind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3222CC" w:rsidRPr="00A53820" w:rsidRDefault="003222CC" w:rsidP="003222CC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7C3195">
        <w:t xml:space="preserve"> </w:t>
      </w:r>
      <w:r w:rsidRPr="00A53820">
        <w:t>от «___ » ____ 20__ года</w:t>
      </w: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3222CC" w:rsidP="002661FC">
      <w:pPr>
        <w:shd w:val="clear" w:color="auto" w:fill="FFFFFF" w:themeFill="background1"/>
        <w:ind w:firstLine="708"/>
        <w:jc w:val="center"/>
        <w:rPr>
          <w:b/>
        </w:rPr>
      </w:pPr>
      <w:r w:rsidRPr="003222CC">
        <w:rPr>
          <w:b/>
        </w:rPr>
        <w:t>СПЕЦИФИКАЦИЯ №1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11246" w:type="dxa"/>
        <w:tblLook w:val="04A0"/>
      </w:tblPr>
      <w:tblGrid>
        <w:gridCol w:w="513"/>
        <w:gridCol w:w="2064"/>
        <w:gridCol w:w="1277"/>
        <w:gridCol w:w="1783"/>
        <w:gridCol w:w="1640"/>
        <w:gridCol w:w="1281"/>
        <w:gridCol w:w="2688"/>
      </w:tblGrid>
      <w:tr w:rsidR="00E30F01" w:rsidRPr="00C67752" w:rsidTr="00E30F01">
        <w:trPr>
          <w:trHeight w:val="63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9C3A55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Наименование Оборудования</w:t>
            </w:r>
            <w:r w:rsidRPr="00C67752">
              <w:rPr>
                <w:color w:val="000000"/>
                <w:sz w:val="22"/>
                <w:szCs w:val="22"/>
                <w:lang w:eastAsia="ru-RU"/>
              </w:rPr>
              <w:br/>
              <w:t>(торговый знак, модель, марка)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4A2EEC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ГОСТ, предприятие изготовитель, страна производства, год выпуска и др. характеристики Оборудования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Количество</w:t>
            </w:r>
          </w:p>
          <w:p w:rsidR="00E30F01" w:rsidRPr="00C67752" w:rsidRDefault="00E30F01" w:rsidP="00665AF7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(в шт.)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Цена за единицу с учетом  НДС, руб.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Общая сумма с учетом НДС, руб</w:t>
            </w:r>
            <w:r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E30F01" w:rsidRPr="00C67752" w:rsidTr="00E30F01">
        <w:trPr>
          <w:trHeight w:val="9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490E7F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1270D4">
              <w:rPr>
                <w:b/>
              </w:rPr>
              <w:t>Трубонарезной станок</w:t>
            </w:r>
            <w:r w:rsidRPr="00C15C27">
              <w:rPr>
                <w:b/>
              </w:rPr>
              <w:t xml:space="preserve"> </w:t>
            </w:r>
            <w:r w:rsidRPr="001270D4">
              <w:rPr>
                <w:b/>
                <w:lang w:val="en-US"/>
              </w:rPr>
              <w:t>C</w:t>
            </w:r>
            <w:r w:rsidRPr="001270D4">
              <w:rPr>
                <w:b/>
              </w:rPr>
              <w:t>13</w:t>
            </w:r>
            <w:r w:rsidRPr="001270D4">
              <w:rPr>
                <w:b/>
                <w:lang w:val="en-US"/>
              </w:rPr>
              <w:t>MBT</w:t>
            </w:r>
            <w:r w:rsidRPr="001270D4">
              <w:rPr>
                <w:b/>
              </w:rPr>
              <w:t>.8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9C3A55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665AF7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ED3C2A">
              <w:rPr>
                <w:b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D3C2A" w:rsidRDefault="00E30F01" w:rsidP="00C67752">
            <w:pPr>
              <w:suppressAutoHyphens w:val="0"/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F2027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C67752" w:rsidTr="00E30F01">
        <w:trPr>
          <w:trHeight w:val="64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E12F7C" w:rsidRDefault="00E30F01" w:rsidP="00C67752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12F7C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Итого: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0024D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665AF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0024D4" w:rsidRDefault="00E30F01" w:rsidP="00C67752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0F01" w:rsidRPr="00C67752" w:rsidRDefault="00E30F01" w:rsidP="00C67752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E30F01" w:rsidRPr="00C67752" w:rsidTr="00E30F01">
        <w:trPr>
          <w:trHeight w:val="765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F01" w:rsidRPr="00C67752" w:rsidRDefault="00E30F01" w:rsidP="00C6775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7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30F01" w:rsidRDefault="00E30F01" w:rsidP="00C0505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Итого:______________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рублей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коп.,  </w:t>
            </w:r>
            <w:r w:rsidR="00C0505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в том числе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НДС (_____%)___________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руб. __________</w:t>
            </w: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C6775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коп.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  <w:r w:rsidRPr="00C67752">
              <w:rPr>
                <w:i/>
                <w:iCs/>
                <w:color w:val="000000"/>
                <w:sz w:val="22"/>
                <w:szCs w:val="22"/>
                <w:lang w:eastAsia="ru-RU"/>
              </w:rPr>
              <w:t>(Сумма указывается цифрами и прописью)</w:t>
            </w:r>
          </w:p>
          <w:p w:rsidR="00E30F01" w:rsidRDefault="00E30F01" w:rsidP="00C67752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eastAsia="ru-RU"/>
              </w:rPr>
            </w:pPr>
          </w:p>
          <w:tbl>
            <w:tblPr>
              <w:tblStyle w:val="afc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67"/>
              <w:gridCol w:w="2023"/>
              <w:gridCol w:w="8027"/>
            </w:tblGrid>
            <w:tr w:rsidR="00E30F01" w:rsidRPr="00440AF5" w:rsidTr="00E30F01">
              <w:trPr>
                <w:trHeight w:val="1352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Условия оплаты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BC550A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100% оплата по Договору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осуществляется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Покупателем по факту поставки Оборудования на основании счета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Продавц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а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в течение 10 (десяти) рабочих дней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момента подписания Сторонами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товарной накладной по форме Торг-12 и 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Акта приема передачи Оборудования.</w:t>
                  </w:r>
                </w:p>
              </w:tc>
            </w:tr>
            <w:tr w:rsidR="00E30F01" w:rsidRPr="00440AF5" w:rsidTr="00E30F01">
              <w:trPr>
                <w:trHeight w:val="1841"/>
              </w:trPr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2.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Срок, условия и место поставки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Продавец обязуется передать Оборудование в течение </w:t>
                  </w:r>
                  <w:r>
                    <w:rPr>
                      <w:rFonts w:ascii="Times New Roman" w:hAnsi="Times New Roman"/>
                      <w:lang w:eastAsia="ru-RU"/>
                    </w:rPr>
                    <w:t xml:space="preserve">5 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(</w:t>
                  </w:r>
                  <w:r>
                    <w:rPr>
                      <w:rFonts w:ascii="Times New Roman" w:hAnsi="Times New Roman"/>
                      <w:lang w:eastAsia="ru-RU"/>
                    </w:rPr>
                    <w:t>пяти) месяцев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 с момента подписания Договора в соответствии с </w:t>
                  </w:r>
                  <w:r>
                    <w:rPr>
                      <w:rFonts w:ascii="Times New Roman" w:hAnsi="Times New Roman"/>
                      <w:lang w:eastAsia="ru-RU"/>
                    </w:rPr>
                    <w:t>т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>ехническими характеристиками и к</w:t>
                  </w:r>
                  <w:r>
                    <w:rPr>
                      <w:rFonts w:ascii="Times New Roman" w:hAnsi="Times New Roman"/>
                      <w:lang w:eastAsia="ru-RU"/>
                    </w:rPr>
                    <w:t>омплектацией, установленными в Техническом задании (</w:t>
                  </w:r>
                  <w:r w:rsidRPr="00440AF5">
                    <w:rPr>
                      <w:rFonts w:ascii="Times New Roman" w:hAnsi="Times New Roman"/>
                      <w:lang w:eastAsia="ru-RU"/>
                    </w:rPr>
                    <w:t xml:space="preserve">Приложении № 4 к Договору), по адресу: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</w:rPr>
                  </w:pP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  <w:r w:rsidRPr="000A4AA9">
                    <w:rPr>
                      <w:rFonts w:ascii="Times New Roman" w:hAnsi="Times New Roman"/>
                    </w:rPr>
                    <w:t>641750 Курганская обл. Далматовский р-н, с. Уксянское, ул. Кирова д. 22, ОСП «Далматовское» (для ЗАО «РУСБУРМАШ»);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440AF5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включает в себя:</w:t>
                  </w:r>
                </w:p>
              </w:tc>
              <w:tc>
                <w:tcPr>
                  <w:tcW w:w="3819" w:type="pct"/>
                </w:tcPr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Стоимость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 учетом НДС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, 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все расходы, в том числе транспортные и экспедиторские расходы,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гарантию,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страхование, упаковка, маркировка, уплата налогов, пошлин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, сборов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затраты связанные с выполнением Договора. </w:t>
                  </w:r>
                </w:p>
                <w:p w:rsidR="00E30F01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Цена Договора остается фиксированной в течение всего срока действия Договора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  <w:p w:rsidR="00E30F01" w:rsidRPr="00440AF5" w:rsidRDefault="00E30F01" w:rsidP="00440AF5">
                  <w:pPr>
                    <w:suppressAutoHyphens w:val="0"/>
                    <w:jc w:val="both"/>
                    <w:rPr>
                      <w:rFonts w:ascii="Times New Roman" w:hAnsi="Times New Roman"/>
                      <w:lang w:eastAsia="ru-RU"/>
                    </w:rPr>
                  </w:pPr>
                </w:p>
              </w:tc>
            </w:tr>
            <w:tr w:rsidR="00E30F01" w:rsidRPr="00440AF5" w:rsidTr="00E30F01">
              <w:tc>
                <w:tcPr>
                  <w:tcW w:w="225" w:type="pct"/>
                </w:tcPr>
                <w:p w:rsidR="00E30F01" w:rsidRPr="00440AF5" w:rsidRDefault="00E30F01" w:rsidP="00440AF5">
                  <w:pPr>
                    <w:suppressAutoHyphens w:val="0"/>
                    <w:jc w:val="center"/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bCs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956" w:type="pct"/>
                </w:tcPr>
                <w:p w:rsidR="00E30F01" w:rsidRPr="00440AF5" w:rsidRDefault="00E30F01" w:rsidP="00A81319">
                  <w:pPr>
                    <w:suppressAutoHyphens w:val="0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Комплект документов, предоставляемый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родавцом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при поставке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:</w:t>
                  </w:r>
                </w:p>
              </w:tc>
              <w:tc>
                <w:tcPr>
                  <w:tcW w:w="3819" w:type="pct"/>
                </w:tcPr>
                <w:p w:rsidR="00E30F01" w:rsidRPr="00440AF5" w:rsidRDefault="00E30F01" w:rsidP="002E59E5">
                  <w:pPr>
                    <w:suppressAutoHyphens w:val="0"/>
                    <w:jc w:val="both"/>
                    <w:rPr>
                      <w:rFonts w:ascii="Times New Roman" w:hAnsi="Times New Roman"/>
                      <w:color w:val="000000"/>
                      <w:lang w:eastAsia="ru-RU"/>
                    </w:rPr>
                  </w:pP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Товарные накладные, акт приема передачи, счет, счет фактура, сертификат соответствия, инструкция по эксплуатации, сервисная 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книжка, каталог запасных частей</w:t>
                  </w:r>
                  <w:r w:rsid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>,</w:t>
                  </w:r>
                  <w:r w:rsidR="007C3195" w:rsidRPr="007C319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гарантийное письмо от завода - изготовителя о подтверждении полномочий Продавца по осуществлению поставки Оборудования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 xml:space="preserve"> и другие документы, п</w:t>
                  </w:r>
                  <w:r>
                    <w:rPr>
                      <w:rFonts w:ascii="Times New Roman" w:hAnsi="Times New Roman"/>
                      <w:color w:val="000000"/>
                      <w:lang w:eastAsia="ru-RU"/>
                    </w:rPr>
                    <w:t>редоставляемые Покупателю вместе с Оборудованием</w:t>
                  </w:r>
                  <w:r w:rsidRPr="00440AF5">
                    <w:rPr>
                      <w:rFonts w:ascii="Times New Roman" w:hAnsi="Times New Roman"/>
                      <w:color w:val="000000"/>
                      <w:lang w:eastAsia="ru-RU"/>
                    </w:rPr>
                    <w:t>.</w:t>
                  </w:r>
                </w:p>
              </w:tc>
            </w:tr>
          </w:tbl>
          <w:p w:rsidR="00E30F01" w:rsidRPr="00C67752" w:rsidRDefault="00E30F01" w:rsidP="00440AF5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E30F01" w:rsidRPr="00A53820" w:rsidTr="00E30F01">
        <w:tblPrEx>
          <w:tblLook w:val="0000"/>
        </w:tblPrEx>
        <w:trPr>
          <w:trHeight w:val="1977"/>
        </w:trPr>
        <w:tc>
          <w:tcPr>
            <w:tcW w:w="3854" w:type="dxa"/>
            <w:gridSpan w:val="3"/>
          </w:tcPr>
          <w:p w:rsidR="00E30F01" w:rsidRDefault="00E30F01" w:rsidP="00430DFF">
            <w:pPr>
              <w:shd w:val="clear" w:color="auto" w:fill="FFFFFF" w:themeFill="background1"/>
              <w:rPr>
                <w:b/>
              </w:rPr>
            </w:pP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E30F01" w:rsidRPr="00A53820" w:rsidRDefault="00E30F01" w:rsidP="00430DFF">
            <w:pPr>
              <w:shd w:val="clear" w:color="auto" w:fill="FFFFFF" w:themeFill="background1"/>
            </w:pPr>
          </w:p>
          <w:p w:rsidR="00E30F01" w:rsidRPr="00A53820" w:rsidRDefault="00E30F01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4704" w:type="dxa"/>
            <w:gridSpan w:val="3"/>
          </w:tcPr>
          <w:p w:rsidR="00E30F01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A53820">
              <w:rPr>
                <w:bCs/>
              </w:rPr>
              <w:t>______________________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t>М.П.</w:t>
            </w:r>
          </w:p>
        </w:tc>
        <w:tc>
          <w:tcPr>
            <w:tcW w:w="2688" w:type="dxa"/>
          </w:tcPr>
          <w:p w:rsidR="00E30F01" w:rsidRDefault="00E30F01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E30F01" w:rsidRPr="00A53820" w:rsidRDefault="00E30F01" w:rsidP="0012393C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___________/_________</w:t>
            </w:r>
          </w:p>
          <w:p w:rsidR="00E30F01" w:rsidRPr="00A53820" w:rsidRDefault="00E30F01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E30F01" w:rsidRPr="00A53820" w:rsidRDefault="00E30F01" w:rsidP="00430DFF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4372B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9" w:h="16834"/>
          <w:pgMar w:top="567" w:right="567" w:bottom="567" w:left="426" w:header="709" w:footer="454" w:gutter="0"/>
          <w:cols w:space="720"/>
          <w:docGrid w:linePitch="360"/>
        </w:sect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№2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</w:t>
      </w:r>
      <w:r w:rsidR="006F27A2">
        <w:t xml:space="preserve"> </w:t>
      </w:r>
      <w:r w:rsidRPr="00A53820">
        <w:t>от «___ » ____ 20__ года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BC456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>
              <w:rPr>
                <w:b/>
              </w:rPr>
              <w:t>_________________________</w:t>
            </w:r>
          </w:p>
        </w:tc>
        <w:tc>
          <w:tcPr>
            <w:tcW w:w="4927" w:type="dxa"/>
          </w:tcPr>
          <w:p w:rsidR="000634C9" w:rsidRPr="00A53820" w:rsidRDefault="000634C9" w:rsidP="00BC456B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 от «___ » ____ 20__ 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</w:t>
      </w:r>
      <w:r w:rsidR="00A26480">
        <w:rPr>
          <w:b/>
        </w:rPr>
        <w:t xml:space="preserve"> </w:t>
      </w:r>
      <w:r w:rsidRPr="00A53820">
        <w:rPr>
          <w:b/>
        </w:rPr>
        <w:t>4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к Договору купли-продажи № _______от «___ » ____ 20__ года</w:t>
      </w:r>
    </w:p>
    <w:p w:rsidR="00F553A8" w:rsidRDefault="00F553A8" w:rsidP="00F553A8">
      <w:pPr>
        <w:ind w:firstLine="426"/>
        <w:rPr>
          <w:b/>
          <w:sz w:val="28"/>
          <w:szCs w:val="28"/>
        </w:rPr>
      </w:pP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>ТЕХНИЧЕСКОЕ ЗАДАНИЕ</w:t>
      </w:r>
    </w:p>
    <w:p w:rsidR="00F553A8" w:rsidRPr="00C03B06" w:rsidRDefault="00F553A8" w:rsidP="00F553A8">
      <w:pPr>
        <w:ind w:firstLine="426"/>
        <w:jc w:val="center"/>
        <w:rPr>
          <w:b/>
        </w:rPr>
      </w:pPr>
      <w:r w:rsidRPr="00C03B06">
        <w:rPr>
          <w:b/>
        </w:rPr>
        <w:t xml:space="preserve">на закупку </w:t>
      </w:r>
      <w:r w:rsidR="00C33147">
        <w:rPr>
          <w:b/>
        </w:rPr>
        <w:t>Трубонарезного станка</w:t>
      </w:r>
      <w:r w:rsidR="00D440E1" w:rsidRPr="00C15C27">
        <w:rPr>
          <w:b/>
        </w:rPr>
        <w:t xml:space="preserve"> </w:t>
      </w:r>
      <w:r w:rsidR="00D440E1" w:rsidRPr="001270D4">
        <w:rPr>
          <w:b/>
          <w:lang w:val="en-US"/>
        </w:rPr>
        <w:t>C</w:t>
      </w:r>
      <w:r w:rsidR="00D440E1" w:rsidRPr="001270D4">
        <w:rPr>
          <w:b/>
        </w:rPr>
        <w:t>13</w:t>
      </w:r>
      <w:r w:rsidR="00D440E1" w:rsidRPr="001270D4">
        <w:rPr>
          <w:b/>
          <w:lang w:val="en-US"/>
        </w:rPr>
        <w:t>MBT</w:t>
      </w:r>
      <w:r w:rsidR="00D440E1" w:rsidRPr="001270D4">
        <w:rPr>
          <w:b/>
        </w:rPr>
        <w:t>.8</w:t>
      </w:r>
    </w:p>
    <w:p w:rsidR="00665AF7" w:rsidRPr="00F14414" w:rsidRDefault="00665AF7" w:rsidP="00665AF7">
      <w:pPr>
        <w:jc w:val="right"/>
      </w:pPr>
    </w:p>
    <w:p w:rsidR="00665AF7" w:rsidRPr="00F14414" w:rsidRDefault="00665AF7" w:rsidP="00665AF7">
      <w:pPr>
        <w:jc w:val="center"/>
        <w:rPr>
          <w:b/>
        </w:rPr>
      </w:pPr>
      <w:r w:rsidRPr="00F14414">
        <w:rPr>
          <w:lang w:val="en-GB"/>
        </w:rPr>
        <w:object w:dxaOrig="8276" w:dyaOrig="3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pt;height:183pt" o:ole="">
            <v:imagedata r:id="rId15" o:title=""/>
          </v:shape>
          <o:OLEObject Type="Embed" ProgID="Photoshop.Image.7" ShapeID="_x0000_i1025" DrawAspect="Content" ObjectID="_1373200791" r:id="rId16">
            <o:FieldCodes>\s</o:FieldCodes>
          </o:OLEObject>
        </w:object>
      </w:r>
    </w:p>
    <w:p w:rsidR="00665AF7" w:rsidRPr="00F14414" w:rsidRDefault="00665AF7" w:rsidP="00665AF7">
      <w:pPr>
        <w:jc w:val="center"/>
        <w:rPr>
          <w:b/>
        </w:rPr>
      </w:pPr>
    </w:p>
    <w:p w:rsidR="00665AF7" w:rsidRPr="00F14414" w:rsidRDefault="00665AF7" w:rsidP="00665AF7">
      <w:pPr>
        <w:jc w:val="center"/>
      </w:pPr>
    </w:p>
    <w:p w:rsidR="00665AF7" w:rsidRPr="00F14414" w:rsidRDefault="00665AF7" w:rsidP="00665AF7">
      <w:pPr>
        <w:pStyle w:val="afb"/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1. Общие требования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- Трубонарезной станок 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C</w:t>
      </w:r>
      <w:r w:rsidRPr="00F14414">
        <w:rPr>
          <w:rFonts w:ascii="Times New Roman" w:hAnsi="Times New Roman"/>
          <w:b/>
          <w:sz w:val="24"/>
          <w:szCs w:val="24"/>
        </w:rPr>
        <w:t>13</w:t>
      </w:r>
      <w:r w:rsidRPr="00F14414">
        <w:rPr>
          <w:rFonts w:ascii="Times New Roman" w:hAnsi="Times New Roman"/>
          <w:b/>
          <w:sz w:val="24"/>
          <w:szCs w:val="24"/>
          <w:lang w:val="en-US"/>
        </w:rPr>
        <w:t>MBT</w:t>
      </w:r>
      <w:r w:rsidRPr="00F14414">
        <w:rPr>
          <w:rFonts w:ascii="Times New Roman" w:hAnsi="Times New Roman"/>
          <w:b/>
          <w:sz w:val="24"/>
          <w:szCs w:val="24"/>
        </w:rPr>
        <w:t xml:space="preserve">.8 -1 шт. 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Место поставки:  </w:t>
      </w:r>
    </w:p>
    <w:p w:rsidR="00665AF7" w:rsidRPr="00F14414" w:rsidRDefault="00665AF7" w:rsidP="00665AF7">
      <w:pPr>
        <w:pStyle w:val="afb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t>641750 Курганская обл. Далматовский р-н, с. Уксянское, ул. Кирова д. 22, ОСП «Далматовское» (для ЗАО «РУСБУРМАШ»);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Год выпуска: </w:t>
      </w:r>
      <w:r w:rsidRPr="00F14414">
        <w:rPr>
          <w:rFonts w:ascii="Times New Roman" w:hAnsi="Times New Roman"/>
          <w:sz w:val="24"/>
          <w:szCs w:val="24"/>
        </w:rPr>
        <w:t>оборудование должно быть новым,  не ранее 2010 года выпуска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Обязательные документы и требования: 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Сертификат Соответствия по системе ГОСТ Р;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Инструкция по эксплуатации на русском языке;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Гарантийное письмо от завода-изготовителя о подтверждении полномочий продавца по осуществлению поставки оборудования;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Каталог запасных частей;</w:t>
      </w:r>
    </w:p>
    <w:p w:rsidR="00665AF7" w:rsidRPr="00F14414" w:rsidRDefault="00665AF7" w:rsidP="00665AF7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0"/>
        <w:jc w:val="both"/>
        <w:rPr>
          <w:color w:val="000000"/>
        </w:rPr>
      </w:pPr>
      <w:r w:rsidRPr="00F14414">
        <w:rPr>
          <w:color w:val="000000"/>
        </w:rPr>
        <w:t>и другие документы, передающиеся при поставке оборудования.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>Срок, объем и условия гарантии</w:t>
      </w:r>
      <w:r w:rsidRPr="00F14414">
        <w:rPr>
          <w:rFonts w:ascii="Times New Roman" w:hAnsi="Times New Roman"/>
          <w:sz w:val="24"/>
          <w:szCs w:val="24"/>
        </w:rPr>
        <w:t xml:space="preserve">: 12 месяцев со дня ввода оборудования в эксплуатацию, но не менее срока и объема гарантии, установленным предприятием изготовителем. Продавец (поставщик) предоставляет гарантийные обязательства и несет полную ответственность по гарантийным обязательствам на оборудование. Оборудование должно быть новым, исправным и не иметь дефектов изготовления. </w:t>
      </w:r>
    </w:p>
    <w:p w:rsidR="00665AF7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t xml:space="preserve">Срок </w:t>
      </w:r>
      <w:r w:rsidR="00E600B6">
        <w:rPr>
          <w:rFonts w:ascii="Times New Roman" w:hAnsi="Times New Roman"/>
          <w:b/>
          <w:sz w:val="24"/>
          <w:szCs w:val="24"/>
        </w:rPr>
        <w:t>поставки</w:t>
      </w:r>
      <w:r w:rsidRPr="00F14414">
        <w:rPr>
          <w:rFonts w:ascii="Times New Roman" w:hAnsi="Times New Roman"/>
          <w:sz w:val="24"/>
          <w:szCs w:val="24"/>
        </w:rPr>
        <w:t xml:space="preserve">: в течение </w:t>
      </w:r>
      <w:r w:rsidR="00E600B6">
        <w:rPr>
          <w:rFonts w:ascii="Times New Roman" w:hAnsi="Times New Roman"/>
          <w:sz w:val="24"/>
          <w:szCs w:val="24"/>
        </w:rPr>
        <w:t>5</w:t>
      </w:r>
      <w:r w:rsidRPr="00F14414">
        <w:rPr>
          <w:rFonts w:ascii="Times New Roman" w:hAnsi="Times New Roman"/>
          <w:sz w:val="24"/>
          <w:szCs w:val="24"/>
        </w:rPr>
        <w:t xml:space="preserve"> (</w:t>
      </w:r>
      <w:r w:rsidR="00E600B6">
        <w:rPr>
          <w:rFonts w:ascii="Times New Roman" w:hAnsi="Times New Roman"/>
          <w:sz w:val="24"/>
          <w:szCs w:val="24"/>
        </w:rPr>
        <w:t>пяти</w:t>
      </w:r>
      <w:r w:rsidRPr="00F14414">
        <w:rPr>
          <w:rFonts w:ascii="Times New Roman" w:hAnsi="Times New Roman"/>
          <w:sz w:val="24"/>
          <w:szCs w:val="24"/>
        </w:rPr>
        <w:t xml:space="preserve">) месяцев с момента </w:t>
      </w:r>
      <w:r w:rsidR="00E600B6">
        <w:rPr>
          <w:rFonts w:ascii="Times New Roman" w:hAnsi="Times New Roman"/>
          <w:sz w:val="24"/>
          <w:szCs w:val="24"/>
        </w:rPr>
        <w:t>подписания Договора</w:t>
      </w:r>
      <w:r w:rsidRPr="00F14414">
        <w:rPr>
          <w:rFonts w:ascii="Times New Roman" w:hAnsi="Times New Roman"/>
          <w:sz w:val="24"/>
          <w:szCs w:val="24"/>
        </w:rPr>
        <w:t>.</w:t>
      </w:r>
    </w:p>
    <w:p w:rsidR="00665AF7" w:rsidRPr="00F14414" w:rsidRDefault="00665AF7" w:rsidP="00665AF7">
      <w:pPr>
        <w:pStyle w:val="afb"/>
        <w:numPr>
          <w:ilvl w:val="1"/>
          <w:numId w:val="30"/>
        </w:numPr>
        <w:spacing w:before="120" w:after="120" w:line="276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F14414">
        <w:rPr>
          <w:rFonts w:ascii="Times New Roman" w:hAnsi="Times New Roman"/>
          <w:b/>
          <w:bCs/>
          <w:sz w:val="24"/>
          <w:szCs w:val="24"/>
        </w:rPr>
        <w:t>Дополнительные условия.</w:t>
      </w:r>
    </w:p>
    <w:p w:rsidR="00665AF7" w:rsidRPr="00F14414" w:rsidRDefault="00D931E1" w:rsidP="00665AF7">
      <w:pPr>
        <w:ind w:left="420"/>
        <w:rPr>
          <w:rFonts w:eastAsia="DFKai-SB"/>
        </w:rPr>
      </w:pPr>
      <w:r>
        <w:rPr>
          <w:rFonts w:eastAsia="DFKai-SB"/>
        </w:rPr>
        <w:t>-Оборудование должно пройти предпродажную</w:t>
      </w:r>
      <w:r w:rsidR="00665AF7" w:rsidRPr="00F14414">
        <w:rPr>
          <w:rFonts w:eastAsia="DFKai-SB"/>
        </w:rPr>
        <w:t xml:space="preserve"> подгот</w:t>
      </w:r>
      <w:r>
        <w:rPr>
          <w:rFonts w:eastAsia="DFKai-SB"/>
        </w:rPr>
        <w:t>овку</w:t>
      </w:r>
      <w:r w:rsidR="00C25720">
        <w:rPr>
          <w:rFonts w:eastAsia="DFKai-SB"/>
        </w:rPr>
        <w:t>;</w:t>
      </w:r>
    </w:p>
    <w:p w:rsidR="00665AF7" w:rsidRPr="00CC1FC8" w:rsidRDefault="00D931E1" w:rsidP="00665AF7">
      <w:pPr>
        <w:ind w:left="420"/>
        <w:rPr>
          <w:rFonts w:eastAsia="DFKai-SB"/>
        </w:rPr>
      </w:pPr>
      <w:r>
        <w:rPr>
          <w:rFonts w:eastAsia="DFKai-SB"/>
        </w:rPr>
        <w:t>-</w:t>
      </w:r>
      <w:r w:rsidR="00665AF7" w:rsidRPr="00F14414">
        <w:rPr>
          <w:rFonts w:eastAsia="DFKai-SB"/>
        </w:rPr>
        <w:t>Пуско-наладочные работы</w:t>
      </w:r>
      <w:r w:rsidR="00457DB5">
        <w:rPr>
          <w:rFonts w:eastAsia="DFKai-SB"/>
        </w:rPr>
        <w:t xml:space="preserve"> за счет </w:t>
      </w:r>
      <w:r>
        <w:rPr>
          <w:rFonts w:eastAsia="DFKai-SB"/>
        </w:rPr>
        <w:t>Продавца</w:t>
      </w:r>
      <w:r w:rsidR="00C25720">
        <w:rPr>
          <w:rFonts w:eastAsia="DFKai-SB"/>
        </w:rPr>
        <w:t>.</w:t>
      </w:r>
    </w:p>
    <w:p w:rsidR="00665AF7" w:rsidRPr="00F14414" w:rsidRDefault="00665AF7" w:rsidP="00665AF7">
      <w:pPr>
        <w:pStyle w:val="afb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14414">
        <w:rPr>
          <w:rFonts w:ascii="Times New Roman" w:hAnsi="Times New Roman"/>
          <w:sz w:val="24"/>
          <w:szCs w:val="24"/>
        </w:rPr>
        <w:br w:type="page"/>
      </w:r>
    </w:p>
    <w:p w:rsidR="00665AF7" w:rsidRPr="00F14414" w:rsidRDefault="00665AF7" w:rsidP="00665AF7">
      <w:pPr>
        <w:pStyle w:val="afb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14414">
        <w:rPr>
          <w:rFonts w:ascii="Times New Roman" w:hAnsi="Times New Roman"/>
          <w:b/>
          <w:sz w:val="24"/>
          <w:szCs w:val="24"/>
        </w:rPr>
        <w:lastRenderedPageBreak/>
        <w:t xml:space="preserve">2. Требования к функциональным (потребительским свойствам), качественным и техническим  характеристикам оборудования. </w:t>
      </w:r>
    </w:p>
    <w:p w:rsidR="00665AF7" w:rsidRPr="00F14414" w:rsidRDefault="00665AF7" w:rsidP="00665AF7"/>
    <w:p w:rsidR="00665AF7" w:rsidRPr="00F14414" w:rsidRDefault="00665AF7" w:rsidP="00665AF7">
      <w:pPr>
        <w:spacing w:before="120" w:after="120"/>
        <w:jc w:val="center"/>
        <w:rPr>
          <w:b/>
        </w:rPr>
      </w:pPr>
      <w:r w:rsidRPr="00F14414">
        <w:rPr>
          <w:b/>
        </w:rPr>
        <w:t xml:space="preserve">ОСНОВНЫЕ ТЕХНИЧЕСКИЕ ХАРАКТЕРИСТИКИ </w:t>
      </w:r>
    </w:p>
    <w:tbl>
      <w:tblPr>
        <w:tblW w:w="10136" w:type="dxa"/>
        <w:jc w:val="center"/>
        <w:tblInd w:w="-25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20"/>
      </w:tblPr>
      <w:tblGrid>
        <w:gridCol w:w="1312"/>
        <w:gridCol w:w="4873"/>
        <w:gridCol w:w="900"/>
        <w:gridCol w:w="3051"/>
      </w:tblGrid>
      <w:tr w:rsidR="00665AF7" w:rsidRPr="00F14414" w:rsidTr="00457DB5">
        <w:trPr>
          <w:trHeight w:val="386"/>
          <w:jc w:val="center"/>
        </w:trPr>
        <w:tc>
          <w:tcPr>
            <w:tcW w:w="6185" w:type="dxa"/>
            <w:gridSpan w:val="2"/>
            <w:shd w:val="clear" w:color="auto" w:fill="auto"/>
            <w:vAlign w:val="center"/>
          </w:tcPr>
          <w:p w:rsidR="00665AF7" w:rsidRPr="00F14414" w:rsidRDefault="00665AF7" w:rsidP="00665AF7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Параметры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rPr>
                <w:bCs/>
                <w:lang w:val="en-US"/>
              </w:rPr>
              <w:t>C</w:t>
            </w:r>
            <w:r w:rsidRPr="00F14414">
              <w:rPr>
                <w:bCs/>
              </w:rPr>
              <w:t>13</w:t>
            </w:r>
            <w:r w:rsidRPr="00F14414">
              <w:rPr>
                <w:bCs/>
                <w:lang w:val="en-US"/>
              </w:rPr>
              <w:t>MBT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Главные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Высота центров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400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Ширина направляющих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540</w:t>
            </w:r>
          </w:p>
        </w:tc>
      </w:tr>
      <w:tr w:rsidR="00665AF7" w:rsidRPr="00F14414" w:rsidTr="00457DB5">
        <w:trPr>
          <w:trHeight w:val="134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Расстояние между центрами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1500</w:t>
            </w:r>
          </w:p>
        </w:tc>
      </w:tr>
      <w:tr w:rsidR="00665AF7" w:rsidRPr="00F14414" w:rsidTr="00457DB5">
        <w:trPr>
          <w:trHeight w:val="248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Диаметр обработ-</w:t>
            </w:r>
          </w:p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ки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направляющими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800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 суппортом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540</w:t>
            </w:r>
          </w:p>
        </w:tc>
      </w:tr>
      <w:tr w:rsidR="00665AF7" w:rsidRPr="00F14414" w:rsidTr="00457DB5">
        <w:trPr>
          <w:trHeight w:val="19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Над</w:t>
            </w:r>
            <w:r w:rsidRPr="00F14414">
              <w:rPr>
                <w:lang w:val="en-US"/>
              </w:rPr>
              <w:t xml:space="preserve"> </w:t>
            </w:r>
            <w:r w:rsidRPr="00F14414">
              <w:t>гапом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1050</w:t>
            </w:r>
          </w:p>
        </w:tc>
      </w:tr>
      <w:tr w:rsidR="00665AF7" w:rsidRPr="00F14414" w:rsidTr="00457DB5">
        <w:trPr>
          <w:trHeight w:val="13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Шпиндель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отверстия</w:t>
            </w:r>
            <w:r w:rsidRPr="00F14414">
              <w:rPr>
                <w:lang w:val="en-US"/>
              </w:rPr>
              <w:t xml:space="preserve"> </w:t>
            </w:r>
            <w:r w:rsidRPr="00F14414">
              <w:t>в шпинделе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210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оборотных ступеней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24</w:t>
            </w:r>
          </w:p>
        </w:tc>
      </w:tr>
      <w:tr w:rsidR="00665AF7" w:rsidRPr="00F14414" w:rsidTr="00457DB5">
        <w:trPr>
          <w:trHeight w:val="2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оборотов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об/мин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6,3…6</w:t>
            </w:r>
            <w:r w:rsidRPr="00F14414">
              <w:rPr>
                <w:lang w:val="en-US"/>
              </w:rPr>
              <w:t>70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Мощность главного двигателя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кВт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15 (18,5)</w:t>
            </w:r>
          </w:p>
        </w:tc>
      </w:tr>
      <w:tr w:rsidR="00665AF7" w:rsidRPr="00F14414" w:rsidTr="00457DB5">
        <w:trPr>
          <w:trHeight w:val="234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Подачи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8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продольных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0,13…30,72</w:t>
            </w:r>
          </w:p>
        </w:tc>
      </w:tr>
      <w:tr w:rsidR="00665AF7" w:rsidRPr="00F14414" w:rsidTr="00457DB5">
        <w:trPr>
          <w:trHeight w:val="125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Диапазон поперечных подач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мм/об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0,04…9,216</w:t>
            </w:r>
          </w:p>
        </w:tc>
      </w:tr>
      <w:tr w:rsidR="00665AF7" w:rsidRPr="00F14414" w:rsidTr="00457DB5">
        <w:trPr>
          <w:trHeight w:val="212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Резьбы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Число резьб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/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</w:p>
        </w:tc>
      </w:tr>
      <w:tr w:rsidR="00665AF7" w:rsidRPr="00F14414" w:rsidTr="00457DB5">
        <w:trPr>
          <w:trHeight w:val="147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Метрические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</w:t>
            </w:r>
            <w:r w:rsidRPr="00F14414">
              <w:t>…</w:t>
            </w:r>
            <w:r w:rsidRPr="00F14414">
              <w:rPr>
                <w:lang w:val="en-US"/>
              </w:rPr>
              <w:t>240</w:t>
            </w:r>
          </w:p>
        </w:tc>
      </w:tr>
      <w:tr w:rsidR="00665AF7" w:rsidRPr="00F14414" w:rsidTr="00457DB5">
        <w:trPr>
          <w:trHeight w:val="90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Дюймовые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rPr>
                <w:lang w:val="en-US"/>
              </w:rPr>
              <w:t>r</w:t>
            </w:r>
            <w:r w:rsidRPr="00F14414">
              <w:t>/1”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60…</w:t>
            </w:r>
            <w:r w:rsidRPr="00F14414">
              <w:rPr>
                <w:lang w:val="en-US"/>
              </w:rPr>
              <w:t>1</w:t>
            </w:r>
            <w:r w:rsidRPr="00F14414">
              <w:t>/</w:t>
            </w:r>
            <w:r w:rsidRPr="00F14414">
              <w:rPr>
                <w:lang w:val="en-US"/>
              </w:rPr>
              <w:t>4</w:t>
            </w:r>
          </w:p>
        </w:tc>
      </w:tr>
      <w:tr w:rsidR="00665AF7" w:rsidRPr="00F14414" w:rsidTr="00457DB5">
        <w:trPr>
          <w:trHeight w:val="21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модуль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0,</w:t>
            </w:r>
            <w:r w:rsidRPr="00F14414">
              <w:rPr>
                <w:lang w:val="en-US"/>
              </w:rPr>
              <w:t>5</w:t>
            </w:r>
            <w:r w:rsidRPr="00F14414">
              <w:t>…</w:t>
            </w:r>
            <w:r w:rsidRPr="00F14414">
              <w:rPr>
                <w:lang w:val="en-US"/>
              </w:rPr>
              <w:t>120</w:t>
            </w:r>
          </w:p>
        </w:tc>
      </w:tr>
      <w:tr w:rsidR="00665AF7" w:rsidRPr="00F14414" w:rsidTr="00457DB5">
        <w:trPr>
          <w:trHeight w:val="15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Диаметральные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DP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rPr>
                <w:lang w:val="en-US"/>
              </w:rPr>
              <w:t>120</w:t>
            </w:r>
            <w:r w:rsidRPr="00F14414">
              <w:t>…</w:t>
            </w:r>
            <w:r w:rsidRPr="00F14414">
              <w:rPr>
                <w:lang w:val="en-US"/>
              </w:rPr>
              <w:t>1/2</w:t>
            </w:r>
          </w:p>
        </w:tc>
      </w:tr>
      <w:tr w:rsidR="00665AF7" w:rsidRPr="00F14414" w:rsidTr="00457DB5">
        <w:trPr>
          <w:trHeight w:val="240"/>
          <w:jc w:val="center"/>
        </w:trPr>
        <w:tc>
          <w:tcPr>
            <w:tcW w:w="1312" w:type="dxa"/>
            <w:vMerge w:val="restart"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bCs/>
                <w:smallCaps/>
              </w:rPr>
            </w:pPr>
            <w:r w:rsidRPr="00F14414">
              <w:rPr>
                <w:bCs/>
                <w:smallCaps/>
              </w:rPr>
              <w:t>Задняя бабка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Диаметр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1</w:t>
            </w:r>
            <w:r w:rsidRPr="00F14414">
              <w:rPr>
                <w:lang w:val="en-US"/>
              </w:rPr>
              <w:t>20</w:t>
            </w:r>
          </w:p>
        </w:tc>
      </w:tr>
      <w:tr w:rsidR="00665AF7" w:rsidRPr="00F14414" w:rsidTr="00457DB5">
        <w:trPr>
          <w:trHeight w:val="161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Коническое отверстие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МК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6</w:t>
            </w:r>
          </w:p>
        </w:tc>
      </w:tr>
      <w:tr w:rsidR="00665AF7" w:rsidRPr="00F14414" w:rsidTr="00457DB5">
        <w:trPr>
          <w:trHeight w:val="103"/>
          <w:jc w:val="center"/>
        </w:trPr>
        <w:tc>
          <w:tcPr>
            <w:tcW w:w="1312" w:type="dxa"/>
            <w:vMerge/>
            <w:shd w:val="clear" w:color="auto" w:fill="auto"/>
            <w:vAlign w:val="center"/>
          </w:tcPr>
          <w:p w:rsidR="00665AF7" w:rsidRPr="00F14414" w:rsidRDefault="00665AF7" w:rsidP="00665AF7">
            <w:pPr>
              <w:rPr>
                <w:smallCaps/>
              </w:rPr>
            </w:pP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Ход пиноли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</w:pPr>
            <w:r w:rsidRPr="00F14414">
              <w:t>2</w:t>
            </w:r>
            <w:r w:rsidRPr="00F14414">
              <w:rPr>
                <w:lang w:val="en-US"/>
              </w:rPr>
              <w:t>8</w:t>
            </w:r>
            <w:r w:rsidRPr="00F14414">
              <w:t>0</w:t>
            </w:r>
          </w:p>
        </w:tc>
      </w:tr>
      <w:tr w:rsidR="00665AF7" w:rsidRPr="00F14414" w:rsidTr="00457DB5">
        <w:trPr>
          <w:trHeight w:val="369"/>
          <w:jc w:val="center"/>
        </w:trPr>
        <w:tc>
          <w:tcPr>
            <w:tcW w:w="1312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smallCaps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smallCaps/>
                <w:sz w:val="24"/>
                <w:szCs w:val="24"/>
              </w:rPr>
              <w:t>Габаритные размеры</w:t>
            </w:r>
          </w:p>
        </w:tc>
        <w:tc>
          <w:tcPr>
            <w:tcW w:w="4873" w:type="dxa"/>
            <w:shd w:val="clear" w:color="auto" w:fill="auto"/>
            <w:vAlign w:val="center"/>
          </w:tcPr>
          <w:p w:rsidR="00665AF7" w:rsidRPr="00F14414" w:rsidRDefault="00665AF7" w:rsidP="00665AF7">
            <w:pPr>
              <w:pStyle w:val="1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14414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При РМЦ 1500 мм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65AF7" w:rsidRPr="00F14414" w:rsidRDefault="00665AF7" w:rsidP="00665AF7">
            <w:r w:rsidRPr="00F14414">
              <w:t>мм</w:t>
            </w:r>
          </w:p>
        </w:tc>
        <w:tc>
          <w:tcPr>
            <w:tcW w:w="3051" w:type="dxa"/>
            <w:shd w:val="clear" w:color="auto" w:fill="auto"/>
            <w:vAlign w:val="center"/>
          </w:tcPr>
          <w:p w:rsidR="00665AF7" w:rsidRPr="00F14414" w:rsidRDefault="00665AF7" w:rsidP="00665AF7">
            <w:pPr>
              <w:jc w:val="center"/>
              <w:rPr>
                <w:lang w:val="en-US"/>
              </w:rPr>
            </w:pPr>
            <w:r w:rsidRPr="00F14414">
              <w:t>3535х14</w:t>
            </w:r>
            <w:r w:rsidRPr="00F14414">
              <w:rPr>
                <w:lang w:val="en-US"/>
              </w:rPr>
              <w:t>0</w:t>
            </w:r>
            <w:r w:rsidRPr="00F14414">
              <w:t>0х166</w:t>
            </w:r>
            <w:r w:rsidRPr="00F14414">
              <w:rPr>
                <w:lang w:val="en-US"/>
              </w:rPr>
              <w:t>0</w:t>
            </w:r>
          </w:p>
        </w:tc>
      </w:tr>
    </w:tbl>
    <w:p w:rsidR="00665AF7" w:rsidRPr="00F14414" w:rsidRDefault="00665AF7" w:rsidP="00665AF7">
      <w:pPr>
        <w:spacing w:before="120"/>
        <w:rPr>
          <w:b/>
          <w:u w:val="single"/>
        </w:rPr>
      </w:pPr>
      <w:r w:rsidRPr="00F14414">
        <w:rPr>
          <w:b/>
          <w:u w:val="single"/>
        </w:rPr>
        <w:t>3. Комплектация станка:</w:t>
      </w:r>
    </w:p>
    <w:p w:rsidR="00665AF7" w:rsidRPr="00F14414" w:rsidRDefault="00665AF7" w:rsidP="00665AF7">
      <w:pPr>
        <w:spacing w:line="360" w:lineRule="auto"/>
        <w:jc w:val="both"/>
      </w:pPr>
      <w:r w:rsidRPr="00F14414">
        <w:t xml:space="preserve">Монолитная чугунная станина. 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  <w:spacing w:line="360" w:lineRule="auto"/>
        <w:rPr>
          <w:b/>
          <w:bCs/>
          <w:u w:val="single"/>
        </w:rPr>
      </w:pPr>
      <w:r w:rsidRPr="00F14414">
        <w:rPr>
          <w:b/>
          <w:bCs/>
          <w:u w:val="single"/>
          <w:lang w:val="bg-BG"/>
        </w:rPr>
        <w:t>4.Оборудование и оснастка станка</w:t>
      </w:r>
      <w:r w:rsidRPr="00F14414">
        <w:rPr>
          <w:b/>
          <w:bCs/>
          <w:u w:val="single"/>
        </w:rPr>
        <w:t>:</w:t>
      </w:r>
    </w:p>
    <w:p w:rsidR="00665AF7" w:rsidRPr="00F14414" w:rsidRDefault="00665AF7" w:rsidP="00665AF7">
      <w:pPr>
        <w:tabs>
          <w:tab w:val="left" w:pos="8912"/>
          <w:tab w:val="left" w:pos="9326"/>
          <w:tab w:val="left" w:pos="9740"/>
        </w:tabs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F"/>
      </w:tblPr>
      <w:tblGrid>
        <w:gridCol w:w="714"/>
        <w:gridCol w:w="7371"/>
        <w:gridCol w:w="850"/>
        <w:gridCol w:w="1277"/>
      </w:tblGrid>
      <w:tr w:rsidR="00665AF7" w:rsidRPr="00F14414" w:rsidTr="00457DB5">
        <w:trPr>
          <w:cantSplit/>
          <w:trHeight w:val="289"/>
        </w:trPr>
        <w:tc>
          <w:tcPr>
            <w:tcW w:w="350" w:type="pct"/>
            <w:vMerge w:val="restar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No</w:t>
            </w: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Модель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 w:val="restar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C13MB</w:t>
            </w:r>
            <w:r w:rsidRPr="00F14414">
              <w:rPr>
                <w:bCs/>
                <w:lang w:val="en-US"/>
              </w:rPr>
              <w:t>T</w:t>
            </w:r>
            <w:r w:rsidRPr="00F14414">
              <w:rPr>
                <w:bCs/>
              </w:rPr>
              <w:t>.8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vMerge/>
            <w:shd w:val="clear" w:color="auto" w:fill="FFFFFF"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3609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Описание</w:t>
            </w:r>
          </w:p>
        </w:tc>
        <w:tc>
          <w:tcPr>
            <w:tcW w:w="416" w:type="pct"/>
            <w:shd w:val="clear" w:color="auto" w:fill="FFFFFF"/>
            <w:noWrap/>
            <w:vAlign w:val="bottom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 </w:t>
            </w:r>
          </w:p>
        </w:tc>
        <w:tc>
          <w:tcPr>
            <w:tcW w:w="625" w:type="pct"/>
            <w:vMerge/>
            <w:shd w:val="clear" w:color="auto" w:fill="FFFFFF"/>
            <w:noWrap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</w:tr>
      <w:tr w:rsidR="00665AF7" w:rsidRPr="00F14414" w:rsidTr="00457DB5">
        <w:trPr>
          <w:cantSplit/>
          <w:trHeight w:val="674"/>
        </w:trPr>
        <w:tc>
          <w:tcPr>
            <w:tcW w:w="350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  <w:tc>
          <w:tcPr>
            <w:tcW w:w="3609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Эл. Оборудование и эл. Шкаф с компонентами </w:t>
            </w:r>
            <w:r w:rsidRPr="00F14414">
              <w:rPr>
                <w:bCs/>
              </w:rPr>
              <w:t xml:space="preserve"> “Telemecanique”</w:t>
            </w:r>
          </w:p>
        </w:tc>
        <w:tc>
          <w:tcPr>
            <w:tcW w:w="416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  <w:r w:rsidRPr="00F14414">
              <w:rPr>
                <w:bCs/>
              </w:rPr>
              <w:t xml:space="preserve"> </w:t>
            </w:r>
          </w:p>
        </w:tc>
        <w:tc>
          <w:tcPr>
            <w:tcW w:w="625" w:type="pct"/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Система охлаждения с эл. насосом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КВ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15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t>Рабочее освещение с низким напряжением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Устройство быстрого перемещения супорта в четырех направлениях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lastRenderedPageBreak/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</w:rPr>
              <w:t>Конусная линейка, +/- 10˚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</w:pP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 xml:space="preserve">Переходная втулка 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6/M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bg-BG"/>
              </w:rPr>
              <w:t>К</w:t>
            </w:r>
            <w:r w:rsidRPr="00F14414">
              <w:rPr>
                <w:rFonts w:ascii="Times New Roman" w:hAnsi="Times New Roman"/>
                <w:b w:val="0"/>
                <w:sz w:val="24"/>
                <w:szCs w:val="24"/>
                <w:lang w:val="en-GB"/>
              </w:rPr>
              <w:t>5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Переходная втулка МК</w:t>
            </w:r>
            <w:r w:rsidRPr="00F14414">
              <w:rPr>
                <w:bCs/>
              </w:rPr>
              <w:t>6/M</w:t>
            </w:r>
            <w:r w:rsidRPr="00F14414">
              <w:rPr>
                <w:bCs/>
                <w:lang w:val="bg-BG"/>
              </w:rPr>
              <w:t>К</w:t>
            </w:r>
            <w:r w:rsidRPr="00F14414">
              <w:rPr>
                <w:bCs/>
              </w:rPr>
              <w:t>4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383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4</w:t>
            </w:r>
            <w:r w:rsidRPr="00F14414">
              <w:rPr>
                <w:bCs/>
                <w:lang w:val="bg-BG"/>
              </w:rPr>
              <w:t xml:space="preserve">-кулачковый несамоцентрирующийся патрон </w:t>
            </w:r>
            <w:r w:rsidRPr="00F14414">
              <w:rPr>
                <w:bCs/>
              </w:rPr>
              <w:t xml:space="preserve">     диаметр зажимаемой детали 40-356мм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Механический тормоз шпинделя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Защита патрона, резцедержателя, задний щит по всей длине станины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Защита приводного вала и главного винта, 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Обезопасенный маховик саней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Ограничителъ движения задней бабки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Коллектор стружки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Защита приводного вала и главного винта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Аварийная стоп-кнопка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  <w:r w:rsidRPr="00F14414">
              <w:rPr>
                <w:bCs/>
                <w:lang w:val="bg-BG"/>
              </w:rPr>
              <w:t>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Защита освещения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Шт. 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t>Стойка с неподвижным люнетом ф100 – ф360 мм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Патрон 3-кулачковый самоцентрующийся с переходным фланецом 400 мм, с наименьшим размером зажатия обрабатываемой детали  не более 25 мм.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 xml:space="preserve">Неподвижный люнет </w:t>
            </w:r>
            <w:r w:rsidRPr="00F14414">
              <w:rPr>
                <w:bCs/>
              </w:rPr>
              <w:t xml:space="preserve">30-280 mm </w:t>
            </w:r>
            <w:r w:rsidRPr="00F14414">
              <w:rPr>
                <w:bCs/>
                <w:lang w:val="bg-BG"/>
              </w:rPr>
              <w:t>с роликами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Стойка для неподвижного люнета с механизмом передвижения труб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Резбовые часы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24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Ножная педаль для РМЦ</w:t>
            </w:r>
            <w:r w:rsidRPr="00F14414">
              <w:rPr>
                <w:bCs/>
              </w:rPr>
              <w:t xml:space="preserve"> 1500 mm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Вращающийся центр МК6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Ключи от эл. шкафа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2</w:t>
            </w:r>
            <w:r w:rsidRPr="00F14414">
              <w:rPr>
                <w:bCs/>
                <w:lang w:val="bg-BG"/>
              </w:rPr>
              <w:t>7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Болт для нивелации станка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28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Сменные зубчатые колеса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29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Ремни для привода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30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</w:rPr>
              <w:t>CE</w:t>
            </w:r>
            <w:r w:rsidRPr="00F14414">
              <w:rPr>
                <w:bCs/>
                <w:lang w:val="bg-BG"/>
              </w:rPr>
              <w:t>-нормы безопасности - маркировка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1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>Инструменты поддержки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2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</w:rPr>
            </w:pPr>
            <w:r w:rsidRPr="00F14414">
              <w:rPr>
                <w:bCs/>
                <w:lang w:val="bg-BG"/>
              </w:rPr>
              <w:t xml:space="preserve">Упаковка для автотранспорта 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К-т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3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Инструкции по эксплуатации на русском языке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Шт.</w:t>
            </w: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34</w:t>
            </w:r>
          </w:p>
        </w:tc>
        <w:tc>
          <w:tcPr>
            <w:tcW w:w="3609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14414">
              <w:rPr>
                <w:color w:val="000000"/>
              </w:rPr>
              <w:t>Каталог запчастей на русском языке</w:t>
            </w:r>
          </w:p>
        </w:tc>
        <w:tc>
          <w:tcPr>
            <w:tcW w:w="416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шт.</w:t>
            </w:r>
          </w:p>
        </w:tc>
        <w:tc>
          <w:tcPr>
            <w:tcW w:w="625" w:type="pct"/>
            <w:noWrap/>
          </w:tcPr>
          <w:p w:rsidR="00665AF7" w:rsidRPr="00F14414" w:rsidRDefault="00665AF7" w:rsidP="00665AF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14414">
              <w:rPr>
                <w:color w:val="000000"/>
              </w:rPr>
              <w:t>1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</w:t>
            </w:r>
            <w:r w:rsidRPr="00F14414">
              <w:rPr>
                <w:bCs/>
                <w:lang w:val="bg-BG"/>
              </w:rPr>
              <w:t>5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Стандартная окраска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36</w:t>
            </w:r>
          </w:p>
        </w:tc>
        <w:tc>
          <w:tcPr>
            <w:tcW w:w="3609" w:type="pct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Сертификат соответствия ГОСТ Р</w:t>
            </w:r>
          </w:p>
        </w:tc>
        <w:tc>
          <w:tcPr>
            <w:tcW w:w="416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  <w:tr w:rsidR="00665AF7" w:rsidRPr="00F14414" w:rsidTr="00457DB5">
        <w:trPr>
          <w:cantSplit/>
          <w:trHeight w:val="289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  <w:r w:rsidRPr="00F14414">
              <w:rPr>
                <w:bCs/>
              </w:rPr>
              <w:t>37</w:t>
            </w:r>
          </w:p>
        </w:tc>
        <w:tc>
          <w:tcPr>
            <w:tcW w:w="3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Главный двигатель 18,5 кв вместо 15 кв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65AF7" w:rsidRPr="00F14414" w:rsidRDefault="00665AF7" w:rsidP="00665AF7">
            <w:pPr>
              <w:jc w:val="center"/>
              <w:rPr>
                <w:bCs/>
                <w:lang w:val="bg-BG"/>
              </w:rPr>
            </w:pPr>
            <w:r w:rsidRPr="00F14414">
              <w:rPr>
                <w:bCs/>
                <w:lang w:val="bg-BG"/>
              </w:rPr>
              <w:t>Да</w:t>
            </w:r>
          </w:p>
        </w:tc>
      </w:tr>
    </w:tbl>
    <w:p w:rsidR="007B5303" w:rsidRDefault="007B5303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C00B9" w:rsidRPr="00A53820" w:rsidRDefault="000C00B9" w:rsidP="000C00B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0C00B9" w:rsidRPr="00A53820" w:rsidTr="009E4017">
        <w:trPr>
          <w:trHeight w:val="1977"/>
        </w:trPr>
        <w:tc>
          <w:tcPr>
            <w:tcW w:w="1722" w:type="pct"/>
          </w:tcPr>
          <w:p w:rsidR="000C00B9" w:rsidRPr="00A53820" w:rsidRDefault="000C00B9" w:rsidP="009E4017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0C00B9" w:rsidRPr="00A53820" w:rsidRDefault="000C00B9" w:rsidP="009E4017">
            <w:pPr>
              <w:shd w:val="clear" w:color="auto" w:fill="FFFFFF" w:themeFill="background1"/>
            </w:pP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0C00B9" w:rsidRPr="00A53820" w:rsidRDefault="000C00B9" w:rsidP="009E4017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0C00B9" w:rsidRPr="00A53820" w:rsidRDefault="000C00B9" w:rsidP="009E4017">
            <w:pPr>
              <w:shd w:val="clear" w:color="auto" w:fill="FFFFFF" w:themeFill="background1"/>
            </w:pP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0C00B9" w:rsidRPr="00A53820" w:rsidRDefault="000C00B9" w:rsidP="009E4017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___________/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0C00B9" w:rsidRPr="00A53820" w:rsidRDefault="000C00B9" w:rsidP="009E4017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  <w:p w:rsidR="000C00B9" w:rsidRPr="00A53820" w:rsidRDefault="000C00B9" w:rsidP="009E4017">
            <w:pPr>
              <w:shd w:val="clear" w:color="auto" w:fill="FFFFFF" w:themeFill="background1"/>
              <w:rPr>
                <w:b/>
                <w:bCs/>
              </w:rPr>
            </w:pPr>
          </w:p>
        </w:tc>
      </w:tr>
    </w:tbl>
    <w:p w:rsidR="000C00B9" w:rsidRDefault="000C00B9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0C00B9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1F1" w:rsidRDefault="00EB61F1">
      <w:r>
        <w:separator/>
      </w:r>
    </w:p>
  </w:endnote>
  <w:endnote w:type="continuationSeparator" w:id="1">
    <w:p w:rsidR="00EB61F1" w:rsidRDefault="00EB6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Pr="005C7281" w:rsidRDefault="00284274" w:rsidP="00CB44E1">
    <w:pPr>
      <w:pStyle w:val="ac"/>
      <w:jc w:val="center"/>
      <w:rPr>
        <w:lang w:val="en-US"/>
      </w:rPr>
    </w:pPr>
    <w:fldSimple w:instr=" PAGE   \* MERGEFORMAT ">
      <w:r w:rsidR="00E600B6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284274">
    <w:pPr>
      <w:pStyle w:val="ac"/>
      <w:jc w:val="center"/>
    </w:pPr>
    <w:fldSimple w:instr=" PAGE   \* MERGEFORMAT ">
      <w:r w:rsidR="00E600B6">
        <w:rPr>
          <w:noProof/>
        </w:rPr>
        <w:t>10</w:t>
      </w:r>
    </w:fldSimple>
  </w:p>
  <w:p w:rsidR="00665AF7" w:rsidRDefault="00665AF7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1F1" w:rsidRDefault="00EB61F1">
      <w:r>
        <w:separator/>
      </w:r>
    </w:p>
  </w:footnote>
  <w:footnote w:type="continuationSeparator" w:id="1">
    <w:p w:rsidR="00EB61F1" w:rsidRDefault="00EB61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AF7" w:rsidRDefault="00665AF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0C776C0E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9D70B55"/>
    <w:multiLevelType w:val="multilevel"/>
    <w:tmpl w:val="DAA820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>
    <w:nsid w:val="1F635551"/>
    <w:multiLevelType w:val="multilevel"/>
    <w:tmpl w:val="74A8C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B22082"/>
    <w:multiLevelType w:val="multilevel"/>
    <w:tmpl w:val="C5E457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4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343212C5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4">
    <w:nsid w:val="5ACF7E1A"/>
    <w:multiLevelType w:val="hybridMultilevel"/>
    <w:tmpl w:val="5644EC0E"/>
    <w:lvl w:ilvl="0" w:tplc="D1428F8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12510E3"/>
    <w:multiLevelType w:val="multilevel"/>
    <w:tmpl w:val="F95249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30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32">
    <w:nsid w:val="70F06BB4"/>
    <w:multiLevelType w:val="hybridMultilevel"/>
    <w:tmpl w:val="61AC6C44"/>
    <w:lvl w:ilvl="0" w:tplc="04190001">
      <w:start w:val="1"/>
      <w:numFmt w:val="bullet"/>
      <w:lvlText w:val="­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5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6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7"/>
  </w:num>
  <w:num w:numId="8">
    <w:abstractNumId w:val="10"/>
  </w:num>
  <w:num w:numId="9">
    <w:abstractNumId w:val="26"/>
  </w:num>
  <w:num w:numId="10">
    <w:abstractNumId w:val="20"/>
  </w:num>
  <w:num w:numId="11">
    <w:abstractNumId w:val="8"/>
  </w:num>
  <w:num w:numId="12">
    <w:abstractNumId w:val="14"/>
  </w:num>
  <w:num w:numId="13">
    <w:abstractNumId w:val="25"/>
  </w:num>
  <w:num w:numId="14">
    <w:abstractNumId w:val="27"/>
  </w:num>
  <w:num w:numId="15">
    <w:abstractNumId w:val="19"/>
  </w:num>
  <w:num w:numId="16">
    <w:abstractNumId w:val="36"/>
  </w:num>
  <w:num w:numId="17">
    <w:abstractNumId w:val="35"/>
  </w:num>
  <w:num w:numId="18">
    <w:abstractNumId w:val="5"/>
  </w:num>
  <w:num w:numId="19">
    <w:abstractNumId w:val="18"/>
  </w:num>
  <w:num w:numId="20">
    <w:abstractNumId w:val="22"/>
  </w:num>
  <w:num w:numId="21">
    <w:abstractNumId w:val="31"/>
  </w:num>
  <w:num w:numId="22">
    <w:abstractNumId w:val="7"/>
  </w:num>
  <w:num w:numId="23">
    <w:abstractNumId w:val="33"/>
  </w:num>
  <w:num w:numId="24">
    <w:abstractNumId w:val="29"/>
  </w:num>
  <w:num w:numId="25">
    <w:abstractNumId w:val="34"/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3"/>
  </w:num>
  <w:num w:numId="31">
    <w:abstractNumId w:val="21"/>
  </w:num>
  <w:num w:numId="32">
    <w:abstractNumId w:val="28"/>
  </w:num>
  <w:num w:numId="33">
    <w:abstractNumId w:val="11"/>
  </w:num>
  <w:num w:numId="34">
    <w:abstractNumId w:val="32"/>
  </w:num>
  <w:num w:numId="35">
    <w:abstractNumId w:val="16"/>
  </w:num>
  <w:num w:numId="36">
    <w:abstractNumId w:val="9"/>
  </w:num>
  <w:num w:numId="37">
    <w:abstractNumId w:val="12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69634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01705"/>
    <w:rsid w:val="000018D3"/>
    <w:rsid w:val="000024D4"/>
    <w:rsid w:val="00003E0C"/>
    <w:rsid w:val="00004E89"/>
    <w:rsid w:val="000057B0"/>
    <w:rsid w:val="00006789"/>
    <w:rsid w:val="00007126"/>
    <w:rsid w:val="00016C52"/>
    <w:rsid w:val="000222F3"/>
    <w:rsid w:val="00022BCD"/>
    <w:rsid w:val="000324CC"/>
    <w:rsid w:val="000331ED"/>
    <w:rsid w:val="000336DF"/>
    <w:rsid w:val="00033A17"/>
    <w:rsid w:val="00033A61"/>
    <w:rsid w:val="00034585"/>
    <w:rsid w:val="00034A41"/>
    <w:rsid w:val="00035502"/>
    <w:rsid w:val="00037E95"/>
    <w:rsid w:val="000477ED"/>
    <w:rsid w:val="000503A6"/>
    <w:rsid w:val="00051540"/>
    <w:rsid w:val="000518DE"/>
    <w:rsid w:val="000536DB"/>
    <w:rsid w:val="0005379D"/>
    <w:rsid w:val="00053E56"/>
    <w:rsid w:val="000614EC"/>
    <w:rsid w:val="000634C9"/>
    <w:rsid w:val="000639C3"/>
    <w:rsid w:val="000666FA"/>
    <w:rsid w:val="00066BC0"/>
    <w:rsid w:val="00072244"/>
    <w:rsid w:val="00074647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E6C"/>
    <w:rsid w:val="000A51B6"/>
    <w:rsid w:val="000A5AA7"/>
    <w:rsid w:val="000A6BAF"/>
    <w:rsid w:val="000B0009"/>
    <w:rsid w:val="000B1C6D"/>
    <w:rsid w:val="000B21AC"/>
    <w:rsid w:val="000B41F6"/>
    <w:rsid w:val="000B42EB"/>
    <w:rsid w:val="000B4DD3"/>
    <w:rsid w:val="000B5393"/>
    <w:rsid w:val="000C00B9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4D98"/>
    <w:rsid w:val="000F7618"/>
    <w:rsid w:val="00105578"/>
    <w:rsid w:val="00105D4F"/>
    <w:rsid w:val="00106C17"/>
    <w:rsid w:val="00107B61"/>
    <w:rsid w:val="00110582"/>
    <w:rsid w:val="00111FE2"/>
    <w:rsid w:val="00112A5E"/>
    <w:rsid w:val="0011333F"/>
    <w:rsid w:val="00117441"/>
    <w:rsid w:val="001219F3"/>
    <w:rsid w:val="0012393C"/>
    <w:rsid w:val="00130CEB"/>
    <w:rsid w:val="0013494A"/>
    <w:rsid w:val="00141F12"/>
    <w:rsid w:val="00143299"/>
    <w:rsid w:val="0014341B"/>
    <w:rsid w:val="001441C7"/>
    <w:rsid w:val="00147222"/>
    <w:rsid w:val="001544DF"/>
    <w:rsid w:val="0015625C"/>
    <w:rsid w:val="00161297"/>
    <w:rsid w:val="0016350B"/>
    <w:rsid w:val="001637DB"/>
    <w:rsid w:val="00165AEB"/>
    <w:rsid w:val="0017153E"/>
    <w:rsid w:val="00173B3F"/>
    <w:rsid w:val="00173C8B"/>
    <w:rsid w:val="001802F9"/>
    <w:rsid w:val="00181901"/>
    <w:rsid w:val="0018313C"/>
    <w:rsid w:val="00183DB0"/>
    <w:rsid w:val="001864AF"/>
    <w:rsid w:val="00186BEF"/>
    <w:rsid w:val="00186D8E"/>
    <w:rsid w:val="001930FA"/>
    <w:rsid w:val="001946BB"/>
    <w:rsid w:val="00194A58"/>
    <w:rsid w:val="00197930"/>
    <w:rsid w:val="001A4BEF"/>
    <w:rsid w:val="001A4DCA"/>
    <w:rsid w:val="001A6773"/>
    <w:rsid w:val="001A7298"/>
    <w:rsid w:val="001A7FCA"/>
    <w:rsid w:val="001B0F5E"/>
    <w:rsid w:val="001B4C26"/>
    <w:rsid w:val="001B5BBF"/>
    <w:rsid w:val="001B6806"/>
    <w:rsid w:val="001B6ADB"/>
    <w:rsid w:val="001B73B2"/>
    <w:rsid w:val="001C0A32"/>
    <w:rsid w:val="001C0E5C"/>
    <w:rsid w:val="001D1767"/>
    <w:rsid w:val="001D1D01"/>
    <w:rsid w:val="001D34D2"/>
    <w:rsid w:val="001D4107"/>
    <w:rsid w:val="001D5856"/>
    <w:rsid w:val="001E19F8"/>
    <w:rsid w:val="001E51A3"/>
    <w:rsid w:val="001E5998"/>
    <w:rsid w:val="001E7603"/>
    <w:rsid w:val="001E7836"/>
    <w:rsid w:val="001F238D"/>
    <w:rsid w:val="001F4BA4"/>
    <w:rsid w:val="001F79C3"/>
    <w:rsid w:val="00201AF7"/>
    <w:rsid w:val="00201F24"/>
    <w:rsid w:val="002052B3"/>
    <w:rsid w:val="00211183"/>
    <w:rsid w:val="00212B44"/>
    <w:rsid w:val="00215A78"/>
    <w:rsid w:val="002160E6"/>
    <w:rsid w:val="00216B8F"/>
    <w:rsid w:val="00216EFF"/>
    <w:rsid w:val="002217BA"/>
    <w:rsid w:val="00222CB8"/>
    <w:rsid w:val="00224D57"/>
    <w:rsid w:val="0022772F"/>
    <w:rsid w:val="002343D1"/>
    <w:rsid w:val="00237FD3"/>
    <w:rsid w:val="002426B5"/>
    <w:rsid w:val="00242E1B"/>
    <w:rsid w:val="00243EE2"/>
    <w:rsid w:val="002453C5"/>
    <w:rsid w:val="00252FEB"/>
    <w:rsid w:val="00256412"/>
    <w:rsid w:val="00262265"/>
    <w:rsid w:val="00265896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4274"/>
    <w:rsid w:val="00286371"/>
    <w:rsid w:val="002929B6"/>
    <w:rsid w:val="002929DC"/>
    <w:rsid w:val="002933C6"/>
    <w:rsid w:val="00295775"/>
    <w:rsid w:val="002957AA"/>
    <w:rsid w:val="00297743"/>
    <w:rsid w:val="002A1216"/>
    <w:rsid w:val="002B0884"/>
    <w:rsid w:val="002B1968"/>
    <w:rsid w:val="002B5D40"/>
    <w:rsid w:val="002B7182"/>
    <w:rsid w:val="002B7AE4"/>
    <w:rsid w:val="002C39E3"/>
    <w:rsid w:val="002C3F62"/>
    <w:rsid w:val="002C3F94"/>
    <w:rsid w:val="002C4168"/>
    <w:rsid w:val="002C621F"/>
    <w:rsid w:val="002C7015"/>
    <w:rsid w:val="002D3DF5"/>
    <w:rsid w:val="002D747C"/>
    <w:rsid w:val="002D7D17"/>
    <w:rsid w:val="002D7F26"/>
    <w:rsid w:val="002E12B1"/>
    <w:rsid w:val="002E2126"/>
    <w:rsid w:val="002E57FE"/>
    <w:rsid w:val="002E59E5"/>
    <w:rsid w:val="002E6096"/>
    <w:rsid w:val="002E6FD1"/>
    <w:rsid w:val="002F10DA"/>
    <w:rsid w:val="002F12BC"/>
    <w:rsid w:val="002F1CD6"/>
    <w:rsid w:val="002F2840"/>
    <w:rsid w:val="002F2C3E"/>
    <w:rsid w:val="00300D75"/>
    <w:rsid w:val="003016CC"/>
    <w:rsid w:val="00301D21"/>
    <w:rsid w:val="003074B1"/>
    <w:rsid w:val="00307F5F"/>
    <w:rsid w:val="00311389"/>
    <w:rsid w:val="00315227"/>
    <w:rsid w:val="00315BA9"/>
    <w:rsid w:val="00320169"/>
    <w:rsid w:val="003222CC"/>
    <w:rsid w:val="00322C4C"/>
    <w:rsid w:val="003245CC"/>
    <w:rsid w:val="003258A0"/>
    <w:rsid w:val="00326A56"/>
    <w:rsid w:val="003320CF"/>
    <w:rsid w:val="00332152"/>
    <w:rsid w:val="0033375D"/>
    <w:rsid w:val="00336733"/>
    <w:rsid w:val="00340EEE"/>
    <w:rsid w:val="00340FBE"/>
    <w:rsid w:val="00343A37"/>
    <w:rsid w:val="0034447C"/>
    <w:rsid w:val="0034616A"/>
    <w:rsid w:val="00346F4B"/>
    <w:rsid w:val="00350226"/>
    <w:rsid w:val="00351D2A"/>
    <w:rsid w:val="00353447"/>
    <w:rsid w:val="0035710E"/>
    <w:rsid w:val="00357168"/>
    <w:rsid w:val="00365FF5"/>
    <w:rsid w:val="003672E9"/>
    <w:rsid w:val="00370593"/>
    <w:rsid w:val="00370EAE"/>
    <w:rsid w:val="003715D6"/>
    <w:rsid w:val="00372A8D"/>
    <w:rsid w:val="00374107"/>
    <w:rsid w:val="0037799E"/>
    <w:rsid w:val="00381086"/>
    <w:rsid w:val="0038193A"/>
    <w:rsid w:val="00381DF9"/>
    <w:rsid w:val="00384A1B"/>
    <w:rsid w:val="0038501D"/>
    <w:rsid w:val="00386E2B"/>
    <w:rsid w:val="003873F2"/>
    <w:rsid w:val="0038762E"/>
    <w:rsid w:val="003931E4"/>
    <w:rsid w:val="003A6903"/>
    <w:rsid w:val="003B11B5"/>
    <w:rsid w:val="003B3648"/>
    <w:rsid w:val="003B5200"/>
    <w:rsid w:val="003B5A3C"/>
    <w:rsid w:val="003C4577"/>
    <w:rsid w:val="003C4BF1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2E44"/>
    <w:rsid w:val="003E32A8"/>
    <w:rsid w:val="003E45F6"/>
    <w:rsid w:val="003E60EE"/>
    <w:rsid w:val="003F15FF"/>
    <w:rsid w:val="003F1791"/>
    <w:rsid w:val="003F29EE"/>
    <w:rsid w:val="003F3780"/>
    <w:rsid w:val="003F60A7"/>
    <w:rsid w:val="003F79D0"/>
    <w:rsid w:val="00402321"/>
    <w:rsid w:val="00402458"/>
    <w:rsid w:val="00402A40"/>
    <w:rsid w:val="0040511C"/>
    <w:rsid w:val="00410134"/>
    <w:rsid w:val="0041041C"/>
    <w:rsid w:val="00416507"/>
    <w:rsid w:val="004213FE"/>
    <w:rsid w:val="00422CF5"/>
    <w:rsid w:val="00422FCA"/>
    <w:rsid w:val="004252EA"/>
    <w:rsid w:val="00425455"/>
    <w:rsid w:val="004270C9"/>
    <w:rsid w:val="00430DFF"/>
    <w:rsid w:val="0043579A"/>
    <w:rsid w:val="00436861"/>
    <w:rsid w:val="004372B6"/>
    <w:rsid w:val="00440AF5"/>
    <w:rsid w:val="004419A2"/>
    <w:rsid w:val="00441D8D"/>
    <w:rsid w:val="00445124"/>
    <w:rsid w:val="00445C8A"/>
    <w:rsid w:val="004462E1"/>
    <w:rsid w:val="004518A6"/>
    <w:rsid w:val="004540C0"/>
    <w:rsid w:val="00454461"/>
    <w:rsid w:val="004547D9"/>
    <w:rsid w:val="00456269"/>
    <w:rsid w:val="00457A9A"/>
    <w:rsid w:val="00457DB5"/>
    <w:rsid w:val="004606FB"/>
    <w:rsid w:val="0046176E"/>
    <w:rsid w:val="00463396"/>
    <w:rsid w:val="0046512F"/>
    <w:rsid w:val="00465F54"/>
    <w:rsid w:val="00467179"/>
    <w:rsid w:val="00480084"/>
    <w:rsid w:val="004803AE"/>
    <w:rsid w:val="0048152A"/>
    <w:rsid w:val="00481839"/>
    <w:rsid w:val="00484856"/>
    <w:rsid w:val="00490E7F"/>
    <w:rsid w:val="004914EA"/>
    <w:rsid w:val="00492817"/>
    <w:rsid w:val="00496635"/>
    <w:rsid w:val="004A11EF"/>
    <w:rsid w:val="004A2481"/>
    <w:rsid w:val="004A28A9"/>
    <w:rsid w:val="004A2EEC"/>
    <w:rsid w:val="004A4D9A"/>
    <w:rsid w:val="004A5EC3"/>
    <w:rsid w:val="004A7163"/>
    <w:rsid w:val="004A7956"/>
    <w:rsid w:val="004B3A9B"/>
    <w:rsid w:val="004B6155"/>
    <w:rsid w:val="004C113D"/>
    <w:rsid w:val="004C3F8C"/>
    <w:rsid w:val="004C50E8"/>
    <w:rsid w:val="004D18C4"/>
    <w:rsid w:val="004D2578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FC8"/>
    <w:rsid w:val="005133FE"/>
    <w:rsid w:val="00514DFD"/>
    <w:rsid w:val="00520A7A"/>
    <w:rsid w:val="00521571"/>
    <w:rsid w:val="00525200"/>
    <w:rsid w:val="00525EF4"/>
    <w:rsid w:val="00526AE3"/>
    <w:rsid w:val="00527667"/>
    <w:rsid w:val="0054018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E03"/>
    <w:rsid w:val="005B02BD"/>
    <w:rsid w:val="005B2A57"/>
    <w:rsid w:val="005B34FF"/>
    <w:rsid w:val="005B3DDD"/>
    <w:rsid w:val="005B4AB0"/>
    <w:rsid w:val="005B6B44"/>
    <w:rsid w:val="005C05D9"/>
    <w:rsid w:val="005C0BDA"/>
    <w:rsid w:val="005C58F4"/>
    <w:rsid w:val="005C5953"/>
    <w:rsid w:val="005C6FBE"/>
    <w:rsid w:val="005C7281"/>
    <w:rsid w:val="005C75F0"/>
    <w:rsid w:val="005D027B"/>
    <w:rsid w:val="005D0911"/>
    <w:rsid w:val="005D42BE"/>
    <w:rsid w:val="005D549C"/>
    <w:rsid w:val="005D7901"/>
    <w:rsid w:val="005E18EF"/>
    <w:rsid w:val="005E756B"/>
    <w:rsid w:val="005F2C4B"/>
    <w:rsid w:val="005F70BD"/>
    <w:rsid w:val="005F7A99"/>
    <w:rsid w:val="0060021B"/>
    <w:rsid w:val="00603058"/>
    <w:rsid w:val="006038EA"/>
    <w:rsid w:val="00604EF7"/>
    <w:rsid w:val="00604F6E"/>
    <w:rsid w:val="006116C5"/>
    <w:rsid w:val="00611DA6"/>
    <w:rsid w:val="006121EA"/>
    <w:rsid w:val="00612DF5"/>
    <w:rsid w:val="0061312D"/>
    <w:rsid w:val="00613EC7"/>
    <w:rsid w:val="006150DB"/>
    <w:rsid w:val="006209CF"/>
    <w:rsid w:val="00620F49"/>
    <w:rsid w:val="00622B61"/>
    <w:rsid w:val="00625195"/>
    <w:rsid w:val="00625204"/>
    <w:rsid w:val="00633155"/>
    <w:rsid w:val="00633525"/>
    <w:rsid w:val="00636304"/>
    <w:rsid w:val="006367E1"/>
    <w:rsid w:val="006401A4"/>
    <w:rsid w:val="00640C78"/>
    <w:rsid w:val="00640CEC"/>
    <w:rsid w:val="006420F6"/>
    <w:rsid w:val="00646065"/>
    <w:rsid w:val="00647205"/>
    <w:rsid w:val="00653C1E"/>
    <w:rsid w:val="00654DD4"/>
    <w:rsid w:val="006572F5"/>
    <w:rsid w:val="00660778"/>
    <w:rsid w:val="006631E1"/>
    <w:rsid w:val="00665AF7"/>
    <w:rsid w:val="0066707D"/>
    <w:rsid w:val="00667FC4"/>
    <w:rsid w:val="00670B65"/>
    <w:rsid w:val="00670D0F"/>
    <w:rsid w:val="0067152C"/>
    <w:rsid w:val="006717C3"/>
    <w:rsid w:val="0067200F"/>
    <w:rsid w:val="006734AA"/>
    <w:rsid w:val="00680929"/>
    <w:rsid w:val="00684208"/>
    <w:rsid w:val="00684D83"/>
    <w:rsid w:val="00686126"/>
    <w:rsid w:val="00687547"/>
    <w:rsid w:val="006965E2"/>
    <w:rsid w:val="006A581A"/>
    <w:rsid w:val="006A706A"/>
    <w:rsid w:val="006B04DB"/>
    <w:rsid w:val="006B4448"/>
    <w:rsid w:val="006B5C30"/>
    <w:rsid w:val="006B643C"/>
    <w:rsid w:val="006B7414"/>
    <w:rsid w:val="006C0CCB"/>
    <w:rsid w:val="006C2D43"/>
    <w:rsid w:val="006C570F"/>
    <w:rsid w:val="006C5E30"/>
    <w:rsid w:val="006D0CA7"/>
    <w:rsid w:val="006D0D1B"/>
    <w:rsid w:val="006D15E5"/>
    <w:rsid w:val="006D6FA4"/>
    <w:rsid w:val="006D7501"/>
    <w:rsid w:val="006D7B11"/>
    <w:rsid w:val="006E0358"/>
    <w:rsid w:val="006E4EA6"/>
    <w:rsid w:val="006F2163"/>
    <w:rsid w:val="006F27A2"/>
    <w:rsid w:val="006F2CB6"/>
    <w:rsid w:val="006F5FA0"/>
    <w:rsid w:val="007028DA"/>
    <w:rsid w:val="007057B6"/>
    <w:rsid w:val="007062BF"/>
    <w:rsid w:val="00706AFA"/>
    <w:rsid w:val="00707F67"/>
    <w:rsid w:val="007130A8"/>
    <w:rsid w:val="0071595D"/>
    <w:rsid w:val="007205B8"/>
    <w:rsid w:val="00723104"/>
    <w:rsid w:val="007246C5"/>
    <w:rsid w:val="00726744"/>
    <w:rsid w:val="00727F49"/>
    <w:rsid w:val="00730144"/>
    <w:rsid w:val="007339DA"/>
    <w:rsid w:val="0073437E"/>
    <w:rsid w:val="0074134B"/>
    <w:rsid w:val="00743284"/>
    <w:rsid w:val="00744334"/>
    <w:rsid w:val="0074468D"/>
    <w:rsid w:val="007464E5"/>
    <w:rsid w:val="00746F42"/>
    <w:rsid w:val="00746FF1"/>
    <w:rsid w:val="007511F6"/>
    <w:rsid w:val="007543A9"/>
    <w:rsid w:val="00756553"/>
    <w:rsid w:val="00762132"/>
    <w:rsid w:val="0076657A"/>
    <w:rsid w:val="007720F6"/>
    <w:rsid w:val="00772B3F"/>
    <w:rsid w:val="00774A15"/>
    <w:rsid w:val="00776BFC"/>
    <w:rsid w:val="00782F49"/>
    <w:rsid w:val="00784FA7"/>
    <w:rsid w:val="007867BE"/>
    <w:rsid w:val="007870DC"/>
    <w:rsid w:val="00795290"/>
    <w:rsid w:val="007A0DE9"/>
    <w:rsid w:val="007A2D9D"/>
    <w:rsid w:val="007A5A57"/>
    <w:rsid w:val="007A782A"/>
    <w:rsid w:val="007B0D04"/>
    <w:rsid w:val="007B1232"/>
    <w:rsid w:val="007B3054"/>
    <w:rsid w:val="007B4917"/>
    <w:rsid w:val="007B529A"/>
    <w:rsid w:val="007B5303"/>
    <w:rsid w:val="007B5938"/>
    <w:rsid w:val="007B6556"/>
    <w:rsid w:val="007B75E3"/>
    <w:rsid w:val="007C1020"/>
    <w:rsid w:val="007C1620"/>
    <w:rsid w:val="007C3195"/>
    <w:rsid w:val="007C3197"/>
    <w:rsid w:val="007C32D2"/>
    <w:rsid w:val="007C7986"/>
    <w:rsid w:val="007C7DC7"/>
    <w:rsid w:val="007D0A2A"/>
    <w:rsid w:val="007D1A39"/>
    <w:rsid w:val="007D3A94"/>
    <w:rsid w:val="007D71BD"/>
    <w:rsid w:val="007E0C9D"/>
    <w:rsid w:val="007E0CDF"/>
    <w:rsid w:val="007E1E7B"/>
    <w:rsid w:val="007E1F06"/>
    <w:rsid w:val="007E2BE4"/>
    <w:rsid w:val="007E31F3"/>
    <w:rsid w:val="007E35FB"/>
    <w:rsid w:val="007E4093"/>
    <w:rsid w:val="007E4E8D"/>
    <w:rsid w:val="007E7F58"/>
    <w:rsid w:val="007F19F8"/>
    <w:rsid w:val="007F1FB7"/>
    <w:rsid w:val="007F2315"/>
    <w:rsid w:val="007F5F1A"/>
    <w:rsid w:val="007F6665"/>
    <w:rsid w:val="00803E03"/>
    <w:rsid w:val="00813E46"/>
    <w:rsid w:val="008149A4"/>
    <w:rsid w:val="00817DAB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5286E"/>
    <w:rsid w:val="00857EA7"/>
    <w:rsid w:val="00860645"/>
    <w:rsid w:val="00863F8A"/>
    <w:rsid w:val="008645D3"/>
    <w:rsid w:val="00864A6B"/>
    <w:rsid w:val="00865416"/>
    <w:rsid w:val="008658AA"/>
    <w:rsid w:val="00866166"/>
    <w:rsid w:val="00873FA3"/>
    <w:rsid w:val="00877EB9"/>
    <w:rsid w:val="00882FB0"/>
    <w:rsid w:val="0088495F"/>
    <w:rsid w:val="008870D0"/>
    <w:rsid w:val="008878AB"/>
    <w:rsid w:val="008903DA"/>
    <w:rsid w:val="008961F4"/>
    <w:rsid w:val="00896E77"/>
    <w:rsid w:val="008A0691"/>
    <w:rsid w:val="008A0E73"/>
    <w:rsid w:val="008A31B7"/>
    <w:rsid w:val="008A34B1"/>
    <w:rsid w:val="008A7DFA"/>
    <w:rsid w:val="008B3B60"/>
    <w:rsid w:val="008B7189"/>
    <w:rsid w:val="008B763A"/>
    <w:rsid w:val="008C0139"/>
    <w:rsid w:val="008C40FB"/>
    <w:rsid w:val="008C4154"/>
    <w:rsid w:val="008D0DCD"/>
    <w:rsid w:val="008D3A7C"/>
    <w:rsid w:val="008D563C"/>
    <w:rsid w:val="008D59B7"/>
    <w:rsid w:val="008D6C70"/>
    <w:rsid w:val="008D6FAB"/>
    <w:rsid w:val="008E0BA2"/>
    <w:rsid w:val="008E20E1"/>
    <w:rsid w:val="008E389F"/>
    <w:rsid w:val="008E6317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58A8"/>
    <w:rsid w:val="00925B09"/>
    <w:rsid w:val="0092604A"/>
    <w:rsid w:val="00927D3E"/>
    <w:rsid w:val="00930378"/>
    <w:rsid w:val="0093267A"/>
    <w:rsid w:val="00933505"/>
    <w:rsid w:val="00933C4E"/>
    <w:rsid w:val="00933FCB"/>
    <w:rsid w:val="00936D7B"/>
    <w:rsid w:val="00941807"/>
    <w:rsid w:val="009421D6"/>
    <w:rsid w:val="00947417"/>
    <w:rsid w:val="009520C6"/>
    <w:rsid w:val="00955FB3"/>
    <w:rsid w:val="00956228"/>
    <w:rsid w:val="00956BB0"/>
    <w:rsid w:val="00957728"/>
    <w:rsid w:val="00960CEC"/>
    <w:rsid w:val="00960DCE"/>
    <w:rsid w:val="00961B32"/>
    <w:rsid w:val="00961CD2"/>
    <w:rsid w:val="00963778"/>
    <w:rsid w:val="009653D4"/>
    <w:rsid w:val="009655C3"/>
    <w:rsid w:val="0097066D"/>
    <w:rsid w:val="00977781"/>
    <w:rsid w:val="0098545E"/>
    <w:rsid w:val="00985F97"/>
    <w:rsid w:val="009872BA"/>
    <w:rsid w:val="00987DAF"/>
    <w:rsid w:val="009912A0"/>
    <w:rsid w:val="009912C8"/>
    <w:rsid w:val="0099180B"/>
    <w:rsid w:val="00996C4F"/>
    <w:rsid w:val="00997D61"/>
    <w:rsid w:val="009A401D"/>
    <w:rsid w:val="009A58B0"/>
    <w:rsid w:val="009B2380"/>
    <w:rsid w:val="009B2541"/>
    <w:rsid w:val="009B4824"/>
    <w:rsid w:val="009B4C64"/>
    <w:rsid w:val="009B6A5C"/>
    <w:rsid w:val="009C0A66"/>
    <w:rsid w:val="009C1088"/>
    <w:rsid w:val="009C23BE"/>
    <w:rsid w:val="009C2962"/>
    <w:rsid w:val="009C3940"/>
    <w:rsid w:val="009C3A55"/>
    <w:rsid w:val="009C3D47"/>
    <w:rsid w:val="009C4FE1"/>
    <w:rsid w:val="009C524A"/>
    <w:rsid w:val="009C78EE"/>
    <w:rsid w:val="009D0089"/>
    <w:rsid w:val="009D228A"/>
    <w:rsid w:val="009D24AD"/>
    <w:rsid w:val="009D2A51"/>
    <w:rsid w:val="009D4BC6"/>
    <w:rsid w:val="009D55C0"/>
    <w:rsid w:val="009D64E0"/>
    <w:rsid w:val="009D7067"/>
    <w:rsid w:val="009E0058"/>
    <w:rsid w:val="009E373B"/>
    <w:rsid w:val="009E7723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36CB"/>
    <w:rsid w:val="00A240D5"/>
    <w:rsid w:val="00A26377"/>
    <w:rsid w:val="00A26480"/>
    <w:rsid w:val="00A309CB"/>
    <w:rsid w:val="00A334A6"/>
    <w:rsid w:val="00A34150"/>
    <w:rsid w:val="00A34B96"/>
    <w:rsid w:val="00A35E8F"/>
    <w:rsid w:val="00A367C3"/>
    <w:rsid w:val="00A37CCD"/>
    <w:rsid w:val="00A44132"/>
    <w:rsid w:val="00A476AF"/>
    <w:rsid w:val="00A53820"/>
    <w:rsid w:val="00A54F4B"/>
    <w:rsid w:val="00A5723D"/>
    <w:rsid w:val="00A60098"/>
    <w:rsid w:val="00A62A8C"/>
    <w:rsid w:val="00A6616F"/>
    <w:rsid w:val="00A67186"/>
    <w:rsid w:val="00A721D8"/>
    <w:rsid w:val="00A7321D"/>
    <w:rsid w:val="00A734B6"/>
    <w:rsid w:val="00A75326"/>
    <w:rsid w:val="00A81319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470A"/>
    <w:rsid w:val="00AA2A1F"/>
    <w:rsid w:val="00AA4475"/>
    <w:rsid w:val="00AA4C4A"/>
    <w:rsid w:val="00AA50A0"/>
    <w:rsid w:val="00AA518C"/>
    <w:rsid w:val="00AA73BC"/>
    <w:rsid w:val="00AB04D8"/>
    <w:rsid w:val="00AB516D"/>
    <w:rsid w:val="00AB7512"/>
    <w:rsid w:val="00AB7869"/>
    <w:rsid w:val="00AC018C"/>
    <w:rsid w:val="00AC19AD"/>
    <w:rsid w:val="00AC2AB2"/>
    <w:rsid w:val="00AC3094"/>
    <w:rsid w:val="00AC40CF"/>
    <w:rsid w:val="00AC428C"/>
    <w:rsid w:val="00AD3A78"/>
    <w:rsid w:val="00AD4132"/>
    <w:rsid w:val="00AD48EA"/>
    <w:rsid w:val="00AD4A2F"/>
    <w:rsid w:val="00AD4ACF"/>
    <w:rsid w:val="00AD5515"/>
    <w:rsid w:val="00AE0C6C"/>
    <w:rsid w:val="00AE16E0"/>
    <w:rsid w:val="00AE4315"/>
    <w:rsid w:val="00AE5009"/>
    <w:rsid w:val="00AE7FB9"/>
    <w:rsid w:val="00AF13CF"/>
    <w:rsid w:val="00AF2047"/>
    <w:rsid w:val="00AF2857"/>
    <w:rsid w:val="00AF32CA"/>
    <w:rsid w:val="00AF4900"/>
    <w:rsid w:val="00B009D2"/>
    <w:rsid w:val="00B0294D"/>
    <w:rsid w:val="00B03C99"/>
    <w:rsid w:val="00B057AD"/>
    <w:rsid w:val="00B07AA5"/>
    <w:rsid w:val="00B10B06"/>
    <w:rsid w:val="00B11B51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0FF1"/>
    <w:rsid w:val="00B317A8"/>
    <w:rsid w:val="00B43CE1"/>
    <w:rsid w:val="00B45C29"/>
    <w:rsid w:val="00B46488"/>
    <w:rsid w:val="00B509AD"/>
    <w:rsid w:val="00B5119B"/>
    <w:rsid w:val="00B515F8"/>
    <w:rsid w:val="00B5233B"/>
    <w:rsid w:val="00B539A6"/>
    <w:rsid w:val="00B55341"/>
    <w:rsid w:val="00B55847"/>
    <w:rsid w:val="00B5697D"/>
    <w:rsid w:val="00B56B3F"/>
    <w:rsid w:val="00B56C6E"/>
    <w:rsid w:val="00B616C0"/>
    <w:rsid w:val="00B66AED"/>
    <w:rsid w:val="00B7377A"/>
    <w:rsid w:val="00B7408A"/>
    <w:rsid w:val="00B74174"/>
    <w:rsid w:val="00B80914"/>
    <w:rsid w:val="00B8276F"/>
    <w:rsid w:val="00B82A69"/>
    <w:rsid w:val="00B82F78"/>
    <w:rsid w:val="00B83A86"/>
    <w:rsid w:val="00B84D52"/>
    <w:rsid w:val="00B855F2"/>
    <w:rsid w:val="00B90992"/>
    <w:rsid w:val="00B91B4A"/>
    <w:rsid w:val="00BA042F"/>
    <w:rsid w:val="00BA3EB0"/>
    <w:rsid w:val="00BA5592"/>
    <w:rsid w:val="00BA5D0F"/>
    <w:rsid w:val="00BB4980"/>
    <w:rsid w:val="00BB52CA"/>
    <w:rsid w:val="00BB7310"/>
    <w:rsid w:val="00BC18F6"/>
    <w:rsid w:val="00BC2D66"/>
    <w:rsid w:val="00BC2DC8"/>
    <w:rsid w:val="00BC32EC"/>
    <w:rsid w:val="00BC456B"/>
    <w:rsid w:val="00BC550A"/>
    <w:rsid w:val="00BC56EF"/>
    <w:rsid w:val="00BC5BB8"/>
    <w:rsid w:val="00BC68B9"/>
    <w:rsid w:val="00BD20A1"/>
    <w:rsid w:val="00BD3B05"/>
    <w:rsid w:val="00BD4D01"/>
    <w:rsid w:val="00BD4F69"/>
    <w:rsid w:val="00BE4CD3"/>
    <w:rsid w:val="00BE703A"/>
    <w:rsid w:val="00BF01C1"/>
    <w:rsid w:val="00BF671B"/>
    <w:rsid w:val="00BF759D"/>
    <w:rsid w:val="00BF7BA1"/>
    <w:rsid w:val="00C0135B"/>
    <w:rsid w:val="00C0159C"/>
    <w:rsid w:val="00C026B3"/>
    <w:rsid w:val="00C02CE8"/>
    <w:rsid w:val="00C04466"/>
    <w:rsid w:val="00C0447F"/>
    <w:rsid w:val="00C05055"/>
    <w:rsid w:val="00C0727A"/>
    <w:rsid w:val="00C119A9"/>
    <w:rsid w:val="00C13E5C"/>
    <w:rsid w:val="00C14174"/>
    <w:rsid w:val="00C21D72"/>
    <w:rsid w:val="00C228D9"/>
    <w:rsid w:val="00C23193"/>
    <w:rsid w:val="00C24B67"/>
    <w:rsid w:val="00C25720"/>
    <w:rsid w:val="00C302CC"/>
    <w:rsid w:val="00C31872"/>
    <w:rsid w:val="00C33147"/>
    <w:rsid w:val="00C37FE3"/>
    <w:rsid w:val="00C40452"/>
    <w:rsid w:val="00C46BE0"/>
    <w:rsid w:val="00C46C10"/>
    <w:rsid w:val="00C518C7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085"/>
    <w:rsid w:val="00C7511D"/>
    <w:rsid w:val="00C77022"/>
    <w:rsid w:val="00C77D34"/>
    <w:rsid w:val="00C821CF"/>
    <w:rsid w:val="00C82577"/>
    <w:rsid w:val="00C836C4"/>
    <w:rsid w:val="00C86CD0"/>
    <w:rsid w:val="00C86DAD"/>
    <w:rsid w:val="00C9364C"/>
    <w:rsid w:val="00C941DE"/>
    <w:rsid w:val="00C95196"/>
    <w:rsid w:val="00C96929"/>
    <w:rsid w:val="00CA2550"/>
    <w:rsid w:val="00CA2F9D"/>
    <w:rsid w:val="00CA4647"/>
    <w:rsid w:val="00CA4D32"/>
    <w:rsid w:val="00CA681D"/>
    <w:rsid w:val="00CA7DA8"/>
    <w:rsid w:val="00CB2FE8"/>
    <w:rsid w:val="00CB31A4"/>
    <w:rsid w:val="00CB377C"/>
    <w:rsid w:val="00CB44E1"/>
    <w:rsid w:val="00CB5963"/>
    <w:rsid w:val="00CB59CC"/>
    <w:rsid w:val="00CB6C89"/>
    <w:rsid w:val="00CB773F"/>
    <w:rsid w:val="00CC2D52"/>
    <w:rsid w:val="00CC3267"/>
    <w:rsid w:val="00CC4046"/>
    <w:rsid w:val="00CD195C"/>
    <w:rsid w:val="00CD1DE3"/>
    <w:rsid w:val="00CD7898"/>
    <w:rsid w:val="00CE381B"/>
    <w:rsid w:val="00CE40B3"/>
    <w:rsid w:val="00CF1A6E"/>
    <w:rsid w:val="00CF47A1"/>
    <w:rsid w:val="00CF685F"/>
    <w:rsid w:val="00D01FE0"/>
    <w:rsid w:val="00D04089"/>
    <w:rsid w:val="00D06B14"/>
    <w:rsid w:val="00D070B6"/>
    <w:rsid w:val="00D111B8"/>
    <w:rsid w:val="00D12EDD"/>
    <w:rsid w:val="00D146AF"/>
    <w:rsid w:val="00D15DA5"/>
    <w:rsid w:val="00D15E47"/>
    <w:rsid w:val="00D20A5B"/>
    <w:rsid w:val="00D21112"/>
    <w:rsid w:val="00D2254B"/>
    <w:rsid w:val="00D22FBE"/>
    <w:rsid w:val="00D241DB"/>
    <w:rsid w:val="00D2535C"/>
    <w:rsid w:val="00D275CC"/>
    <w:rsid w:val="00D30DC2"/>
    <w:rsid w:val="00D31C7B"/>
    <w:rsid w:val="00D35B50"/>
    <w:rsid w:val="00D40074"/>
    <w:rsid w:val="00D40824"/>
    <w:rsid w:val="00D440E1"/>
    <w:rsid w:val="00D45EF8"/>
    <w:rsid w:val="00D517A4"/>
    <w:rsid w:val="00D56DCD"/>
    <w:rsid w:val="00D65399"/>
    <w:rsid w:val="00D65628"/>
    <w:rsid w:val="00D71802"/>
    <w:rsid w:val="00D74E2C"/>
    <w:rsid w:val="00D7572A"/>
    <w:rsid w:val="00D75F87"/>
    <w:rsid w:val="00D76B2E"/>
    <w:rsid w:val="00D77070"/>
    <w:rsid w:val="00D82E40"/>
    <w:rsid w:val="00D82F7C"/>
    <w:rsid w:val="00D8468C"/>
    <w:rsid w:val="00D84836"/>
    <w:rsid w:val="00D85763"/>
    <w:rsid w:val="00D86490"/>
    <w:rsid w:val="00D87062"/>
    <w:rsid w:val="00D900DE"/>
    <w:rsid w:val="00D90889"/>
    <w:rsid w:val="00D92313"/>
    <w:rsid w:val="00D931E1"/>
    <w:rsid w:val="00D93BAB"/>
    <w:rsid w:val="00D95EB5"/>
    <w:rsid w:val="00D97D13"/>
    <w:rsid w:val="00D97EFF"/>
    <w:rsid w:val="00DA0432"/>
    <w:rsid w:val="00DA5449"/>
    <w:rsid w:val="00DA6133"/>
    <w:rsid w:val="00DB51A9"/>
    <w:rsid w:val="00DC025F"/>
    <w:rsid w:val="00DC1777"/>
    <w:rsid w:val="00DC67C3"/>
    <w:rsid w:val="00DC6A0D"/>
    <w:rsid w:val="00DD0160"/>
    <w:rsid w:val="00DD1725"/>
    <w:rsid w:val="00DD240E"/>
    <w:rsid w:val="00DD274F"/>
    <w:rsid w:val="00DD39C8"/>
    <w:rsid w:val="00DE276B"/>
    <w:rsid w:val="00DF12AC"/>
    <w:rsid w:val="00DF1FA5"/>
    <w:rsid w:val="00DF76BB"/>
    <w:rsid w:val="00E036E6"/>
    <w:rsid w:val="00E046BF"/>
    <w:rsid w:val="00E0544C"/>
    <w:rsid w:val="00E0687D"/>
    <w:rsid w:val="00E11B44"/>
    <w:rsid w:val="00E12F7C"/>
    <w:rsid w:val="00E14F05"/>
    <w:rsid w:val="00E203B7"/>
    <w:rsid w:val="00E253F2"/>
    <w:rsid w:val="00E25990"/>
    <w:rsid w:val="00E263E6"/>
    <w:rsid w:val="00E263FC"/>
    <w:rsid w:val="00E26879"/>
    <w:rsid w:val="00E26B0C"/>
    <w:rsid w:val="00E30F01"/>
    <w:rsid w:val="00E30F1B"/>
    <w:rsid w:val="00E31DC2"/>
    <w:rsid w:val="00E3258B"/>
    <w:rsid w:val="00E34F09"/>
    <w:rsid w:val="00E355C5"/>
    <w:rsid w:val="00E40FFB"/>
    <w:rsid w:val="00E4194D"/>
    <w:rsid w:val="00E41AC3"/>
    <w:rsid w:val="00E43934"/>
    <w:rsid w:val="00E44FB6"/>
    <w:rsid w:val="00E475A5"/>
    <w:rsid w:val="00E510A6"/>
    <w:rsid w:val="00E52EDE"/>
    <w:rsid w:val="00E53F78"/>
    <w:rsid w:val="00E54622"/>
    <w:rsid w:val="00E600B6"/>
    <w:rsid w:val="00E606DD"/>
    <w:rsid w:val="00E61704"/>
    <w:rsid w:val="00E6184B"/>
    <w:rsid w:val="00E62B5A"/>
    <w:rsid w:val="00E65614"/>
    <w:rsid w:val="00E66FA4"/>
    <w:rsid w:val="00E706D3"/>
    <w:rsid w:val="00E707BA"/>
    <w:rsid w:val="00E7248B"/>
    <w:rsid w:val="00E75DE7"/>
    <w:rsid w:val="00E76345"/>
    <w:rsid w:val="00E9050B"/>
    <w:rsid w:val="00E91330"/>
    <w:rsid w:val="00E915DF"/>
    <w:rsid w:val="00E93D03"/>
    <w:rsid w:val="00E94EE4"/>
    <w:rsid w:val="00EA039D"/>
    <w:rsid w:val="00EA328B"/>
    <w:rsid w:val="00EA3518"/>
    <w:rsid w:val="00EA3C8A"/>
    <w:rsid w:val="00EA4D6D"/>
    <w:rsid w:val="00EA52D1"/>
    <w:rsid w:val="00EB0DF8"/>
    <w:rsid w:val="00EB140A"/>
    <w:rsid w:val="00EB609C"/>
    <w:rsid w:val="00EB61F1"/>
    <w:rsid w:val="00EC0E43"/>
    <w:rsid w:val="00EC17A0"/>
    <w:rsid w:val="00EC262D"/>
    <w:rsid w:val="00EC29CB"/>
    <w:rsid w:val="00EC7A47"/>
    <w:rsid w:val="00ED1641"/>
    <w:rsid w:val="00ED2D42"/>
    <w:rsid w:val="00ED3C2A"/>
    <w:rsid w:val="00ED3FE8"/>
    <w:rsid w:val="00ED6976"/>
    <w:rsid w:val="00ED73B1"/>
    <w:rsid w:val="00ED7743"/>
    <w:rsid w:val="00ED7C4A"/>
    <w:rsid w:val="00EE0A74"/>
    <w:rsid w:val="00EE11F3"/>
    <w:rsid w:val="00EE16F7"/>
    <w:rsid w:val="00EE4A9A"/>
    <w:rsid w:val="00EE594E"/>
    <w:rsid w:val="00EE613A"/>
    <w:rsid w:val="00EF0FE5"/>
    <w:rsid w:val="00EF3E29"/>
    <w:rsid w:val="00EF3F47"/>
    <w:rsid w:val="00F00E10"/>
    <w:rsid w:val="00F02405"/>
    <w:rsid w:val="00F02973"/>
    <w:rsid w:val="00F03C06"/>
    <w:rsid w:val="00F0421E"/>
    <w:rsid w:val="00F056FF"/>
    <w:rsid w:val="00F06B0E"/>
    <w:rsid w:val="00F06B88"/>
    <w:rsid w:val="00F07250"/>
    <w:rsid w:val="00F15844"/>
    <w:rsid w:val="00F15DF4"/>
    <w:rsid w:val="00F166EE"/>
    <w:rsid w:val="00F179BD"/>
    <w:rsid w:val="00F20127"/>
    <w:rsid w:val="00F2027E"/>
    <w:rsid w:val="00F22642"/>
    <w:rsid w:val="00F2272A"/>
    <w:rsid w:val="00F24CD7"/>
    <w:rsid w:val="00F26E51"/>
    <w:rsid w:val="00F27E0D"/>
    <w:rsid w:val="00F31CBE"/>
    <w:rsid w:val="00F36D67"/>
    <w:rsid w:val="00F4007D"/>
    <w:rsid w:val="00F43BC7"/>
    <w:rsid w:val="00F521A3"/>
    <w:rsid w:val="00F52208"/>
    <w:rsid w:val="00F53A32"/>
    <w:rsid w:val="00F553A8"/>
    <w:rsid w:val="00F55811"/>
    <w:rsid w:val="00F57C49"/>
    <w:rsid w:val="00F62CA0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5AB7"/>
    <w:rsid w:val="00F85C98"/>
    <w:rsid w:val="00F8671F"/>
    <w:rsid w:val="00F9276F"/>
    <w:rsid w:val="00F93AA6"/>
    <w:rsid w:val="00F96D09"/>
    <w:rsid w:val="00FA0B01"/>
    <w:rsid w:val="00FA0EDA"/>
    <w:rsid w:val="00FA1924"/>
    <w:rsid w:val="00FA21BC"/>
    <w:rsid w:val="00FA3084"/>
    <w:rsid w:val="00FA4D85"/>
    <w:rsid w:val="00FB3371"/>
    <w:rsid w:val="00FB54C6"/>
    <w:rsid w:val="00FB5958"/>
    <w:rsid w:val="00FB66DB"/>
    <w:rsid w:val="00FB6C0D"/>
    <w:rsid w:val="00FB7EF5"/>
    <w:rsid w:val="00FC1AA9"/>
    <w:rsid w:val="00FC1C57"/>
    <w:rsid w:val="00FC51D1"/>
    <w:rsid w:val="00FC7C84"/>
    <w:rsid w:val="00FD01E9"/>
    <w:rsid w:val="00FD180E"/>
    <w:rsid w:val="00FD77D7"/>
    <w:rsid w:val="00FD7B71"/>
    <w:rsid w:val="00FE01C2"/>
    <w:rsid w:val="00FE0743"/>
    <w:rsid w:val="00FE2885"/>
    <w:rsid w:val="00FE2BF1"/>
    <w:rsid w:val="00FE5E3D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65AF7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5AF7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1">
    <w:name w:val="Основной шрифт абзаца1"/>
    <w:rsid w:val="003D25C3"/>
  </w:style>
  <w:style w:type="character" w:styleId="a3">
    <w:name w:val="page number"/>
    <w:basedOn w:val="11"/>
    <w:semiHidden/>
    <w:rsid w:val="003D25C3"/>
  </w:style>
  <w:style w:type="character" w:customStyle="1" w:styleId="70">
    <w:name w:val="Заголовок 7 Знак"/>
    <w:basedOn w:val="1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2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4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5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6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8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65AF7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665AF7"/>
    <w:rPr>
      <w:rFonts w:ascii="Calibri" w:hAnsi="Calibri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E746-77F2-4BA1-A7E7-B660DDE1D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5417</Words>
  <Characters>30883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36228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16</cp:revision>
  <cp:lastPrinted>2011-05-03T14:18:00Z</cp:lastPrinted>
  <dcterms:created xsi:type="dcterms:W3CDTF">2011-05-30T06:50:00Z</dcterms:created>
  <dcterms:modified xsi:type="dcterms:W3CDTF">2011-07-26T11:53:00Z</dcterms:modified>
</cp:coreProperties>
</file>