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1965E8"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905EB0">
        <w:t>06</w:t>
      </w:r>
      <w:r w:rsidRPr="002718BC">
        <w:t xml:space="preserve">» </w:t>
      </w:r>
      <w:r w:rsidR="00905EB0">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Pr="00241211">
        <w:rPr>
          <w:sz w:val="28"/>
          <w:szCs w:val="28"/>
        </w:rPr>
        <w:t xml:space="preserve">поставку </w:t>
      </w:r>
      <w:r w:rsidR="00241211">
        <w:rPr>
          <w:sz w:val="28"/>
          <w:szCs w:val="28"/>
        </w:rPr>
        <w:t>гидростатической трансмиссии</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905EB0">
        <w:t>07</w:t>
      </w:r>
      <w:r w:rsidRPr="002718BC">
        <w:t xml:space="preserve">» </w:t>
      </w:r>
      <w:r w:rsidR="00905EB0">
        <w:t>дека</w:t>
      </w:r>
      <w:r w:rsidR="0020187D">
        <w:t>бря</w:t>
      </w:r>
      <w:r w:rsidR="00F32FCD" w:rsidRPr="007524C0">
        <w:t xml:space="preserve"> 201</w:t>
      </w:r>
      <w:r w:rsidR="00F32FCD">
        <w:t>1</w:t>
      </w:r>
      <w:r w:rsidR="00F32FCD" w:rsidRPr="007524C0">
        <w:t xml:space="preserve"> года</w:t>
      </w:r>
    </w:p>
    <w:p w:rsidR="00463883" w:rsidRDefault="00241211" w:rsidP="00241211">
      <w:pPr>
        <w:tabs>
          <w:tab w:val="left" w:pos="9355"/>
        </w:tabs>
        <w:ind w:right="-1"/>
        <w:jc w:val="center"/>
      </w:pPr>
      <w:r>
        <w:t xml:space="preserve">№ ГПЗ  </w:t>
      </w:r>
      <w:r w:rsidRPr="004B72F2">
        <w:t>2296/366</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241211" w:rsidRDefault="00D2168C" w:rsidP="004A1BCD">
            <w:pPr>
              <w:pStyle w:val="03osnovnoytexttabl"/>
              <w:spacing w:before="0" w:line="240" w:lineRule="auto"/>
              <w:ind w:left="57" w:right="162"/>
              <w:jc w:val="center"/>
              <w:rPr>
                <w:rFonts w:ascii="Times New Roman" w:hAnsi="Times New Roman"/>
                <w:b/>
                <w:color w:val="auto"/>
                <w:sz w:val="24"/>
                <w:szCs w:val="24"/>
              </w:rPr>
            </w:pPr>
            <w:r w:rsidRPr="00241211">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241211" w:rsidRDefault="004B280D" w:rsidP="00241211">
            <w:pPr>
              <w:ind w:left="82" w:right="162"/>
              <w:jc w:val="both"/>
            </w:pPr>
            <w:r w:rsidRPr="00241211">
              <w:t xml:space="preserve">Поставка </w:t>
            </w:r>
            <w:r w:rsidR="00241211">
              <w:t>гидростатической трансмиссии</w:t>
            </w:r>
            <w:r w:rsidR="004A1BCD" w:rsidRPr="00241211">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41211" w:rsidRDefault="00241211" w:rsidP="00C938F3">
            <w:pPr>
              <w:tabs>
                <w:tab w:val="left" w:pos="270"/>
              </w:tabs>
              <w:ind w:left="82" w:right="162"/>
              <w:jc w:val="both"/>
            </w:pPr>
            <w:r w:rsidRPr="004B72F2">
              <w:rPr>
                <w:b/>
              </w:rPr>
              <w:t>2 471 805,76</w:t>
            </w:r>
            <w:r>
              <w:rPr>
                <w:b/>
              </w:rPr>
              <w:t xml:space="preserve"> </w:t>
            </w:r>
            <w:r w:rsidRPr="004B72F2">
              <w:t>(</w:t>
            </w:r>
            <w:r>
              <w:t>два миллиона четыреста семьдесят одна тысяча восемьсот пять</w:t>
            </w:r>
            <w:r w:rsidRPr="004B72F2">
              <w:t>)</w:t>
            </w:r>
            <w:r>
              <w:t xml:space="preserve"> рублей</w:t>
            </w:r>
            <w:r w:rsidRPr="004B72F2">
              <w:t xml:space="preserve"> </w:t>
            </w:r>
            <w:r>
              <w:t>76</w:t>
            </w:r>
            <w:r w:rsidRPr="004B72F2">
              <w:t xml:space="preserve"> копеек</w:t>
            </w:r>
            <w:r>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241211">
              <w:rPr>
                <w:b/>
              </w:rPr>
              <w:t>123 590,00</w:t>
            </w:r>
            <w:r w:rsidR="00241211" w:rsidRPr="004B72F2">
              <w:t xml:space="preserve"> (</w:t>
            </w:r>
            <w:r w:rsidR="00241211">
              <w:t>сто двадцать три тысячи пятьсот девяносто</w:t>
            </w:r>
            <w:r w:rsidR="00241211" w:rsidRPr="004B72F2">
              <w:t>)</w:t>
            </w:r>
            <w:r w:rsidR="00241211">
              <w:t xml:space="preserve"> рублей</w:t>
            </w:r>
            <w:r w:rsidR="00241211" w:rsidRPr="004B72F2">
              <w:t xml:space="preserve">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6AB" w:rsidRDefault="005F56AB">
      <w:r>
        <w:separator/>
      </w:r>
    </w:p>
  </w:endnote>
  <w:endnote w:type="continuationSeparator" w:id="0">
    <w:p w:rsidR="005F56AB" w:rsidRDefault="005F56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6AB" w:rsidRDefault="005F56AB">
      <w:r>
        <w:separator/>
      </w:r>
    </w:p>
  </w:footnote>
  <w:footnote w:type="continuationSeparator" w:id="0">
    <w:p w:rsidR="005F56AB" w:rsidRDefault="005F56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1965E8">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1965E8">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5F4F"/>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5E8"/>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211"/>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29A6"/>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56AB"/>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5EB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83309-9C63-407E-8215-44D8B1C21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41</Pages>
  <Words>17121</Words>
  <Characters>97594</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114487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2011-12-06T10:27:00Z</dcterms:modified>
</cp:coreProperties>
</file>