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F174F2">
        <w:rPr>
          <w:shadow/>
          <w:sz w:val="18"/>
          <w:szCs w:val="18"/>
        </w:rPr>
        <w:t>НТГ-05</w:t>
      </w:r>
      <w:r w:rsidR="0042545A">
        <w:rPr>
          <w:shadow/>
          <w:sz w:val="18"/>
          <w:szCs w:val="18"/>
        </w:rPr>
        <w:t>/02</w:t>
      </w:r>
      <w:r w:rsidR="005746C7">
        <w:rPr>
          <w:shadow/>
          <w:sz w:val="18"/>
          <w:szCs w:val="18"/>
        </w:rPr>
        <w:t>/2016-0</w:t>
      </w:r>
      <w:r w:rsidR="00F174F2">
        <w:rPr>
          <w:shadow/>
          <w:sz w:val="18"/>
          <w:szCs w:val="18"/>
        </w:rPr>
        <w:t>9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</w:t>
      </w:r>
      <w:proofErr w:type="gramStart"/>
      <w:r w:rsidR="00594A75">
        <w:t>г</w:t>
      </w:r>
      <w:proofErr w:type="spellEnd"/>
      <w:proofErr w:type="gram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F174F2">
        <w:t>объявленного извещением № НТГ-05</w:t>
      </w:r>
      <w:r w:rsidR="0042545A">
        <w:t>/02</w:t>
      </w:r>
      <w:r w:rsidR="005746C7">
        <w:t>/2016-0</w:t>
      </w:r>
      <w:r w:rsidR="00F174F2">
        <w:t>9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</w:t>
      </w:r>
      <w:proofErr w:type="spellStart"/>
      <w:r>
        <w:t>Нижегородтеплогаз</w:t>
      </w:r>
      <w:proofErr w:type="spellEnd"/>
      <w:r>
        <w:t>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</w:t>
      </w:r>
      <w:r w:rsidR="00847647">
        <w:lastRenderedPageBreak/>
        <w:t>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</w:t>
      </w:r>
      <w:proofErr w:type="gramStart"/>
      <w:r w:rsidRPr="009B3711">
        <w:t>дств с р</w:t>
      </w:r>
      <w:proofErr w:type="gramEnd"/>
      <w:r w:rsidRPr="009B3711">
        <w:t>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 xml:space="preserve">: счет-фактуру, товарную накладную, руководство по эксплуатации, паспорта и сертификаты на поставляемый </w:t>
      </w:r>
      <w:proofErr w:type="gramStart"/>
      <w:r w:rsidR="00850E4D">
        <w:t>Товар</w:t>
      </w:r>
      <w:proofErr w:type="gramEnd"/>
      <w:r w:rsidR="00850E4D">
        <w:t xml:space="preserve">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 xml:space="preserve"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</w:t>
      </w:r>
      <w:r w:rsidRPr="009B3711">
        <w:lastRenderedPageBreak/>
        <w:t>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Pr="002153D2" w:rsidRDefault="002153D2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594A75" w:rsidRDefault="00414C8C" w:rsidP="00594A75">
      <w:r>
        <w:lastRenderedPageBreak/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5B2F39" w:rsidRDefault="005B2F39" w:rsidP="005B2F39">
      <w:pPr>
        <w:jc w:val="both"/>
      </w:pPr>
      <w:r>
        <w:t xml:space="preserve">Волго-Вятский банк Сбербанка России  </w:t>
      </w:r>
      <w:proofErr w:type="gramStart"/>
      <w:r>
        <w:t>г</w:t>
      </w:r>
      <w:proofErr w:type="gramEnd"/>
      <w:r>
        <w:t>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4D4EE0" w:rsidRDefault="004D4EE0"/>
    <w:p w:rsidR="004D4EE0" w:rsidRDefault="004D4EE0"/>
    <w:p w:rsidR="004D4EE0" w:rsidRDefault="004D4EE0" w:rsidP="004D4EE0">
      <w:pPr>
        <w:pStyle w:val="1"/>
      </w:pPr>
      <w:r>
        <w:lastRenderedPageBreak/>
        <w:t xml:space="preserve">           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2153D2" w:rsidRDefault="002153D2" w:rsidP="004D4EE0">
      <w:pPr>
        <w:jc w:val="center"/>
        <w:rPr>
          <w:b/>
        </w:rPr>
      </w:pP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Default="004D4EE0" w:rsidP="004D4EE0">
      <w:pPr>
        <w:jc w:val="both"/>
      </w:pPr>
      <w:r>
        <w:rPr>
          <w:b/>
          <w:bCs/>
        </w:rPr>
        <w:t>___________________________</w:t>
      </w:r>
      <w:r>
        <w:t>, именуемое в дальнейшем «</w:t>
      </w:r>
      <w:r>
        <w:rPr>
          <w:b/>
          <w:bCs/>
        </w:rPr>
        <w:t>Поставщик</w:t>
      </w:r>
      <w:r>
        <w:t>», в лице  _________________________</w:t>
      </w:r>
      <w:proofErr w:type="gramStart"/>
      <w:r>
        <w:t xml:space="preserve"> ,</w:t>
      </w:r>
      <w:proofErr w:type="gramEnd"/>
      <w:r>
        <w:t xml:space="preserve"> действующего</w:t>
      </w:r>
      <w:r w:rsidR="007524AB">
        <w:t xml:space="preserve"> (ей)</w:t>
      </w:r>
      <w:r>
        <w:t xml:space="preserve"> на основании  _______________________, с одной стороны и </w:t>
      </w:r>
    </w:p>
    <w:p w:rsidR="004D4EE0" w:rsidRDefault="00AB40CD" w:rsidP="004D4EE0">
      <w:pPr>
        <w:ind w:firstLine="708"/>
        <w:jc w:val="both"/>
      </w:pPr>
      <w:r>
        <w:rPr>
          <w:b/>
          <w:bCs/>
        </w:rPr>
        <w:t>ООО «Нижегородтеплогаз»,</w:t>
      </w:r>
      <w:r>
        <w:t xml:space="preserve"> именуемое в дальнейшем «</w:t>
      </w:r>
      <w:r>
        <w:rPr>
          <w:b/>
          <w:bCs/>
        </w:rPr>
        <w:t>Покупатель</w:t>
      </w:r>
      <w:r>
        <w:t>», в лице генера</w:t>
      </w:r>
      <w:r w:rsidR="00857AEC">
        <w:t>льного директора Нурутдинова О.А.</w:t>
      </w:r>
      <w: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>
        <w:t>_____________</w:t>
      </w:r>
      <w:proofErr w:type="gramStart"/>
      <w:r>
        <w:t>г</w:t>
      </w:r>
      <w:proofErr w:type="spellEnd"/>
      <w:proofErr w:type="gramEnd"/>
      <w: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600" w:type="dxa"/>
        <w:tblInd w:w="98" w:type="dxa"/>
        <w:tblLook w:val="04A0"/>
      </w:tblPr>
      <w:tblGrid>
        <w:gridCol w:w="640"/>
        <w:gridCol w:w="4225"/>
        <w:gridCol w:w="775"/>
        <w:gridCol w:w="1080"/>
        <w:gridCol w:w="1280"/>
        <w:gridCol w:w="1600"/>
      </w:tblGrid>
      <w:tr w:rsidR="007F2B0A" w:rsidRPr="002C0C16" w:rsidTr="00126CBE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Товар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Кол-во.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2C0C16">
              <w:rPr>
                <w:rFonts w:ascii="Arial" w:hAnsi="Arial" w:cs="Arial"/>
                <w:b/>
                <w:bCs/>
              </w:rPr>
              <w:t>Ед</w:t>
            </w:r>
            <w:proofErr w:type="gramStart"/>
            <w:r w:rsidRPr="002C0C16">
              <w:rPr>
                <w:rFonts w:ascii="Arial" w:hAnsi="Arial" w:cs="Arial"/>
                <w:b/>
                <w:bCs/>
              </w:rPr>
              <w:t>.и</w:t>
            </w:r>
            <w:proofErr w:type="gramEnd"/>
            <w:r w:rsidRPr="002C0C16">
              <w:rPr>
                <w:rFonts w:ascii="Arial" w:hAnsi="Arial" w:cs="Arial"/>
                <w:b/>
                <w:bCs/>
              </w:rPr>
              <w:t>зм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 xml:space="preserve"> Цена с НДС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center"/>
              <w:rPr>
                <w:rFonts w:ascii="Arial" w:hAnsi="Arial" w:cs="Arial"/>
                <w:b/>
                <w:bCs/>
              </w:rPr>
            </w:pPr>
            <w:r w:rsidRPr="002C0C16">
              <w:rPr>
                <w:rFonts w:ascii="Arial" w:hAnsi="Arial" w:cs="Arial"/>
                <w:b/>
                <w:bCs/>
              </w:rPr>
              <w:t>Сумма с НДС</w:t>
            </w:r>
          </w:p>
        </w:tc>
      </w:tr>
      <w:tr w:rsidR="00F174F2" w:rsidRPr="00BF238F" w:rsidTr="005D2EEA">
        <w:trPr>
          <w:trHeight w:val="30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Pr="00F174F2" w:rsidRDefault="00F174F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(SDS-Plus)  6*210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 "</w:t>
            </w:r>
            <w:proofErr w:type="spellStart"/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Hagwert</w:t>
            </w:r>
            <w:proofErr w:type="spellEnd"/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"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SDS-Plus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 8*210мм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SDS-Plus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10*210мм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SDS-Plus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10*160мм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SDS-Plus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12* 210мм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Pr="00F174F2" w:rsidRDefault="00F174F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Бур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(SDS-Plus) 16* 210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>ТМ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54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Ведро 12 л оцинк</w:t>
            </w:r>
            <w:r w:rsidR="005D2EEA">
              <w:rPr>
                <w:rFonts w:ascii="Arial" w:hAnsi="Arial" w:cs="Arial"/>
                <w:sz w:val="16"/>
                <w:szCs w:val="16"/>
              </w:rPr>
              <w:t>ованное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Зубило 160 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Зубило 300 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53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Лом ЛО-26/1200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8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0,5" 250 мм KRAFTOOL (2735-05)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5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1" 330 мм /KRAFTOOL тип L  (2734-10)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1,5" 440 мм /KRAFTOOL тип L  (2734-15)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2" 560 мм /KRAFTOOL тип L  (2734-20)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5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КТР 3" 670 мм /KRAFTOOL тип L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 8* 9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7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 8*10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10*12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4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12*13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7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12*14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52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13*14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7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13*17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7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14*17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51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17*19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19*22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58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22*24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7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24*27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27*30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5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32*36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накидной 30*32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Ключ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комбинир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17*17</w:t>
            </w:r>
            <w:r w:rsidR="005D2EEA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Ключ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комбинир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19*19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Ключ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комбинир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22*22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Ключ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комбинир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24*24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Ключ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комбинир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27*27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Ключ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комбинир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30*30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разводной 0-19  НИЗ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разводной 0-36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 8*10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10*12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12*13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11*13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13*14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13*17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14*17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12*14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17*19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19*22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22*24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24*27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27*30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Ключ рожковый односторонний 60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«Камышин»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 сверл НС 11Ф (1,0  2,0  3,0  4,0  5,0  6,0  7,0  8,0  9,0  10,0)10ш.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d11.0 ГОСТ 10902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d12.0 ГОСТ 10902р.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d13.0 ГОСТ 10902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d14.0 ГОСТ 10902р.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d15.0 ГОСТ 10902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d16.0 ГОСТ 10902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</w:t>
            </w:r>
            <w:r w:rsidR="00CE161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E1616">
              <w:rPr>
                <w:rFonts w:ascii="Arial" w:hAnsi="Arial" w:cs="Arial"/>
                <w:sz w:val="16"/>
                <w:szCs w:val="16"/>
                <w:lang w:val="en-US"/>
              </w:rPr>
              <w:t xml:space="preserve">Makita </w:t>
            </w:r>
            <w:r>
              <w:rPr>
                <w:rFonts w:ascii="Arial" w:hAnsi="Arial" w:cs="Arial"/>
                <w:sz w:val="16"/>
                <w:szCs w:val="16"/>
              </w:rPr>
              <w:t xml:space="preserve"> D-36980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Кордщетка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4-х рядная  (Н)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Кувалда  1кг с ручкой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Кувалда  3 кг с ручкой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Кувалда  5 кг с ручкой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Кусачки торцевые 200 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Кусачки боковые 160мм /А</w:t>
            </w:r>
            <w:r w:rsidR="00CE1616">
              <w:rPr>
                <w:rFonts w:ascii="Arial" w:hAnsi="Arial" w:cs="Arial"/>
                <w:sz w:val="16"/>
                <w:szCs w:val="16"/>
              </w:rPr>
              <w:t>рхимед</w:t>
            </w:r>
            <w:r>
              <w:rPr>
                <w:rFonts w:ascii="Arial" w:hAnsi="Arial" w:cs="Arial"/>
                <w:sz w:val="16"/>
                <w:szCs w:val="16"/>
              </w:rPr>
              <w:t xml:space="preserve"> (90206)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Молоток  500гр. квадр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б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оек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Молоток  800гр. квадр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б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оек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Молоток 1000гр. квадр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б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оек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ключей рожковых  (6-32) 12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Т-80 (2703-Н12) Зубр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инструментов   7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предм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.1000В/ЗУБР (2214-Н7)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Клещи  переставные  Зубр  (22435-25)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Клещи токоизмерительные CEM DТ-9702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ключей шестигранных (1,5-10мм) 9шт.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long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/HOX/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индикаторная BRIGADIER (31065)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 надфилей 6шт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отверток 7предм.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изол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1000 V BRIGADIER (39002)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отверток 7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предм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изол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1000 V MATRIX (13355)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Надфиль плоский 160 мм №00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Надфиль квадратный 160 мм №00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Надфиль круглый 160 мм №00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Напильник круглый. 200 мм №2 Л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Напильник плоский 250 мм №2 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Напильник трехгранный 150 мм №2М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Напильник трехгранный 200 мм №2 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Ножницы 175 мм Н-08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87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Ножницы по металлу 320мм с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д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р</w:t>
            </w:r>
            <w:proofErr w:type="spellEnd"/>
            <w:proofErr w:type="gram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 монтерский НМ-02 (КВТ) кривое лезвие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Ножовка  по дер.450 (ГМЗ)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Ножовка по металлу тип1(дер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.р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учка)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крест 155 №1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крест 190 №2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шлиц. 155*0.6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шлиц. 190*1,0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шлиц. 205*0.6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шлиц. 110*1,0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крест 250 №3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Отвертка  шлиц. 250*1.6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Очки защитные с дужками "Труд" прозрачные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Инструмент для снятия изоляции KNIPEX  KN-1262180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Плоскогубцы до 1000В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Knipex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KN-1302160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Плоскогубцы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180 мм / А</w:t>
            </w:r>
            <w:r w:rsidR="005D2EEA">
              <w:rPr>
                <w:rFonts w:ascii="Arial" w:hAnsi="Arial" w:cs="Arial"/>
                <w:sz w:val="16"/>
                <w:szCs w:val="16"/>
              </w:rPr>
              <w:t>рхимед</w:t>
            </w:r>
            <w:r>
              <w:rPr>
                <w:rFonts w:ascii="Arial" w:hAnsi="Arial" w:cs="Arial"/>
                <w:sz w:val="16"/>
                <w:szCs w:val="16"/>
              </w:rPr>
              <w:t xml:space="preserve"> (90202)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Плоскогубцы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200 мм / А</w:t>
            </w:r>
            <w:r w:rsidR="00CE1616">
              <w:rPr>
                <w:rFonts w:ascii="Arial" w:hAnsi="Arial" w:cs="Arial"/>
                <w:sz w:val="16"/>
                <w:szCs w:val="16"/>
              </w:rPr>
              <w:t>рхимед</w:t>
            </w:r>
            <w:r>
              <w:rPr>
                <w:rFonts w:ascii="Arial" w:hAnsi="Arial" w:cs="Arial"/>
                <w:sz w:val="16"/>
                <w:szCs w:val="16"/>
              </w:rPr>
              <w:t xml:space="preserve"> (90203)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Длинногубцы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 160 мм 1000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/MATRIX (17101)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Кусачки боковые 160мм 1000В "MATRIX" (17506)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Плоскогубцы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160 мм 1000В MATRIX (16901)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Нож монтерский НМ-01 (КВТ) прям лезв</w:t>
            </w:r>
            <w:r w:rsidR="00CE1616">
              <w:rPr>
                <w:rFonts w:ascii="Arial" w:hAnsi="Arial" w:cs="Arial"/>
                <w:sz w:val="16"/>
                <w:szCs w:val="16"/>
              </w:rPr>
              <w:t>ие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Указатель напряжения ПИН 90/ 2м (1000В) (2-хполюсной)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Полотно ручное 300мм (Х6ВФ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)К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(60шт)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Pr="00F174F2" w:rsidRDefault="00F174F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Рулетка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 3</w:t>
            </w: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*16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Mastertape</w:t>
            </w:r>
            <w:proofErr w:type="spellEnd"/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" /BRIGADIER  (11036)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Pr="00F174F2" w:rsidRDefault="00F174F2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Рулетка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 5</w:t>
            </w:r>
            <w:r>
              <w:rPr>
                <w:rFonts w:ascii="Arial" w:hAnsi="Arial" w:cs="Arial"/>
                <w:sz w:val="16"/>
                <w:szCs w:val="16"/>
              </w:rPr>
              <w:t>м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*19</w:t>
            </w:r>
            <w:r>
              <w:rPr>
                <w:rFonts w:ascii="Arial" w:hAnsi="Arial" w:cs="Arial"/>
                <w:sz w:val="16"/>
                <w:szCs w:val="16"/>
              </w:rPr>
              <w:t>мм</w:t>
            </w:r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Mastertape</w:t>
            </w:r>
            <w:proofErr w:type="spellEnd"/>
            <w:r w:rsidRPr="00F174F2">
              <w:rPr>
                <w:rFonts w:ascii="Arial" w:hAnsi="Arial" w:cs="Arial"/>
                <w:sz w:val="16"/>
                <w:szCs w:val="16"/>
                <w:lang w:val="en-US"/>
              </w:rPr>
              <w:t>"/BRIGADIER  (11037)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Рулетка 10м*25мм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обрезин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Рукоятка для молотка 1000 гр. 400мм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Переноска ЛСУ-1 15м. ПВС с выкл.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2.5 ГОСТ 10902 р. Т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3.8 ГОСТ 10902 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9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тит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сверло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ц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4.0 ГОСТ 10902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 Т</w:t>
            </w:r>
            <w:proofErr w:type="gram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Топор 1,2 кг в сборе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Рукоятка для кувалды 2-5 кг (L-500мм)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Штангенциркуль ШЦ-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125-0,05 КЛБ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Штангенциркуль ШЦ-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150-0,05 КЛБ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Штангенциркуль ШЦ-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250-0,05 КЛБ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 125*1,6*22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inox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А54 (по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нерж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) (25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 диск отрезной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 150*2,5*22 14А 63СТ БУ (Л)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100шт) диск отрезной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 180*2,5*22 14А 63Т БУ (Л)(50шт) диск отрезной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 230*2,5*22 14А 63СТ БУ (А30) (Л) (50шт) диск отрезной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Лопата совковая без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чер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Лопата штыковая без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чер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Черенок D 40 мм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д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ля лопаты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Клещи токоизмерительные UT 202 UNI-T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Паяльник  40 ВТ  дер. ручка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132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Паяльник  25 ВТ  дер. ручка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133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Мультиметр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цифровой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Ма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stech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МS8229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Мультиметр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UT33С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Uni-T</w:t>
            </w:r>
            <w:proofErr w:type="spellEnd"/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135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Паяльная станция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термовоздушная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Lukey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702 +паяльник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136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ключей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 (6-19) 8шт. БУРАН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набор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137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Набор ключей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комб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 (6-22) 10шт.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Пила цепная 730мм карманная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139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Точило CT 300МC (300Вт,150*20*32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c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вет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)/ELITECH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F174F2" w:rsidRPr="00BF238F" w:rsidTr="005D2EEA">
        <w:trPr>
          <w:trHeight w:val="26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42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174F2" w:rsidRDefault="00F174F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Домкрат гидравлический  3 тонны</w:t>
            </w:r>
          </w:p>
        </w:tc>
        <w:tc>
          <w:tcPr>
            <w:tcW w:w="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74F2" w:rsidRDefault="00F174F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Default="00F174F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1,000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174F2" w:rsidRPr="009E05CC" w:rsidRDefault="00F174F2">
            <w:pPr>
              <w:jc w:val="right"/>
              <w:rPr>
                <w:sz w:val="20"/>
                <w:szCs w:val="20"/>
              </w:rPr>
            </w:pPr>
          </w:p>
        </w:tc>
      </w:tr>
      <w:tr w:rsidR="007F2B0A" w:rsidRPr="00053223" w:rsidTr="00126CBE">
        <w:trPr>
          <w:trHeight w:val="74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5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  <w:bCs/>
              </w:rPr>
            </w:pPr>
            <w:r w:rsidRPr="002C0C16">
              <w:rPr>
                <w:b/>
                <w:bCs/>
              </w:rPr>
              <w:t>Сумма: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126CBE">
        <w:trPr>
          <w:trHeight w:val="747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5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В т. ч. НДС: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126CBE">
        <w:trPr>
          <w:trHeight w:val="747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5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Итого: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43453E" w:rsidRDefault="005746C7" w:rsidP="005746C7">
      <w:pPr>
        <w:rPr>
          <w:u w:val="single"/>
        </w:rPr>
      </w:pPr>
      <w:r>
        <w:t xml:space="preserve">Условия оплаты:   </w:t>
      </w:r>
      <w:r w:rsidRPr="0043453E">
        <w:t xml:space="preserve">В течение </w:t>
      </w:r>
      <w:r w:rsidR="0019669A">
        <w:t xml:space="preserve"> 60</w:t>
      </w:r>
      <w:r w:rsidR="009E05CC">
        <w:t xml:space="preserve"> (шестьдесят)</w:t>
      </w:r>
      <w:r w:rsidRPr="0043453E">
        <w:t xml:space="preserve"> </w:t>
      </w:r>
      <w:r>
        <w:t xml:space="preserve"> календарных </w:t>
      </w:r>
      <w:r w:rsidRPr="0043453E">
        <w:t xml:space="preserve"> дней после получения продук</w:t>
      </w:r>
      <w:r>
        <w:t>ции Покупателем и подписания товарной накладной или универсального передаточного документа</w:t>
      </w:r>
      <w:r w:rsidRPr="0043453E">
        <w:t>.</w:t>
      </w:r>
    </w:p>
    <w:p w:rsidR="005746C7" w:rsidRPr="0043453E" w:rsidRDefault="005746C7" w:rsidP="005746C7">
      <w:pPr>
        <w:jc w:val="both"/>
      </w:pPr>
      <w:r w:rsidRPr="0043453E">
        <w:t xml:space="preserve">Условия и сроки поставки: </w:t>
      </w:r>
      <w:r w:rsidR="00F15C15">
        <w:t>В течение 30 (тридцать</w:t>
      </w:r>
      <w:r w:rsidR="00126CBE">
        <w:t>)</w:t>
      </w:r>
      <w:r w:rsidR="00126CBE" w:rsidRPr="00083F30">
        <w:t xml:space="preserve"> календарных дней с момента подписания догово</w:t>
      </w:r>
      <w:r w:rsidR="00126CBE">
        <w:t xml:space="preserve">ра поставки, силами и за счёт </w:t>
      </w:r>
      <w:r w:rsidR="00126CBE" w:rsidRPr="00083F30">
        <w:t>Покупателя со склада Поставщика, расположенного в г. Нижний Новгород, либо силами и за счёт  Поставщик</w:t>
      </w:r>
      <w:r w:rsidR="00126CBE">
        <w:t xml:space="preserve">а </w:t>
      </w:r>
      <w:r w:rsidR="00126CBE" w:rsidRPr="00102049">
        <w:t>до склада Покупателя по адресу: Нижегородская обл., г. Дзержинск, ул. Свердлова, 67а.</w:t>
      </w:r>
      <w:r w:rsidR="00126CBE">
        <w:t xml:space="preserve">, </w:t>
      </w:r>
      <w:r w:rsidR="00126CBE" w:rsidRPr="00083F30">
        <w:t>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proofErr w:type="gramStart"/>
      <w:r>
        <w:t>Р</w:t>
      </w:r>
      <w:proofErr w:type="gramEnd"/>
      <w:r>
        <w:t>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proofErr w:type="gramStart"/>
      <w:r>
        <w:t>Р</w:t>
      </w:r>
      <w:proofErr w:type="gramEnd"/>
      <w:r>
        <w:t>/с 40702810442050000796</w:t>
      </w:r>
    </w:p>
    <w:p w:rsidR="009720DE" w:rsidRDefault="009720DE" w:rsidP="009720DE">
      <w:pPr>
        <w:jc w:val="both"/>
      </w:pPr>
      <w:r>
        <w:t>Волго-Вятский банк Сбербанка России  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414C8C" w:rsidRDefault="004D4EE0" w:rsidP="004D4EE0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4D4EE0" w:rsidRDefault="004D4EE0" w:rsidP="004D4EE0">
      <w:pPr>
        <w:ind w:left="720"/>
        <w:jc w:val="both"/>
      </w:pP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4D4EE0">
      <w:pgSz w:w="11906" w:h="16838"/>
      <w:pgMar w:top="426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2EEA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6B38"/>
    <w:rsid w:val="006B4723"/>
    <w:rsid w:val="006B66B2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43F19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616"/>
    <w:rsid w:val="00CE193D"/>
    <w:rsid w:val="00CE4D74"/>
    <w:rsid w:val="00CE5FDC"/>
    <w:rsid w:val="00CF31D3"/>
    <w:rsid w:val="00CF36F0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4F2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461CD5-DC07-46D5-9B2B-DA072C37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3217</Words>
  <Characters>18338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17</cp:revision>
  <cp:lastPrinted>2015-12-14T08:26:00Z</cp:lastPrinted>
  <dcterms:created xsi:type="dcterms:W3CDTF">2016-01-13T07:01:00Z</dcterms:created>
  <dcterms:modified xsi:type="dcterms:W3CDTF">2016-02-03T08:23:00Z</dcterms:modified>
</cp:coreProperties>
</file>