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7D7" w:rsidRPr="00A471C1" w:rsidRDefault="00AD57D7" w:rsidP="00A471C1">
      <w:pPr>
        <w:jc w:val="center"/>
      </w:pPr>
      <w:r w:rsidRPr="00A471C1">
        <w:t>ТОМ 2 «ТЕХНИЧЕСКАЯ ЧАСТЬ»</w:t>
      </w:r>
    </w:p>
    <w:p w:rsidR="00AD57D7" w:rsidRDefault="00AD57D7" w:rsidP="00A471C1">
      <w:pPr>
        <w:shd w:val="clear" w:color="auto" w:fill="FFFFFF"/>
        <w:ind w:left="24"/>
        <w:jc w:val="center"/>
        <w:outlineLvl w:val="0"/>
        <w:rPr>
          <w:color w:val="000000"/>
        </w:rPr>
      </w:pPr>
      <w:r w:rsidRPr="00A471C1">
        <w:rPr>
          <w:color w:val="000000"/>
        </w:rPr>
        <w:t xml:space="preserve">Техническое задание </w:t>
      </w:r>
      <w:r w:rsidR="00FB72E9" w:rsidRPr="00A471C1">
        <w:rPr>
          <w:color w:val="000000"/>
        </w:rPr>
        <w:t xml:space="preserve">на поставку </w:t>
      </w:r>
      <w:r w:rsidR="008D3B44" w:rsidRPr="00A471C1">
        <w:rPr>
          <w:color w:val="000000"/>
        </w:rPr>
        <w:t>с</w:t>
      </w:r>
      <w:r w:rsidR="009F7250" w:rsidRPr="00A471C1">
        <w:rPr>
          <w:color w:val="000000"/>
        </w:rPr>
        <w:t xml:space="preserve">ортового </w:t>
      </w:r>
      <w:proofErr w:type="spellStart"/>
      <w:r w:rsidR="009F7250" w:rsidRPr="00A471C1">
        <w:rPr>
          <w:color w:val="000000"/>
        </w:rPr>
        <w:t>коррозионностойкого</w:t>
      </w:r>
      <w:proofErr w:type="spellEnd"/>
      <w:r w:rsidR="009F7250" w:rsidRPr="00A471C1">
        <w:rPr>
          <w:color w:val="000000"/>
        </w:rPr>
        <w:t xml:space="preserve"> проката</w:t>
      </w:r>
    </w:p>
    <w:p w:rsidR="0054430F" w:rsidRDefault="0054430F" w:rsidP="00A471C1">
      <w:pPr>
        <w:shd w:val="clear" w:color="auto" w:fill="FFFFFF"/>
        <w:ind w:left="24"/>
        <w:jc w:val="center"/>
        <w:outlineLvl w:val="0"/>
        <w:rPr>
          <w:color w:val="000000"/>
        </w:rPr>
      </w:pPr>
    </w:p>
    <w:p w:rsidR="0054430F" w:rsidRDefault="0054430F" w:rsidP="00A471C1">
      <w:pPr>
        <w:shd w:val="clear" w:color="auto" w:fill="FFFFFF"/>
        <w:ind w:left="24"/>
        <w:jc w:val="center"/>
        <w:outlineLvl w:val="0"/>
        <w:rPr>
          <w:color w:val="000000"/>
        </w:rPr>
      </w:pPr>
    </w:p>
    <w:p w:rsidR="0054430F" w:rsidRDefault="0054430F" w:rsidP="00A471C1">
      <w:pPr>
        <w:shd w:val="clear" w:color="auto" w:fill="FFFFFF"/>
        <w:ind w:left="24"/>
        <w:jc w:val="center"/>
        <w:outlineLvl w:val="0"/>
        <w:rPr>
          <w:color w:val="000000"/>
        </w:rPr>
      </w:pPr>
    </w:p>
    <w:p w:rsidR="0054430F" w:rsidRDefault="0054430F" w:rsidP="00A471C1">
      <w:pPr>
        <w:shd w:val="clear" w:color="auto" w:fill="FFFFFF"/>
        <w:ind w:left="24"/>
        <w:jc w:val="center"/>
        <w:outlineLvl w:val="0"/>
        <w:rPr>
          <w:color w:val="000000"/>
        </w:rPr>
      </w:pPr>
    </w:p>
    <w:p w:rsidR="0054430F" w:rsidRPr="00A471C1" w:rsidRDefault="0054430F" w:rsidP="00A471C1">
      <w:pPr>
        <w:shd w:val="clear" w:color="auto" w:fill="FFFFFF"/>
        <w:ind w:left="24"/>
        <w:jc w:val="center"/>
        <w:outlineLvl w:val="0"/>
        <w:rPr>
          <w:color w:val="000000"/>
        </w:rPr>
      </w:pPr>
    </w:p>
    <w:p w:rsidR="00AD57D7" w:rsidRPr="00A471C1" w:rsidRDefault="00AD57D7" w:rsidP="00A471C1">
      <w:pPr>
        <w:shd w:val="clear" w:color="auto" w:fill="FFFFFF"/>
        <w:ind w:left="29" w:firstLine="1565"/>
      </w:pPr>
    </w:p>
    <w:tbl>
      <w:tblPr>
        <w:tblW w:w="0" w:type="auto"/>
        <w:tblLook w:val="01E0"/>
      </w:tblPr>
      <w:tblGrid>
        <w:gridCol w:w="9606"/>
      </w:tblGrid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  <w:jc w:val="center"/>
              <w:rPr>
                <w:color w:val="000000"/>
                <w:spacing w:val="-12"/>
              </w:rPr>
            </w:pPr>
            <w:r w:rsidRPr="00A471C1">
              <w:rPr>
                <w:color w:val="000000"/>
                <w:spacing w:val="-1"/>
              </w:rPr>
              <w:t>СОДЕРЖАНИЕ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</w:pPr>
            <w:r w:rsidRPr="00A471C1">
              <w:rPr>
                <w:color w:val="000000"/>
                <w:spacing w:val="-12"/>
              </w:rPr>
              <w:t>РАЗДЕЛ 1. ОБЩИЕ СВЕДЕНИЯ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E46330" w:rsidP="00A471C1">
            <w:pPr>
              <w:shd w:val="clear" w:color="auto" w:fill="FFFFFF"/>
            </w:pPr>
            <w:r w:rsidRPr="00A471C1">
              <w:rPr>
                <w:color w:val="000000"/>
                <w:spacing w:val="-10"/>
              </w:rPr>
              <w:t>Подраздел 1.1 Наименование, технические характеристики</w:t>
            </w:r>
            <w:r w:rsidR="00AD57D7" w:rsidRPr="00A471C1">
              <w:rPr>
                <w:color w:val="000000"/>
                <w:spacing w:val="-10"/>
              </w:rPr>
              <w:t>, количество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</w:pPr>
            <w:r w:rsidRPr="00A471C1">
              <w:rPr>
                <w:color w:val="000000"/>
                <w:spacing w:val="-9"/>
              </w:rPr>
              <w:t>Подраздел 1.2 Сведения о новизне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  <w:rPr>
                <w:color w:val="000000"/>
                <w:spacing w:val="-10"/>
              </w:rPr>
            </w:pPr>
            <w:r w:rsidRPr="00A471C1">
              <w:rPr>
                <w:color w:val="000000"/>
                <w:spacing w:val="-10"/>
              </w:rPr>
              <w:t xml:space="preserve">Подраздел 1.3 Код ОКП 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  <w:rPr>
                <w:color w:val="000000"/>
                <w:lang w:val="en-US"/>
              </w:rPr>
            </w:pPr>
            <w:r w:rsidRPr="00A471C1">
              <w:rPr>
                <w:color w:val="000000"/>
              </w:rPr>
              <w:t>РАЗДЕЛ 2. ОБЛАСТЬ ПРИМЕНЕНИЯ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</w:pPr>
            <w:r w:rsidRPr="00A471C1">
              <w:rPr>
                <w:color w:val="000000"/>
                <w:spacing w:val="-2"/>
              </w:rPr>
              <w:t>РАЗДЕЛ 3. ТЕХНИЧЕСКИЕ ТРЕБОВАНИЯ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</w:pPr>
            <w:r w:rsidRPr="00A471C1">
              <w:rPr>
                <w:color w:val="000000"/>
                <w:spacing w:val="-9"/>
              </w:rPr>
              <w:t>Подраздел 3.1. Технические характеристики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</w:pPr>
            <w:r w:rsidRPr="00A471C1">
              <w:rPr>
                <w:color w:val="000000"/>
                <w:spacing w:val="-9"/>
              </w:rPr>
              <w:t>Подраздел 3.2. Требования к маркировке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</w:pPr>
            <w:r w:rsidRPr="00A471C1">
              <w:rPr>
                <w:color w:val="000000"/>
                <w:spacing w:val="-9"/>
              </w:rPr>
              <w:t>Подраздел 3.3. Требования к упаковке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</w:pPr>
            <w:r w:rsidRPr="00A471C1">
              <w:rPr>
                <w:color w:val="000000"/>
                <w:spacing w:val="-2"/>
              </w:rPr>
              <w:t>РАЗДЕЛ 4. ТРЕБОВАНИЯ ПО ПРАВИЛАМ СДАЧИ И ПРИЕМКИ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  <w:rPr>
                <w:color w:val="000000"/>
              </w:rPr>
            </w:pPr>
            <w:r w:rsidRPr="00A471C1">
              <w:rPr>
                <w:color w:val="000000"/>
              </w:rPr>
              <w:t xml:space="preserve">РАЗДЕЛ 5. ТРЕБОВАНИЯ К ТРАНСПОРТИРОВАНИЮ </w:t>
            </w:r>
          </w:p>
        </w:tc>
      </w:tr>
      <w:tr w:rsidR="00AD57D7" w:rsidRPr="00A471C1" w:rsidTr="00AD57D7">
        <w:trPr>
          <w:cantSplit/>
          <w:trHeight w:val="397"/>
        </w:trPr>
        <w:tc>
          <w:tcPr>
            <w:tcW w:w="9606" w:type="dxa"/>
          </w:tcPr>
          <w:p w:rsidR="00AD57D7" w:rsidRPr="00A471C1" w:rsidRDefault="00AD57D7" w:rsidP="00A471C1">
            <w:pPr>
              <w:shd w:val="clear" w:color="auto" w:fill="FFFFFF"/>
              <w:rPr>
                <w:color w:val="000000"/>
              </w:rPr>
            </w:pPr>
            <w:r w:rsidRPr="00A471C1">
              <w:rPr>
                <w:color w:val="000000"/>
              </w:rPr>
              <w:t xml:space="preserve">РАЗДЕЛ 6. ТРЕБОВАНИЯ К ХРАНЕНИЮ </w:t>
            </w:r>
          </w:p>
          <w:p w:rsidR="00F75FCD" w:rsidRPr="00A471C1" w:rsidRDefault="00F75FCD" w:rsidP="00A471C1">
            <w:pPr>
              <w:shd w:val="clear" w:color="auto" w:fill="FFFFFF"/>
              <w:rPr>
                <w:color w:val="000000"/>
              </w:rPr>
            </w:pPr>
            <w:r w:rsidRPr="00A471C1">
              <w:rPr>
                <w:color w:val="000000"/>
              </w:rPr>
              <w:t>РАЗДЕЛ 7.  ДОПОЛНИЕЛЬНЫЕ (ИНЫЕ) ТРЕБОВА</w:t>
            </w:r>
            <w:r w:rsidR="00303D4E" w:rsidRPr="00A471C1">
              <w:rPr>
                <w:color w:val="000000"/>
              </w:rPr>
              <w:t>Н</w:t>
            </w:r>
            <w:r w:rsidRPr="00A471C1">
              <w:rPr>
                <w:color w:val="000000"/>
              </w:rPr>
              <w:t>ИЯ</w:t>
            </w:r>
          </w:p>
          <w:p w:rsidR="00F75FCD" w:rsidRPr="00A471C1" w:rsidRDefault="00F75FCD" w:rsidP="00A471C1">
            <w:pPr>
              <w:shd w:val="clear" w:color="auto" w:fill="FFFFFF"/>
              <w:rPr>
                <w:color w:val="000000"/>
              </w:rPr>
            </w:pPr>
            <w:r w:rsidRPr="00A471C1">
              <w:rPr>
                <w:color w:val="000000"/>
              </w:rPr>
              <w:t xml:space="preserve">РАЗДЕЛ 8. ТРЕБОВАНИЯ К СРОКУ, </w:t>
            </w:r>
            <w:proofErr w:type="gramStart"/>
            <w:r w:rsidRPr="00A471C1">
              <w:rPr>
                <w:color w:val="000000"/>
              </w:rPr>
              <w:t>МЕСТЕ</w:t>
            </w:r>
            <w:proofErr w:type="gramEnd"/>
            <w:r w:rsidRPr="00A471C1">
              <w:rPr>
                <w:color w:val="000000"/>
              </w:rPr>
              <w:t xml:space="preserve"> И УСЛОВИЯМ ПОСТАВКИ </w:t>
            </w:r>
          </w:p>
        </w:tc>
      </w:tr>
      <w:tr w:rsidR="00A74DB2" w:rsidRPr="00A471C1" w:rsidTr="00AD57D7">
        <w:trPr>
          <w:cantSplit/>
          <w:trHeight w:val="397"/>
        </w:trPr>
        <w:tc>
          <w:tcPr>
            <w:tcW w:w="9606" w:type="dxa"/>
          </w:tcPr>
          <w:p w:rsidR="00A74DB2" w:rsidRPr="00A471C1" w:rsidRDefault="00F75FCD" w:rsidP="00A471C1">
            <w:pPr>
              <w:shd w:val="clear" w:color="auto" w:fill="FFFFFF"/>
            </w:pPr>
            <w:r w:rsidRPr="00A471C1">
              <w:rPr>
                <w:color w:val="000000"/>
                <w:spacing w:val="-2"/>
              </w:rPr>
              <w:t>РАЗДЕЛ 9</w:t>
            </w:r>
            <w:r w:rsidR="00A74DB2" w:rsidRPr="00A471C1">
              <w:rPr>
                <w:color w:val="000000"/>
                <w:spacing w:val="-2"/>
              </w:rPr>
              <w:t>. ТРЕБОВАНИЕ К ФОРМЕ ПРЕДСТАВЛЯЕМОЙ ИНФОРМАЦИИ</w:t>
            </w:r>
          </w:p>
        </w:tc>
      </w:tr>
      <w:tr w:rsidR="00A74DB2" w:rsidRPr="00A471C1" w:rsidTr="00AD57D7">
        <w:trPr>
          <w:cantSplit/>
          <w:trHeight w:val="397"/>
        </w:trPr>
        <w:tc>
          <w:tcPr>
            <w:tcW w:w="9606" w:type="dxa"/>
          </w:tcPr>
          <w:p w:rsidR="00A74DB2" w:rsidRPr="00A471C1" w:rsidRDefault="00A74DB2" w:rsidP="00A471C1">
            <w:pPr>
              <w:shd w:val="clear" w:color="auto" w:fill="FFFFFF"/>
              <w:rPr>
                <w:color w:val="000000"/>
                <w:spacing w:val="-2"/>
              </w:rPr>
            </w:pPr>
            <w:r w:rsidRPr="00A471C1">
              <w:rPr>
                <w:color w:val="000000"/>
                <w:spacing w:val="-2"/>
              </w:rPr>
              <w:t>РАЗДЕ</w:t>
            </w:r>
            <w:r w:rsidR="00F75FCD" w:rsidRPr="00A471C1">
              <w:rPr>
                <w:color w:val="000000"/>
                <w:spacing w:val="-2"/>
              </w:rPr>
              <w:t xml:space="preserve">Л 10. </w:t>
            </w:r>
            <w:r w:rsidRPr="00A471C1">
              <w:rPr>
                <w:color w:val="000000"/>
                <w:spacing w:val="-2"/>
              </w:rPr>
              <w:t xml:space="preserve">ПЕРЕЧЕНЬ ПРИНЯТЫХ СОКРАЩЕНИЙ </w:t>
            </w:r>
          </w:p>
        </w:tc>
      </w:tr>
      <w:tr w:rsidR="00A74DB2" w:rsidRPr="00A471C1" w:rsidTr="00AD57D7">
        <w:trPr>
          <w:cantSplit/>
          <w:trHeight w:val="397"/>
        </w:trPr>
        <w:tc>
          <w:tcPr>
            <w:tcW w:w="9606" w:type="dxa"/>
          </w:tcPr>
          <w:p w:rsidR="00A74DB2" w:rsidRPr="00A471C1" w:rsidRDefault="00A74DB2" w:rsidP="00A471C1">
            <w:pPr>
              <w:shd w:val="clear" w:color="auto" w:fill="FFFFFF"/>
            </w:pPr>
          </w:p>
        </w:tc>
      </w:tr>
      <w:tr w:rsidR="00A74DB2" w:rsidRPr="00A471C1" w:rsidTr="00AD57D7">
        <w:trPr>
          <w:cantSplit/>
          <w:trHeight w:val="397"/>
        </w:trPr>
        <w:tc>
          <w:tcPr>
            <w:tcW w:w="9606" w:type="dxa"/>
          </w:tcPr>
          <w:p w:rsidR="00A74DB2" w:rsidRPr="00A471C1" w:rsidRDefault="00A74DB2" w:rsidP="00A471C1">
            <w:pPr>
              <w:shd w:val="clear" w:color="auto" w:fill="FFFFFF"/>
              <w:rPr>
                <w:color w:val="000000"/>
                <w:spacing w:val="-2"/>
              </w:rPr>
            </w:pPr>
          </w:p>
        </w:tc>
      </w:tr>
    </w:tbl>
    <w:p w:rsidR="00AD57D7" w:rsidRPr="00A471C1" w:rsidRDefault="00AD57D7" w:rsidP="00A471C1">
      <w:pPr>
        <w:shd w:val="clear" w:color="auto" w:fill="FFFFFF"/>
        <w:ind w:left="72"/>
        <w:jc w:val="center"/>
        <w:sectPr w:rsidR="00AD57D7" w:rsidRPr="00A471C1" w:rsidSect="00EB6D8B">
          <w:footerReference w:type="default" r:id="rId8"/>
          <w:pgSz w:w="11909" w:h="16834"/>
          <w:pgMar w:top="851" w:right="567" w:bottom="567" w:left="1418" w:header="720" w:footer="720" w:gutter="0"/>
          <w:cols w:space="60"/>
          <w:noEndnote/>
        </w:sectPr>
      </w:pPr>
    </w:p>
    <w:p w:rsidR="00AD57D7" w:rsidRPr="00A471C1" w:rsidRDefault="00AD57D7" w:rsidP="00A471C1">
      <w:pPr>
        <w:shd w:val="clear" w:color="auto" w:fill="FFFFFF"/>
        <w:ind w:left="142" w:hanging="61"/>
        <w:jc w:val="center"/>
        <w:outlineLvl w:val="0"/>
      </w:pPr>
      <w:r w:rsidRPr="00A471C1">
        <w:rPr>
          <w:color w:val="000000"/>
          <w:spacing w:val="-1"/>
        </w:rPr>
        <w:lastRenderedPageBreak/>
        <w:t>РАЗДЕЛ 1. ОБЩИЕ СВЕДЕНИЯ</w:t>
      </w:r>
    </w:p>
    <w:p w:rsidR="00AD57D7" w:rsidRPr="00A471C1" w:rsidRDefault="00AD57D7" w:rsidP="00A471C1">
      <w:pPr>
        <w:shd w:val="clear" w:color="auto" w:fill="FFFFFF"/>
        <w:tabs>
          <w:tab w:val="left" w:pos="3119"/>
        </w:tabs>
        <w:ind w:firstLine="142"/>
        <w:jc w:val="center"/>
        <w:outlineLvl w:val="0"/>
        <w:rPr>
          <w:color w:val="000000"/>
          <w:spacing w:val="-2"/>
        </w:rPr>
      </w:pPr>
      <w:r w:rsidRPr="00A471C1">
        <w:rPr>
          <w:color w:val="000000"/>
          <w:spacing w:val="-2"/>
        </w:rPr>
        <w:t xml:space="preserve">Подраздел 1.1. Наименование, </w:t>
      </w:r>
      <w:r w:rsidR="00E46330" w:rsidRPr="00A471C1">
        <w:rPr>
          <w:color w:val="000000"/>
          <w:spacing w:val="-10"/>
        </w:rPr>
        <w:t>технические характеристики</w:t>
      </w:r>
      <w:proofErr w:type="gramStart"/>
      <w:r w:rsidR="00A74DB2" w:rsidRPr="00A471C1">
        <w:rPr>
          <w:color w:val="000000"/>
          <w:spacing w:val="-10"/>
        </w:rPr>
        <w:t>,</w:t>
      </w:r>
      <w:r w:rsidRPr="00A471C1">
        <w:rPr>
          <w:color w:val="000000"/>
          <w:spacing w:val="-2"/>
        </w:rPr>
        <w:t>к</w:t>
      </w:r>
      <w:proofErr w:type="gramEnd"/>
      <w:r w:rsidRPr="00A471C1">
        <w:rPr>
          <w:color w:val="000000"/>
          <w:spacing w:val="-2"/>
        </w:rPr>
        <w:t>оличество</w:t>
      </w:r>
    </w:p>
    <w:p w:rsidR="00AD57D7" w:rsidRPr="00A471C1" w:rsidRDefault="00AD57D7" w:rsidP="00A471C1">
      <w:pPr>
        <w:shd w:val="clear" w:color="auto" w:fill="FFFFFF"/>
        <w:rPr>
          <w:iCs/>
          <w:color w:val="000000"/>
          <w:spacing w:val="-1"/>
        </w:rPr>
      </w:pP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6"/>
        <w:gridCol w:w="6495"/>
        <w:gridCol w:w="851"/>
        <w:gridCol w:w="1236"/>
      </w:tblGrid>
      <w:tr w:rsidR="008D3B44" w:rsidRPr="00A471C1" w:rsidTr="00E07289">
        <w:trPr>
          <w:trHeight w:val="299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 xml:space="preserve">Сталь 12Х18Н10Т-б круг ф 5 мм 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0,15</w:t>
            </w:r>
          </w:p>
        </w:tc>
      </w:tr>
      <w:tr w:rsidR="008D3B44" w:rsidRPr="00A471C1" w:rsidTr="00E07289">
        <w:trPr>
          <w:trHeight w:val="416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 xml:space="preserve">Сталь 12Х18Н10Т-б круг ф 8 мм 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0,25</w:t>
            </w:r>
          </w:p>
        </w:tc>
      </w:tr>
      <w:tr w:rsidR="008D3B44" w:rsidRPr="00A471C1" w:rsidTr="00E07289">
        <w:trPr>
          <w:trHeight w:val="123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 xml:space="preserve">Сталь 12Х18Н10Т-б круг ф 10 мм 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8D3B44" w:rsidRPr="00A471C1" w:rsidTr="00E07289">
        <w:trPr>
          <w:trHeight w:val="298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 xml:space="preserve">Сталь 12Х18Н10Т-б круг </w:t>
            </w:r>
            <w:proofErr w:type="spellStart"/>
            <w:r w:rsidRPr="00A471C1">
              <w:rPr>
                <w:color w:val="000000"/>
                <w:sz w:val="22"/>
                <w:szCs w:val="22"/>
              </w:rPr>
              <w:t>ф</w:t>
            </w:r>
            <w:proofErr w:type="spellEnd"/>
            <w:r w:rsidRPr="00A471C1">
              <w:rPr>
                <w:color w:val="000000"/>
                <w:sz w:val="22"/>
                <w:szCs w:val="22"/>
              </w:rPr>
              <w:t xml:space="preserve"> 12 мм </w:t>
            </w:r>
            <w:r w:rsidR="00091391" w:rsidRPr="00A471C1">
              <w:rPr>
                <w:color w:val="000000"/>
                <w:sz w:val="22"/>
                <w:szCs w:val="22"/>
              </w:rPr>
              <w:t>длина не менее 5,5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2,5</w:t>
            </w:r>
          </w:p>
        </w:tc>
      </w:tr>
      <w:tr w:rsidR="008D3B44" w:rsidRPr="00A471C1" w:rsidTr="00E07289">
        <w:trPr>
          <w:trHeight w:val="262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 xml:space="preserve">Сталь 12Х18Н10Т-б круг ф 32 мм 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0,7</w:t>
            </w:r>
          </w:p>
        </w:tc>
      </w:tr>
      <w:tr w:rsidR="008D3B44" w:rsidRPr="00A471C1" w:rsidTr="00E07289">
        <w:trPr>
          <w:trHeight w:val="280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 xml:space="preserve">Сталь 12Х18Н10Т-б круг ф 34 мм 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0,5</w:t>
            </w:r>
          </w:p>
        </w:tc>
      </w:tr>
      <w:tr w:rsidR="008D3B44" w:rsidRPr="00A471C1" w:rsidTr="00E07289">
        <w:trPr>
          <w:trHeight w:val="270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 xml:space="preserve">Сталь 12Х18Н10Т-б круг ф 120 мм 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0,8</w:t>
            </w:r>
          </w:p>
        </w:tc>
      </w:tr>
      <w:tr w:rsidR="008D3B44" w:rsidRPr="00A471C1" w:rsidTr="00E07289">
        <w:trPr>
          <w:trHeight w:val="273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 xml:space="preserve">Сталь 12Х18Н10Т-б круг ф 230 мм 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2</w:t>
            </w:r>
          </w:p>
        </w:tc>
      </w:tr>
      <w:tr w:rsidR="008D3B44" w:rsidRPr="00A471C1" w:rsidTr="00E07289">
        <w:trPr>
          <w:trHeight w:val="264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Сталь 14Х17Н2-б круг ф 36 мм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1,1</w:t>
            </w:r>
          </w:p>
        </w:tc>
      </w:tr>
      <w:tr w:rsidR="008D3B44" w:rsidRPr="00A471C1" w:rsidTr="00E07289">
        <w:trPr>
          <w:trHeight w:val="282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Сталь 14Х17Н2-б круг ф 40 мм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0,7</w:t>
            </w:r>
          </w:p>
        </w:tc>
      </w:tr>
      <w:tr w:rsidR="008D3B44" w:rsidRPr="00A471C1" w:rsidTr="00E07289">
        <w:trPr>
          <w:trHeight w:val="272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Сталь 14Х17Н2-б круг ф 60 мм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1,7</w:t>
            </w:r>
          </w:p>
        </w:tc>
      </w:tr>
      <w:tr w:rsidR="008D3B44" w:rsidRPr="00A471C1" w:rsidTr="00E07289">
        <w:trPr>
          <w:trHeight w:val="262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Сталь 14Х17Н2-б круг ф 65 мм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1</w:t>
            </w:r>
          </w:p>
        </w:tc>
      </w:tr>
      <w:tr w:rsidR="008D3B44" w:rsidRPr="00A471C1" w:rsidTr="00E07289">
        <w:trPr>
          <w:trHeight w:val="137"/>
        </w:trPr>
        <w:tc>
          <w:tcPr>
            <w:tcW w:w="45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6495" w:type="dxa"/>
            <w:shd w:val="clear" w:color="auto" w:fill="auto"/>
            <w:vAlign w:val="center"/>
          </w:tcPr>
          <w:p w:rsidR="008D3B44" w:rsidRPr="00A471C1" w:rsidRDefault="008D3B44" w:rsidP="00A471C1">
            <w:pPr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Сталь 14Х17Н2-б круг ф 110 мм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471C1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8D3B44" w:rsidRPr="00A471C1" w:rsidRDefault="008D3B44" w:rsidP="00A471C1">
            <w:pPr>
              <w:jc w:val="center"/>
              <w:rPr>
                <w:sz w:val="22"/>
                <w:szCs w:val="22"/>
              </w:rPr>
            </w:pPr>
            <w:r w:rsidRPr="00A471C1">
              <w:rPr>
                <w:color w:val="000000"/>
                <w:sz w:val="22"/>
                <w:szCs w:val="22"/>
              </w:rPr>
              <w:t>0,8</w:t>
            </w:r>
          </w:p>
        </w:tc>
      </w:tr>
    </w:tbl>
    <w:p w:rsidR="00AD57D7" w:rsidRPr="00A471C1" w:rsidRDefault="00AD57D7" w:rsidP="00A471C1">
      <w:pPr>
        <w:shd w:val="clear" w:color="auto" w:fill="FFFFFF"/>
        <w:jc w:val="center"/>
        <w:outlineLvl w:val="0"/>
      </w:pPr>
      <w:r w:rsidRPr="00A471C1">
        <w:rPr>
          <w:color w:val="000000"/>
          <w:spacing w:val="-2"/>
        </w:rPr>
        <w:t>Подраздел 1.2. Сведения о новизне</w:t>
      </w:r>
      <w:r w:rsidR="008C6AAB" w:rsidRPr="00A471C1">
        <w:rPr>
          <w:color w:val="000000"/>
          <w:spacing w:val="-2"/>
        </w:rPr>
        <w:t xml:space="preserve"> и происхождении</w:t>
      </w:r>
    </w:p>
    <w:p w:rsidR="0076589F" w:rsidRPr="00A471C1" w:rsidRDefault="009035FB" w:rsidP="00A471C1">
      <w:pPr>
        <w:tabs>
          <w:tab w:val="left" w:pos="-4253"/>
          <w:tab w:val="left" w:pos="709"/>
        </w:tabs>
        <w:ind w:left="426"/>
      </w:pPr>
      <w:r w:rsidRPr="00A471C1">
        <w:t>Поставляемая</w:t>
      </w:r>
      <w:r w:rsidR="008D3B44" w:rsidRPr="00A471C1">
        <w:t xml:space="preserve"> сортовая коррозионностойкая </w:t>
      </w:r>
      <w:r w:rsidR="00764EC3" w:rsidRPr="00A471C1">
        <w:rPr>
          <w:color w:val="000000"/>
        </w:rPr>
        <w:t>с</w:t>
      </w:r>
      <w:r w:rsidR="0035509B" w:rsidRPr="00A471C1">
        <w:rPr>
          <w:color w:val="000000"/>
        </w:rPr>
        <w:t>таль</w:t>
      </w:r>
      <w:r w:rsidR="00C3570B" w:rsidRPr="00A471C1">
        <w:t xml:space="preserve"> долж</w:t>
      </w:r>
      <w:r w:rsidR="00483409" w:rsidRPr="00A471C1">
        <w:t>н</w:t>
      </w:r>
      <w:r w:rsidRPr="00A471C1">
        <w:t>а быть новой</w:t>
      </w:r>
      <w:r w:rsidR="008A5270" w:rsidRPr="00A471C1">
        <w:t xml:space="preserve">, не </w:t>
      </w:r>
      <w:r w:rsidRPr="00A471C1">
        <w:t>бывшей</w:t>
      </w:r>
      <w:r w:rsidR="006757D3" w:rsidRPr="00A471C1">
        <w:t xml:space="preserve"> в употреблении.</w:t>
      </w:r>
    </w:p>
    <w:p w:rsidR="00AD57D7" w:rsidRPr="00A471C1" w:rsidRDefault="00AD57D7" w:rsidP="00A471C1">
      <w:pPr>
        <w:tabs>
          <w:tab w:val="left" w:pos="2977"/>
          <w:tab w:val="left" w:pos="3261"/>
          <w:tab w:val="left" w:pos="3544"/>
        </w:tabs>
        <w:jc w:val="center"/>
        <w:rPr>
          <w:color w:val="000000"/>
          <w:spacing w:val="-2"/>
        </w:rPr>
      </w:pPr>
      <w:r w:rsidRPr="00A471C1">
        <w:rPr>
          <w:color w:val="000000"/>
          <w:spacing w:val="-2"/>
        </w:rPr>
        <w:t>Подраздел 1.3. Код ОКП</w:t>
      </w:r>
    </w:p>
    <w:p w:rsidR="0073341A" w:rsidRPr="00A471C1" w:rsidRDefault="008D3B44" w:rsidP="00A471C1">
      <w:pPr>
        <w:shd w:val="clear" w:color="auto" w:fill="FFFFFF"/>
        <w:jc w:val="center"/>
        <w:outlineLvl w:val="0"/>
        <w:rPr>
          <w:spacing w:val="-2"/>
        </w:rPr>
      </w:pPr>
      <w:r w:rsidRPr="00A471C1">
        <w:rPr>
          <w:spacing w:val="-2"/>
        </w:rPr>
        <w:t>096000</w:t>
      </w:r>
    </w:p>
    <w:p w:rsidR="00AD57D7" w:rsidRPr="00A471C1" w:rsidRDefault="00AD57D7" w:rsidP="00A471C1">
      <w:pPr>
        <w:shd w:val="clear" w:color="auto" w:fill="FFFFFF"/>
        <w:jc w:val="center"/>
        <w:outlineLvl w:val="0"/>
      </w:pPr>
      <w:r w:rsidRPr="00A471C1">
        <w:rPr>
          <w:color w:val="000000"/>
          <w:spacing w:val="-1"/>
        </w:rPr>
        <w:t>РАЗДЕЛ 2. ОБЛАСТЬ ПРИМЕНЕНИЯ</w:t>
      </w:r>
    </w:p>
    <w:p w:rsidR="00AD57D7" w:rsidRPr="00A471C1" w:rsidRDefault="008D3B44" w:rsidP="00A471C1">
      <w:pPr>
        <w:jc w:val="both"/>
        <w:rPr>
          <w:color w:val="000000"/>
          <w:spacing w:val="-1"/>
        </w:rPr>
      </w:pPr>
      <w:r w:rsidRPr="00A471C1">
        <w:t xml:space="preserve">Сортовая коррозионностойкая </w:t>
      </w:r>
      <w:r w:rsidRPr="00A471C1">
        <w:rPr>
          <w:color w:val="000000"/>
        </w:rPr>
        <w:t>сталь</w:t>
      </w:r>
      <w:r w:rsidRPr="00A471C1">
        <w:t xml:space="preserve"> </w:t>
      </w:r>
      <w:r w:rsidR="0035509B" w:rsidRPr="00A471C1">
        <w:t>применяется во всех отрас</w:t>
      </w:r>
      <w:r w:rsidR="006C3047" w:rsidRPr="00A471C1">
        <w:t>лях промышленности.</w:t>
      </w:r>
    </w:p>
    <w:p w:rsidR="00AD57D7" w:rsidRPr="00A471C1" w:rsidRDefault="00AD57D7" w:rsidP="00A471C1">
      <w:pPr>
        <w:jc w:val="center"/>
        <w:rPr>
          <w:color w:val="000000"/>
          <w:spacing w:val="-1"/>
        </w:rPr>
      </w:pPr>
      <w:r w:rsidRPr="00A471C1">
        <w:rPr>
          <w:color w:val="000000"/>
          <w:spacing w:val="-1"/>
        </w:rPr>
        <w:t>РАЗДЕЛ 3. ТЕХНИЧЕСКИЕ ТРЕБОВАНИЯ</w:t>
      </w:r>
    </w:p>
    <w:p w:rsidR="00AD57D7" w:rsidRDefault="00AD57D7" w:rsidP="00A471C1">
      <w:pPr>
        <w:shd w:val="clear" w:color="auto" w:fill="FFFFFF"/>
        <w:jc w:val="center"/>
        <w:outlineLvl w:val="0"/>
        <w:rPr>
          <w:color w:val="000000"/>
          <w:spacing w:val="-2"/>
        </w:rPr>
      </w:pPr>
      <w:r w:rsidRPr="00A471C1">
        <w:rPr>
          <w:color w:val="000000"/>
          <w:spacing w:val="-2"/>
        </w:rPr>
        <w:t>Подраздел 3.1 Технические характеристики</w:t>
      </w:r>
    </w:p>
    <w:tbl>
      <w:tblPr>
        <w:tblW w:w="10473" w:type="dxa"/>
        <w:tblInd w:w="-1168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73"/>
      </w:tblGrid>
      <w:tr w:rsidR="00C3570B" w:rsidRPr="00A471C1" w:rsidTr="00A471C1">
        <w:trPr>
          <w:trHeight w:val="567"/>
        </w:trPr>
        <w:tc>
          <w:tcPr>
            <w:tcW w:w="10473" w:type="dxa"/>
            <w:vAlign w:val="center"/>
          </w:tcPr>
          <w:tbl>
            <w:tblPr>
              <w:tblW w:w="0" w:type="auto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4A0"/>
            </w:tblPr>
            <w:tblGrid>
              <w:gridCol w:w="699"/>
              <w:gridCol w:w="3686"/>
              <w:gridCol w:w="5485"/>
            </w:tblGrid>
            <w:tr w:rsidR="007E4B40" w:rsidRPr="00A471C1" w:rsidTr="00A471C1">
              <w:trPr>
                <w:trHeight w:val="567"/>
                <w:jc w:val="center"/>
              </w:trPr>
              <w:tc>
                <w:tcPr>
                  <w:tcW w:w="699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Default="007E4B40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sz w:val="22"/>
                      <w:szCs w:val="22"/>
                    </w:rPr>
                    <w:tab/>
                  </w:r>
                  <w:r w:rsidRPr="00A471C1">
                    <w:rPr>
                      <w:iCs/>
                      <w:sz w:val="22"/>
                      <w:szCs w:val="22"/>
                    </w:rPr>
                    <w:t xml:space="preserve">№ </w:t>
                  </w:r>
                  <w:proofErr w:type="spellStart"/>
                  <w:proofErr w:type="gramStart"/>
                  <w:r w:rsidRPr="00A471C1">
                    <w:rPr>
                      <w:iCs/>
                      <w:sz w:val="22"/>
                      <w:szCs w:val="22"/>
                    </w:rPr>
                    <w:t>п</w:t>
                  </w:r>
                  <w:proofErr w:type="spellEnd"/>
                  <w:proofErr w:type="gramEnd"/>
                  <w:r w:rsidRPr="00A471C1">
                    <w:rPr>
                      <w:iCs/>
                      <w:sz w:val="22"/>
                      <w:szCs w:val="22"/>
                    </w:rPr>
                    <w:t>/</w:t>
                  </w:r>
                  <w:proofErr w:type="spellStart"/>
                  <w:r w:rsidRPr="00A471C1">
                    <w:rPr>
                      <w:iCs/>
                      <w:sz w:val="22"/>
                      <w:szCs w:val="22"/>
                    </w:rPr>
                    <w:t>п</w:t>
                  </w:r>
                  <w:proofErr w:type="spellEnd"/>
                </w:p>
                <w:p w:rsidR="00A471C1" w:rsidRPr="00A471C1" w:rsidRDefault="00A471C1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3686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Pr="00A471C1" w:rsidRDefault="007E4B40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5485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Pr="00A471C1" w:rsidRDefault="007E4B40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НД</w:t>
                  </w:r>
                </w:p>
                <w:p w:rsidR="007E4B40" w:rsidRPr="00A471C1" w:rsidRDefault="007E4B40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Особые условия поставки</w:t>
                  </w:r>
                </w:p>
              </w:tc>
            </w:tr>
            <w:tr w:rsidR="008D3B44" w:rsidRPr="00A471C1" w:rsidTr="00E07289">
              <w:trPr>
                <w:trHeight w:val="431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 xml:space="preserve">Сталь 12Х18Н10Т-б круг ф 5 мм </w:t>
                  </w:r>
                </w:p>
              </w:tc>
              <w:tc>
                <w:tcPr>
                  <w:tcW w:w="5485" w:type="dxa"/>
                  <w:vMerge w:val="restart"/>
                </w:tcPr>
                <w:p w:rsidR="008D3B44" w:rsidRPr="00A471C1" w:rsidRDefault="008D3B44" w:rsidP="00E07289">
                  <w:pPr>
                    <w:ind w:left="274"/>
                    <w:rPr>
                      <w:rStyle w:val="1"/>
                      <w:color w:val="000000"/>
                      <w:sz w:val="22"/>
                      <w:szCs w:val="22"/>
                    </w:rPr>
                  </w:pPr>
                  <w:r w:rsidRPr="00A471C1">
                    <w:rPr>
                      <w:rStyle w:val="1"/>
                      <w:color w:val="000000"/>
                      <w:sz w:val="22"/>
                      <w:szCs w:val="22"/>
                    </w:rPr>
                    <w:t>1.ГОСТ 2590-2006, ГОСТ 5949-75, х/о, н/д, «Б», МКК, УЗК гр. 1</w:t>
                  </w:r>
                </w:p>
                <w:p w:rsidR="008D3B44" w:rsidRPr="00A471C1" w:rsidRDefault="008D3B44" w:rsidP="00E07289">
                  <w:pPr>
                    <w:ind w:left="274"/>
                    <w:rPr>
                      <w:rStyle w:val="1"/>
                      <w:color w:val="000000"/>
                      <w:sz w:val="22"/>
                      <w:szCs w:val="22"/>
                    </w:rPr>
                  </w:pPr>
                  <w:r w:rsidRPr="00A471C1">
                    <w:rPr>
                      <w:rStyle w:val="1"/>
                      <w:color w:val="000000"/>
                      <w:sz w:val="22"/>
                      <w:szCs w:val="22"/>
                    </w:rPr>
                    <w:t>ГОСТ 21120-75,2 класс безопасности, с планом качества;</w:t>
                  </w:r>
                </w:p>
                <w:p w:rsidR="008D3B44" w:rsidRPr="00A471C1" w:rsidRDefault="008D3B44" w:rsidP="00E07289">
                  <w:pPr>
                    <w:ind w:left="274"/>
                    <w:rPr>
                      <w:sz w:val="22"/>
                      <w:szCs w:val="22"/>
                    </w:rPr>
                  </w:pPr>
                  <w:r w:rsidRPr="00A471C1">
                    <w:rPr>
                      <w:sz w:val="22"/>
                      <w:szCs w:val="22"/>
                    </w:rPr>
                    <w:t>2.Наличие сертификатов качества завода изготовителя, заверенных подлинной печатью поставщика</w:t>
                  </w:r>
                  <w:r w:rsidR="00D15E07" w:rsidRPr="00A471C1">
                    <w:rPr>
                      <w:sz w:val="22"/>
                      <w:szCs w:val="22"/>
                    </w:rPr>
                    <w:t>;</w:t>
                  </w:r>
                </w:p>
                <w:p w:rsidR="008D3B44" w:rsidRPr="00A471C1" w:rsidRDefault="008D3B44" w:rsidP="00E07289">
                  <w:pPr>
                    <w:ind w:left="274"/>
                    <w:rPr>
                      <w:rStyle w:val="1"/>
                      <w:spacing w:val="20"/>
                      <w:sz w:val="22"/>
                      <w:szCs w:val="22"/>
                    </w:rPr>
                  </w:pPr>
                  <w:r w:rsidRPr="00A471C1">
                    <w:rPr>
                      <w:sz w:val="22"/>
                      <w:szCs w:val="22"/>
                    </w:rPr>
                    <w:t>3.Входной контроль продукции по ГОСТ 24297-87</w:t>
                  </w:r>
                  <w:r w:rsidR="00D15E07" w:rsidRPr="00A471C1">
                    <w:rPr>
                      <w:sz w:val="22"/>
                      <w:szCs w:val="22"/>
                    </w:rPr>
                    <w:t>.</w:t>
                  </w:r>
                </w:p>
                <w:p w:rsidR="008D3B44" w:rsidRPr="00A471C1" w:rsidRDefault="008D3B44" w:rsidP="00E07289">
                  <w:pPr>
                    <w:ind w:left="274"/>
                    <w:rPr>
                      <w:sz w:val="22"/>
                      <w:szCs w:val="22"/>
                    </w:rPr>
                  </w:pPr>
                </w:p>
              </w:tc>
            </w:tr>
            <w:tr w:rsidR="008D3B44" w:rsidRPr="00A471C1" w:rsidTr="00A471C1">
              <w:trPr>
                <w:trHeight w:val="396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 xml:space="preserve">Сталь 12Х18Н10Т-б круг ф 8 мм </w:t>
                  </w:r>
                </w:p>
              </w:tc>
              <w:tc>
                <w:tcPr>
                  <w:tcW w:w="5485" w:type="dxa"/>
                  <w:vMerge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8D3B44" w:rsidRPr="00A471C1" w:rsidTr="00A471C1">
              <w:trPr>
                <w:trHeight w:val="260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 xml:space="preserve">Сталь 12Х18Н10Т-б круг ф 10 мм </w:t>
                  </w:r>
                </w:p>
              </w:tc>
              <w:tc>
                <w:tcPr>
                  <w:tcW w:w="5485" w:type="dxa"/>
                  <w:vMerge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8D3B44" w:rsidRPr="00A471C1" w:rsidTr="00A471C1">
              <w:trPr>
                <w:trHeight w:val="567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 xml:space="preserve">Сталь 12Х18Н10Т-б круг ф 12 мм </w:t>
                  </w:r>
                  <w:r w:rsidR="00091391" w:rsidRPr="00A471C1">
                    <w:rPr>
                      <w:color w:val="000000"/>
                      <w:sz w:val="22"/>
                      <w:szCs w:val="22"/>
                    </w:rPr>
                    <w:t>длина не менее 5,5</w:t>
                  </w:r>
                  <w:bookmarkStart w:id="0" w:name="_GoBack"/>
                  <w:bookmarkEnd w:id="0"/>
                </w:p>
              </w:tc>
              <w:tc>
                <w:tcPr>
                  <w:tcW w:w="5485" w:type="dxa"/>
                  <w:vMerge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8D3B44" w:rsidRPr="00A471C1" w:rsidTr="00A471C1">
              <w:trPr>
                <w:trHeight w:val="257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 xml:space="preserve">Сталь 12Х18Н10Т-б круг ф 32 мм </w:t>
                  </w:r>
                </w:p>
              </w:tc>
              <w:tc>
                <w:tcPr>
                  <w:tcW w:w="5485" w:type="dxa"/>
                  <w:vMerge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8D3B44" w:rsidRPr="00A471C1" w:rsidTr="00A471C1">
              <w:trPr>
                <w:trHeight w:val="262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 xml:space="preserve">Сталь 12Х18Н10Т-б круг ф 34 мм </w:t>
                  </w:r>
                </w:p>
              </w:tc>
              <w:tc>
                <w:tcPr>
                  <w:tcW w:w="5485" w:type="dxa"/>
                  <w:vMerge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8D3B44" w:rsidRPr="00A471C1" w:rsidTr="00E07289">
              <w:trPr>
                <w:trHeight w:val="265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 xml:space="preserve">Сталь 12Х18Н10Т-б круг ф 120 мм </w:t>
                  </w:r>
                </w:p>
              </w:tc>
              <w:tc>
                <w:tcPr>
                  <w:tcW w:w="5485" w:type="dxa"/>
                  <w:vMerge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8D3B44" w:rsidRPr="00A471C1" w:rsidTr="00E07289">
              <w:trPr>
                <w:trHeight w:val="398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 xml:space="preserve">Сталь 12Х18Н10Т-б круг ф 230 мм </w:t>
                  </w:r>
                </w:p>
              </w:tc>
              <w:tc>
                <w:tcPr>
                  <w:tcW w:w="5485" w:type="dxa"/>
                  <w:vMerge/>
                  <w:tcBorders>
                    <w:bottom w:val="single" w:sz="4" w:space="0" w:color="auto"/>
                  </w:tcBorders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8D3B44" w:rsidRPr="00A471C1" w:rsidTr="00E07289">
              <w:trPr>
                <w:trHeight w:val="43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>Сталь 14Х17Н2-б круг ф 36 мм</w:t>
                  </w:r>
                </w:p>
              </w:tc>
              <w:tc>
                <w:tcPr>
                  <w:tcW w:w="5485" w:type="dxa"/>
                  <w:vMerge w:val="restart"/>
                  <w:tcBorders>
                    <w:top w:val="single" w:sz="4" w:space="0" w:color="auto"/>
                  </w:tcBorders>
                  <w:vAlign w:val="center"/>
                </w:tcPr>
                <w:p w:rsidR="00D15E07" w:rsidRPr="00A471C1" w:rsidRDefault="00D15E07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sz w:val="22"/>
                      <w:szCs w:val="22"/>
                    </w:rPr>
                    <w:t xml:space="preserve">1. </w:t>
                  </w:r>
                  <w:r w:rsidR="008D3B44" w:rsidRPr="00A471C1">
                    <w:rPr>
                      <w:sz w:val="22"/>
                      <w:szCs w:val="22"/>
                    </w:rPr>
                    <w:t xml:space="preserve">ГОСТ 2590-2006, ГОСТ 5949-75, х/о, н/д, «Б», УЗК гр.1 ГОСТ 21120-75, 2 класс </w:t>
                  </w:r>
                  <w:r w:rsidRPr="00A471C1">
                    <w:rPr>
                      <w:sz w:val="22"/>
                      <w:szCs w:val="22"/>
                    </w:rPr>
                    <w:t>безопасности, с планом качества;</w:t>
                  </w:r>
                </w:p>
                <w:p w:rsidR="00D15E07" w:rsidRPr="00A471C1" w:rsidRDefault="00D15E07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sz w:val="22"/>
                      <w:szCs w:val="22"/>
                    </w:rPr>
                    <w:t>2.Наличие сертификатов качества завода изготовителя, заверенных подлинной печатью поставщика;</w:t>
                  </w:r>
                </w:p>
                <w:p w:rsidR="008D3B44" w:rsidRPr="00A471C1" w:rsidRDefault="00D15E07" w:rsidP="00A471C1">
                  <w:pPr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sz w:val="22"/>
                      <w:szCs w:val="22"/>
                    </w:rPr>
                    <w:t>3.Входной контроль продукции по ГОСТ 24297-87.</w:t>
                  </w:r>
                </w:p>
              </w:tc>
            </w:tr>
            <w:tr w:rsidR="008D3B44" w:rsidRPr="00A471C1" w:rsidTr="00E07289">
              <w:trPr>
                <w:trHeight w:val="266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>Сталь 14Х17Н2-б круг ф 40 мм</w:t>
                  </w:r>
                </w:p>
              </w:tc>
              <w:tc>
                <w:tcPr>
                  <w:tcW w:w="5485" w:type="dxa"/>
                  <w:vMerge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8D3B44" w:rsidRPr="00A471C1" w:rsidTr="00A471C1">
              <w:trPr>
                <w:trHeight w:val="374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>Сталь 14Х17Н2-б круг ф 60 мм</w:t>
                  </w:r>
                </w:p>
              </w:tc>
              <w:tc>
                <w:tcPr>
                  <w:tcW w:w="5485" w:type="dxa"/>
                  <w:vMerge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8D3B44" w:rsidRPr="00A471C1" w:rsidTr="00A471C1">
              <w:trPr>
                <w:trHeight w:val="372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3686" w:type="dxa"/>
                  <w:vAlign w:val="center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>Сталь 14Х17Н2-б круг ф 65 мм</w:t>
                  </w:r>
                </w:p>
              </w:tc>
              <w:tc>
                <w:tcPr>
                  <w:tcW w:w="5485" w:type="dxa"/>
                  <w:vMerge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8D3B44" w:rsidRPr="00A471C1" w:rsidTr="00E07289">
              <w:trPr>
                <w:trHeight w:val="463"/>
                <w:jc w:val="center"/>
              </w:trPr>
              <w:tc>
                <w:tcPr>
                  <w:tcW w:w="699" w:type="dxa"/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A471C1">
                    <w:rPr>
                      <w:iCs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3686" w:type="dxa"/>
                </w:tcPr>
                <w:p w:rsidR="008D3B44" w:rsidRPr="00A471C1" w:rsidRDefault="008D3B44" w:rsidP="00A471C1">
                  <w:pPr>
                    <w:rPr>
                      <w:sz w:val="22"/>
                      <w:szCs w:val="22"/>
                    </w:rPr>
                  </w:pPr>
                  <w:r w:rsidRPr="00A471C1">
                    <w:rPr>
                      <w:color w:val="000000"/>
                      <w:sz w:val="22"/>
                      <w:szCs w:val="22"/>
                    </w:rPr>
                    <w:t>Сталь 14Х17Н2-б круг ф 110 мм</w:t>
                  </w:r>
                </w:p>
              </w:tc>
              <w:tc>
                <w:tcPr>
                  <w:tcW w:w="5485" w:type="dxa"/>
                  <w:vMerge/>
                  <w:tcBorders>
                    <w:bottom w:val="single" w:sz="4" w:space="0" w:color="auto"/>
                  </w:tcBorders>
                </w:tcPr>
                <w:p w:rsidR="008D3B44" w:rsidRPr="00A471C1" w:rsidRDefault="008D3B44" w:rsidP="00A471C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654F31" w:rsidRPr="00A471C1" w:rsidTr="00A471C1">
              <w:tblPrEx>
                <w:tblBorders>
                  <w:top w:val="single" w:sz="4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/>
              </w:tblPrEx>
              <w:trPr>
                <w:gridBefore w:val="2"/>
                <w:wBefore w:w="4385" w:type="dxa"/>
                <w:trHeight w:val="100"/>
                <w:jc w:val="center"/>
              </w:trPr>
              <w:tc>
                <w:tcPr>
                  <w:tcW w:w="5485" w:type="dxa"/>
                  <w:tcBorders>
                    <w:top w:val="single" w:sz="4" w:space="0" w:color="auto"/>
                  </w:tcBorders>
                </w:tcPr>
                <w:p w:rsidR="00654F31" w:rsidRPr="00A471C1" w:rsidRDefault="00654F31" w:rsidP="00A471C1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3570B" w:rsidRPr="00A471C1" w:rsidRDefault="00C3570B" w:rsidP="00A471C1">
            <w:pPr>
              <w:rPr>
                <w:sz w:val="22"/>
                <w:szCs w:val="22"/>
              </w:rPr>
            </w:pPr>
          </w:p>
        </w:tc>
      </w:tr>
    </w:tbl>
    <w:p w:rsidR="00AD57D7" w:rsidRPr="00A471C1" w:rsidRDefault="00AD57D7" w:rsidP="00A471C1">
      <w:pPr>
        <w:shd w:val="clear" w:color="auto" w:fill="FFFFFF"/>
        <w:tabs>
          <w:tab w:val="left" w:pos="0"/>
        </w:tabs>
        <w:ind w:right="40"/>
        <w:contextualSpacing/>
        <w:jc w:val="center"/>
      </w:pPr>
      <w:r w:rsidRPr="00A471C1">
        <w:rPr>
          <w:color w:val="000000"/>
          <w:spacing w:val="-2"/>
        </w:rPr>
        <w:t>Подраздел 3.2 Требования к маркировке</w:t>
      </w:r>
    </w:p>
    <w:p w:rsidR="00AD57D7" w:rsidRPr="00A471C1" w:rsidRDefault="00884086" w:rsidP="00A471C1">
      <w:pPr>
        <w:widowControl w:val="0"/>
        <w:tabs>
          <w:tab w:val="left" w:pos="648"/>
          <w:tab w:val="left" w:pos="3713"/>
        </w:tabs>
        <w:jc w:val="center"/>
        <w:rPr>
          <w:iCs/>
        </w:rPr>
      </w:pPr>
      <w:r w:rsidRPr="00A471C1">
        <w:t>Маркировка дол</w:t>
      </w:r>
      <w:r w:rsidR="00D15E07" w:rsidRPr="00A471C1">
        <w:t>жна соответствовать ГОСТ 2590-2006, ГОСТ 5949-75</w:t>
      </w:r>
    </w:p>
    <w:p w:rsidR="007E4B40" w:rsidRPr="00A471C1" w:rsidRDefault="007E4B40" w:rsidP="00A471C1">
      <w:pPr>
        <w:widowControl w:val="0"/>
        <w:tabs>
          <w:tab w:val="left" w:pos="648"/>
          <w:tab w:val="left" w:pos="3713"/>
        </w:tabs>
        <w:jc w:val="center"/>
        <w:rPr>
          <w:iCs/>
        </w:rPr>
      </w:pPr>
    </w:p>
    <w:p w:rsidR="00AD57D7" w:rsidRPr="00A471C1" w:rsidRDefault="00AD57D7" w:rsidP="00A471C1">
      <w:pPr>
        <w:shd w:val="clear" w:color="auto" w:fill="FFFFFF"/>
        <w:jc w:val="center"/>
        <w:outlineLvl w:val="0"/>
        <w:rPr>
          <w:color w:val="000000"/>
          <w:spacing w:val="-2"/>
        </w:rPr>
      </w:pPr>
      <w:r w:rsidRPr="00A471C1">
        <w:rPr>
          <w:color w:val="000000"/>
          <w:spacing w:val="-2"/>
        </w:rPr>
        <w:t>Подраздел 3.3 Требования к упаковке</w:t>
      </w:r>
    </w:p>
    <w:p w:rsidR="00E90EB3" w:rsidRPr="00A471C1" w:rsidRDefault="00884086" w:rsidP="00A471C1">
      <w:pPr>
        <w:shd w:val="clear" w:color="auto" w:fill="FFFFFF"/>
        <w:jc w:val="center"/>
        <w:outlineLvl w:val="0"/>
      </w:pPr>
      <w:r w:rsidRPr="00A471C1">
        <w:rPr>
          <w:color w:val="000000"/>
          <w:spacing w:val="-2"/>
        </w:rPr>
        <w:t xml:space="preserve">Упаковка должна соответствовать </w:t>
      </w:r>
      <w:r w:rsidR="00E06C87" w:rsidRPr="00A471C1">
        <w:t xml:space="preserve">ГОСТ 7566 </w:t>
      </w:r>
    </w:p>
    <w:p w:rsidR="00E06C87" w:rsidRPr="00A471C1" w:rsidRDefault="00E06C87" w:rsidP="00A471C1">
      <w:pPr>
        <w:shd w:val="clear" w:color="auto" w:fill="FFFFFF"/>
        <w:jc w:val="center"/>
        <w:outlineLvl w:val="0"/>
        <w:rPr>
          <w:color w:val="000000"/>
          <w:spacing w:val="-2"/>
        </w:rPr>
      </w:pPr>
    </w:p>
    <w:p w:rsidR="00AD57D7" w:rsidRPr="00A471C1" w:rsidRDefault="00AD57D7" w:rsidP="00A471C1">
      <w:pPr>
        <w:jc w:val="center"/>
        <w:rPr>
          <w:color w:val="000000"/>
          <w:spacing w:val="-2"/>
        </w:rPr>
      </w:pPr>
      <w:r w:rsidRPr="00A471C1">
        <w:rPr>
          <w:color w:val="000000"/>
          <w:spacing w:val="-2"/>
        </w:rPr>
        <w:lastRenderedPageBreak/>
        <w:t>РАЗДЕЛ 4.ТРЕБОВАНИЯ ПО ПРАВИЛАМ СДАЧИ И ПРИЕМКИ</w:t>
      </w:r>
    </w:p>
    <w:p w:rsidR="00D15E07" w:rsidRPr="00A471C1" w:rsidRDefault="00F7475D" w:rsidP="00A471C1">
      <w:pPr>
        <w:widowControl w:val="0"/>
        <w:tabs>
          <w:tab w:val="left" w:pos="648"/>
          <w:tab w:val="left" w:pos="3713"/>
        </w:tabs>
        <w:jc w:val="center"/>
      </w:pPr>
      <w:r w:rsidRPr="00A471C1">
        <w:t>1</w:t>
      </w:r>
      <w:r w:rsidRPr="00A471C1">
        <w:rPr>
          <w:color w:val="FF0000"/>
        </w:rPr>
        <w:t xml:space="preserve">. </w:t>
      </w:r>
      <w:r w:rsidR="00884086" w:rsidRPr="00A471C1">
        <w:t xml:space="preserve">Правила приемки в соответствии с </w:t>
      </w:r>
      <w:r w:rsidR="00E06C87" w:rsidRPr="00A471C1">
        <w:t xml:space="preserve">ГОСТ </w:t>
      </w:r>
      <w:r w:rsidR="00D15E07" w:rsidRPr="00A471C1">
        <w:t>2590-2006, ГОСТ 5949-75</w:t>
      </w:r>
    </w:p>
    <w:p w:rsidR="00E64E70" w:rsidRPr="00A471C1" w:rsidRDefault="00F7475D" w:rsidP="00A471C1">
      <w:pPr>
        <w:widowControl w:val="0"/>
        <w:tabs>
          <w:tab w:val="left" w:pos="648"/>
          <w:tab w:val="left" w:pos="3713"/>
        </w:tabs>
        <w:jc w:val="center"/>
      </w:pPr>
      <w:r w:rsidRPr="00A471C1">
        <w:t>2</w:t>
      </w:r>
      <w:r w:rsidR="00C3570B" w:rsidRPr="00A471C1">
        <w:t>.</w:t>
      </w:r>
      <w:r w:rsidR="003575C5" w:rsidRPr="00A471C1">
        <w:t xml:space="preserve"> Наличие сертификатов качества завода-</w:t>
      </w:r>
      <w:r w:rsidR="00C3570B" w:rsidRPr="00A471C1">
        <w:t>изготовителя</w:t>
      </w:r>
      <w:r w:rsidR="003575C5" w:rsidRPr="00A471C1">
        <w:t>,</w:t>
      </w:r>
      <w:r w:rsidR="00C3570B" w:rsidRPr="00A471C1">
        <w:t xml:space="preserve"> заверенных подлинной печатью поставщика. </w:t>
      </w:r>
      <w:r w:rsidR="008C6AAB" w:rsidRPr="00A471C1">
        <w:t xml:space="preserve">Верификация </w:t>
      </w:r>
      <w:r w:rsidR="003575C5" w:rsidRPr="00A471C1">
        <w:t xml:space="preserve">продукции по </w:t>
      </w:r>
      <w:r w:rsidR="00C3570B" w:rsidRPr="00A471C1">
        <w:t>ГОСТ 24297-</w:t>
      </w:r>
      <w:r w:rsidR="008C6AAB" w:rsidRPr="00A471C1">
        <w:t>2013</w:t>
      </w:r>
      <w:r w:rsidR="00CA2855" w:rsidRPr="00A471C1">
        <w:t>.</w:t>
      </w:r>
    </w:p>
    <w:p w:rsidR="00C3570B" w:rsidRPr="00A471C1" w:rsidRDefault="00C3570B" w:rsidP="00A471C1">
      <w:pPr>
        <w:tabs>
          <w:tab w:val="left" w:pos="648"/>
          <w:tab w:val="left" w:pos="3713"/>
        </w:tabs>
        <w:jc w:val="center"/>
        <w:rPr>
          <w:color w:val="000000"/>
          <w:spacing w:val="-2"/>
        </w:rPr>
      </w:pPr>
    </w:p>
    <w:p w:rsidR="00AD57D7" w:rsidRPr="00A471C1" w:rsidRDefault="00AD57D7" w:rsidP="00A471C1">
      <w:pPr>
        <w:tabs>
          <w:tab w:val="left" w:pos="648"/>
          <w:tab w:val="left" w:pos="3713"/>
        </w:tabs>
        <w:jc w:val="center"/>
      </w:pPr>
      <w:r w:rsidRPr="00A471C1">
        <w:rPr>
          <w:color w:val="000000"/>
          <w:spacing w:val="-2"/>
        </w:rPr>
        <w:t>РАЗДЕЛ 5. ТРЕБОВАНИЯ К ТРАНСПОРТИРОВАНИЮ</w:t>
      </w:r>
    </w:p>
    <w:p w:rsidR="00532C27" w:rsidRPr="00A471C1" w:rsidRDefault="00884086" w:rsidP="00A471C1">
      <w:pPr>
        <w:overflowPunct w:val="0"/>
        <w:autoSpaceDE w:val="0"/>
        <w:autoSpaceDN w:val="0"/>
        <w:adjustRightInd w:val="0"/>
        <w:ind w:firstLine="284"/>
        <w:jc w:val="center"/>
      </w:pPr>
      <w:r w:rsidRPr="00A471C1">
        <w:t xml:space="preserve">Транспортирование по </w:t>
      </w:r>
      <w:r w:rsidR="00E06C87" w:rsidRPr="00A471C1">
        <w:t xml:space="preserve">ГОСТ 7566 </w:t>
      </w:r>
    </w:p>
    <w:p w:rsidR="00482F39" w:rsidRPr="00A471C1" w:rsidRDefault="00482F39" w:rsidP="00A471C1">
      <w:pPr>
        <w:ind w:firstLine="708"/>
        <w:jc w:val="center"/>
      </w:pPr>
    </w:p>
    <w:p w:rsidR="00AD57D7" w:rsidRPr="00A471C1" w:rsidRDefault="00AD57D7" w:rsidP="00A471C1">
      <w:pPr>
        <w:jc w:val="center"/>
        <w:rPr>
          <w:color w:val="000000"/>
          <w:spacing w:val="-2"/>
        </w:rPr>
      </w:pPr>
      <w:r w:rsidRPr="00A471C1">
        <w:rPr>
          <w:color w:val="000000"/>
          <w:spacing w:val="-2"/>
        </w:rPr>
        <w:t>РАЗДЕЛ 6. ТРЕБОВАНИЯ К ХРАНЕНИЮ</w:t>
      </w:r>
    </w:p>
    <w:p w:rsidR="00884086" w:rsidRPr="00A471C1" w:rsidRDefault="00884086" w:rsidP="00A471C1">
      <w:pPr>
        <w:jc w:val="center"/>
        <w:rPr>
          <w:color w:val="000000"/>
          <w:spacing w:val="-2"/>
        </w:rPr>
      </w:pPr>
    </w:p>
    <w:p w:rsidR="00654F31" w:rsidRPr="00A471C1" w:rsidRDefault="00E06C87" w:rsidP="00A471C1">
      <w:pPr>
        <w:jc w:val="center"/>
        <w:rPr>
          <w:color w:val="000000"/>
          <w:spacing w:val="-2"/>
        </w:rPr>
      </w:pPr>
      <w:r w:rsidRPr="00A471C1">
        <w:rPr>
          <w:color w:val="000000"/>
          <w:spacing w:val="-2"/>
        </w:rPr>
        <w:t>По ГОСТ 7566 со следующими дополнениями.</w:t>
      </w:r>
    </w:p>
    <w:p w:rsidR="00884086" w:rsidRPr="00A471C1" w:rsidRDefault="00884086" w:rsidP="00A471C1">
      <w:pPr>
        <w:jc w:val="center"/>
        <w:rPr>
          <w:color w:val="000000"/>
          <w:spacing w:val="-2"/>
        </w:rPr>
      </w:pPr>
    </w:p>
    <w:p w:rsidR="00884086" w:rsidRPr="00A471C1" w:rsidRDefault="00F75FCD" w:rsidP="00A471C1">
      <w:pPr>
        <w:shd w:val="clear" w:color="auto" w:fill="FFFFFF"/>
        <w:jc w:val="center"/>
        <w:outlineLvl w:val="0"/>
        <w:rPr>
          <w:color w:val="000000"/>
          <w:spacing w:val="-1"/>
        </w:rPr>
      </w:pPr>
      <w:r w:rsidRPr="00A471C1">
        <w:rPr>
          <w:color w:val="000000"/>
          <w:spacing w:val="-1"/>
        </w:rPr>
        <w:t>РАЗДЕЛ 7. ДОПОЛНИТЕЛЬНЫЕ (ИНЫЕ) ТРЕБОВАНИЯ</w:t>
      </w:r>
    </w:p>
    <w:p w:rsidR="00F75FCD" w:rsidRPr="00A471C1" w:rsidRDefault="00C933AC" w:rsidP="00A471C1">
      <w:pPr>
        <w:ind w:firstLine="708"/>
        <w:jc w:val="both"/>
      </w:pPr>
      <w:r w:rsidRPr="00A471C1">
        <w:t>В</w:t>
      </w:r>
      <w:r w:rsidR="00F75FCD" w:rsidRPr="00A471C1">
        <w:t xml:space="preserve"> общую сум</w:t>
      </w:r>
      <w:r w:rsidRPr="00A471C1">
        <w:t>му договора должны входить НДС,</w:t>
      </w:r>
      <w:r w:rsidR="00F75FCD" w:rsidRPr="00A471C1">
        <w:t xml:space="preserve"> расходы на полный комплект тех. документации, уплаты таможенных пошлин, налогов и других обязательных платежей.</w:t>
      </w:r>
    </w:p>
    <w:p w:rsidR="00F75FCD" w:rsidRPr="00A471C1" w:rsidRDefault="00F75FCD" w:rsidP="00A471C1">
      <w:pPr>
        <w:ind w:firstLine="708"/>
        <w:jc w:val="both"/>
      </w:pPr>
      <w:r w:rsidRPr="00A471C1">
        <w:t>Форма оплаты: безналичный расчет.</w:t>
      </w:r>
    </w:p>
    <w:p w:rsidR="00F75FCD" w:rsidRPr="00A471C1" w:rsidRDefault="00E06C87" w:rsidP="00A471C1">
      <w:pPr>
        <w:jc w:val="both"/>
      </w:pPr>
      <w:r w:rsidRPr="00A471C1">
        <w:t>По факту поставки в течени</w:t>
      </w:r>
      <w:proofErr w:type="gramStart"/>
      <w:r w:rsidRPr="00A471C1">
        <w:t>и</w:t>
      </w:r>
      <w:proofErr w:type="gramEnd"/>
      <w:r w:rsidRPr="00A471C1">
        <w:t xml:space="preserve"> 15</w:t>
      </w:r>
      <w:r w:rsidR="007D76B0" w:rsidRPr="00A471C1">
        <w:t xml:space="preserve"> </w:t>
      </w:r>
      <w:r w:rsidR="00A471C1" w:rsidRPr="00A471C1">
        <w:t>банковских</w:t>
      </w:r>
      <w:r w:rsidRPr="00A471C1">
        <w:t xml:space="preserve"> дней</w:t>
      </w:r>
      <w:r w:rsidR="00F75FCD" w:rsidRPr="00A471C1">
        <w:t xml:space="preserve"> путем перечисления денежных средс</w:t>
      </w:r>
      <w:r w:rsidR="007D76B0" w:rsidRPr="00A471C1">
        <w:t>тв на расчетный счет Поставщика</w:t>
      </w:r>
      <w:r w:rsidR="00F75FCD" w:rsidRPr="00A471C1"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редакции).</w:t>
      </w:r>
    </w:p>
    <w:p w:rsidR="00F75FCD" w:rsidRPr="00A471C1" w:rsidRDefault="00F75FCD" w:rsidP="00A471C1">
      <w:pPr>
        <w:shd w:val="clear" w:color="auto" w:fill="FFFFFF"/>
        <w:ind w:left="24"/>
        <w:outlineLvl w:val="0"/>
        <w:rPr>
          <w:color w:val="000000"/>
          <w:spacing w:val="-2"/>
        </w:rPr>
      </w:pPr>
    </w:p>
    <w:p w:rsidR="00F75FCD" w:rsidRPr="00A471C1" w:rsidRDefault="00F75FCD" w:rsidP="00A471C1">
      <w:pPr>
        <w:shd w:val="clear" w:color="auto" w:fill="FFFFFF"/>
        <w:jc w:val="center"/>
        <w:rPr>
          <w:color w:val="000000"/>
        </w:rPr>
      </w:pPr>
      <w:r w:rsidRPr="00A471C1">
        <w:rPr>
          <w:color w:val="000000"/>
          <w:spacing w:val="-2"/>
        </w:rPr>
        <w:t xml:space="preserve">РАЗДЕЛ 8. ТРЕБОВАНИЯ К СРОКУ, МЕСТУ И УСЛОВИЯМ </w:t>
      </w:r>
      <w:r w:rsidRPr="00A471C1">
        <w:rPr>
          <w:color w:val="000000"/>
        </w:rPr>
        <w:t>ПОСТАВКИ</w:t>
      </w:r>
    </w:p>
    <w:p w:rsidR="00F75FCD" w:rsidRPr="00A471C1" w:rsidRDefault="00F75FCD" w:rsidP="00A471C1">
      <w:pPr>
        <w:tabs>
          <w:tab w:val="left" w:pos="648"/>
          <w:tab w:val="left" w:pos="3713"/>
        </w:tabs>
        <w:rPr>
          <w:spacing w:val="-2"/>
        </w:rPr>
      </w:pPr>
      <w:r w:rsidRPr="00A471C1">
        <w:rPr>
          <w:color w:val="000000"/>
          <w:spacing w:val="-2"/>
        </w:rPr>
        <w:tab/>
      </w:r>
      <w:r w:rsidR="008D30A6" w:rsidRPr="00A471C1">
        <w:rPr>
          <w:spacing w:val="-2"/>
        </w:rPr>
        <w:t xml:space="preserve">Срок поставки: в </w:t>
      </w:r>
      <w:r w:rsidR="001009E9" w:rsidRPr="00A471C1">
        <w:rPr>
          <w:spacing w:val="-2"/>
        </w:rPr>
        <w:t xml:space="preserve">течение </w:t>
      </w:r>
      <w:r w:rsidR="00E06C87" w:rsidRPr="00A471C1">
        <w:rPr>
          <w:spacing w:val="-2"/>
        </w:rPr>
        <w:t>90</w:t>
      </w:r>
      <w:r w:rsidR="00422021" w:rsidRPr="00A471C1">
        <w:rPr>
          <w:spacing w:val="-2"/>
        </w:rPr>
        <w:t xml:space="preserve"> дней с момента подписания </w:t>
      </w:r>
      <w:r w:rsidR="00E06C87" w:rsidRPr="00A471C1">
        <w:rPr>
          <w:spacing w:val="-2"/>
        </w:rPr>
        <w:t>договора с правом досрочной поставки</w:t>
      </w:r>
      <w:r w:rsidR="00422021" w:rsidRPr="00A471C1">
        <w:rPr>
          <w:spacing w:val="-2"/>
        </w:rPr>
        <w:t>.</w:t>
      </w:r>
    </w:p>
    <w:p w:rsidR="00E06C87" w:rsidRPr="00A471C1" w:rsidRDefault="00E06C87" w:rsidP="00A471C1">
      <w:pPr>
        <w:tabs>
          <w:tab w:val="left" w:pos="1134"/>
        </w:tabs>
        <w:contextualSpacing/>
        <w:jc w:val="both"/>
      </w:pPr>
      <w:r w:rsidRPr="00A471C1">
        <w:rPr>
          <w:spacing w:val="-2"/>
        </w:rPr>
        <w:t xml:space="preserve">           </w:t>
      </w:r>
      <w:r w:rsidR="00F75FCD" w:rsidRPr="00A471C1">
        <w:rPr>
          <w:spacing w:val="-2"/>
        </w:rPr>
        <w:t>Способ поставки:</w:t>
      </w:r>
      <w:r w:rsidR="00F75FCD" w:rsidRPr="00A471C1">
        <w:t xml:space="preserve"> </w:t>
      </w:r>
      <w:r w:rsidRPr="00A471C1">
        <w:t>самовывоз со склада Поставщика из г</w:t>
      </w:r>
      <w:proofErr w:type="gramStart"/>
      <w:r w:rsidRPr="00A471C1">
        <w:t>.Ч</w:t>
      </w:r>
      <w:proofErr w:type="gramEnd"/>
      <w:r w:rsidRPr="00A471C1">
        <w:t xml:space="preserve">елябинска и Челябинской области, из г.Екатеринбурга и Свердловской области. </w:t>
      </w:r>
    </w:p>
    <w:p w:rsidR="00E06C87" w:rsidRPr="00A471C1" w:rsidRDefault="00E06C87" w:rsidP="00A471C1">
      <w:pPr>
        <w:tabs>
          <w:tab w:val="left" w:pos="1134"/>
        </w:tabs>
        <w:contextualSpacing/>
        <w:jc w:val="both"/>
      </w:pPr>
      <w:r w:rsidRPr="00A471C1">
        <w:t xml:space="preserve">- доставка до склада Покупателя в </w:t>
      </w:r>
      <w:proofErr w:type="gramStart"/>
      <w:r w:rsidRPr="00A471C1">
        <w:t>г</w:t>
      </w:r>
      <w:proofErr w:type="gramEnd"/>
      <w:r w:rsidRPr="00A471C1">
        <w:t>.</w:t>
      </w:r>
      <w:r w:rsidR="00A471C1">
        <w:t xml:space="preserve"> </w:t>
      </w:r>
      <w:r w:rsidRPr="00A471C1">
        <w:t>Озерск Челябинской области.</w:t>
      </w:r>
    </w:p>
    <w:p w:rsidR="006D67FE" w:rsidRPr="00A471C1" w:rsidRDefault="006D67FE" w:rsidP="00A471C1">
      <w:pPr>
        <w:tabs>
          <w:tab w:val="left" w:pos="648"/>
          <w:tab w:val="left" w:pos="3713"/>
        </w:tabs>
      </w:pPr>
    </w:p>
    <w:p w:rsidR="00AD57D7" w:rsidRPr="00A471C1" w:rsidRDefault="00AD57D7" w:rsidP="00A471C1">
      <w:pPr>
        <w:shd w:val="clear" w:color="auto" w:fill="FFFFFF"/>
        <w:ind w:left="720" w:hanging="720"/>
        <w:jc w:val="center"/>
        <w:outlineLvl w:val="0"/>
      </w:pPr>
      <w:r w:rsidRPr="00A471C1">
        <w:rPr>
          <w:color w:val="000000"/>
          <w:spacing w:val="-2"/>
        </w:rPr>
        <w:t xml:space="preserve">РАЗДЕЛ </w:t>
      </w:r>
      <w:r w:rsidR="00F75FCD" w:rsidRPr="00A471C1">
        <w:rPr>
          <w:color w:val="000000"/>
          <w:spacing w:val="-2"/>
        </w:rPr>
        <w:t>9</w:t>
      </w:r>
      <w:r w:rsidRPr="00A471C1">
        <w:rPr>
          <w:color w:val="000000"/>
          <w:spacing w:val="-2"/>
        </w:rPr>
        <w:t>. ТРЕБОВАНИЕ К ФОРМЕ ПРЕДСТАВЛЯЕМОЙ ИНФОРМАЦИИ</w:t>
      </w:r>
    </w:p>
    <w:p w:rsidR="00A74DB2" w:rsidRPr="00A471C1" w:rsidRDefault="00AD57D7" w:rsidP="00A471C1">
      <w:pPr>
        <w:shd w:val="clear" w:color="auto" w:fill="FFFFFF"/>
        <w:jc w:val="both"/>
        <w:outlineLvl w:val="0"/>
        <w:rPr>
          <w:iCs/>
          <w:color w:val="000000"/>
          <w:spacing w:val="1"/>
        </w:rPr>
      </w:pPr>
      <w:r w:rsidRPr="00A471C1">
        <w:rPr>
          <w:iCs/>
          <w:color w:val="000000"/>
          <w:spacing w:val="1"/>
        </w:rPr>
        <w:tab/>
        <w:t>Техническая и иная инф</w:t>
      </w:r>
      <w:r w:rsidR="006D67FE" w:rsidRPr="00A471C1">
        <w:rPr>
          <w:iCs/>
          <w:color w:val="000000"/>
          <w:spacing w:val="1"/>
        </w:rPr>
        <w:t>о</w:t>
      </w:r>
      <w:r w:rsidR="004445F4" w:rsidRPr="00A471C1">
        <w:rPr>
          <w:iCs/>
          <w:color w:val="000000"/>
          <w:spacing w:val="1"/>
        </w:rPr>
        <w:t>рмация отн</w:t>
      </w:r>
      <w:r w:rsidR="00F93ED8" w:rsidRPr="00A471C1">
        <w:rPr>
          <w:iCs/>
          <w:color w:val="000000"/>
          <w:spacing w:val="1"/>
        </w:rPr>
        <w:t>оситель</w:t>
      </w:r>
      <w:r w:rsidR="00422021" w:rsidRPr="00A471C1">
        <w:rPr>
          <w:iCs/>
          <w:color w:val="000000"/>
          <w:spacing w:val="1"/>
        </w:rPr>
        <w:t>но</w:t>
      </w:r>
      <w:r w:rsidR="00884086" w:rsidRPr="00A471C1">
        <w:rPr>
          <w:iCs/>
          <w:color w:val="000000"/>
          <w:spacing w:val="1"/>
        </w:rPr>
        <w:t xml:space="preserve"> поставляемой  Стали</w:t>
      </w:r>
      <w:r w:rsidRPr="00A471C1">
        <w:rPr>
          <w:iCs/>
          <w:color w:val="000000"/>
          <w:spacing w:val="1"/>
        </w:rPr>
        <w:t xml:space="preserve"> должна быть представлена на русском языке.</w:t>
      </w:r>
    </w:p>
    <w:p w:rsidR="00AD57D7" w:rsidRPr="00A471C1" w:rsidRDefault="00AD57D7" w:rsidP="00A471C1">
      <w:pPr>
        <w:shd w:val="clear" w:color="auto" w:fill="FFFFFF"/>
        <w:jc w:val="both"/>
        <w:outlineLvl w:val="0"/>
      </w:pPr>
      <w:r w:rsidRPr="00A471C1">
        <w:rPr>
          <w:iCs/>
          <w:color w:val="000000"/>
          <w:spacing w:val="1"/>
        </w:rPr>
        <w:tab/>
        <w:t>Информация может быть представлена как на бумажном, так и на электронном носителе.</w:t>
      </w:r>
    </w:p>
    <w:p w:rsidR="00AD57D7" w:rsidRPr="00A471C1" w:rsidRDefault="00AD57D7" w:rsidP="00A471C1">
      <w:pPr>
        <w:shd w:val="clear" w:color="auto" w:fill="FFFFFF"/>
        <w:jc w:val="both"/>
        <w:outlineLvl w:val="0"/>
        <w:rPr>
          <w:i/>
          <w:iCs/>
          <w:color w:val="000000"/>
        </w:rPr>
      </w:pPr>
      <w:r w:rsidRPr="00A471C1">
        <w:rPr>
          <w:iCs/>
          <w:color w:val="000000"/>
          <w:spacing w:val="1"/>
        </w:rPr>
        <w:tab/>
      </w:r>
      <w:r w:rsidR="00A73DE7" w:rsidRPr="00A471C1">
        <w:rPr>
          <w:iCs/>
          <w:color w:val="000000"/>
          <w:spacing w:val="1"/>
        </w:rPr>
        <w:t>Твердые копии (бумага формат н</w:t>
      </w:r>
      <w:r w:rsidR="00A74DB2" w:rsidRPr="00A471C1">
        <w:rPr>
          <w:iCs/>
          <w:color w:val="000000"/>
          <w:spacing w:val="1"/>
        </w:rPr>
        <w:t>е более А</w:t>
      </w:r>
      <w:proofErr w:type="gramStart"/>
      <w:r w:rsidR="00A74DB2" w:rsidRPr="00A471C1">
        <w:rPr>
          <w:iCs/>
          <w:color w:val="000000"/>
          <w:spacing w:val="1"/>
        </w:rPr>
        <w:t>4</w:t>
      </w:r>
      <w:proofErr w:type="gramEnd"/>
      <w:r w:rsidR="00A74DB2" w:rsidRPr="00A471C1">
        <w:rPr>
          <w:iCs/>
          <w:color w:val="000000"/>
          <w:spacing w:val="1"/>
        </w:rPr>
        <w:t>) заверенные печатью.</w:t>
      </w:r>
    </w:p>
    <w:p w:rsidR="00AD57D7" w:rsidRPr="00A471C1" w:rsidRDefault="00F75FCD" w:rsidP="00A471C1">
      <w:pPr>
        <w:jc w:val="center"/>
      </w:pPr>
      <w:r w:rsidRPr="00A471C1">
        <w:rPr>
          <w:color w:val="000000"/>
          <w:spacing w:val="-1"/>
        </w:rPr>
        <w:t>РАЗДЕЛ 10</w:t>
      </w:r>
      <w:r w:rsidR="00AD57D7" w:rsidRPr="00A471C1">
        <w:rPr>
          <w:color w:val="000000"/>
          <w:spacing w:val="-1"/>
        </w:rPr>
        <w:t>. ПЕРЕЧЕНЬ ПРИНЯТЫХ СОКРАЩЕНИЙ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0"/>
        <w:gridCol w:w="2410"/>
        <w:gridCol w:w="6509"/>
      </w:tblGrid>
      <w:tr w:rsidR="00AD57D7" w:rsidRPr="00A471C1" w:rsidTr="00EB6D8B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A471C1" w:rsidRDefault="00AD57D7" w:rsidP="00A471C1">
            <w:pPr>
              <w:shd w:val="clear" w:color="auto" w:fill="FFFFFF"/>
              <w:ind w:left="91" w:right="86"/>
              <w:jc w:val="center"/>
            </w:pPr>
            <w:r w:rsidRPr="00A471C1">
              <w:rPr>
                <w:color w:val="000000"/>
              </w:rPr>
              <w:t xml:space="preserve">№ </w:t>
            </w:r>
            <w:proofErr w:type="gramStart"/>
            <w:r w:rsidRPr="00A471C1">
              <w:rPr>
                <w:color w:val="000000"/>
                <w:spacing w:val="-6"/>
              </w:rPr>
              <w:t>п</w:t>
            </w:r>
            <w:proofErr w:type="gramEnd"/>
            <w:r w:rsidRPr="00A471C1">
              <w:rPr>
                <w:color w:val="000000"/>
                <w:spacing w:val="-6"/>
              </w:rPr>
              <w:t>/п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A471C1" w:rsidRDefault="00AD57D7" w:rsidP="00A471C1">
            <w:pPr>
              <w:shd w:val="clear" w:color="auto" w:fill="FFFFFF"/>
              <w:jc w:val="center"/>
            </w:pPr>
            <w:r w:rsidRPr="00A471C1">
              <w:rPr>
                <w:color w:val="000000"/>
                <w:spacing w:val="-3"/>
              </w:rPr>
              <w:t>Сокращение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A471C1" w:rsidRDefault="00AD57D7" w:rsidP="00A471C1">
            <w:pPr>
              <w:shd w:val="clear" w:color="auto" w:fill="FFFFFF"/>
              <w:jc w:val="center"/>
            </w:pPr>
            <w:r w:rsidRPr="00A471C1">
              <w:rPr>
                <w:color w:val="000000"/>
                <w:spacing w:val="-2"/>
              </w:rPr>
              <w:t>Расшифровка сокращения</w:t>
            </w:r>
          </w:p>
        </w:tc>
      </w:tr>
      <w:tr w:rsidR="00AD57D7" w:rsidRPr="00A471C1" w:rsidTr="00EB6D8B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A471C1" w:rsidRDefault="00AD57D7" w:rsidP="00A471C1">
            <w:pPr>
              <w:shd w:val="clear" w:color="auto" w:fill="FFFFFF"/>
            </w:pPr>
            <w:r w:rsidRPr="00A471C1">
              <w:t>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A471C1" w:rsidRDefault="00AD57D7" w:rsidP="00A471C1">
            <w:pPr>
              <w:shd w:val="clear" w:color="auto" w:fill="FFFFFF"/>
            </w:pPr>
            <w:r w:rsidRPr="00A471C1">
              <w:t>ОКП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A471C1" w:rsidRDefault="00AD57D7" w:rsidP="00A471C1">
            <w:pPr>
              <w:shd w:val="clear" w:color="auto" w:fill="FFFFFF"/>
            </w:pPr>
            <w:r w:rsidRPr="00A471C1">
              <w:t>Общепромышленный классификатор продукции</w:t>
            </w:r>
          </w:p>
        </w:tc>
      </w:tr>
    </w:tbl>
    <w:p w:rsidR="00A73DE7" w:rsidRPr="00A471C1" w:rsidRDefault="00A73DE7" w:rsidP="00A471C1"/>
    <w:sectPr w:rsidR="00A73DE7" w:rsidRPr="00A471C1" w:rsidSect="00A73DE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F1D" w:rsidRDefault="00FC0F1D">
      <w:r>
        <w:separator/>
      </w:r>
    </w:p>
  </w:endnote>
  <w:endnote w:type="continuationSeparator" w:id="0">
    <w:p w:rsidR="00FC0F1D" w:rsidRDefault="00FC0F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80" w:rsidRDefault="000F02D3" w:rsidP="00EB6D8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C348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4430F">
      <w:rPr>
        <w:rStyle w:val="a7"/>
        <w:noProof/>
      </w:rPr>
      <w:t>2</w:t>
    </w:r>
    <w:r>
      <w:rPr>
        <w:rStyle w:val="a7"/>
      </w:rPr>
      <w:fldChar w:fldCharType="end"/>
    </w:r>
  </w:p>
  <w:p w:rsidR="007C3480" w:rsidRPr="002B7D81" w:rsidRDefault="007C3480" w:rsidP="00EB6D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F1D" w:rsidRDefault="00FC0F1D">
      <w:r>
        <w:separator/>
      </w:r>
    </w:p>
  </w:footnote>
  <w:footnote w:type="continuationSeparator" w:id="0">
    <w:p w:rsidR="00FC0F1D" w:rsidRDefault="00FC0F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34E72"/>
    <w:multiLevelType w:val="hybridMultilevel"/>
    <w:tmpl w:val="99805902"/>
    <w:lvl w:ilvl="0" w:tplc="37DA26F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82A1A"/>
    <w:multiLevelType w:val="hybridMultilevel"/>
    <w:tmpl w:val="8DC41E52"/>
    <w:lvl w:ilvl="0" w:tplc="AFF000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4B92EEF"/>
    <w:multiLevelType w:val="hybridMultilevel"/>
    <w:tmpl w:val="93B29CDC"/>
    <w:lvl w:ilvl="0" w:tplc="F94453DC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7B63678F"/>
    <w:multiLevelType w:val="multilevel"/>
    <w:tmpl w:val="490A98C0"/>
    <w:lvl w:ilvl="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4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0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57D7"/>
    <w:rsid w:val="000270D7"/>
    <w:rsid w:val="00027C6B"/>
    <w:rsid w:val="0003255C"/>
    <w:rsid w:val="000364A8"/>
    <w:rsid w:val="00052326"/>
    <w:rsid w:val="00067082"/>
    <w:rsid w:val="0008124E"/>
    <w:rsid w:val="00091391"/>
    <w:rsid w:val="000929D7"/>
    <w:rsid w:val="00096CCC"/>
    <w:rsid w:val="00096F49"/>
    <w:rsid w:val="00097309"/>
    <w:rsid w:val="000A202D"/>
    <w:rsid w:val="000A41FD"/>
    <w:rsid w:val="000B287A"/>
    <w:rsid w:val="000E537B"/>
    <w:rsid w:val="000E6C61"/>
    <w:rsid w:val="000F02D3"/>
    <w:rsid w:val="001009E9"/>
    <w:rsid w:val="00103F12"/>
    <w:rsid w:val="00106B6C"/>
    <w:rsid w:val="001112FA"/>
    <w:rsid w:val="00115CA7"/>
    <w:rsid w:val="0014314D"/>
    <w:rsid w:val="0016436C"/>
    <w:rsid w:val="00166128"/>
    <w:rsid w:val="00172FB6"/>
    <w:rsid w:val="001952F1"/>
    <w:rsid w:val="001A388C"/>
    <w:rsid w:val="001F6BC1"/>
    <w:rsid w:val="002129EA"/>
    <w:rsid w:val="0023298D"/>
    <w:rsid w:val="0023465B"/>
    <w:rsid w:val="00240AAB"/>
    <w:rsid w:val="00256167"/>
    <w:rsid w:val="00263462"/>
    <w:rsid w:val="00264B64"/>
    <w:rsid w:val="00280D8A"/>
    <w:rsid w:val="002848AB"/>
    <w:rsid w:val="00290A4B"/>
    <w:rsid w:val="00293778"/>
    <w:rsid w:val="002B25EA"/>
    <w:rsid w:val="002E7E42"/>
    <w:rsid w:val="00303D4E"/>
    <w:rsid w:val="00327D5F"/>
    <w:rsid w:val="003416CA"/>
    <w:rsid w:val="00351357"/>
    <w:rsid w:val="00352EB3"/>
    <w:rsid w:val="0035509B"/>
    <w:rsid w:val="003575C5"/>
    <w:rsid w:val="003641F4"/>
    <w:rsid w:val="003861E0"/>
    <w:rsid w:val="00390D72"/>
    <w:rsid w:val="00391DA0"/>
    <w:rsid w:val="003C0A44"/>
    <w:rsid w:val="003C453B"/>
    <w:rsid w:val="003D540E"/>
    <w:rsid w:val="003E10AE"/>
    <w:rsid w:val="003E5C32"/>
    <w:rsid w:val="00410AC6"/>
    <w:rsid w:val="00422021"/>
    <w:rsid w:val="004311DA"/>
    <w:rsid w:val="0044135C"/>
    <w:rsid w:val="004445F4"/>
    <w:rsid w:val="00447CD4"/>
    <w:rsid w:val="00482F39"/>
    <w:rsid w:val="004832E9"/>
    <w:rsid w:val="00483409"/>
    <w:rsid w:val="004966A1"/>
    <w:rsid w:val="004C4553"/>
    <w:rsid w:val="004D2721"/>
    <w:rsid w:val="004D43D3"/>
    <w:rsid w:val="004D70EB"/>
    <w:rsid w:val="004D7FBC"/>
    <w:rsid w:val="004F6E49"/>
    <w:rsid w:val="00500F8A"/>
    <w:rsid w:val="00503FDD"/>
    <w:rsid w:val="00525AA7"/>
    <w:rsid w:val="00532C27"/>
    <w:rsid w:val="0054430F"/>
    <w:rsid w:val="0064040C"/>
    <w:rsid w:val="006520DF"/>
    <w:rsid w:val="00654F31"/>
    <w:rsid w:val="00665989"/>
    <w:rsid w:val="00670DFA"/>
    <w:rsid w:val="006757D3"/>
    <w:rsid w:val="0068444B"/>
    <w:rsid w:val="006868C2"/>
    <w:rsid w:val="0069211E"/>
    <w:rsid w:val="006C3047"/>
    <w:rsid w:val="006D29FB"/>
    <w:rsid w:val="006D67FE"/>
    <w:rsid w:val="006E3E63"/>
    <w:rsid w:val="00713C18"/>
    <w:rsid w:val="0073341A"/>
    <w:rsid w:val="00746822"/>
    <w:rsid w:val="00753D86"/>
    <w:rsid w:val="00764EC3"/>
    <w:rsid w:val="0076589F"/>
    <w:rsid w:val="007A65A2"/>
    <w:rsid w:val="007A6A95"/>
    <w:rsid w:val="007C3480"/>
    <w:rsid w:val="007C3B2F"/>
    <w:rsid w:val="007D76B0"/>
    <w:rsid w:val="007E48E4"/>
    <w:rsid w:val="007E4B40"/>
    <w:rsid w:val="00825AA3"/>
    <w:rsid w:val="008460C9"/>
    <w:rsid w:val="00880EB8"/>
    <w:rsid w:val="00884086"/>
    <w:rsid w:val="008951B6"/>
    <w:rsid w:val="008A5270"/>
    <w:rsid w:val="008C5BB3"/>
    <w:rsid w:val="008C6AAB"/>
    <w:rsid w:val="008D1BC9"/>
    <w:rsid w:val="008D30A6"/>
    <w:rsid w:val="008D3B44"/>
    <w:rsid w:val="009035FB"/>
    <w:rsid w:val="009276D4"/>
    <w:rsid w:val="009341A6"/>
    <w:rsid w:val="00943DC2"/>
    <w:rsid w:val="00957295"/>
    <w:rsid w:val="00957BF4"/>
    <w:rsid w:val="00973CEC"/>
    <w:rsid w:val="009771A7"/>
    <w:rsid w:val="009803CC"/>
    <w:rsid w:val="009963E4"/>
    <w:rsid w:val="009966DD"/>
    <w:rsid w:val="009E1CCB"/>
    <w:rsid w:val="009F7250"/>
    <w:rsid w:val="00A0359D"/>
    <w:rsid w:val="00A14378"/>
    <w:rsid w:val="00A217E5"/>
    <w:rsid w:val="00A36176"/>
    <w:rsid w:val="00A4672F"/>
    <w:rsid w:val="00A471C1"/>
    <w:rsid w:val="00A73DE7"/>
    <w:rsid w:val="00A74DB2"/>
    <w:rsid w:val="00AA573A"/>
    <w:rsid w:val="00AD57D7"/>
    <w:rsid w:val="00B33A30"/>
    <w:rsid w:val="00B56CE5"/>
    <w:rsid w:val="00B946C2"/>
    <w:rsid w:val="00BB73D5"/>
    <w:rsid w:val="00BD2E3F"/>
    <w:rsid w:val="00BD3618"/>
    <w:rsid w:val="00BD654A"/>
    <w:rsid w:val="00C21CDD"/>
    <w:rsid w:val="00C3570B"/>
    <w:rsid w:val="00C41C23"/>
    <w:rsid w:val="00C65243"/>
    <w:rsid w:val="00C81D83"/>
    <w:rsid w:val="00C933AC"/>
    <w:rsid w:val="00C94857"/>
    <w:rsid w:val="00CA2855"/>
    <w:rsid w:val="00CA3C0F"/>
    <w:rsid w:val="00CD4316"/>
    <w:rsid w:val="00CF68F5"/>
    <w:rsid w:val="00D02A97"/>
    <w:rsid w:val="00D15E07"/>
    <w:rsid w:val="00D17294"/>
    <w:rsid w:val="00D6107A"/>
    <w:rsid w:val="00D62FA0"/>
    <w:rsid w:val="00D73DF5"/>
    <w:rsid w:val="00D80274"/>
    <w:rsid w:val="00D81C65"/>
    <w:rsid w:val="00DE47C3"/>
    <w:rsid w:val="00DF07A8"/>
    <w:rsid w:val="00DF1F68"/>
    <w:rsid w:val="00E036DF"/>
    <w:rsid w:val="00E0528A"/>
    <w:rsid w:val="00E06C87"/>
    <w:rsid w:val="00E07289"/>
    <w:rsid w:val="00E22591"/>
    <w:rsid w:val="00E449C6"/>
    <w:rsid w:val="00E46330"/>
    <w:rsid w:val="00E64E70"/>
    <w:rsid w:val="00E65697"/>
    <w:rsid w:val="00E90EB3"/>
    <w:rsid w:val="00EA6718"/>
    <w:rsid w:val="00EB6D8B"/>
    <w:rsid w:val="00EC0762"/>
    <w:rsid w:val="00EC38F3"/>
    <w:rsid w:val="00ED13F1"/>
    <w:rsid w:val="00EE5830"/>
    <w:rsid w:val="00EF0B7C"/>
    <w:rsid w:val="00F103FF"/>
    <w:rsid w:val="00F40BCB"/>
    <w:rsid w:val="00F52900"/>
    <w:rsid w:val="00F54D1E"/>
    <w:rsid w:val="00F55C40"/>
    <w:rsid w:val="00F652CD"/>
    <w:rsid w:val="00F7475D"/>
    <w:rsid w:val="00F75FCD"/>
    <w:rsid w:val="00F93ED8"/>
    <w:rsid w:val="00FA51FF"/>
    <w:rsid w:val="00FA59DD"/>
    <w:rsid w:val="00FB72E9"/>
    <w:rsid w:val="00FC0F1D"/>
    <w:rsid w:val="00FD139E"/>
    <w:rsid w:val="00FD538E"/>
    <w:rsid w:val="00FE2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7D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link w:val="a3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6">
    <w:name w:val="Нижний колонтитул Знак"/>
    <w:link w:val="a5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AD57D7"/>
  </w:style>
  <w:style w:type="table" w:styleId="a8">
    <w:name w:val="Table Grid"/>
    <w:basedOn w:val="a1"/>
    <w:rsid w:val="00AD57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96CC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6CCC"/>
    <w:rPr>
      <w:rFonts w:ascii="Tahoma" w:eastAsia="Times New Roman" w:hAnsi="Tahoma" w:cs="Tahoma"/>
      <w:sz w:val="16"/>
      <w:szCs w:val="16"/>
    </w:rPr>
  </w:style>
  <w:style w:type="paragraph" w:styleId="ab">
    <w:name w:val="Body Text"/>
    <w:basedOn w:val="a"/>
    <w:link w:val="ac"/>
    <w:rsid w:val="00EE5830"/>
    <w:pPr>
      <w:widowControl w:val="0"/>
      <w:jc w:val="center"/>
    </w:pPr>
    <w:rPr>
      <w:b/>
      <w:spacing w:val="20"/>
      <w:sz w:val="17"/>
      <w:szCs w:val="20"/>
    </w:rPr>
  </w:style>
  <w:style w:type="character" w:customStyle="1" w:styleId="ac">
    <w:name w:val="Основной текст Знак"/>
    <w:basedOn w:val="a0"/>
    <w:link w:val="ab"/>
    <w:rsid w:val="00EE5830"/>
    <w:rPr>
      <w:rFonts w:ascii="Times New Roman" w:eastAsia="Times New Roman" w:hAnsi="Times New Roman"/>
      <w:b/>
      <w:spacing w:val="20"/>
      <w:sz w:val="17"/>
    </w:rPr>
  </w:style>
  <w:style w:type="character" w:customStyle="1" w:styleId="1">
    <w:name w:val="Основной текст Знак1"/>
    <w:basedOn w:val="a0"/>
    <w:uiPriority w:val="99"/>
    <w:rsid w:val="00EE5830"/>
    <w:rPr>
      <w:rFonts w:ascii="Times New Roman" w:hAnsi="Times New Roman" w:cs="Times New Roman"/>
      <w:spacing w:val="10"/>
      <w:sz w:val="21"/>
      <w:szCs w:val="21"/>
      <w:u w:val="none"/>
    </w:rPr>
  </w:style>
  <w:style w:type="paragraph" w:styleId="ad">
    <w:name w:val="List Paragraph"/>
    <w:basedOn w:val="a"/>
    <w:uiPriority w:val="34"/>
    <w:qFormat/>
    <w:rsid w:val="006844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7D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link w:val="a3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6">
    <w:name w:val="Нижний колонтитул Знак"/>
    <w:link w:val="a5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AD57D7"/>
  </w:style>
  <w:style w:type="table" w:styleId="a8">
    <w:name w:val="Table Grid"/>
    <w:basedOn w:val="a1"/>
    <w:rsid w:val="00AD57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96CC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6CCC"/>
    <w:rPr>
      <w:rFonts w:ascii="Tahoma" w:eastAsia="Times New Roman" w:hAnsi="Tahoma" w:cs="Tahoma"/>
      <w:sz w:val="16"/>
      <w:szCs w:val="16"/>
    </w:rPr>
  </w:style>
  <w:style w:type="paragraph" w:styleId="ab">
    <w:name w:val="Body Text"/>
    <w:basedOn w:val="a"/>
    <w:link w:val="ac"/>
    <w:rsid w:val="00EE5830"/>
    <w:pPr>
      <w:widowControl w:val="0"/>
      <w:jc w:val="center"/>
    </w:pPr>
    <w:rPr>
      <w:b/>
      <w:spacing w:val="20"/>
      <w:sz w:val="17"/>
      <w:szCs w:val="20"/>
    </w:rPr>
  </w:style>
  <w:style w:type="character" w:customStyle="1" w:styleId="ac">
    <w:name w:val="Основной текст Знак"/>
    <w:basedOn w:val="a0"/>
    <w:link w:val="ab"/>
    <w:rsid w:val="00EE5830"/>
    <w:rPr>
      <w:rFonts w:ascii="Times New Roman" w:eastAsia="Times New Roman" w:hAnsi="Times New Roman"/>
      <w:b/>
      <w:spacing w:val="20"/>
      <w:sz w:val="17"/>
    </w:rPr>
  </w:style>
  <w:style w:type="character" w:customStyle="1" w:styleId="1">
    <w:name w:val="Основной текст Знак1"/>
    <w:basedOn w:val="a0"/>
    <w:uiPriority w:val="99"/>
    <w:rsid w:val="00EE5830"/>
    <w:rPr>
      <w:rFonts w:ascii="Times New Roman" w:hAnsi="Times New Roman" w:cs="Times New Roman"/>
      <w:spacing w:val="10"/>
      <w:sz w:val="21"/>
      <w:szCs w:val="21"/>
      <w:u w:val="none"/>
    </w:rPr>
  </w:style>
  <w:style w:type="paragraph" w:styleId="ad">
    <w:name w:val="List Paragraph"/>
    <w:basedOn w:val="a"/>
    <w:uiPriority w:val="34"/>
    <w:qFormat/>
    <w:rsid w:val="006844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7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BB2E9-A78E-489C-B93F-6EE4940EF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"ПО "Маяк"</Company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tta</dc:creator>
  <cp:lastModifiedBy>sde</cp:lastModifiedBy>
  <cp:revision>17</cp:revision>
  <cp:lastPrinted>2015-07-07T12:24:00Z</cp:lastPrinted>
  <dcterms:created xsi:type="dcterms:W3CDTF">2015-05-27T07:51:00Z</dcterms:created>
  <dcterms:modified xsi:type="dcterms:W3CDTF">2015-07-07T12:24:00Z</dcterms:modified>
</cp:coreProperties>
</file>