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63" w:rsidRPr="00FA2DFA" w:rsidRDefault="001B1E63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1B1E63" w:rsidRPr="00FA2DFA" w:rsidRDefault="001B1E63" w:rsidP="00C81DD8">
      <w:pPr>
        <w:rPr>
          <w:sz w:val="22"/>
          <w:szCs w:val="22"/>
        </w:rPr>
      </w:pPr>
    </w:p>
    <w:p w:rsidR="001B1E63" w:rsidRPr="00FA2DFA" w:rsidRDefault="001B1E63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1B1E63" w:rsidRPr="00FA2DFA" w:rsidRDefault="001B1E63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B1E63" w:rsidRPr="00FA2DFA" w:rsidRDefault="001B1E63" w:rsidP="00C81DD8">
      <w:pPr>
        <w:tabs>
          <w:tab w:val="right" w:pos="9540"/>
        </w:tabs>
        <w:ind w:left="360"/>
      </w:pPr>
    </w:p>
    <w:p w:rsidR="001B1E63" w:rsidRPr="00FA2DFA" w:rsidRDefault="001B1E63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B1E63" w:rsidRPr="00FA2DFA" w:rsidRDefault="001B1E63" w:rsidP="00C81DD8">
      <w:pPr>
        <w:ind w:left="360"/>
      </w:pPr>
    </w:p>
    <w:p w:rsidR="001B1E63" w:rsidRPr="00FA2DFA" w:rsidRDefault="001B1E63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B1E63" w:rsidRPr="00FA2DFA" w:rsidRDefault="001B1E63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B1E63" w:rsidRPr="00FA2DFA" w:rsidRDefault="001B1E63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B1E63" w:rsidRPr="00FA2DFA" w:rsidRDefault="001B1E63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</w:t>
      </w:r>
      <w:proofErr w:type="gramStart"/>
      <w:r w:rsidRPr="00FA2DFA">
        <w:t>обусловле</w:t>
      </w:r>
      <w:r w:rsidRPr="00FA2DFA">
        <w:t>н</w:t>
      </w:r>
      <w:proofErr w:type="gramEnd"/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B1E63" w:rsidRPr="0095164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B1E63" w:rsidRPr="00FA2DFA" w:rsidRDefault="001B1E63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B1E63" w:rsidRPr="00FA2DFA" w:rsidRDefault="001B1E63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B1E63" w:rsidRPr="00C7723F" w:rsidRDefault="001B1E63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7723F">
        <w:t>В случае если Поставщик принадлежит к субъектам малого и среднего предприн</w:t>
      </w:r>
      <w:r w:rsidRPr="00C7723F">
        <w:t>и</w:t>
      </w:r>
      <w:r w:rsidRPr="00C7723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C7723F">
        <w:rPr>
          <w:lang w:val="en-US"/>
        </w:rPr>
        <w:t>excel</w:t>
      </w:r>
      <w:r w:rsidRPr="00C7723F">
        <w:t xml:space="preserve">, а также обязательно прикладываются подтверждающие документы, </w:t>
      </w:r>
      <w:proofErr w:type="gramStart"/>
      <w:r w:rsidRPr="00C7723F">
        <w:t>перечисленными</w:t>
      </w:r>
      <w:proofErr w:type="gramEnd"/>
      <w:r w:rsidRPr="00C7723F">
        <w:t xml:space="preserve"> в столбце 4 Приложения, в формате </w:t>
      </w:r>
      <w:r w:rsidRPr="00C7723F">
        <w:rPr>
          <w:lang w:val="en-US"/>
        </w:rPr>
        <w:t>pdf</w:t>
      </w:r>
      <w:r w:rsidRPr="00C7723F">
        <w:t>.</w:t>
      </w:r>
    </w:p>
    <w:p w:rsidR="001B1E63" w:rsidRPr="00C7723F" w:rsidRDefault="001B1E63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C7723F"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 w:rsidRPr="00C7723F">
        <w:t>о</w:t>
      </w:r>
      <w:r w:rsidRPr="00C7723F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C7723F">
        <w:t xml:space="preserve"> уплате налогов, сборов, пеней и штрафов.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B1E63" w:rsidRPr="00FA2DFA" w:rsidRDefault="001B1E6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B1E63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1B1E63" w:rsidRPr="00FA2DFA" w:rsidRDefault="001B1E63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 xml:space="preserve">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FA2DFA">
          <w:t>1965 г</w:t>
        </w:r>
      </w:smartTag>
      <w:r w:rsidRPr="00FA2DFA">
        <w:t>.) и № п-7 (утвержденной п</w:t>
      </w:r>
      <w:r w:rsidRPr="00FA2DFA">
        <w:t>о</w:t>
      </w:r>
      <w:r w:rsidRPr="00FA2DFA">
        <w:t xml:space="preserve">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FA2DFA">
          <w:t>1966 г</w:t>
        </w:r>
      </w:smartTag>
      <w:r w:rsidRPr="00FA2DFA">
        <w:t>.).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B1E63" w:rsidRDefault="001B1E63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 и даты приемки.</w:t>
      </w:r>
    </w:p>
    <w:p w:rsidR="001B1E63" w:rsidRPr="00FA2DFA" w:rsidRDefault="001B1E63" w:rsidP="00AD40D6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B1E63" w:rsidRPr="00FA2DFA" w:rsidRDefault="001B1E63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B1E63" w:rsidRPr="00FA2DFA" w:rsidRDefault="001B1E63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B1E63" w:rsidRPr="0095164A" w:rsidRDefault="001B1E63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B1E63" w:rsidRDefault="001B1E63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B1E63" w:rsidRPr="00EB54F0" w:rsidRDefault="001B1E63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B1E63" w:rsidRPr="00FA2DFA" w:rsidRDefault="001B1E63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r>
        <w:t>с даты заключения Договора.</w:t>
      </w:r>
    </w:p>
    <w:p w:rsidR="001B1E63" w:rsidRDefault="001B1E63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B1E63" w:rsidRPr="00FA2DFA" w:rsidRDefault="001B1E63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требованиям _______ раздела конкурсной документации.</w:t>
      </w:r>
    </w:p>
    <w:p w:rsidR="001B1E63" w:rsidRPr="00FA2DFA" w:rsidRDefault="001B1E63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B1E63" w:rsidRPr="00FA2DFA" w:rsidRDefault="001B1E63" w:rsidP="00C81DD8">
      <w:pPr>
        <w:pStyle w:val="-0"/>
        <w:numPr>
          <w:ilvl w:val="0"/>
          <w:numId w:val="0"/>
        </w:numPr>
        <w:ind w:left="1391" w:hanging="851"/>
      </w:pPr>
    </w:p>
    <w:p w:rsidR="001B1E63" w:rsidRPr="00FA2DFA" w:rsidRDefault="001B1E63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B1E63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B1E63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B1E63" w:rsidRPr="00FA2DFA" w:rsidRDefault="001B1E63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</w:t>
      </w:r>
      <w:r w:rsidRPr="00FA2DFA"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B1E63" w:rsidRPr="00FA2DFA" w:rsidRDefault="001B1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B1E63" w:rsidRDefault="001B1E63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B1E63" w:rsidRPr="00856412" w:rsidRDefault="001B1E63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B1E63" w:rsidRPr="00AE028B" w:rsidRDefault="001B1E6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r w:rsidRPr="00AE028B"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B1E63" w:rsidRPr="00AE028B" w:rsidRDefault="001B1E63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B1E63" w:rsidRDefault="001B1E63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B1E63" w:rsidRPr="00FA2DFA" w:rsidRDefault="001B1E63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lastRenderedPageBreak/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B1E63" w:rsidRPr="00FA2DFA" w:rsidRDefault="001B1E63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B1E63" w:rsidRPr="00FA2DFA" w:rsidRDefault="001B1E63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B1E63" w:rsidRDefault="001B1E63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B1E63" w:rsidRPr="00C7723F" w:rsidRDefault="001B1E63" w:rsidP="00F83AB7">
      <w:pPr>
        <w:pStyle w:val="-0"/>
        <w:numPr>
          <w:ilvl w:val="0"/>
          <w:numId w:val="0"/>
        </w:numPr>
        <w:spacing w:before="60" w:after="60"/>
      </w:pPr>
      <w:r w:rsidRPr="00C7723F">
        <w:t>Приложение № 4: Подтверждение отнесения Поставщика к субъектам МСП.</w:t>
      </w:r>
    </w:p>
    <w:p w:rsidR="001B1E63" w:rsidRPr="001C1B16" w:rsidRDefault="001B1E63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B1E63" w:rsidRPr="00FA2DFA" w:rsidRDefault="001B1E63" w:rsidP="00F83AB7">
      <w:pPr>
        <w:pStyle w:val="-0"/>
        <w:numPr>
          <w:ilvl w:val="0"/>
          <w:numId w:val="0"/>
        </w:numPr>
        <w:spacing w:before="60" w:after="60"/>
      </w:pPr>
    </w:p>
    <w:p w:rsidR="001B1E63" w:rsidRPr="00FA2DFA" w:rsidRDefault="001B1E63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B1E63" w:rsidRPr="00FA2DFA" w:rsidTr="008D3AD7">
        <w:tc>
          <w:tcPr>
            <w:tcW w:w="4860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B1E63" w:rsidRPr="001C1B16" w:rsidRDefault="001B1E63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B1E63" w:rsidRPr="00FA2DFA" w:rsidRDefault="001B1E63" w:rsidP="008D3AD7">
            <w:pPr>
              <w:spacing w:line="240" w:lineRule="exact"/>
              <w:rPr>
                <w:b/>
              </w:rPr>
            </w:pPr>
          </w:p>
          <w:p w:rsidR="001B1E63" w:rsidRPr="00FA2DFA" w:rsidRDefault="001B1E63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B1E63" w:rsidRPr="00FA2DFA" w:rsidRDefault="001B1E63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B1E63" w:rsidRPr="00FA2DFA" w:rsidRDefault="001B1E63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B1E63" w:rsidRPr="00FA2DFA" w:rsidRDefault="001B1E63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B1E63" w:rsidRPr="00FA2DFA" w:rsidTr="008D3AD7">
        <w:tc>
          <w:tcPr>
            <w:tcW w:w="4914" w:type="dxa"/>
          </w:tcPr>
          <w:p w:rsidR="001B1E63" w:rsidRPr="00FA2DFA" w:rsidRDefault="001B1E63" w:rsidP="00C7723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B1E63" w:rsidRPr="00FA2DFA" w:rsidRDefault="001B1E63" w:rsidP="00C7723F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B1E63" w:rsidRPr="00FA2DFA" w:rsidRDefault="001B1E63" w:rsidP="00C7723F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B1E63" w:rsidRPr="00FA2DFA" w:rsidRDefault="001B1E63" w:rsidP="00C7723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B1E63" w:rsidRPr="00FA2DFA" w:rsidRDefault="001B1E63" w:rsidP="00C7723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B1E63" w:rsidRPr="00FA2DFA" w:rsidRDefault="001B1E63" w:rsidP="00C7723F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4D5106"/>
    <w:p w:rsidR="001B1E63" w:rsidRDefault="001B1E63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B1E63" w:rsidRDefault="001B1E63" w:rsidP="00EB54F0">
      <w:pPr>
        <w:ind w:left="360"/>
        <w:jc w:val="center"/>
        <w:rPr>
          <w:b/>
        </w:rPr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B1E63" w:rsidTr="008D3AD7">
        <w:trPr>
          <w:cantSplit/>
          <w:tblHeader/>
        </w:trPr>
        <w:tc>
          <w:tcPr>
            <w:tcW w:w="500" w:type="dxa"/>
          </w:tcPr>
          <w:p w:rsidR="001B1E63" w:rsidRDefault="001B1E63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B1E63" w:rsidRDefault="001B1E63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B1E63" w:rsidRDefault="001B1E63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B1E63" w:rsidRDefault="001B1E63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B1E63" w:rsidRDefault="001B1E63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B1E63" w:rsidRDefault="001B1E63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B1E63" w:rsidTr="008D3AD7">
        <w:trPr>
          <w:cantSplit/>
        </w:trPr>
        <w:tc>
          <w:tcPr>
            <w:tcW w:w="500" w:type="dxa"/>
          </w:tcPr>
          <w:p w:rsidR="001B1E63" w:rsidRDefault="001B1E63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B1E63" w:rsidTr="008D3AD7">
        <w:trPr>
          <w:cantSplit/>
        </w:trPr>
        <w:tc>
          <w:tcPr>
            <w:tcW w:w="2992" w:type="dxa"/>
            <w:gridSpan w:val="2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B1E63" w:rsidRDefault="001B1E63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B1E63" w:rsidRDefault="001B1E63" w:rsidP="00EB54F0">
      <w:pPr>
        <w:ind w:left="360"/>
        <w:rPr>
          <w:b/>
        </w:rPr>
      </w:pPr>
    </w:p>
    <w:p w:rsidR="001B1E63" w:rsidRDefault="001B1E63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1B1E63" w:rsidRDefault="001B1E63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B1E63" w:rsidRDefault="001B1E63" w:rsidP="00EB54F0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B1E63" w:rsidTr="00A4797F">
        <w:tc>
          <w:tcPr>
            <w:tcW w:w="1985" w:type="dxa"/>
          </w:tcPr>
          <w:p w:rsidR="001B1E63" w:rsidRPr="00A4797F" w:rsidRDefault="001B1E63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B1E63" w:rsidRPr="00A4797F" w:rsidRDefault="001B1E63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B1E63" w:rsidTr="00A4797F">
        <w:tc>
          <w:tcPr>
            <w:tcW w:w="1985" w:type="dxa"/>
          </w:tcPr>
          <w:p w:rsidR="001B1E63" w:rsidRDefault="001B1E63" w:rsidP="008D3AD7">
            <w:pPr>
              <w:pStyle w:val="afe"/>
            </w:pPr>
          </w:p>
        </w:tc>
        <w:tc>
          <w:tcPr>
            <w:tcW w:w="2410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B1E63" w:rsidRDefault="001B1E63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B1E63" w:rsidRDefault="001B1E63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B1E63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B1E63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E63" w:rsidRDefault="001B1E63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B1E63" w:rsidRDefault="001B1E63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B1E63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1E63" w:rsidRDefault="001B1E63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B1E63" w:rsidRDefault="001B1E63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B1E63" w:rsidTr="008D3AD7">
        <w:tc>
          <w:tcPr>
            <w:tcW w:w="4627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B1E63" w:rsidTr="008D3AD7">
        <w:tc>
          <w:tcPr>
            <w:tcW w:w="4627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</w:p>
        </w:tc>
      </w:tr>
    </w:tbl>
    <w:p w:rsidR="001B1E63" w:rsidRDefault="001B1E63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B1E63" w:rsidRDefault="001B1E63" w:rsidP="00EB54F0">
      <w:pPr>
        <w:ind w:left="360"/>
      </w:pPr>
    </w:p>
    <w:p w:rsidR="001B1E63" w:rsidRDefault="001B1E63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B1E63" w:rsidRDefault="001B1E63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p w:rsidR="001B1E63" w:rsidRDefault="001B1E63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B1E63" w:rsidTr="008D3AD7">
        <w:tc>
          <w:tcPr>
            <w:tcW w:w="4914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  <w:r>
              <w:t xml:space="preserve">_________________________ </w:t>
            </w:r>
          </w:p>
          <w:p w:rsidR="001B1E63" w:rsidRDefault="001B1E63" w:rsidP="00C7723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</w:p>
          <w:p w:rsidR="001B1E63" w:rsidRDefault="001B1E63" w:rsidP="00C7723F">
            <w:pPr>
              <w:ind w:left="456" w:hangingChars="190" w:hanging="456"/>
            </w:pPr>
            <w:r>
              <w:t xml:space="preserve">__________________________ </w:t>
            </w:r>
          </w:p>
          <w:p w:rsidR="001B1E63" w:rsidRDefault="001B1E63" w:rsidP="00C7723F">
            <w:pPr>
              <w:ind w:left="456" w:hangingChars="190" w:hanging="456"/>
            </w:pPr>
            <w:r>
              <w:t>М.П.</w:t>
            </w:r>
          </w:p>
        </w:tc>
      </w:tr>
    </w:tbl>
    <w:p w:rsidR="001B1E63" w:rsidRDefault="001B1E63" w:rsidP="00EB54F0">
      <w:pPr>
        <w:ind w:left="360"/>
      </w:pPr>
    </w:p>
    <w:p w:rsidR="001B1E63" w:rsidRDefault="001B1E63" w:rsidP="00EB54F0">
      <w:pPr>
        <w:ind w:left="360"/>
        <w:sectPr w:rsidR="001B1E63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B1E63" w:rsidRPr="00A92B17" w:rsidRDefault="001B1E63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B1E63" w:rsidRPr="005E7741" w:rsidRDefault="001B1E63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B1E63" w:rsidRPr="005E7741" w:rsidRDefault="001B1E63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B1E63" w:rsidRPr="005E7741" w:rsidRDefault="001B1E63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B1E63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B1E63" w:rsidRPr="005E7741" w:rsidRDefault="001B1E63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B1E63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B1E63" w:rsidRPr="005E7741" w:rsidRDefault="001B1E63" w:rsidP="00186A7D"/>
        </w:tc>
        <w:tc>
          <w:tcPr>
            <w:tcW w:w="56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B1E63" w:rsidRPr="005E7741" w:rsidRDefault="001B1E63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B1E63" w:rsidRPr="005E7741" w:rsidRDefault="001B1E63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B1E63" w:rsidRPr="005E7741" w:rsidRDefault="001B1E63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B1E63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B1E63" w:rsidRPr="005E7741" w:rsidRDefault="001B1E63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  <w:tr w:rsidR="001B1E63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B1E63" w:rsidRPr="005E7741" w:rsidRDefault="001B1E63" w:rsidP="00186A7D"/>
        </w:tc>
        <w:tc>
          <w:tcPr>
            <w:tcW w:w="568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425" w:type="dxa"/>
            <w:noWrap/>
            <w:vAlign w:val="bottom"/>
          </w:tcPr>
          <w:p w:rsidR="001B1E63" w:rsidRPr="005E7741" w:rsidRDefault="001B1E63" w:rsidP="00186A7D"/>
        </w:tc>
        <w:tc>
          <w:tcPr>
            <w:tcW w:w="708" w:type="dxa"/>
            <w:noWrap/>
            <w:vAlign w:val="bottom"/>
          </w:tcPr>
          <w:p w:rsidR="001B1E63" w:rsidRPr="005E7741" w:rsidRDefault="001B1E63" w:rsidP="00186A7D"/>
        </w:tc>
        <w:tc>
          <w:tcPr>
            <w:tcW w:w="709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276" w:type="dxa"/>
            <w:noWrap/>
            <w:vAlign w:val="bottom"/>
          </w:tcPr>
          <w:p w:rsidR="001B1E63" w:rsidRPr="005E7741" w:rsidRDefault="001B1E63" w:rsidP="00186A7D"/>
        </w:tc>
        <w:tc>
          <w:tcPr>
            <w:tcW w:w="1559" w:type="dxa"/>
            <w:noWrap/>
            <w:vAlign w:val="bottom"/>
          </w:tcPr>
          <w:p w:rsidR="001B1E63" w:rsidRPr="005E7741" w:rsidRDefault="001B1E63" w:rsidP="00186A7D"/>
        </w:tc>
        <w:tc>
          <w:tcPr>
            <w:tcW w:w="1417" w:type="dxa"/>
            <w:noWrap/>
            <w:vAlign w:val="bottom"/>
          </w:tcPr>
          <w:p w:rsidR="001B1E63" w:rsidRPr="005E7741" w:rsidRDefault="001B1E63" w:rsidP="00186A7D"/>
        </w:tc>
        <w:tc>
          <w:tcPr>
            <w:tcW w:w="1701" w:type="dxa"/>
            <w:noWrap/>
            <w:vAlign w:val="bottom"/>
          </w:tcPr>
          <w:p w:rsidR="001B1E63" w:rsidRPr="005E7741" w:rsidRDefault="001B1E63" w:rsidP="00186A7D"/>
        </w:tc>
      </w:tr>
    </w:tbl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B1E63" w:rsidRPr="005E7741" w:rsidRDefault="001B1E63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B1E63" w:rsidRPr="005E7741" w:rsidRDefault="001B1E63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B1E63" w:rsidRPr="005E7741" w:rsidRDefault="001B1E63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B1E63" w:rsidRDefault="001B1E63" w:rsidP="008D3AD7">
      <w:pPr>
        <w:spacing w:before="20" w:after="20"/>
        <w:jc w:val="center"/>
        <w:sectPr w:rsidR="001B1E6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B1E63" w:rsidRDefault="001B1E63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</w:p>
    <w:p w:rsidR="001B1E63" w:rsidRDefault="001B1E63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B1E63" w:rsidRDefault="001B1E63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B1E63" w:rsidRPr="00AE3B3B" w:rsidTr="00A4797F">
        <w:tc>
          <w:tcPr>
            <w:tcW w:w="664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B1E63" w:rsidRPr="00AE3B3B" w:rsidRDefault="001B1E63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Default="001B1E63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B1E63" w:rsidRPr="00AE3B3B" w:rsidRDefault="001B1E63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B1E63" w:rsidRPr="000E55A0" w:rsidRDefault="001B1E63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B1E63" w:rsidTr="00A4797F">
        <w:tc>
          <w:tcPr>
            <w:tcW w:w="664" w:type="dxa"/>
          </w:tcPr>
          <w:p w:rsidR="001B1E63" w:rsidRDefault="001B1E63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B1E63" w:rsidRDefault="001B1E63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B1E63" w:rsidRPr="00A4797F" w:rsidRDefault="001B1E63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B1E63" w:rsidRDefault="001B1E63" w:rsidP="008D3AD7">
      <w:pPr>
        <w:spacing w:before="20" w:after="20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>От Поставщика:</w:t>
      </w:r>
    </w:p>
    <w:p w:rsidR="001B1E63" w:rsidRDefault="001B1E63" w:rsidP="008D3AD7">
      <w:pPr>
        <w:spacing w:before="20" w:after="20"/>
        <w:ind w:left="567"/>
        <w:jc w:val="both"/>
      </w:pPr>
    </w:p>
    <w:p w:rsidR="001B1E63" w:rsidRDefault="001B1E63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B1E63" w:rsidRDefault="001B1E63" w:rsidP="008D3AD7">
      <w:pPr>
        <w:spacing w:before="20" w:after="20"/>
        <w:ind w:left="567"/>
        <w:jc w:val="both"/>
      </w:pPr>
      <w:r>
        <w:t>М.П.</w:t>
      </w:r>
    </w:p>
    <w:p w:rsidR="001B1E63" w:rsidRDefault="001B1E63" w:rsidP="008D3AD7">
      <w:pPr>
        <w:spacing w:before="20" w:after="20"/>
        <w:ind w:left="567"/>
        <w:jc w:val="both"/>
      </w:pPr>
      <w:r>
        <w:t>«___»______________201__г.</w:t>
      </w:r>
    </w:p>
    <w:p w:rsidR="001B1E63" w:rsidRPr="00D266F1" w:rsidRDefault="001B1E63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B1E63" w:rsidRDefault="001B1E63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B1E63" w:rsidRDefault="001B1E63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B1E63" w:rsidRDefault="001B1E63" w:rsidP="001C1B16">
      <w:pPr>
        <w:jc w:val="center"/>
      </w:pPr>
    </w:p>
    <w:p w:rsidR="001B1E63" w:rsidRDefault="001B1E63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1E63" w:rsidRDefault="001B1E63" w:rsidP="001C1B16">
      <w:pPr>
        <w:jc w:val="both"/>
      </w:pPr>
    </w:p>
    <w:p w:rsidR="001B1E63" w:rsidRDefault="001B1E63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B1E63" w:rsidRDefault="001B1E63" w:rsidP="001C1B16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1B1E63" w:rsidRDefault="001B1E63" w:rsidP="001C1B16"/>
    <w:p w:rsidR="001B1E63" w:rsidRDefault="001B1E63" w:rsidP="001C1B16">
      <w:r>
        <w:t>Стоимость поставленного Товара (Оборудования) составляет:</w:t>
      </w:r>
    </w:p>
    <w:p w:rsidR="001B1E63" w:rsidRDefault="001B1E63" w:rsidP="001C1B16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1B1E63" w:rsidRDefault="001B1E63" w:rsidP="001C1B16"/>
    <w:p w:rsidR="001B1E63" w:rsidRDefault="001B1E63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B1E63" w:rsidRDefault="001B1E63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B1E63" w:rsidRDefault="001B1E63" w:rsidP="001C1B16"/>
    <w:p w:rsidR="001B1E63" w:rsidRDefault="001B1E63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B1E63" w:rsidRDefault="001B1E63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B1E63" w:rsidTr="008D3AD7">
        <w:tc>
          <w:tcPr>
            <w:tcW w:w="4824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C7723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B1E63" w:rsidRDefault="001B1E63" w:rsidP="00C7723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B1E63" w:rsidRDefault="001B1E63" w:rsidP="00C7723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B1E63" w:rsidRPr="001C1B16" w:rsidRDefault="001B1E63" w:rsidP="001C1B16">
      <w:pPr>
        <w:jc w:val="right"/>
      </w:pPr>
    </w:p>
    <w:sectPr w:rsidR="001B1E63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63" w:rsidRDefault="001B1E63" w:rsidP="008D3AD7">
      <w:r>
        <w:separator/>
      </w:r>
    </w:p>
  </w:endnote>
  <w:endnote w:type="continuationSeparator" w:id="0">
    <w:p w:rsidR="001B1E63" w:rsidRDefault="001B1E63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63" w:rsidRDefault="001B1E63" w:rsidP="008D3AD7">
      <w:r>
        <w:separator/>
      </w:r>
    </w:p>
  </w:footnote>
  <w:footnote w:type="continuationSeparator" w:id="0">
    <w:p w:rsidR="001B1E63" w:rsidRDefault="001B1E63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58DA"/>
    <w:rsid w:val="005E7741"/>
    <w:rsid w:val="00605B25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5CE0"/>
    <w:rsid w:val="00C11E10"/>
    <w:rsid w:val="00C137E8"/>
    <w:rsid w:val="00C47645"/>
    <w:rsid w:val="00C7723F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1A8124-E61F-422D-8E08-B3A3E627B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6AF1B0-12F7-4DED-A6F2-664D6E21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109BA-925D-4133-8B99-12D04C13C435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3954</Words>
  <Characters>28810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Осинцева Н.И.</cp:lastModifiedBy>
  <cp:revision>3</cp:revision>
  <cp:lastPrinted>2011-12-09T07:00:00Z</cp:lastPrinted>
  <dcterms:created xsi:type="dcterms:W3CDTF">2014-07-11T06:41:00Z</dcterms:created>
  <dcterms:modified xsi:type="dcterms:W3CDTF">2014-09-03T12:20:00Z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