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4A6" w:rsidRDefault="003504A6" w:rsidP="003504A6">
      <w:pPr>
        <w:tabs>
          <w:tab w:val="left" w:pos="286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ВЕДОМОСТЬ ОБЪЕМОВ РАБОТ</w:t>
      </w:r>
      <w:r w:rsidR="0005468A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150578">
        <w:rPr>
          <w:rFonts w:ascii="Times New Roman" w:hAnsi="Times New Roman" w:cs="Times New Roman"/>
          <w:b/>
          <w:sz w:val="24"/>
          <w:szCs w:val="24"/>
        </w:rPr>
        <w:t>1</w:t>
      </w:r>
      <w:r w:rsidR="00DE76C2">
        <w:rPr>
          <w:rFonts w:ascii="Times New Roman" w:hAnsi="Times New Roman" w:cs="Times New Roman"/>
          <w:b/>
          <w:sz w:val="24"/>
          <w:szCs w:val="24"/>
        </w:rPr>
        <w:t>1</w:t>
      </w:r>
    </w:p>
    <w:p w:rsidR="003504A6" w:rsidRDefault="003504A6" w:rsidP="003504A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</w:t>
      </w:r>
      <w:r w:rsidR="00683684">
        <w:rPr>
          <w:rFonts w:ascii="Times New Roman" w:hAnsi="Times New Roman" w:cs="Times New Roman"/>
          <w:sz w:val="24"/>
          <w:szCs w:val="24"/>
        </w:rPr>
        <w:t>лицензии МЧС.</w:t>
      </w: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Выполнить СМР </w:t>
      </w:r>
      <w:r w:rsidR="0005468A">
        <w:rPr>
          <w:rFonts w:ascii="Times New Roman" w:hAnsi="Times New Roman" w:cs="Times New Roman"/>
        </w:rPr>
        <w:t xml:space="preserve">и ПНР </w:t>
      </w:r>
      <w:r w:rsidR="00DE76C2">
        <w:rPr>
          <w:rFonts w:ascii="Times New Roman" w:hAnsi="Times New Roman" w:cs="Times New Roman"/>
        </w:rPr>
        <w:t>внутреннего противопожарного водопровода</w:t>
      </w:r>
      <w:r w:rsidR="00F81BD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в </w:t>
      </w:r>
      <w:r w:rsidR="002441B6">
        <w:rPr>
          <w:rFonts w:ascii="Times New Roman" w:hAnsi="Times New Roman" w:cs="Times New Roman"/>
        </w:rPr>
        <w:t>3</w:t>
      </w:r>
      <w:r w:rsidR="00150578">
        <w:rPr>
          <w:rFonts w:ascii="Times New Roman" w:hAnsi="Times New Roman" w:cs="Times New Roman"/>
        </w:rPr>
        <w:t>-</w:t>
      </w:r>
      <w:r w:rsidR="002441B6">
        <w:rPr>
          <w:rFonts w:ascii="Times New Roman" w:hAnsi="Times New Roman" w:cs="Times New Roman"/>
        </w:rPr>
        <w:t>х</w:t>
      </w:r>
      <w:r>
        <w:rPr>
          <w:rFonts w:ascii="Times New Roman" w:hAnsi="Times New Roman" w:cs="Times New Roman"/>
        </w:rPr>
        <w:t xml:space="preserve"> здани</w:t>
      </w:r>
      <w:r w:rsidR="002441B6">
        <w:rPr>
          <w:rFonts w:ascii="Times New Roman" w:hAnsi="Times New Roman" w:cs="Times New Roman"/>
        </w:rPr>
        <w:t>ях</w:t>
      </w:r>
      <w:r>
        <w:rPr>
          <w:rFonts w:ascii="Times New Roman" w:hAnsi="Times New Roman" w:cs="Times New Roman"/>
        </w:rPr>
        <w:t xml:space="preserve"> по </w:t>
      </w:r>
      <w:r w:rsidR="00683684">
        <w:rPr>
          <w:rFonts w:ascii="Times New Roman" w:hAnsi="Times New Roman" w:cs="Times New Roman"/>
        </w:rPr>
        <w:t xml:space="preserve">проектной или </w:t>
      </w:r>
      <w:r w:rsidR="0005468A">
        <w:rPr>
          <w:rFonts w:ascii="Times New Roman" w:hAnsi="Times New Roman" w:cs="Times New Roman"/>
        </w:rPr>
        <w:t>рабочей</w:t>
      </w:r>
      <w:r>
        <w:rPr>
          <w:rFonts w:ascii="Times New Roman" w:hAnsi="Times New Roman" w:cs="Times New Roman"/>
        </w:rPr>
        <w:t xml:space="preserve">  документации, планируемой к передаче поставщику (исполнителю) в процессе исполнения договора.</w:t>
      </w:r>
    </w:p>
    <w:p w:rsidR="00452C32" w:rsidRDefault="00452C32" w:rsidP="00800EEE">
      <w:pPr>
        <w:tabs>
          <w:tab w:val="left" w:pos="286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7797" w:type="dxa"/>
        <w:tblInd w:w="108" w:type="dxa"/>
        <w:tblLook w:val="04A0"/>
      </w:tblPr>
      <w:tblGrid>
        <w:gridCol w:w="473"/>
        <w:gridCol w:w="1570"/>
        <w:gridCol w:w="3927"/>
        <w:gridCol w:w="1827"/>
      </w:tblGrid>
      <w:tr w:rsidR="005742FD" w:rsidTr="00DF0223">
        <w:tc>
          <w:tcPr>
            <w:tcW w:w="426" w:type="dxa"/>
          </w:tcPr>
          <w:p w:rsidR="005742FD" w:rsidRDefault="005742FD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1570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  <w:tc>
          <w:tcPr>
            <w:tcW w:w="3958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Кол.</w:t>
            </w:r>
          </w:p>
        </w:tc>
      </w:tr>
    </w:tbl>
    <w:p w:rsidR="00080572" w:rsidRDefault="00080572" w:rsidP="00452C32">
      <w:pPr>
        <w:rPr>
          <w:rFonts w:ascii="Times New Roman" w:hAnsi="Times New Roman" w:cs="Times New Roman"/>
          <w:sz w:val="24"/>
          <w:szCs w:val="24"/>
        </w:rPr>
      </w:pPr>
    </w:p>
    <w:p w:rsidR="002441B6" w:rsidRDefault="00080572" w:rsidP="000805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Здание </w:t>
      </w:r>
      <w:r w:rsidR="00150578">
        <w:rPr>
          <w:rFonts w:ascii="Times New Roman" w:hAnsi="Times New Roman" w:cs="Times New Roman"/>
          <w:sz w:val="24"/>
          <w:szCs w:val="24"/>
        </w:rPr>
        <w:t>6</w:t>
      </w:r>
    </w:p>
    <w:p w:rsidR="002441B6" w:rsidRDefault="002441B6" w:rsidP="002441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Демонтажные работы</w:t>
      </w:r>
    </w:p>
    <w:tbl>
      <w:tblPr>
        <w:tblW w:w="7540" w:type="dxa"/>
        <w:tblInd w:w="93" w:type="dxa"/>
        <w:tblLook w:val="04A0"/>
      </w:tblPr>
      <w:tblGrid>
        <w:gridCol w:w="380"/>
        <w:gridCol w:w="1720"/>
        <w:gridCol w:w="3640"/>
        <w:gridCol w:w="1800"/>
      </w:tblGrid>
      <w:tr w:rsidR="002441B6" w:rsidRPr="002441B6" w:rsidTr="002441B6">
        <w:trPr>
          <w:trHeight w:val="382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ТЕРм12-01-004-10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108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 к расх.; ЗПМ=0,5; МАТ=0; ТЗ=0,5; ТЗМ=0,5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(1371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(1028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1,13595</w:t>
            </w:r>
          </w:p>
        </w:tc>
      </w:tr>
      <w:tr w:rsidR="002441B6" w:rsidRPr="002441B6" w:rsidTr="002441B6">
        <w:trPr>
          <w:trHeight w:val="38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ТЕРм12-01-004-09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89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 к расх.; ЗПМ=0,5; МАТ=0; ТЗ=0,5; ТЗМ=0,5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(1780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(1335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1,6663</w:t>
            </w:r>
          </w:p>
        </w:tc>
      </w:tr>
      <w:tr w:rsidR="002441B6" w:rsidRPr="002441B6" w:rsidTr="002441B6">
        <w:trPr>
          <w:trHeight w:val="35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ТЕРм12-08-001-03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дренчерных установок водяного и пенного пожаротушения из стальных труб, монтируемый из готовых узлов, диаметр условного прохода: 100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 к расх.; ЗПМ=0,5; МАТ=0; ТЗ=0,5; ТЗМ=0,5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(294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(220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0,419</w:t>
            </w:r>
          </w:p>
        </w:tc>
      </w:tr>
      <w:tr w:rsidR="002441B6" w:rsidRPr="002441B6" w:rsidTr="002441B6">
        <w:trPr>
          <w:trHeight w:val="35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дренчерных установок водяного и пенного пожаротушения из стальных труб, монтируемый из готовых узлов, диаметр условного прохода: 50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 к расх.; ЗПМ=0,5; МАТ=0; ТЗ=0,5; ТЗМ=0,5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(202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(152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0,3269</w:t>
            </w:r>
          </w:p>
        </w:tc>
      </w:tr>
      <w:tr w:rsidR="002441B6" w:rsidRPr="002441B6" w:rsidTr="002441B6">
        <w:trPr>
          <w:trHeight w:val="35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ТЕРм12-08-001-01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дренчерных установок водяного и пенного пожаротушения из стальных труб, монтируемый из готовых узлов, диаметр условного прохода: 40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 к расх.; ЗПМ=0,5; МАТ=0; ТЗ=0,5; ТЗМ=0,5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(1131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(848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1,96495</w:t>
            </w:r>
          </w:p>
        </w:tc>
      </w:tr>
    </w:tbl>
    <w:p w:rsidR="002441B6" w:rsidRDefault="002441B6" w:rsidP="002441B6">
      <w:pPr>
        <w:rPr>
          <w:rFonts w:ascii="Times New Roman" w:hAnsi="Times New Roman" w:cs="Times New Roman"/>
          <w:sz w:val="24"/>
          <w:szCs w:val="24"/>
        </w:rPr>
      </w:pPr>
    </w:p>
    <w:p w:rsidR="002441B6" w:rsidRDefault="002441B6" w:rsidP="002441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1</w:t>
      </w:r>
    </w:p>
    <w:p w:rsidR="002441B6" w:rsidRDefault="002441B6" w:rsidP="002441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Демонтажные работы</w:t>
      </w:r>
    </w:p>
    <w:tbl>
      <w:tblPr>
        <w:tblW w:w="7540" w:type="dxa"/>
        <w:tblInd w:w="93" w:type="dxa"/>
        <w:tblLook w:val="04A0"/>
      </w:tblPr>
      <w:tblGrid>
        <w:gridCol w:w="380"/>
        <w:gridCol w:w="1720"/>
        <w:gridCol w:w="3640"/>
        <w:gridCol w:w="1800"/>
      </w:tblGrid>
      <w:tr w:rsidR="002441B6" w:rsidRPr="002441B6" w:rsidTr="002441B6">
        <w:trPr>
          <w:trHeight w:val="382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6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ТЕРм12-01-004-09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89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 к расх.; ЗПМ=0,5; МАТ=0; ТЗ=0,5; ТЗМ=0,5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(722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(541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0,6756</w:t>
            </w:r>
          </w:p>
        </w:tc>
      </w:tr>
      <w:tr w:rsidR="002441B6" w:rsidRPr="002441B6" w:rsidTr="002441B6">
        <w:trPr>
          <w:trHeight w:val="35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дренчерных установок водяного и пенного пожаротушения из стальных труб, монтируемый из готовых узлов, диаметр условного прохода: 50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 к расх.; ЗПМ=0,5; МАТ=0; ТЗ=0,5; ТЗМ=0,5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(309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(232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2441B6" w:rsidRPr="002441B6" w:rsidTr="002441B6">
        <w:trPr>
          <w:trHeight w:val="35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ТЕРм12-08-001-01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дренчерных установок водяного и пенного пожаротушения из стальных труб, монтируемый из готовых узлов, диаметр условного прохода: 40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 к расх.; ЗПМ=0,5; МАТ=0; ТЗ=0,5; ТЗМ=0,5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(335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(251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0,58165</w:t>
            </w:r>
          </w:p>
        </w:tc>
      </w:tr>
    </w:tbl>
    <w:p w:rsidR="002441B6" w:rsidRDefault="002441B6" w:rsidP="002441B6">
      <w:pPr>
        <w:rPr>
          <w:rFonts w:ascii="Times New Roman" w:hAnsi="Times New Roman" w:cs="Times New Roman"/>
          <w:sz w:val="24"/>
          <w:szCs w:val="24"/>
        </w:rPr>
      </w:pPr>
    </w:p>
    <w:p w:rsidR="00150578" w:rsidRDefault="002441B6" w:rsidP="002441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2</w:t>
      </w:r>
    </w:p>
    <w:p w:rsidR="002441B6" w:rsidRDefault="002441B6" w:rsidP="002441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Демонтажные работы</w:t>
      </w:r>
    </w:p>
    <w:tbl>
      <w:tblPr>
        <w:tblW w:w="7540" w:type="dxa"/>
        <w:tblInd w:w="93" w:type="dxa"/>
        <w:tblLook w:val="04A0"/>
      </w:tblPr>
      <w:tblGrid>
        <w:gridCol w:w="417"/>
        <w:gridCol w:w="1715"/>
        <w:gridCol w:w="3619"/>
        <w:gridCol w:w="1789"/>
      </w:tblGrid>
      <w:tr w:rsidR="002441B6" w:rsidRPr="002441B6" w:rsidTr="002441B6">
        <w:trPr>
          <w:trHeight w:val="382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9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ТЕРм12-01-004-10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108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 к расх.; ЗПМ=0,5; МАТ=0; ТЗ=0,5; ТЗМ=0,5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(1818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(1363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1,5052</w:t>
            </w:r>
          </w:p>
        </w:tc>
      </w:tr>
      <w:tr w:rsidR="002441B6" w:rsidRPr="002441B6" w:rsidTr="002441B6">
        <w:trPr>
          <w:trHeight w:val="38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ТЕРм12-01-004-09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89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 к расх.; ЗПМ=0,5; МАТ=0; ТЗ=0,5; ТЗМ=0,5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(166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(124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0,1554</w:t>
            </w:r>
          </w:p>
        </w:tc>
      </w:tr>
      <w:tr w:rsidR="002441B6" w:rsidRPr="002441B6" w:rsidTr="002441B6">
        <w:trPr>
          <w:trHeight w:val="35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дренчерных установок водяного и пенного пожаротушения из стальных труб, монтируемый из готовых узлов, диаметр условного прохода: 50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 к расх.; ЗПМ=0,5; МАТ=0; ТЗ=0,5; ТЗМ=0,5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(96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(72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0,1554</w:t>
            </w:r>
          </w:p>
        </w:tc>
      </w:tr>
      <w:tr w:rsidR="002441B6" w:rsidRPr="002441B6" w:rsidTr="002441B6">
        <w:trPr>
          <w:trHeight w:val="35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ТЕРм12-08-001-01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трубопровода дренчерных установок водяного и пенного пожаротушения из стальных труб, монтируемый из готовых узлов, диаметр условного прохода: 40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МДС 81-37.2004 п.п.3.2.1._Демонтаж оборудования, которое не подлежит дальнейшему использованию (предназначено в лом) с разборкой и резкой на части ОЗП=0,5; ЭМ=0,5 к расх.; ЗПМ=0,5; МАТ=0; ТЗ=0,5; ТЗМ=0,5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(725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(544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1,259</w:t>
            </w:r>
          </w:p>
        </w:tc>
      </w:tr>
    </w:tbl>
    <w:p w:rsidR="002441B6" w:rsidRDefault="002441B6" w:rsidP="002441B6">
      <w:pPr>
        <w:rPr>
          <w:rFonts w:ascii="Times New Roman" w:hAnsi="Times New Roman" w:cs="Times New Roman"/>
          <w:sz w:val="24"/>
          <w:szCs w:val="24"/>
        </w:rPr>
      </w:pPr>
    </w:p>
    <w:p w:rsidR="002441B6" w:rsidRDefault="002441B6" w:rsidP="002441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6</w:t>
      </w:r>
    </w:p>
    <w:p w:rsidR="002441B6" w:rsidRDefault="002441B6" w:rsidP="002441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Монтажные работы</w:t>
      </w:r>
    </w:p>
    <w:tbl>
      <w:tblPr>
        <w:tblW w:w="7540" w:type="dxa"/>
        <w:tblInd w:w="93" w:type="dxa"/>
        <w:tblLook w:val="04A0"/>
      </w:tblPr>
      <w:tblGrid>
        <w:gridCol w:w="417"/>
        <w:gridCol w:w="1708"/>
        <w:gridCol w:w="3615"/>
        <w:gridCol w:w="1800"/>
      </w:tblGrid>
      <w:tr w:rsidR="002441B6" w:rsidRPr="002441B6" w:rsidTr="002441B6">
        <w:trPr>
          <w:trHeight w:val="26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ТЕРм12-01-004-10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108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(2743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(2057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1,13595</w:t>
            </w:r>
          </w:p>
        </w:tc>
      </w:tr>
      <w:tr w:rsidR="002441B6" w:rsidRPr="002441B6" w:rsidTr="002441B6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ТСЦ-103-0058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оцинкованные обыкновенные, диаметр условного прохода: 100 мм, толщина стенки 4,5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114,18</w:t>
            </w:r>
          </w:p>
        </w:tc>
      </w:tr>
      <w:tr w:rsidR="002441B6" w:rsidRPr="002441B6" w:rsidTr="002441B6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ТСЦ-507-0843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Отводы диаметром условного прохода: 100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2441B6" w:rsidRPr="002441B6" w:rsidTr="002441B6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ТСЦ-507-0912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Тройники переходные диаметром условного прохода: 100/80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441B6" w:rsidRPr="002441B6" w:rsidTr="002441B6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ТСЦ-507-0907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Тройники равнопроходные диаметром условного прохода: 100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441B6" w:rsidRPr="002441B6" w:rsidTr="002441B6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ТЕРм12-01-004-09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89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(3560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(2670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1,6663</w:t>
            </w:r>
          </w:p>
        </w:tc>
      </w:tr>
      <w:tr w:rsidR="002441B6" w:rsidRPr="002441B6" w:rsidTr="002441B6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ТСЦ-103-0056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оцинкованные обыкновенные, диаметр условного прохода: 80 мм, толщина стенки 4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166,08</w:t>
            </w:r>
          </w:p>
        </w:tc>
      </w:tr>
      <w:tr w:rsidR="002441B6" w:rsidRPr="002441B6" w:rsidTr="002441B6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ТСЦ-507-0842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Отводы диаметром условного прохода: 80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</w:tr>
      <w:tr w:rsidR="002441B6" w:rsidRPr="002441B6" w:rsidTr="002441B6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ТСЦ-507-0906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Тройники равнопроходные диаметром условного прохода: 80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2441B6" w:rsidRPr="002441B6" w:rsidTr="002441B6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ТСЦ-507-0788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Переходы диаметром условного прохода: 80/65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441B6" w:rsidRPr="002441B6" w:rsidTr="002441B6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ТЕРм12-08-001-03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дренчерных установок водяного и пенного пожаротушения из стальных труб, монтируемый из готовых узлов, диаметр условного прохода: 100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(586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(440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0,419</w:t>
            </w:r>
          </w:p>
        </w:tc>
      </w:tr>
      <w:tr w:rsidR="002441B6" w:rsidRPr="002441B6" w:rsidTr="002441B6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ТСЦ-302-0893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65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41,9</w:t>
            </w:r>
          </w:p>
        </w:tc>
      </w:tr>
      <w:tr w:rsidR="002441B6" w:rsidRPr="002441B6" w:rsidTr="002441B6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дренчерных установок водяного и пенного пожаротушения из стальных труб, монтируемый из готовых узлов, диаметр условного прохода: 50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(403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(302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0,3269</w:t>
            </w:r>
          </w:p>
        </w:tc>
      </w:tr>
      <w:tr w:rsidR="002441B6" w:rsidRPr="002441B6" w:rsidTr="002441B6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50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32,69</w:t>
            </w:r>
          </w:p>
        </w:tc>
      </w:tr>
      <w:tr w:rsidR="002441B6" w:rsidRPr="002441B6" w:rsidTr="002441B6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ТЕРм12-08-001-01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дренчерных установок водяного и пенного пожаротушения из стальных труб, монтируемый из готовых узлов, диаметр условного прохода: 40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(2262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(1697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1,96495</w:t>
            </w:r>
          </w:p>
        </w:tc>
      </w:tr>
      <w:tr w:rsidR="002441B6" w:rsidRPr="002441B6" w:rsidTr="002441B6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ТСЦ-302-0891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40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41,275</w:t>
            </w:r>
          </w:p>
        </w:tc>
      </w:tr>
      <w:tr w:rsidR="002441B6" w:rsidRPr="002441B6" w:rsidTr="002441B6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ТСЦ-302-0890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32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105,22</w:t>
            </w:r>
          </w:p>
        </w:tc>
      </w:tr>
      <w:tr w:rsidR="002441B6" w:rsidRPr="002441B6" w:rsidTr="002441B6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ТСЦ-302-0889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25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25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ТСЦ-301-5603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32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ТСЦ-301-5604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40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ТСЦ-301-5605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50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ТСЦ-301-5606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65мм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ТСЦ-301-5608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80мм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ТСЦ-301-5609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100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</w:tr>
      <w:tr w:rsidR="002441B6" w:rsidRPr="002441B6" w:rsidTr="002441B6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ТЕРм12-12-009-04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муфтовая с ручным приводом или без привода водопроводная на условное давление до 10 МПа, диаметр условного прохода: 25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(610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(458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ТСЦ-302-1305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Вентили проходные муфтовые 15Б1БК для воды и пара давлением 1,6 МПа (16 кгс/см2), диаметром 25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</w:tr>
      <w:tr w:rsidR="002441B6" w:rsidRPr="002441B6" w:rsidTr="002441B6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ТЕРм12-12-009-05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муфтовая с ручным приводом или без привода водопроводная на условное давление до 10 МПа, диаметр условного прохода: 32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(786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(589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</w:tr>
      <w:tr w:rsidR="002441B6" w:rsidRPr="002441B6" w:rsidTr="002441B6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 электромагнитный Burket тип 5281(6281) НЗ во взрывозащищенном исполнении EEx-1 1/4"  24 V,диаметром 32мм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ПЗ=370*64/1,18/5,14*1,03*1,02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МАТ=370*64/1,18/5,14*1,03*1,02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2441B6" w:rsidRPr="002441B6" w:rsidTr="002441B6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ТСЦ-302-1834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Кран шаровой муфтовый 11Б27П1, диаметром: 32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</w:tr>
      <w:tr w:rsidR="002441B6" w:rsidRPr="002441B6" w:rsidTr="002441B6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ТЕРм12-12-009-07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муфтовая с ручным приводом или без привода водопроводная на условное давление до 10 МПа, диаметр условного прохода: 50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(188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(141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2441B6" w:rsidRPr="002441B6" w:rsidTr="002441B6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 электромагнитный Burket тип 5281(6281) НЗ во взрывозащищенном исполнении EEx-2"  24 V,диаметром 50мм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ПЗ=449*64/1,18/5,14*1,03*1,02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МАТ=449*64/1,18/5,14*1,03*1,02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2441B6" w:rsidRPr="002441B6" w:rsidTr="002441B6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ТЕРм12-12-001-07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50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(212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(159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ТСЦ-301-6600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Затвор дисковый поворотный межфланцевый чугунный, диаметром 50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2441B6" w:rsidRPr="002441B6" w:rsidTr="002441B6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ТСЦ-507-1740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50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2441B6" w:rsidRPr="002441B6" w:rsidTr="002441B6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ТЕРм12-12-009-08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муфтовая с ручным приводом или без привода водопроводная на условное давление до 10 МПа, диаметр условного прохода: 65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(202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(151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2441B6" w:rsidRPr="002441B6" w:rsidTr="002441B6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 электромагнитный Burket тип 5281(6281) НЗ во взрывозащищенном исполнении EEx-2 1/2"  24 V,диаметром 65мм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ПЗ=650*64/1,18/5,14*1,03*1,02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МАТ=650*64/1,18/5,14*1,03*1,02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2441B6" w:rsidRPr="002441B6" w:rsidTr="002441B6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ТЕРм12-12-001-08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65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(277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(208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ТСЦ-301-6601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Затвор дисковый поворотный межфланцевый чугунный диаметром 65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2441B6" w:rsidRPr="002441B6" w:rsidTr="002441B6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ТСЦ-507-1741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65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2441B6" w:rsidRPr="002441B6" w:rsidTr="002441B6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ТЕРм12-12-001-09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80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(509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(382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</w:tr>
      <w:tr w:rsidR="002441B6" w:rsidRPr="002441B6" w:rsidTr="002441B6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 электромагнитный  YCD21 F фланцевый   YCD21680  FHF диаметром 80мм.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ПЗ=14438/1,18/5,14*1,03*1,02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МАТ=14438/1,18/5,14*1,03*1,02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ТСЦ-301-6602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Затвор дисковый поворотный межфланцевый чугунный, диаметром 80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</w:tr>
      <w:tr w:rsidR="002441B6" w:rsidRPr="002441B6" w:rsidTr="002441B6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80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</w:tr>
      <w:tr w:rsidR="002441B6" w:rsidRPr="002441B6" w:rsidTr="002441B6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ТЕРм12-12-001-10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100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(237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(178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ТСЦ-301-6603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Затвор дисковый поворотный межфланцевый чугунный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диаметром 100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2441B6" w:rsidRPr="002441B6" w:rsidTr="002441B6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ТСЦ-507-1743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100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2441B6" w:rsidRPr="002441B6" w:rsidTr="002441B6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ТЕРм12-08-005-03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Оросители, насадки установок водяного и пенного пожаротушения дренчерные, диаметр условного прохода: до 16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(256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(192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0,63</w:t>
            </w:r>
          </w:p>
        </w:tc>
      </w:tr>
      <w:tr w:rsidR="002441B6" w:rsidRPr="002441B6" w:rsidTr="002441B6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Ороситель дренчерный водяной ДВВ12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ПЗ=95/1,18/5,14*1,03*1,02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МАТ=95/1,18/5,14*1,03*1,02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</w:t>
            </w:r>
          </w:p>
        </w:tc>
      </w:tr>
      <w:tr w:rsidR="002441B6" w:rsidRPr="002441B6" w:rsidTr="002441B6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ТЕР15-04-030-03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Масляная окраска металлических поверхностей: стальных балок, труб диаметром более 50 мм и т.п., количество окрасок 2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 окрашиваемой поверхности)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15 Отделочные работы СМР=7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(620 руб.): 105%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(325 руб.): 55%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1,208</w:t>
            </w:r>
          </w:p>
        </w:tc>
      </w:tr>
      <w:tr w:rsidR="002441B6" w:rsidRPr="002441B6" w:rsidTr="002441B6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ТЕР18-07-001-02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манометров: с трехходовым краном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компл.)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18 Сантехнические работы - внутренние (отопление) СМР=5,76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(52 руб.): 128%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(34 руб.): 83%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</w:tr>
      <w:tr w:rsidR="002441B6" w:rsidRPr="002441B6" w:rsidTr="002441B6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ТЕРм12-12-001-10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100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(95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(71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ТСЦ-301-1678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Клапаны обратные подъемные фланцевые 16ч6р для воды давлением 1,6 МПа (16 кгс/см2), диаметром 100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441B6" w:rsidRPr="002441B6" w:rsidTr="002441B6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ТСЦ-507-1743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100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441B6" w:rsidRPr="002441B6" w:rsidTr="002441B6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ТЕРм11-02-001-02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Прибор, устанавливаемый на резьбовых соединениях, масса: до 5 кг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11 Монтаж оборудования СМР=5,51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(205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(154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</w:tr>
      <w:tr w:rsidR="002441B6" w:rsidRPr="002441B6" w:rsidTr="002441B6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Сигнализатор давления Садко-107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ПЗ=31848/3,76*1,03*1,012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</w:tr>
      <w:tr w:rsidR="002441B6" w:rsidRPr="002441B6" w:rsidTr="002441B6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ТЕРм37-01-013-09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Монтаж оборудования на открытой площадке, масса оборудования: 5 т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37 Оборудование общего назначения СМР=5,94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(2746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(2059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441B6" w:rsidRPr="002441B6" w:rsidTr="002441B6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Моноблочная автоматическая насосная установка "Спрут-НС" в блок 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-б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оксе из двух насосов (1-рабочий, 1-резервный) без дополнительного оборудования (4000х2400х2900), L=48м3/ч, Н=34,30 м. вод.ст., N=7,5кВт.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ПЗ=2507671,10/1,18/3,76*1,03*1,012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441B6" w:rsidRPr="002441B6" w:rsidTr="002441B6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Моноблочная автоматическая насосная установка "Спрут-НС" в блок 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-б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оксе из двух насосов (1-рабочий, 1-резервный) без дополнительного оборудования (3000х2400х2900),L=12м3/ч, Н=35,47 м. вод.ст., N=4,0кВт.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ПЗ=1982536,88/1,18/3,76*1,03*1,012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441B6" w:rsidRPr="002441B6" w:rsidTr="002441B6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ТЕР22-03-002-01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полиэтиленовых фасонных частей: отводов, колен, патрубков, переходов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 фасонных частей)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22 Наружные сети водопровода СМР=6,53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(27 руб.): 130%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(19 руб.): 89%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2441B6" w:rsidRPr="002441B6" w:rsidTr="002441B6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ТСЦ-507-0718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Втулка полиэтиленовая под фланец диаметр: 110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22 Наружные сети водопровода СМР=6,53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441B6" w:rsidRPr="002441B6" w:rsidTr="002441B6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ТЕР16-02-007-04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фланцевых соединений на стальных трубопроводах диаметром: 100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соединение)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16 Сантехнические работы - внутренние (трубопроводы) СМР=5,09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(252 руб.): 128%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(164 руб.): 83%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2441B6" w:rsidRPr="002441B6" w:rsidTr="002441B6">
        <w:trPr>
          <w:trHeight w:val="24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ТСЦ-507-1743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100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16 Сантехнические работы - внутренние (трубопроводы) СМР=5,09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</w:tbl>
    <w:p w:rsidR="002441B6" w:rsidRDefault="002441B6" w:rsidP="002441B6">
      <w:pPr>
        <w:rPr>
          <w:rFonts w:ascii="Times New Roman" w:hAnsi="Times New Roman" w:cs="Times New Roman"/>
          <w:sz w:val="24"/>
          <w:szCs w:val="24"/>
        </w:rPr>
      </w:pPr>
    </w:p>
    <w:p w:rsidR="002441B6" w:rsidRDefault="002441B6" w:rsidP="002441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1</w:t>
      </w:r>
    </w:p>
    <w:p w:rsidR="002441B6" w:rsidRDefault="002441B6" w:rsidP="002441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Монтажные работы</w:t>
      </w:r>
    </w:p>
    <w:tbl>
      <w:tblPr>
        <w:tblW w:w="7540" w:type="dxa"/>
        <w:tblInd w:w="93" w:type="dxa"/>
        <w:tblLook w:val="04A0"/>
      </w:tblPr>
      <w:tblGrid>
        <w:gridCol w:w="417"/>
        <w:gridCol w:w="1708"/>
        <w:gridCol w:w="3615"/>
        <w:gridCol w:w="1800"/>
      </w:tblGrid>
      <w:tr w:rsidR="002441B6" w:rsidRPr="002441B6" w:rsidTr="002441B6">
        <w:trPr>
          <w:trHeight w:val="26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ТЕРм12-01-004-09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89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(1444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(1083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0,6756</w:t>
            </w:r>
          </w:p>
        </w:tc>
      </w:tr>
      <w:tr w:rsidR="002441B6" w:rsidRPr="002441B6" w:rsidTr="002441B6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ТСЦ-103-0056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оцинкованные обыкновенные, диаметр условного прохода: 80 мм, толщина стенки 4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67,47</w:t>
            </w:r>
          </w:p>
        </w:tc>
      </w:tr>
      <w:tr w:rsidR="002441B6" w:rsidRPr="002441B6" w:rsidTr="002441B6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ТСЦ-507-0790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Переходы диаметром условного прохода: 100/80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441B6" w:rsidRPr="002441B6" w:rsidTr="002441B6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ТСЦ-507-0842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Отводы диаметром условного прохода: 80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2441B6" w:rsidRPr="002441B6" w:rsidTr="002441B6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дренчерных установок водяного и пенного пожаротушения из стальных труб, монтируемый из готовых узлов, диаметр условного прохода: 50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(62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(47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</w:t>
            </w:r>
          </w:p>
        </w:tc>
      </w:tr>
      <w:tr w:rsidR="002441B6" w:rsidRPr="002441B6" w:rsidTr="002441B6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50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2441B6" w:rsidRPr="002441B6" w:rsidTr="002441B6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ТЕРм12-08-001-01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дренчерных установок водяного и пенного пожаротушения из стальных труб, монтируемый из готовых узлов, диаметр условного прохода: 40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(670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(502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0,58165</w:t>
            </w:r>
          </w:p>
        </w:tc>
      </w:tr>
      <w:tr w:rsidR="002441B6" w:rsidRPr="002441B6" w:rsidTr="002441B6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ТСЦ-302-0891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40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  <w:tr w:rsidR="002441B6" w:rsidRPr="002441B6" w:rsidTr="002441B6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ТСЦ-302-0890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32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30,165</w:t>
            </w:r>
          </w:p>
        </w:tc>
      </w:tr>
      <w:tr w:rsidR="002441B6" w:rsidRPr="002441B6" w:rsidTr="002441B6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ТСЦ-302-0889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25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25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ТСЦ-301-5603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32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ТСЦ-301-5604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40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ТСЦ-301-5608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80мм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</w:tr>
      <w:tr w:rsidR="002441B6" w:rsidRPr="002441B6" w:rsidTr="002441B6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ТЕРм12-12-009-03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муфтовая с ручным приводом или без привода водопроводная на условное давление до 10 МПа, диаметр условного прохода: 20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(174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(131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ТСЦ-302-1266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Вентили проходные муфтовые: 15Б1БК для воды и пара давлением 1,6 МПа (16 кгс/см2), диаметром 20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2441B6" w:rsidRPr="002441B6" w:rsidTr="002441B6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ТЕРм12-12-009-05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муфтовая с ручным приводом или без привода водопроводная на условное давление до 10 МПа, диаметр условного прохода: 32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(393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(295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</w:tr>
      <w:tr w:rsidR="002441B6" w:rsidRPr="002441B6" w:rsidTr="002441B6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 электромагнитный Burket тип 5281(6281) НЗ во взрывозащищенном исполнении EEx-1 1/4"  24 V,диаметром 32мм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ПЗ=370*64/1,18/5,14*1,03*1,02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МАТ=370*64/1,18/5,14*1,03*1,02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ТСЦ-302-1306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Вентили проходные муфтовые 15Б1БК для воды и пара давлением 1,6 МПа (16 кгс/см2), диаметром 32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2441B6" w:rsidRPr="002441B6" w:rsidTr="002441B6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ТЕРм12-12-009-06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муфтовая с ручным приводом или без привода водопроводная на условное давление до 10 МПа, диаметр условного прохода: 40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(147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(110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2441B6" w:rsidRPr="002441B6" w:rsidTr="002441B6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 электромагнитный Burket тип 5281(6281) НЗ во взрывозащищенном исполнении EEx-1 1/2"  24 V,диаметром 40мм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ПЗ=366*64/1,18/5,14*1,03*1,02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МАТ=366*64/1,18/5,14*1,03*1,02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ТСЦ-302-1307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Вентили проходные муфтовые 15Б1БК для воды и пара давлением 1,6 МПа (16 кгс/см2), диаметром 40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441B6" w:rsidRPr="002441B6" w:rsidTr="002441B6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ТЕРм12-12-001-09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80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(278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(208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ТСЦ-301-6602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Затвор дисковый поворотный межфланцевый чугунный, диаметром 80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441B6" w:rsidRPr="002441B6" w:rsidTr="002441B6">
        <w:trPr>
          <w:trHeight w:val="17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ТСЦ-301-3244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Клапаны обратные поворотные однодисковые 19ч21бр для воды и пара давлением 1,6 МПа (16 кгс/см2), диаметром 80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441B6" w:rsidRPr="002441B6" w:rsidTr="002441B6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Задвижка чугунная 30ч39р МЗВ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,д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иаметром 80мм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ПЗ=5180/1,18/5,14*1,03*1,02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МАТ=5180/1,18/5,14*1,03*1,02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2441B6" w:rsidRPr="002441B6" w:rsidTr="002441B6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80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2441B6" w:rsidRPr="002441B6" w:rsidTr="002441B6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ТЕРм12-08-005-03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Оросители, насадки установок водяного и пенного пожаротушения дренчерные, диаметр условного прохода: до 16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(41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(31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441B6" w:rsidRPr="002441B6" w:rsidTr="002441B6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Ороситель дренчерный водяной ДВВ12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ПЗ=95/1,18/5,14*1,03*1,02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МАТ=95/1,18/5,14*1,03*1,02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2441B6" w:rsidRPr="002441B6" w:rsidTr="002441B6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ТЕР15-04-030-03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Масляная окраска металлических поверхностей: стальных балок, труб диаметром более 50 мм и т.п., количество окрасок 2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 окрашиваемой поверхности)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15 Отделочные работы СМР=7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(83 руб.): 105%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(43 руб.): 55%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0,162</w:t>
            </w:r>
          </w:p>
        </w:tc>
      </w:tr>
      <w:tr w:rsidR="002441B6" w:rsidRPr="002441B6" w:rsidTr="002441B6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ТЕР18-07-001-02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манометров: с трехходовым краном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компл.)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18 Сантехнические работы - внутренние (отопление) СМР=5,76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 руб.): 128%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 руб.): 83%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441B6" w:rsidRPr="002441B6" w:rsidTr="002441B6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ТЕРм11-02-001-02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Прибор, устанавливаемый на резьбовых соединениях, масса: до 5 кг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11 Монтаж оборудования СМР=5,51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(58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(44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2441B6" w:rsidRPr="002441B6" w:rsidTr="002441B6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Сигнализатор давления Садко-107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ПЗ=31848/3,76*1,03*1,012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2441B6" w:rsidRPr="002441B6" w:rsidTr="002441B6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ТЕРм37-01-013-09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Монтаж оборудования на открытой площадке, масса оборудования: 5 т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37 Оборудование общего назначения СМР=5,94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(1374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(1030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441B6" w:rsidRPr="002441B6" w:rsidTr="002441B6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Моноблочная автоматическая насосная установка "Спрут-НС" в блок 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-б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оксе из двух насосов (1-рабочий, 1-резервный) без дополнительного оборудования (3000х2400х2900), ,L=3,5м3/ч, Н=33,29 м. вод.ст., N=2,2кВт.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ПЗ=1982536,88/1,18/3,76*1,03*1,012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441B6" w:rsidRPr="002441B6" w:rsidTr="002441B6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ТЕР22-03-002-01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полиэтиленовых фасонных частей: отводов, колен, патрубков, переходов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 фасонных частей)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22 Наружные сети водопровода СМР=6,53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(27 руб.): 130%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(19 руб.): 89%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2441B6" w:rsidRPr="002441B6" w:rsidTr="002441B6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ТСЦ-507-0718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Втулка полиэтиленовая под фланец диаметр: 110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22 Наружные сети водопровода СМР=6,53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</w:tbl>
    <w:p w:rsidR="002441B6" w:rsidRDefault="002441B6" w:rsidP="002441B6">
      <w:pPr>
        <w:rPr>
          <w:rFonts w:ascii="Times New Roman" w:hAnsi="Times New Roman" w:cs="Times New Roman"/>
          <w:sz w:val="24"/>
          <w:szCs w:val="24"/>
        </w:rPr>
      </w:pPr>
    </w:p>
    <w:p w:rsidR="002441B6" w:rsidRDefault="002441B6" w:rsidP="002441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2</w:t>
      </w:r>
    </w:p>
    <w:p w:rsidR="002441B6" w:rsidRDefault="002441B6" w:rsidP="002441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Монтажные работы</w:t>
      </w:r>
    </w:p>
    <w:tbl>
      <w:tblPr>
        <w:tblW w:w="7540" w:type="dxa"/>
        <w:tblInd w:w="93" w:type="dxa"/>
        <w:tblLook w:val="04A0"/>
      </w:tblPr>
      <w:tblGrid>
        <w:gridCol w:w="417"/>
        <w:gridCol w:w="1708"/>
        <w:gridCol w:w="3615"/>
        <w:gridCol w:w="1800"/>
      </w:tblGrid>
      <w:tr w:rsidR="002441B6" w:rsidRPr="002441B6" w:rsidTr="002441B6">
        <w:trPr>
          <w:trHeight w:val="26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ТЕРм12-01-004-10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108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(3635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(2726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1,5052</w:t>
            </w:r>
          </w:p>
        </w:tc>
      </w:tr>
      <w:tr w:rsidR="002441B6" w:rsidRPr="002441B6" w:rsidTr="002441B6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ТСЦ-103-0058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оцинкованные обыкновенные, диаметр условного прохода: 100 мм, толщина стенки 4,5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</w:tr>
      <w:tr w:rsidR="002441B6" w:rsidRPr="002441B6" w:rsidTr="002441B6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ТСЦ-507-0791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Переходы диаметром условного прохода: 150/100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2441B6" w:rsidRPr="002441B6" w:rsidTr="002441B6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ТСЦ-507-0843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Отводы диаметром условного прохода: 100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</w:tr>
      <w:tr w:rsidR="002441B6" w:rsidRPr="002441B6" w:rsidTr="002441B6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ТЕРм12-01-004-09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в помещениях или на открытых площадках в пределах цехов, монтируемый из труб и готовых деталей, на условное давление не более 2,5 МПа, диаметр труб наружный: 89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трубопровода)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(348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(261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0,16275</w:t>
            </w:r>
          </w:p>
        </w:tc>
      </w:tr>
      <w:tr w:rsidR="002441B6" w:rsidRPr="002441B6" w:rsidTr="002441B6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ТСЦ-103-0056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оцинкованные обыкновенные, диаметр условного прохода: 80 мм, толщина стенки 4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15,57</w:t>
            </w:r>
          </w:p>
        </w:tc>
      </w:tr>
      <w:tr w:rsidR="002441B6" w:rsidRPr="002441B6" w:rsidTr="002441B6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ТСЦ-507-0842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Отводы диаметром условного прохода: 80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2441B6" w:rsidRPr="002441B6" w:rsidTr="002441B6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ТСЦ-507-0788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Переходы диаметром условного прохода: 80/65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441B6" w:rsidRPr="002441B6" w:rsidTr="002441B6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дренчерных установок водяного и пенного пожаротушения из стальных труб, монтируемый из готовых узлов, диаметр условного прохода: 50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(192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(144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0,1554</w:t>
            </w:r>
          </w:p>
        </w:tc>
      </w:tr>
      <w:tr w:rsidR="002441B6" w:rsidRPr="002441B6" w:rsidTr="002441B6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50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1515,54</w:t>
            </w:r>
          </w:p>
        </w:tc>
      </w:tr>
      <w:tr w:rsidR="002441B6" w:rsidRPr="002441B6" w:rsidTr="002441B6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ТЕРм12-08-001-01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Трубопровод дренчерных установок водяного и пенного пожаротушения из стальных труб, монтируемый из готовых узлов, диаметр условного прохода: 40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(1450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(1087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1,259</w:t>
            </w:r>
          </w:p>
        </w:tc>
      </w:tr>
      <w:tr w:rsidR="002441B6" w:rsidRPr="002441B6" w:rsidTr="002441B6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ТСЦ-302-0891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40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40,54</w:t>
            </w:r>
          </w:p>
        </w:tc>
      </w:tr>
      <w:tr w:rsidR="002441B6" w:rsidRPr="002441B6" w:rsidTr="002441B6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ТСЦ-302-0890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32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40,36</w:t>
            </w:r>
          </w:p>
        </w:tc>
      </w:tr>
      <w:tr w:rsidR="002441B6" w:rsidRPr="002441B6" w:rsidTr="002441B6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ТСЦ-302-0889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Узлы укрупненные монтажные (трубопроводы) из стальных водогазопроводных : оцинкованных труб с гильзами для водоснабжения диаметром 25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25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ТСЦ-301-5603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32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ТСЦ-301-5604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40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ТСЦ-301-5608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80мм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ТСЦ-301-5609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Хомут металлический с шурупом для крепления трубопроводов диаметром 100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</w:t>
            </w:r>
          </w:p>
        </w:tc>
      </w:tr>
      <w:tr w:rsidR="002441B6" w:rsidRPr="002441B6" w:rsidTr="002441B6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ТЕРм12-12-009-03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муфтовая с ручным приводом или без привода водопроводная на условное давление до 10 МПа, диаметр условного прохода: 20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(174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(131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ТСЦ-302-1266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Вентили проходные муфтовые: 15Б1БК для воды и пара давлением 1,6 МПа (16 кгс/см2), диаметром 20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2441B6" w:rsidRPr="002441B6" w:rsidTr="002441B6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ТЕРм12-12-009-05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муфтовая с ручным приводом или без привода водопроводная на условное давление до 10 МПа, диаметр условного прохода: 32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(131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(98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2441B6" w:rsidRPr="002441B6" w:rsidTr="002441B6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 электромагнитный Burket тип 5281(6281) НЗ во взрывозащищенном исполнении EEx-1 1/4"  24 V,диаметром 32мм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ПЗ=370*64/1,18/5,14*1,03*1,02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МАТ=370*64/1,18/5,14*1,03*1,02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ТСЦ-302-1306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Вентили проходные муфтовые 15Б1БК для воды и пара давлением 1,6 МПа (16 кгс/см2), диаметром 32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441B6" w:rsidRPr="002441B6" w:rsidTr="002441B6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ТЕРм12-12-009-06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муфтовая с ручным приводом или без привода водопроводная на условное давление до 10 МПа, диаметр условного прохода: 40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(147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(110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2441B6" w:rsidRPr="002441B6" w:rsidTr="002441B6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 электромагнитный Burket тип 5281(6281) НЗ во взрывозащищенном исполнении EEx-1 1/2"  24 V,диаметром 40мм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ПЗ=366*64/1,18/5,14*1,03*1,02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МАТ=366*64/1,18/5,14*1,03*1,02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ТСЦ-302-1307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Вентили проходные муфтовые 15Б1БК для воды и пара давлением 1,6 МПа (16 кгс/см2), диаметром 40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441B6" w:rsidRPr="002441B6" w:rsidTr="002441B6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ТЕРм12-12-001-10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100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(237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(178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2441B6" w:rsidRPr="002441B6" w:rsidTr="002441B6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Клапан электромагнитный  YCD21 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фланцевый   YCD21680  FHF диаметром 100мм.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ПЗ=18150/1,18/5,14*1,03*1,02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МАТ=18150/1,18/5,14*1,03*1,02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ТСЦ-301-6603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Затвор дисковый поворотный межфланцевый чугунный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диаметром 100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441B6" w:rsidRPr="002441B6" w:rsidTr="002441B6">
        <w:trPr>
          <w:trHeight w:val="17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ТСЦ-301-3245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Клапаны обратные поворотные однодисковые 19ч21бр для воды и пара давлением 1,6 МПа (16 кгс/см2), диаметром 100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441B6" w:rsidRPr="002441B6" w:rsidTr="002441B6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Задвижка чугунная 30ч39р МЗВ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,д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иаметром 100мм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ПЗ=6160/1,18/5,14*1,03*1,02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МАТ=6160/1,18/5,14*1,03*1,02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441B6" w:rsidRPr="002441B6" w:rsidTr="002441B6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ТЕРм12-12-001-09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Арматура фланцевая с ручным приводом или без привода водопроводная на условное давление до 4 МПа, диаметр условного прохода: 80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(139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(104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2441B6" w:rsidRPr="002441B6" w:rsidTr="002441B6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Клапан электромагнитный  YCD21 F фланцевый   YCD21680  FHF диаметром 80мм.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ПЗ=14438/1,18/5,14*1,03*1,02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МАТ=14438/1,18/5,14*1,03*1,02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441B6" w:rsidRPr="002441B6" w:rsidTr="002441B6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ТСЦ-301-6602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Затвор дисковый поворотный межфланцевый чугунный, диаметром 80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441B6" w:rsidRPr="002441B6" w:rsidTr="002441B6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ТСЦ-507-1743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100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2441B6" w:rsidRPr="002441B6" w:rsidTr="002441B6">
        <w:trPr>
          <w:trHeight w:val="22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ТСЦ-507-1742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Фланцы из углеродистой стали марки 20 и 25 с температурным пределом применения от 243 К (-30град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до 698 К (+425град.С) на условное давление: Ру 1,0 МПа (10 кгс/см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диаметром условного прохода 80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(компл.)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2441B6" w:rsidRPr="002441B6" w:rsidTr="002441B6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ТЕРм12-08-005-03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Оросители, насадки установок водяного и пенного пожаротушения дренчерные, диаметр условного прохода: до 16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(183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(137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0,45</w:t>
            </w:r>
          </w:p>
        </w:tc>
      </w:tr>
      <w:tr w:rsidR="002441B6" w:rsidRPr="002441B6" w:rsidTr="002441B6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Ороситель дренчерный водяной ДВВ12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ПЗ=95/1,18/5,14*1,03*1,02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МАТ=95/1,18/5,14*1,03*1,02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12 Технологические трубопроводы СМР=5,14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</w:tr>
      <w:tr w:rsidR="002441B6" w:rsidRPr="002441B6" w:rsidTr="002441B6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ТЕР15-04-030-03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Масляная окраска металлических поверхностей: стальных балок, труб диаметром более 50 мм и т.п., количество окрасок 2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 окрашиваемой поверхности)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15 Отделочные работы СМР=7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(211 руб.): 105%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(111 руб.): 55%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0,413</w:t>
            </w:r>
          </w:p>
        </w:tc>
      </w:tr>
      <w:tr w:rsidR="002441B6" w:rsidRPr="002441B6" w:rsidTr="002441B6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ТЕР18-07-001-02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манометров: с трехходовым краном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компл.)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18 Сантехнические работы - внутренние (отопление) СМР=5,76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 руб.): 128%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 руб.): 83%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441B6" w:rsidRPr="002441B6" w:rsidTr="002441B6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ТЕРм11-02-001-02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Прибор, устанавливаемый на резьбовых соединениях, масса: до 5 кг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11 Монтаж оборудования СМР=5,51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(58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(44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2441B6" w:rsidRPr="002441B6" w:rsidTr="002441B6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Сигнализатор давления Садко-107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ПЗ=31848/3,76*1,03*1,012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2441B6" w:rsidRPr="002441B6" w:rsidTr="002441B6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ТЕРм37-01-013-09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Монтаж оборудования на открытой площадке, масса оборудования: 5 т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37 Оборудование общего назначения СМР=5,94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(1374 руб.): 80%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(1030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441B6" w:rsidRPr="002441B6" w:rsidTr="002441B6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.144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Моноблочная автоматическая насосная установка "Спрут-НС" в блок </w:t>
            </w:r>
            <w:proofErr w:type="gramStart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-б</w:t>
            </w:r>
            <w:proofErr w:type="gramEnd"/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оксе из двух насосов (1-рабочий, 1-резервный) без дополнительного оборудования (4500х2400х2900), L=125м3/ч, Н=34,01м. вод.ст.,N=5,5кВт.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(комп.)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ПЗ=3196546,84/1,18/3,76*1,03*1,012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441B6" w:rsidRPr="002441B6" w:rsidTr="002441B6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ТЕР22-03-002-01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полиэтиленовых фасонных частей: отводов, колен, патрубков, переходов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 фасонных частей)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22 Наружные сети водопровода СМР=6,53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(27 руб.): 130% от ФОТ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(19 руб.): 89%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2441B6" w:rsidRPr="002441B6" w:rsidTr="002441B6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ТСЦ-507-0718</w:t>
            </w:r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1B6" w:rsidRPr="002441B6" w:rsidRDefault="002441B6" w:rsidP="002441B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Втулка полиэтиленовая под фланец диаметр: 110 мм</w:t>
            </w: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2441B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22 Наружные сети водопровода СМР=6,53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1B6" w:rsidRPr="002441B6" w:rsidRDefault="002441B6" w:rsidP="002441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441B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</w:tbl>
    <w:p w:rsidR="002441B6" w:rsidRPr="002441B6" w:rsidRDefault="002441B6" w:rsidP="002441B6">
      <w:pPr>
        <w:rPr>
          <w:rFonts w:ascii="Times New Roman" w:hAnsi="Times New Roman" w:cs="Times New Roman"/>
          <w:sz w:val="24"/>
          <w:szCs w:val="24"/>
        </w:rPr>
      </w:pPr>
    </w:p>
    <w:sectPr w:rsidR="002441B6" w:rsidRPr="002441B6" w:rsidSect="00E06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3684" w:rsidRDefault="00683684" w:rsidP="00683684">
      <w:pPr>
        <w:spacing w:after="0" w:line="240" w:lineRule="auto"/>
      </w:pPr>
      <w:r>
        <w:separator/>
      </w:r>
    </w:p>
  </w:endnote>
  <w:endnote w:type="continuationSeparator" w:id="1">
    <w:p w:rsidR="00683684" w:rsidRDefault="00683684" w:rsidP="00683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684" w:rsidRDefault="00683684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642"/>
      <w:docPartObj>
        <w:docPartGallery w:val="Page Numbers (Bottom of Page)"/>
        <w:docPartUnique/>
      </w:docPartObj>
    </w:sdtPr>
    <w:sdtContent>
      <w:p w:rsidR="00683684" w:rsidRDefault="00683684">
        <w:pPr>
          <w:pStyle w:val="a7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683684" w:rsidRDefault="00683684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684" w:rsidRDefault="0068368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3684" w:rsidRDefault="00683684" w:rsidP="00683684">
      <w:pPr>
        <w:spacing w:after="0" w:line="240" w:lineRule="auto"/>
      </w:pPr>
      <w:r>
        <w:separator/>
      </w:r>
    </w:p>
  </w:footnote>
  <w:footnote w:type="continuationSeparator" w:id="1">
    <w:p w:rsidR="00683684" w:rsidRDefault="00683684" w:rsidP="006836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684" w:rsidRDefault="0068368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684" w:rsidRDefault="00683684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684" w:rsidRDefault="0068368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7113D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1E0FE2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0EEE"/>
    <w:rsid w:val="000545A1"/>
    <w:rsid w:val="0005468A"/>
    <w:rsid w:val="00080572"/>
    <w:rsid w:val="000B6436"/>
    <w:rsid w:val="00150578"/>
    <w:rsid w:val="002441B6"/>
    <w:rsid w:val="003504A6"/>
    <w:rsid w:val="00452C32"/>
    <w:rsid w:val="00477E17"/>
    <w:rsid w:val="004E1FB7"/>
    <w:rsid w:val="004F0B8C"/>
    <w:rsid w:val="005431EB"/>
    <w:rsid w:val="005742FD"/>
    <w:rsid w:val="005817E1"/>
    <w:rsid w:val="005E1281"/>
    <w:rsid w:val="006640FD"/>
    <w:rsid w:val="00683684"/>
    <w:rsid w:val="007F553B"/>
    <w:rsid w:val="00800EEE"/>
    <w:rsid w:val="00B002C4"/>
    <w:rsid w:val="00C07812"/>
    <w:rsid w:val="00C47649"/>
    <w:rsid w:val="00CD5BE1"/>
    <w:rsid w:val="00CE54CB"/>
    <w:rsid w:val="00D044AE"/>
    <w:rsid w:val="00DA3B52"/>
    <w:rsid w:val="00DE76C2"/>
    <w:rsid w:val="00DF0223"/>
    <w:rsid w:val="00E06DF8"/>
    <w:rsid w:val="00F81BDB"/>
    <w:rsid w:val="00FA26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6836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83684"/>
  </w:style>
  <w:style w:type="paragraph" w:styleId="a7">
    <w:name w:val="footer"/>
    <w:basedOn w:val="a"/>
    <w:link w:val="a8"/>
    <w:uiPriority w:val="99"/>
    <w:unhideWhenUsed/>
    <w:rsid w:val="006836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836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05545-8E97-4F5F-A0CF-50E5D1C72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26</Pages>
  <Words>6852</Words>
  <Characters>39057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Светлана</dc:creator>
  <cp:lastModifiedBy>User</cp:lastModifiedBy>
  <cp:revision>2</cp:revision>
  <dcterms:created xsi:type="dcterms:W3CDTF">2015-03-23T05:05:00Z</dcterms:created>
  <dcterms:modified xsi:type="dcterms:W3CDTF">2015-03-23T05:05:00Z</dcterms:modified>
</cp:coreProperties>
</file>