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2E2BC2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3D07B3">
        <w:rPr>
          <w:rFonts w:ascii="Arial" w:hAnsi="Arial" w:cs="Arial"/>
          <w:color w:val="000000"/>
          <w:szCs w:val="22"/>
        </w:rPr>
        <w:t>1</w:t>
      </w:r>
      <w:r w:rsidR="0032226E" w:rsidRPr="0032226E">
        <w:rPr>
          <w:rFonts w:ascii="Arial" w:hAnsi="Arial" w:cs="Arial"/>
          <w:color w:val="000000"/>
          <w:szCs w:val="22"/>
        </w:rPr>
        <w:t>4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Винокурова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явл</w:t>
      </w:r>
      <w:r w:rsidR="00B76879" w:rsidRPr="00B83764">
        <w:rPr>
          <w:rFonts w:ascii="Arial" w:hAnsi="Arial" w:cs="Arial"/>
          <w:szCs w:val="22"/>
        </w:rPr>
        <w:t>я</w:t>
      </w:r>
      <w:r w:rsidR="00B76879" w:rsidRPr="00B83764">
        <w:rPr>
          <w:rFonts w:ascii="Arial" w:hAnsi="Arial" w:cs="Arial"/>
          <w:szCs w:val="22"/>
        </w:rPr>
        <w:t>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B10BD5" w:rsidRPr="001A1E7F" w:rsidRDefault="00B10BD5" w:rsidP="00B10BD5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 w:rsidRPr="00346008">
        <w:rPr>
          <w:rFonts w:ascii="Arial" w:hAnsi="Arial" w:cs="Arial"/>
          <w:szCs w:val="22"/>
        </w:rPr>
        <w:t xml:space="preserve">2.5. </w:t>
      </w:r>
      <w:r w:rsidRPr="001A1E7F">
        <w:rPr>
          <w:rFonts w:ascii="Arial" w:hAnsi="Arial" w:cs="Arial"/>
          <w:szCs w:val="22"/>
        </w:rPr>
        <w:t>Покупатель  обязуется перечислить Поставщику</w:t>
      </w:r>
      <w:r w:rsidR="0014143B">
        <w:rPr>
          <w:rFonts w:ascii="Arial" w:hAnsi="Arial" w:cs="Arial"/>
          <w:szCs w:val="22"/>
        </w:rPr>
        <w:t xml:space="preserve"> </w:t>
      </w:r>
      <w:r w:rsidR="00C27856">
        <w:rPr>
          <w:rFonts w:ascii="Arial" w:hAnsi="Arial" w:cs="Arial"/>
          <w:szCs w:val="22"/>
        </w:rPr>
        <w:t>10</w:t>
      </w:r>
      <w:r w:rsidR="008611A7">
        <w:rPr>
          <w:rFonts w:ascii="Arial" w:hAnsi="Arial" w:cs="Arial"/>
          <w:szCs w:val="22"/>
        </w:rPr>
        <w:t xml:space="preserve">0% от </w:t>
      </w:r>
      <w:r w:rsidRPr="001A1E7F">
        <w:rPr>
          <w:rFonts w:ascii="Arial" w:hAnsi="Arial" w:cs="Arial"/>
          <w:szCs w:val="22"/>
        </w:rPr>
        <w:t xml:space="preserve">суммы </w:t>
      </w:r>
      <w:r w:rsidR="0014143B">
        <w:rPr>
          <w:rFonts w:ascii="Arial" w:hAnsi="Arial" w:cs="Arial"/>
          <w:szCs w:val="22"/>
        </w:rPr>
        <w:t>настоящего Договора</w:t>
      </w:r>
      <w:r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8611A7">
        <w:rPr>
          <w:rFonts w:ascii="Arial" w:hAnsi="Arial" w:cs="Arial"/>
          <w:szCs w:val="22"/>
        </w:rPr>
        <w:t xml:space="preserve"> </w:t>
      </w:r>
      <w:r w:rsidR="00FE79D6">
        <w:rPr>
          <w:rFonts w:ascii="Arial" w:hAnsi="Arial" w:cs="Arial"/>
          <w:szCs w:val="22"/>
        </w:rPr>
        <w:t>после по</w:t>
      </w:r>
      <w:r w:rsidR="00FE79D6">
        <w:rPr>
          <w:rFonts w:ascii="Arial" w:hAnsi="Arial" w:cs="Arial"/>
          <w:szCs w:val="22"/>
        </w:rPr>
        <w:t>д</w:t>
      </w:r>
      <w:r w:rsidR="00FE79D6">
        <w:rPr>
          <w:rFonts w:ascii="Arial" w:hAnsi="Arial" w:cs="Arial"/>
          <w:szCs w:val="22"/>
        </w:rPr>
        <w:t>писания сторонами Акта Приема-передачи</w:t>
      </w:r>
      <w:r w:rsidRPr="001A1E7F">
        <w:rPr>
          <w:rFonts w:ascii="Arial" w:hAnsi="Arial" w:cs="Arial"/>
          <w:szCs w:val="22"/>
        </w:rPr>
        <w:t>. Основанием для платежа является выставление Поставщиком счёта.</w:t>
      </w:r>
    </w:p>
    <w:p w:rsidR="00B10BD5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lastRenderedPageBreak/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позднее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>ставляется двухсторонний акт о повреждении тары/упаковки. 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>авщика в соответствии с п.п.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>. Неподписание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>ки. 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ставщика причинам после перехода с Поставщика на Покупателя риска случайной утраты 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lastRenderedPageBreak/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ние заменяемого товара или его комплектующих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>. 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t>смотренных настоящим договором, Стороны несут ответственность в соответствии с де</w:t>
      </w:r>
      <w:r w:rsidRPr="00B83764">
        <w:rPr>
          <w:rFonts w:ascii="Arial" w:hAnsi="Arial" w:cs="Arial"/>
          <w:color w:val="000000"/>
          <w:szCs w:val="22"/>
        </w:rPr>
        <w:t>й</w:t>
      </w:r>
      <w:r w:rsidRPr="00B83764">
        <w:rPr>
          <w:rFonts w:ascii="Arial" w:hAnsi="Arial" w:cs="Arial"/>
          <w:color w:val="000000"/>
          <w:szCs w:val="22"/>
        </w:rPr>
        <w:lastRenderedPageBreak/>
        <w:t>ствующим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>чае неразрешения возникших разногласий в претензионном порядке спор разрешается в Арбитражном суде Омской области.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32226E">
              <w:rPr>
                <w:rFonts w:ascii="Arial" w:hAnsi="Arial" w:cs="Arial"/>
              </w:rPr>
              <w:t>1</w:t>
            </w:r>
            <w:r w:rsidR="0032226E">
              <w:rPr>
                <w:rFonts w:ascii="Arial" w:hAnsi="Arial" w:cs="Arial"/>
                <w:lang w:val="en-US"/>
              </w:rPr>
              <w:t>4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32226E">
              <w:rPr>
                <w:rFonts w:ascii="Arial" w:hAnsi="Arial" w:cs="Arial"/>
              </w:rPr>
              <w:t>1</w:t>
            </w:r>
            <w:r w:rsidR="0032226E">
              <w:rPr>
                <w:rFonts w:ascii="Arial" w:hAnsi="Arial" w:cs="Arial"/>
                <w:lang w:val="en-US"/>
              </w:rPr>
              <w:t>4</w:t>
            </w:r>
            <w:bookmarkStart w:id="0" w:name="_GoBack"/>
            <w:bookmarkEnd w:id="0"/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32226E">
        <w:rPr>
          <w:rFonts w:ascii="Arial" w:hAnsi="Arial" w:cs="Arial"/>
          <w:szCs w:val="22"/>
        </w:rPr>
        <w:t xml:space="preserve"> 201</w:t>
      </w:r>
      <w:r w:rsidR="0032226E">
        <w:rPr>
          <w:rFonts w:ascii="Arial" w:hAnsi="Arial" w:cs="Arial"/>
          <w:szCs w:val="22"/>
          <w:lang w:val="en-US"/>
        </w:rPr>
        <w:t>4</w:t>
      </w:r>
      <w:r w:rsidR="0019336B">
        <w:rPr>
          <w:rFonts w:ascii="Arial" w:hAnsi="Arial" w:cs="Arial"/>
          <w:szCs w:val="22"/>
        </w:rPr>
        <w:t xml:space="preserve">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№ п.п.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B232E9" w:rsidRDefault="007B79C1" w:rsidP="00295AD0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Комплектность:</w:t>
      </w:r>
    </w:p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В цену товара включены все расходы, в т.ч.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</w:t>
      </w:r>
      <w:r>
        <w:rPr>
          <w:rFonts w:ascii="Arial" w:hAnsi="Arial" w:cs="Arial"/>
          <w:szCs w:val="22"/>
        </w:rPr>
        <w:t>ь</w:t>
      </w:r>
      <w:r>
        <w:rPr>
          <w:rFonts w:ascii="Arial" w:hAnsi="Arial" w:cs="Arial"/>
          <w:szCs w:val="22"/>
        </w:rPr>
        <w:t>ством Российской Федерации.</w:t>
      </w:r>
    </w:p>
    <w:p w:rsidR="0019336B" w:rsidRPr="003D07B3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Срок поставок товаров, выполнения работ, оказания услуг: в течении </w:t>
      </w:r>
      <w:r w:rsidR="002E2BC2">
        <w:rPr>
          <w:rFonts w:ascii="Arial" w:hAnsi="Arial" w:cs="Arial"/>
          <w:szCs w:val="22"/>
        </w:rPr>
        <w:t>8</w:t>
      </w:r>
      <w:r>
        <w:rPr>
          <w:rFonts w:ascii="Arial" w:hAnsi="Arial" w:cs="Arial"/>
          <w:szCs w:val="22"/>
        </w:rPr>
        <w:t xml:space="preserve"> (</w:t>
      </w:r>
      <w:r w:rsidR="002E2BC2">
        <w:rPr>
          <w:rFonts w:ascii="Arial" w:hAnsi="Arial" w:cs="Arial"/>
          <w:szCs w:val="22"/>
        </w:rPr>
        <w:t>восемь</w:t>
      </w:r>
      <w:r>
        <w:rPr>
          <w:rFonts w:ascii="Arial" w:hAnsi="Arial" w:cs="Arial"/>
          <w:szCs w:val="22"/>
        </w:rPr>
        <w:t xml:space="preserve">) </w:t>
      </w:r>
      <w:r w:rsidR="002E2BC2">
        <w:rPr>
          <w:rFonts w:ascii="Arial" w:hAnsi="Arial" w:cs="Arial"/>
          <w:szCs w:val="22"/>
        </w:rPr>
        <w:t>недель</w:t>
      </w:r>
      <w:r>
        <w:rPr>
          <w:rFonts w:ascii="Arial" w:hAnsi="Arial" w:cs="Arial"/>
          <w:szCs w:val="22"/>
        </w:rPr>
        <w:t xml:space="preserve"> с момента подписания договора.</w:t>
      </w:r>
    </w:p>
    <w:p w:rsidR="003D07B3" w:rsidRPr="002E2BC2" w:rsidRDefault="003D07B3" w:rsidP="003D07B3">
      <w:pPr>
        <w:rPr>
          <w:rFonts w:ascii="Arial" w:hAnsi="Arial" w:cs="Arial"/>
          <w:szCs w:val="22"/>
        </w:rPr>
      </w:pPr>
    </w:p>
    <w:p w:rsidR="003D07B3" w:rsidRPr="002E2BC2" w:rsidRDefault="003D07B3" w:rsidP="003D07B3">
      <w:pPr>
        <w:rPr>
          <w:rFonts w:ascii="Arial" w:hAnsi="Arial" w:cs="Arial"/>
          <w:szCs w:val="22"/>
        </w:rPr>
      </w:pPr>
    </w:p>
    <w:p w:rsidR="003D07B3" w:rsidRPr="002E2BC2" w:rsidRDefault="003D07B3" w:rsidP="003D07B3">
      <w:pPr>
        <w:rPr>
          <w:rFonts w:ascii="Arial" w:hAnsi="Arial" w:cs="Arial"/>
          <w:szCs w:val="22"/>
        </w:rPr>
      </w:pPr>
    </w:p>
    <w:p w:rsidR="003D07B3" w:rsidRPr="002E2BC2" w:rsidRDefault="003D07B3" w:rsidP="003D07B3">
      <w:pPr>
        <w:rPr>
          <w:rFonts w:ascii="Arial" w:hAnsi="Arial" w:cs="Arial"/>
          <w:szCs w:val="22"/>
        </w:rPr>
      </w:pPr>
    </w:p>
    <w:p w:rsidR="003D07B3" w:rsidRDefault="003D07B3" w:rsidP="003D07B3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3D07B3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</w:t>
            </w:r>
            <w:r w:rsidR="0032226E">
              <w:rPr>
                <w:rFonts w:ascii="Arial" w:hAnsi="Arial" w:cs="Arial"/>
                <w:lang w:val="en-US"/>
              </w:rPr>
              <w:t>4</w:t>
            </w:r>
            <w:r w:rsidR="00F35A4E">
              <w:rPr>
                <w:rFonts w:ascii="Arial" w:hAnsi="Arial" w:cs="Arial"/>
              </w:rPr>
              <w:t>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3D07B3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</w:t>
            </w:r>
            <w:r w:rsidR="0032226E">
              <w:rPr>
                <w:rFonts w:ascii="Arial" w:hAnsi="Arial" w:cs="Arial"/>
                <w:lang w:val="en-US"/>
              </w:rPr>
              <w:t>4</w:t>
            </w:r>
            <w:r w:rsidR="00F35A4E">
              <w:rPr>
                <w:rFonts w:ascii="Arial" w:hAnsi="Arial" w:cs="Arial"/>
              </w:rPr>
              <w:t>г.</w:t>
            </w:r>
            <w:r w:rsidR="00F35A4E"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8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AAF" w:rsidRDefault="00B90AAF">
      <w:r>
        <w:separator/>
      </w:r>
    </w:p>
  </w:endnote>
  <w:endnote w:type="continuationSeparator" w:id="0">
    <w:p w:rsidR="00B90AAF" w:rsidRDefault="00B90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AAF" w:rsidRDefault="00B90AAF">
      <w:r>
        <w:separator/>
      </w:r>
    </w:p>
  </w:footnote>
  <w:footnote w:type="continuationSeparator" w:id="0">
    <w:p w:rsidR="00B90AAF" w:rsidRDefault="00B90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22301"/>
    <w:rsid w:val="0005437A"/>
    <w:rsid w:val="000811E7"/>
    <w:rsid w:val="000A0531"/>
    <w:rsid w:val="000A0605"/>
    <w:rsid w:val="000B0E8D"/>
    <w:rsid w:val="000C3897"/>
    <w:rsid w:val="000C42B2"/>
    <w:rsid w:val="000C4C0E"/>
    <w:rsid w:val="000C5461"/>
    <w:rsid w:val="000F5409"/>
    <w:rsid w:val="00111473"/>
    <w:rsid w:val="001344E0"/>
    <w:rsid w:val="00135DA5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7BCF"/>
    <w:rsid w:val="001D5AF8"/>
    <w:rsid w:val="001F2BA3"/>
    <w:rsid w:val="00204B36"/>
    <w:rsid w:val="0025101C"/>
    <w:rsid w:val="00263BE8"/>
    <w:rsid w:val="002839A9"/>
    <w:rsid w:val="00295A54"/>
    <w:rsid w:val="00295AD0"/>
    <w:rsid w:val="002A3B3B"/>
    <w:rsid w:val="002B04C6"/>
    <w:rsid w:val="002B3127"/>
    <w:rsid w:val="002E2BC2"/>
    <w:rsid w:val="00313E80"/>
    <w:rsid w:val="0032226E"/>
    <w:rsid w:val="0035666D"/>
    <w:rsid w:val="00384F85"/>
    <w:rsid w:val="003D07B3"/>
    <w:rsid w:val="003D7538"/>
    <w:rsid w:val="003F3A56"/>
    <w:rsid w:val="003F526F"/>
    <w:rsid w:val="00402842"/>
    <w:rsid w:val="00412F93"/>
    <w:rsid w:val="00471EBE"/>
    <w:rsid w:val="00477D1C"/>
    <w:rsid w:val="00482A1E"/>
    <w:rsid w:val="00485DBB"/>
    <w:rsid w:val="004959E3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F2176"/>
    <w:rsid w:val="00700ADB"/>
    <w:rsid w:val="007130B3"/>
    <w:rsid w:val="0073234B"/>
    <w:rsid w:val="0073440A"/>
    <w:rsid w:val="00734F71"/>
    <w:rsid w:val="00740A7C"/>
    <w:rsid w:val="00740BC9"/>
    <w:rsid w:val="007535C0"/>
    <w:rsid w:val="00754E19"/>
    <w:rsid w:val="00757149"/>
    <w:rsid w:val="0076178A"/>
    <w:rsid w:val="00764B4E"/>
    <w:rsid w:val="007655C9"/>
    <w:rsid w:val="0078706C"/>
    <w:rsid w:val="00795C54"/>
    <w:rsid w:val="007A4CD2"/>
    <w:rsid w:val="007B79C1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93254"/>
    <w:rsid w:val="0099338F"/>
    <w:rsid w:val="009944DA"/>
    <w:rsid w:val="009A3494"/>
    <w:rsid w:val="009B62B5"/>
    <w:rsid w:val="009F013E"/>
    <w:rsid w:val="00A05837"/>
    <w:rsid w:val="00A07DB6"/>
    <w:rsid w:val="00A100AC"/>
    <w:rsid w:val="00A43562"/>
    <w:rsid w:val="00A618D8"/>
    <w:rsid w:val="00A660A0"/>
    <w:rsid w:val="00A674AE"/>
    <w:rsid w:val="00A95240"/>
    <w:rsid w:val="00AB3CF5"/>
    <w:rsid w:val="00AB5CA5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0AAF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27856"/>
    <w:rsid w:val="00C44860"/>
    <w:rsid w:val="00CB2B12"/>
    <w:rsid w:val="00D14F5D"/>
    <w:rsid w:val="00D25B16"/>
    <w:rsid w:val="00D50157"/>
    <w:rsid w:val="00D73A53"/>
    <w:rsid w:val="00D811F3"/>
    <w:rsid w:val="00D94D1D"/>
    <w:rsid w:val="00DA3812"/>
    <w:rsid w:val="00DB2D31"/>
    <w:rsid w:val="00DB71B8"/>
    <w:rsid w:val="00DC2A6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2142</Words>
  <Characters>12214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14328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vniinp</cp:lastModifiedBy>
  <cp:revision>7</cp:revision>
  <cp:lastPrinted>2007-10-17T12:41:00Z</cp:lastPrinted>
  <dcterms:created xsi:type="dcterms:W3CDTF">2013-09-05T11:56:00Z</dcterms:created>
  <dcterms:modified xsi:type="dcterms:W3CDTF">2014-07-29T07:30:00Z</dcterms:modified>
</cp:coreProperties>
</file>